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E9" w:rsidRPr="00C260E9" w:rsidRDefault="00C260E9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60E9">
        <w:rPr>
          <w:rFonts w:ascii="Times New Roman" w:hAnsi="Times New Roman" w:cs="Times New Roman"/>
          <w:b/>
          <w:bCs/>
          <w:sz w:val="28"/>
          <w:szCs w:val="28"/>
        </w:rPr>
        <w:t>Сценарий «История моей семьи в истории города»</w:t>
      </w:r>
    </w:p>
    <w:p w:rsidR="00C260E9" w:rsidRPr="00C260E9" w:rsidRDefault="00C260E9" w:rsidP="00C260E9">
      <w:pPr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6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</w:t>
      </w:r>
      <w:r w:rsidRPr="00C260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C260E9" w:rsidRPr="00C260E9" w:rsidRDefault="00C260E9" w:rsidP="00C260E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0E9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о семье,</w:t>
      </w:r>
      <w:r w:rsidRPr="00C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60E9">
        <w:rPr>
          <w:rFonts w:ascii="Times New Roman" w:eastAsia="Times New Roman" w:hAnsi="Times New Roman" w:cs="Times New Roman"/>
          <w:sz w:val="28"/>
          <w:szCs w:val="28"/>
        </w:rPr>
        <w:t xml:space="preserve"> семейных  традициях,  о      важности и роли семьи в жизни человека;</w:t>
      </w:r>
    </w:p>
    <w:p w:rsidR="00C260E9" w:rsidRPr="00C260E9" w:rsidRDefault="00C260E9" w:rsidP="00C260E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0E9">
        <w:rPr>
          <w:rFonts w:ascii="Times New Roman" w:eastAsia="Times New Roman" w:hAnsi="Times New Roman" w:cs="Times New Roman"/>
          <w:sz w:val="28"/>
          <w:szCs w:val="28"/>
        </w:rPr>
        <w:t>Воздейст</w:t>
      </w:r>
      <w:r w:rsidR="005763B9">
        <w:rPr>
          <w:rFonts w:ascii="Times New Roman" w:eastAsia="Times New Roman" w:hAnsi="Times New Roman" w:cs="Times New Roman"/>
          <w:sz w:val="28"/>
          <w:szCs w:val="28"/>
        </w:rPr>
        <w:t>вовать на эмоциональные чувства</w:t>
      </w:r>
      <w:r w:rsidRPr="00C26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0E9" w:rsidRPr="00C260E9" w:rsidRDefault="00C260E9" w:rsidP="00C260E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0E9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учащихся чувства любви и уважения к старшему поколению,  положительного отношения к членам своей семьи.</w:t>
      </w:r>
    </w:p>
    <w:p w:rsidR="00C260E9" w:rsidRPr="00C260E9" w:rsidRDefault="00C260E9" w:rsidP="00C260E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C260E9">
        <w:rPr>
          <w:rFonts w:cs="Times New Roman"/>
          <w:bCs/>
        </w:rPr>
        <w:t>воспитывать чувство гордости за свою семью,</w:t>
      </w:r>
      <w:r w:rsidR="005763B9">
        <w:rPr>
          <w:rFonts w:cs="Times New Roman"/>
          <w:bCs/>
        </w:rPr>
        <w:t xml:space="preserve"> </w:t>
      </w:r>
      <w:r w:rsidRPr="00C260E9">
        <w:rPr>
          <w:rFonts w:cs="Times New Roman"/>
          <w:bCs/>
        </w:rPr>
        <w:t>уважение и любовь к</w:t>
      </w:r>
      <w:r>
        <w:rPr>
          <w:rFonts w:cs="Times New Roman"/>
          <w:bCs/>
        </w:rPr>
        <w:t xml:space="preserve"> предкам, прошлому нашей родины</w:t>
      </w:r>
      <w:proofErr w:type="gramStart"/>
      <w:r>
        <w:rPr>
          <w:rFonts w:cs="Times New Roman"/>
          <w:bCs/>
        </w:rPr>
        <w:t>,с</w:t>
      </w:r>
      <w:proofErr w:type="gramEnd"/>
      <w:r>
        <w:rPr>
          <w:rFonts w:cs="Times New Roman"/>
          <w:bCs/>
        </w:rPr>
        <w:t>воего города.</w:t>
      </w:r>
    </w:p>
    <w:p w:rsidR="00C260E9" w:rsidRPr="00C260E9" w:rsidRDefault="00C260E9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6710" w:rsidRPr="00C260E9" w:rsidRDefault="00C260E9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60E9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  <w:r w:rsidR="005763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4608" w:rsidRPr="00C260E9" w:rsidRDefault="00134608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60E9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</w:p>
    <w:p w:rsidR="00536710" w:rsidRPr="00C260E9" w:rsidRDefault="00F037E7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6710" w:rsidRPr="00C260E9">
        <w:rPr>
          <w:rFonts w:ascii="Times New Roman" w:hAnsi="Times New Roman" w:cs="Times New Roman"/>
          <w:sz w:val="28"/>
          <w:szCs w:val="28"/>
        </w:rPr>
        <w:t>Здравствуйте, дорогие друзья! Позвольте именно так</w:t>
      </w:r>
    </w:p>
    <w:p w:rsidR="00536710" w:rsidRPr="00C260E9" w:rsidRDefault="005763B9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вас, не</w:t>
      </w:r>
      <w:r w:rsidR="00536710" w:rsidRPr="00C260E9">
        <w:rPr>
          <w:rFonts w:ascii="Times New Roman" w:hAnsi="Times New Roman" w:cs="Times New Roman"/>
          <w:sz w:val="28"/>
          <w:szCs w:val="28"/>
        </w:rPr>
        <w:t>взирая на возраст и ранги, ведь сегодня здесь собрались</w:t>
      </w:r>
    </w:p>
    <w:p w:rsidR="00536710" w:rsidRPr="00C260E9" w:rsidRDefault="00536710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0E9">
        <w:rPr>
          <w:rFonts w:ascii="Times New Roman" w:hAnsi="Times New Roman" w:cs="Times New Roman"/>
          <w:sz w:val="28"/>
          <w:szCs w:val="28"/>
        </w:rPr>
        <w:t>друзья большой семьи под названием «Школа №20». Мы рады видеть вас</w:t>
      </w:r>
    </w:p>
    <w:p w:rsidR="00134608" w:rsidRPr="00C260E9" w:rsidRDefault="00536710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0E9">
        <w:rPr>
          <w:rFonts w:ascii="Times New Roman" w:hAnsi="Times New Roman" w:cs="Times New Roman"/>
          <w:sz w:val="28"/>
          <w:szCs w:val="28"/>
        </w:rPr>
        <w:t xml:space="preserve">в нашем уютном классе, по-домашнему </w:t>
      </w:r>
      <w:proofErr w:type="gramStart"/>
      <w:r w:rsidRPr="00C260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63B9">
        <w:rPr>
          <w:rFonts w:ascii="Times New Roman" w:hAnsi="Times New Roman" w:cs="Times New Roman"/>
          <w:sz w:val="28"/>
          <w:szCs w:val="28"/>
        </w:rPr>
        <w:t xml:space="preserve"> </w:t>
      </w:r>
      <w:r w:rsidRPr="00C260E9">
        <w:rPr>
          <w:rFonts w:ascii="Times New Roman" w:hAnsi="Times New Roman" w:cs="Times New Roman"/>
          <w:sz w:val="28"/>
          <w:szCs w:val="28"/>
        </w:rPr>
        <w:t xml:space="preserve"> теплом и нарядном. Сегодня у нас не просто праздник, а праздник семьи, который  мы называли «История семьи-</w:t>
      </w:r>
      <w:r w:rsidR="00FD4F45">
        <w:rPr>
          <w:rFonts w:ascii="Times New Roman" w:hAnsi="Times New Roman" w:cs="Times New Roman"/>
          <w:sz w:val="28"/>
          <w:szCs w:val="28"/>
        </w:rPr>
        <w:t>в истори</w:t>
      </w:r>
      <w:r w:rsidR="004E4205" w:rsidRPr="00C260E9">
        <w:rPr>
          <w:rFonts w:ascii="Times New Roman" w:hAnsi="Times New Roman" w:cs="Times New Roman"/>
          <w:sz w:val="28"/>
          <w:szCs w:val="28"/>
        </w:rPr>
        <w:t xml:space="preserve">и </w:t>
      </w:r>
      <w:r w:rsidRPr="00C260E9">
        <w:rPr>
          <w:rFonts w:ascii="Times New Roman" w:hAnsi="Times New Roman" w:cs="Times New Roman"/>
          <w:sz w:val="28"/>
          <w:szCs w:val="28"/>
        </w:rPr>
        <w:t>моего города».</w:t>
      </w:r>
    </w:p>
    <w:p w:rsidR="00CD0481" w:rsidRPr="00C260E9" w:rsidRDefault="00134608" w:rsidP="00536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0E9">
        <w:rPr>
          <w:rFonts w:ascii="Times New Roman" w:hAnsi="Times New Roman" w:cs="Times New Roman"/>
          <w:b/>
          <w:sz w:val="28"/>
          <w:szCs w:val="28"/>
        </w:rPr>
        <w:t>Ведущие девочка и мальчик</w:t>
      </w:r>
    </w:p>
    <w:tbl>
      <w:tblPr>
        <w:tblStyle w:val="a4"/>
        <w:tblW w:w="0" w:type="auto"/>
        <w:tblLook w:val="04A0"/>
      </w:tblPr>
      <w:tblGrid>
        <w:gridCol w:w="1281"/>
        <w:gridCol w:w="7009"/>
      </w:tblGrid>
      <w:tr w:rsidR="00134608" w:rsidRPr="00C260E9" w:rsidTr="005763B9">
        <w:tc>
          <w:tcPr>
            <w:tcW w:w="8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4608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Есть на Владимирской земле счастливый город, который судьба бережет вот уже вторую тысячу лет. Прекрасный в своей вековой задумчивости, стоит древний Муром на высоких берегах Оки… белоснежные храмы отражаются в полноводной реке…Муром – древний, сказочный, святой… </w:t>
            </w:r>
          </w:p>
          <w:p w:rsidR="00F037E7" w:rsidRPr="00F037E7" w:rsidRDefault="00F037E7" w:rsidP="00F037E7">
            <w:pPr>
              <w:pStyle w:val="a5"/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Впервые упомянутый в списке «Повести временных лет»  Муром является одним из древнейших городов России. Летопись сообщает о его жителях. Это </w:t>
            </w:r>
            <w:r w:rsidR="00C260E9" w:rsidRPr="00C260E9">
              <w:rPr>
                <w:rFonts w:cs="Times New Roman"/>
              </w:rPr>
              <w:t>финно-угорское</w:t>
            </w:r>
            <w:r w:rsidRPr="00C260E9">
              <w:rPr>
                <w:rFonts w:cs="Times New Roman"/>
              </w:rPr>
              <w:t xml:space="preserve"> племя поселилось в V веке на крутом левом берегу полноводной Оки. Согласно одному из толкований, само название племени означает «люди, живущие на возвышенности у воды».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>На протяжении шести веков Муром был главной пограничной заставой, оплотом Руси на восточных рубежах. Героизм и самоотверженность жителей славного Мурома отмечены в «Слове о полку Игореве»,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в сказаниях о Борисе и Глебе,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в летописях о Мамаевом побоище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и </w:t>
            </w:r>
            <w:proofErr w:type="gramStart"/>
            <w:r w:rsidRPr="00C260E9">
              <w:rPr>
                <w:rFonts w:cs="Times New Roman"/>
              </w:rPr>
              <w:t>сражении</w:t>
            </w:r>
            <w:proofErr w:type="gramEnd"/>
            <w:r w:rsidRPr="00C260E9">
              <w:rPr>
                <w:rFonts w:cs="Times New Roman"/>
              </w:rPr>
              <w:t xml:space="preserve"> на поле Куликовом.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>В память о доблести муромских воинов при взятии Казани на берегу Оки возведен уникальный храм-памятник Козьмы и Демьяна.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>В Муром был направлен сын киевского князя Глеб, который первым принес христианство на восточные земли.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История помнит лишь два случая массового крещения: в Киеве – в Днепре и в Муроме – в Оке.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>Славен был город в старину своими калачами. Не зря они в гербе города изображены</w:t>
            </w:r>
            <w:proofErr w:type="gramStart"/>
            <w:r w:rsidRPr="00C260E9">
              <w:rPr>
                <w:rFonts w:cs="Times New Roman"/>
              </w:rPr>
              <w:t xml:space="preserve">.. </w:t>
            </w:r>
            <w:proofErr w:type="gramEnd"/>
          </w:p>
          <w:p w:rsidR="00134608" w:rsidRPr="00C260E9" w:rsidRDefault="00134608" w:rsidP="00D02F67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                   </w:t>
            </w:r>
          </w:p>
          <w:p w:rsidR="00134608" w:rsidRPr="00C260E9" w:rsidRDefault="00134608" w:rsidP="00D02F67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>Вместе со страной город пережил в 20 веке революции, войны, лихие 30-е годы, кампанию по закрытию церквей и разрушению храмов, преследованию церковнослужителей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C260E9">
            <w:pPr>
              <w:pStyle w:val="a5"/>
              <w:numPr>
                <w:ilvl w:val="0"/>
                <w:numId w:val="4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Если бы каждый из нас вдруг очутился в Муроме в начале 20 века, вы бы даже не поняли, где находитесь. Настолько отличался Муром начала 20 века от города, который привыкли видеть мы с вами.   </w:t>
            </w:r>
          </w:p>
          <w:p w:rsidR="00C260E9" w:rsidRPr="005763B9" w:rsidRDefault="00C260E9" w:rsidP="005763B9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5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>Муромляне сумели восстановить былую красоту и духовность города. Теперь в Муроме монастырей больше, чем до революции. Реставрируются древние храмы, выстроено два новых. Вновь над Окой плывут колокольные звоны.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5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Гостеприимно распахнуты ворота женского Троицкого монастыря </w:t>
            </w:r>
            <w:proofErr w:type="gramStart"/>
            <w:r w:rsidRPr="00C260E9">
              <w:rPr>
                <w:rFonts w:cs="Times New Roman"/>
              </w:rPr>
              <w:t xml:space="preserve">( </w:t>
            </w:r>
            <w:proofErr w:type="gramEnd"/>
            <w:r w:rsidRPr="00C260E9">
              <w:rPr>
                <w:rFonts w:cs="Times New Roman"/>
              </w:rPr>
              <w:t xml:space="preserve">XVII в.), куда туристы и паломники приезжают поклониться святым покровителям любви и семейного счастья Петру и Февронии. Идеальные образы супругов служат примером благополучного и крепкого брака.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5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Мощам святых молятся как </w:t>
            </w:r>
            <w:r w:rsidR="005763B9">
              <w:rPr>
                <w:rFonts w:cs="Times New Roman"/>
              </w:rPr>
              <w:t xml:space="preserve"> </w:t>
            </w:r>
            <w:proofErr w:type="gramStart"/>
            <w:r w:rsidRPr="00C260E9">
              <w:rPr>
                <w:rFonts w:cs="Times New Roman"/>
              </w:rPr>
              <w:t>холостые</w:t>
            </w:r>
            <w:proofErr w:type="gramEnd"/>
            <w:r w:rsidRPr="00C260E9">
              <w:rPr>
                <w:rFonts w:cs="Times New Roman"/>
              </w:rPr>
              <w:t>, так и семейные. День памяти Петра и Февронии – 8 июля – стал новым государственным праздником – Днем супружеской любви и семейного счастья.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5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Храмы в Муроме особые, столетиями намоленные. Святых больше, чем вместе взятых по области. Аура – чудотворна.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pStyle w:val="a5"/>
              <w:numPr>
                <w:ilvl w:val="0"/>
                <w:numId w:val="5"/>
              </w:num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Недаром люди со всех регионов России едут в Муром </w:t>
            </w:r>
            <w:r w:rsidRPr="00C260E9">
              <w:rPr>
                <w:rFonts w:cs="Times New Roman"/>
              </w:rPr>
              <w:lastRenderedPageBreak/>
              <w:t xml:space="preserve">приложиться и испить воды из целебного источника, который бьет у подножия Николо – Набережной церкви на Оке. 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                   </w:t>
            </w:r>
          </w:p>
          <w:p w:rsidR="00C260E9" w:rsidRPr="00C260E9" w:rsidRDefault="00134608" w:rsidP="00C260E9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</w:rPr>
            </w:pPr>
            <w:r w:rsidRPr="00C260E9">
              <w:rPr>
                <w:rFonts w:cs="Times New Roman"/>
              </w:rPr>
              <w:t>Красив, интересен и по-своему неповторим древний город на Оке. Старожилы Мурома, привыкнув к его скромной красоте, зачастую не замечают того своеобразия его облика, которое приводит в восхищение гостей города.</w:t>
            </w:r>
          </w:p>
          <w:p w:rsidR="00C260E9" w:rsidRPr="00C260E9" w:rsidRDefault="00C260E9" w:rsidP="00C260E9">
            <w:pPr>
              <w:pStyle w:val="a5"/>
              <w:spacing w:after="200" w:line="276" w:lineRule="auto"/>
              <w:rPr>
                <w:rFonts w:cs="Times New Roman"/>
              </w:rPr>
            </w:pPr>
          </w:p>
          <w:p w:rsidR="00C260E9" w:rsidRPr="005763B9" w:rsidRDefault="00134608" w:rsidP="005763B9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</w:rPr>
            </w:pPr>
            <w:r w:rsidRPr="00C260E9">
              <w:rPr>
                <w:rFonts w:cs="Times New Roman"/>
              </w:rPr>
              <w:t xml:space="preserve"> </w:t>
            </w:r>
            <w:r w:rsidR="00C260E9" w:rsidRPr="00C260E9">
              <w:rPr>
                <w:rFonts w:cs="Times New Roman"/>
              </w:rPr>
              <w:t>Сейчас посмотрим фильм, в котором переплелись прошлое и настоящее, история и современность.</w:t>
            </w:r>
          </w:p>
          <w:p w:rsidR="00134608" w:rsidRPr="00F037E7" w:rsidRDefault="00C260E9" w:rsidP="00F037E7">
            <w:pPr>
              <w:rPr>
                <w:rFonts w:cs="Times New Roman"/>
                <w:i/>
              </w:rPr>
            </w:pPr>
            <w:r w:rsidRPr="00C260E9">
              <w:rPr>
                <w:rFonts w:cs="Times New Roman"/>
                <w:i/>
              </w:rPr>
              <w:t xml:space="preserve">Просмотр фильма « Муром – городок старинный» </w:t>
            </w:r>
          </w:p>
          <w:p w:rsidR="00134608" w:rsidRPr="00C260E9" w:rsidRDefault="00134608" w:rsidP="00D02F67">
            <w:pPr>
              <w:autoSpaceDE w:val="0"/>
              <w:autoSpaceDN w:val="0"/>
              <w:adjustRightInd w:val="0"/>
              <w:rPr>
                <w:rFonts w:cs="Times New Roman"/>
                <w:b/>
                <w:bCs w:val="0"/>
              </w:rPr>
            </w:pPr>
            <w:r w:rsidRPr="00C260E9">
              <w:rPr>
                <w:rFonts w:cs="Times New Roman"/>
                <w:b/>
                <w:bCs w:val="0"/>
              </w:rPr>
              <w:t xml:space="preserve">Учитель </w:t>
            </w:r>
          </w:p>
          <w:p w:rsidR="00134608" w:rsidRPr="00C260E9" w:rsidRDefault="005763B9" w:rsidP="00D02F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134608" w:rsidRPr="00C260E9">
              <w:rPr>
                <w:rFonts w:cs="Times New Roman"/>
              </w:rPr>
              <w:t xml:space="preserve">И все же главное богатство города – это, конечно же, люди.  Это они создавали историю. В муроме  в разные годы люди  жили, мечтали, любили, создавали семьи.   </w:t>
            </w:r>
          </w:p>
          <w:p w:rsidR="00134608" w:rsidRPr="00C260E9" w:rsidRDefault="005763B9" w:rsidP="00D02F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134608" w:rsidRPr="00C260E9">
              <w:rPr>
                <w:rFonts w:cs="Times New Roman"/>
              </w:rPr>
              <w:t>В нашем классе 28 замечательных семей, каждая из которых  бережно хранит семейные  истории, фотографии, реликвии.</w:t>
            </w:r>
          </w:p>
          <w:p w:rsidR="00134608" w:rsidRPr="00C260E9" w:rsidRDefault="005763B9" w:rsidP="00D02F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134608" w:rsidRPr="00C260E9">
              <w:rPr>
                <w:rFonts w:cs="Times New Roman"/>
              </w:rPr>
              <w:t xml:space="preserve">20 век был очень сложный для нашего города. </w:t>
            </w:r>
            <w:r w:rsidR="00134608" w:rsidRPr="00C260E9">
              <w:rPr>
                <w:rStyle w:val="c0"/>
                <w:rFonts w:cs="Times New Roman"/>
              </w:rPr>
              <w:t>Война стала тяжелейшим испытанием для наших семей.</w:t>
            </w:r>
            <w:r w:rsidR="00134608" w:rsidRPr="00C260E9">
              <w:rPr>
                <w:rFonts w:cs="Times New Roman"/>
              </w:rPr>
              <w:t xml:space="preserve"> </w:t>
            </w:r>
            <w:r w:rsidR="00134608" w:rsidRPr="00C260E9">
              <w:rPr>
                <w:rStyle w:val="c0"/>
                <w:rFonts w:cs="Times New Roman"/>
              </w:rPr>
              <w:t xml:space="preserve">Только сам народ с его стойкостью, самоотверженностью, готовностью отдать жизнь за Родину мог её спасти. </w:t>
            </w:r>
          </w:p>
          <w:p w:rsidR="00134608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260E9">
              <w:rPr>
                <w:sz w:val="28"/>
                <w:szCs w:val="28"/>
              </w:rPr>
              <w:t>На фронт ушли и наши прадады. Вспомним их.</w:t>
            </w:r>
          </w:p>
          <w:p w:rsidR="00134608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color w:val="444444"/>
                <w:sz w:val="18"/>
                <w:szCs w:val="18"/>
              </w:rPr>
            </w:pPr>
            <w:r w:rsidRPr="00C260E9">
              <w:rPr>
                <w:color w:val="444444"/>
                <w:sz w:val="18"/>
                <w:szCs w:val="18"/>
              </w:rPr>
              <w:t xml:space="preserve">(Дети говорят) </w:t>
            </w:r>
          </w:p>
          <w:p w:rsidR="00134608" w:rsidRPr="00C260E9" w:rsidRDefault="00134608" w:rsidP="00D02F67">
            <w:pPr>
              <w:pStyle w:val="a5"/>
              <w:numPr>
                <w:ilvl w:val="0"/>
                <w:numId w:val="8"/>
              </w:numPr>
              <w:rPr>
                <w:rFonts w:cs="Times New Roman"/>
                <w:i/>
              </w:rPr>
            </w:pPr>
            <w:r w:rsidRPr="00C260E9">
              <w:rPr>
                <w:rFonts w:cs="Times New Roman"/>
              </w:rPr>
              <w:t>А вот какую историю бережно хранят и передают из поколения в поколение в семье Полины К</w:t>
            </w:r>
            <w:r w:rsidRPr="00C260E9">
              <w:rPr>
                <w:rFonts w:cs="Times New Roman"/>
                <w:i/>
              </w:rPr>
              <w:t>.(презентация)</w:t>
            </w:r>
          </w:p>
          <w:p w:rsidR="00134608" w:rsidRPr="005763B9" w:rsidRDefault="005763B9" w:rsidP="005763B9">
            <w:pPr>
              <w:autoSpaceDE w:val="0"/>
              <w:autoSpaceDN w:val="0"/>
              <w:adjustRightInd w:val="0"/>
              <w:rPr>
                <w:rFonts w:cs="Times New Roman"/>
                <w:b/>
                <w:bCs w:val="0"/>
              </w:rPr>
            </w:pPr>
            <w:r w:rsidRPr="00C260E9">
              <w:rPr>
                <w:rFonts w:cs="Times New Roman"/>
                <w:b/>
                <w:bCs w:val="0"/>
              </w:rPr>
              <w:t xml:space="preserve">Учитель </w:t>
            </w:r>
          </w:p>
          <w:p w:rsidR="00134608" w:rsidRPr="005763B9" w:rsidRDefault="005763B9" w:rsidP="005763B9">
            <w:pPr>
              <w:rPr>
                <w:rStyle w:val="c0"/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134608" w:rsidRPr="00C260E9">
              <w:rPr>
                <w:rFonts w:cs="Times New Roman"/>
              </w:rPr>
              <w:t>Война страшна, на войне убивают. Прошедшие это испытание научились ненавидеть врага, но остались людьми. Познали необыкновенную дружбу, преданность и верность, каждый миг готовы были к самопожертвованию</w:t>
            </w:r>
            <w:r>
              <w:rPr>
                <w:rFonts w:cs="Times New Roman"/>
              </w:rPr>
              <w:t>.</w:t>
            </w:r>
          </w:p>
          <w:p w:rsidR="00134608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rStyle w:val="c0"/>
                <w:sz w:val="28"/>
                <w:szCs w:val="28"/>
              </w:rPr>
            </w:pPr>
            <w:r w:rsidRPr="00C260E9">
              <w:rPr>
                <w:rStyle w:val="c0"/>
                <w:sz w:val="28"/>
                <w:szCs w:val="28"/>
              </w:rPr>
              <w:t>Нам надо знать и помнить о своих дедах и прадедах: как они жили и воевали, трудились, о чём думали, мечтали.</w:t>
            </w:r>
          </w:p>
          <w:p w:rsidR="00D02F67" w:rsidRPr="00C260E9" w:rsidRDefault="00D02F67" w:rsidP="00D02F67">
            <w:pPr>
              <w:pStyle w:val="c5"/>
              <w:shd w:val="clear" w:color="auto" w:fill="FFFFFF"/>
              <w:spacing w:before="0" w:after="0"/>
              <w:rPr>
                <w:rStyle w:val="c0"/>
                <w:sz w:val="28"/>
                <w:szCs w:val="28"/>
              </w:rPr>
            </w:pPr>
          </w:p>
          <w:p w:rsidR="00D02F67" w:rsidRPr="00C260E9" w:rsidRDefault="00D02F67" w:rsidP="00D02F67">
            <w:pPr>
              <w:pStyle w:val="c5"/>
              <w:numPr>
                <w:ilvl w:val="0"/>
                <w:numId w:val="8"/>
              </w:numPr>
              <w:shd w:val="clear" w:color="auto" w:fill="FFFFFF"/>
              <w:spacing w:before="0" w:after="0"/>
              <w:rPr>
                <w:rStyle w:val="c0"/>
                <w:sz w:val="28"/>
                <w:szCs w:val="28"/>
              </w:rPr>
            </w:pPr>
            <w:r w:rsidRPr="00C260E9">
              <w:rPr>
                <w:rStyle w:val="c0"/>
                <w:sz w:val="28"/>
                <w:szCs w:val="28"/>
              </w:rPr>
              <w:t>Послушайте семейную историю</w:t>
            </w:r>
            <w:r w:rsidRPr="00C260E9">
              <w:rPr>
                <w:sz w:val="28"/>
                <w:szCs w:val="28"/>
              </w:rPr>
              <w:t xml:space="preserve"> </w:t>
            </w:r>
            <w:r w:rsidR="005763B9">
              <w:rPr>
                <w:rStyle w:val="c0"/>
                <w:sz w:val="28"/>
                <w:szCs w:val="28"/>
              </w:rPr>
              <w:t>Ангелины К.</w:t>
            </w:r>
          </w:p>
          <w:p w:rsidR="00134608" w:rsidRPr="00C260E9" w:rsidRDefault="00D02F67" w:rsidP="00D02F67">
            <w:pPr>
              <w:pStyle w:val="c5"/>
              <w:shd w:val="clear" w:color="auto" w:fill="FFFFFF"/>
              <w:spacing w:before="0" w:after="0"/>
              <w:rPr>
                <w:rStyle w:val="c0"/>
                <w:i/>
                <w:color w:val="444444"/>
              </w:rPr>
            </w:pPr>
            <w:r w:rsidRPr="00C260E9">
              <w:rPr>
                <w:rStyle w:val="c0"/>
                <w:sz w:val="28"/>
                <w:szCs w:val="28"/>
              </w:rPr>
              <w:t xml:space="preserve"> -историю жизни</w:t>
            </w:r>
            <w:r w:rsidR="00B8711D" w:rsidRPr="00C260E9">
              <w:rPr>
                <w:rStyle w:val="c0"/>
                <w:sz w:val="28"/>
                <w:szCs w:val="28"/>
              </w:rPr>
              <w:t xml:space="preserve"> еще одного</w:t>
            </w:r>
            <w:r w:rsidRPr="00C260E9">
              <w:rPr>
                <w:rStyle w:val="c0"/>
                <w:sz w:val="28"/>
                <w:szCs w:val="28"/>
              </w:rPr>
              <w:t xml:space="preserve"> замечательного человека  (</w:t>
            </w:r>
            <w:r w:rsidRPr="00C260E9">
              <w:rPr>
                <w:rStyle w:val="c0"/>
                <w:i/>
                <w:sz w:val="28"/>
                <w:szCs w:val="28"/>
              </w:rPr>
              <w:t>презентация)</w:t>
            </w:r>
          </w:p>
          <w:p w:rsidR="00134608" w:rsidRPr="005763B9" w:rsidRDefault="005763B9" w:rsidP="005763B9">
            <w:pPr>
              <w:autoSpaceDE w:val="0"/>
              <w:autoSpaceDN w:val="0"/>
              <w:adjustRightInd w:val="0"/>
              <w:rPr>
                <w:rFonts w:cs="Times New Roman"/>
                <w:b/>
                <w:bCs w:val="0"/>
              </w:rPr>
            </w:pPr>
            <w:r w:rsidRPr="00C260E9">
              <w:rPr>
                <w:rFonts w:cs="Times New Roman"/>
                <w:b/>
                <w:bCs w:val="0"/>
              </w:rPr>
              <w:t xml:space="preserve">Учитель </w:t>
            </w:r>
          </w:p>
          <w:p w:rsidR="00134608" w:rsidRPr="00C260E9" w:rsidRDefault="005763B9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34608" w:rsidRPr="00C260E9">
              <w:rPr>
                <w:sz w:val="28"/>
                <w:szCs w:val="28"/>
              </w:rPr>
              <w:t>Много лет прошло со дня окончания Великой Отечественной войны. Уходят от нас в мир иной люди, видевшие страшное лицо войны. А мы можем узнать о тех событиях только из рассказов наших дедов прадедов, из книг, художественных фильмов.</w:t>
            </w:r>
            <w:r w:rsidR="00F037E7">
              <w:rPr>
                <w:sz w:val="28"/>
                <w:szCs w:val="28"/>
              </w:rPr>
              <w:t xml:space="preserve"> </w:t>
            </w:r>
            <w:r w:rsidR="00134608" w:rsidRPr="00C260E9">
              <w:rPr>
                <w:sz w:val="28"/>
                <w:szCs w:val="28"/>
              </w:rPr>
              <w:t xml:space="preserve">Мы не должны забыть этот страшный урок истории. </w:t>
            </w:r>
          </w:p>
          <w:p w:rsidR="00134608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260E9">
              <w:rPr>
                <w:sz w:val="28"/>
                <w:szCs w:val="28"/>
              </w:rPr>
              <w:lastRenderedPageBreak/>
              <w:t>Как только люди забудут ужасы войны, война снова начнется на нашей земле.</w:t>
            </w:r>
          </w:p>
          <w:p w:rsidR="00134608" w:rsidRPr="00C260E9" w:rsidRDefault="005763B9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34608" w:rsidRPr="00C260E9">
              <w:rPr>
                <w:sz w:val="28"/>
                <w:szCs w:val="28"/>
              </w:rPr>
              <w:t>Сколько бы ни прошло лет, мы всегда будем помнить наших дедушек и бабушек, наших родных и близких – всех тех людей</w:t>
            </w:r>
            <w:r w:rsidR="00D02F67" w:rsidRPr="00C260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кто погиб, сражаясь за Родину. Э</w:t>
            </w:r>
            <w:r w:rsidR="00D02F67" w:rsidRPr="00C260E9">
              <w:rPr>
                <w:sz w:val="28"/>
                <w:szCs w:val="28"/>
              </w:rPr>
              <w:t>то наш долг.</w:t>
            </w:r>
          </w:p>
          <w:p w:rsidR="00134608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260E9">
              <w:rPr>
                <w:sz w:val="28"/>
                <w:szCs w:val="28"/>
              </w:rPr>
              <w:t xml:space="preserve">Слава павшим и низкий поклон живущим среди нас ветеранам. </w:t>
            </w:r>
          </w:p>
          <w:p w:rsidR="00D02F67" w:rsidRPr="00C260E9" w:rsidRDefault="00D02F67" w:rsidP="00D02F67">
            <w:pPr>
              <w:rPr>
                <w:rFonts w:cs="Times New Roman"/>
              </w:rPr>
            </w:pPr>
          </w:p>
          <w:p w:rsidR="00134608" w:rsidRPr="00C260E9" w:rsidRDefault="00134608" w:rsidP="005763B9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>Тихо, ребята, минутой молчанья</w:t>
            </w:r>
            <w:r w:rsidRPr="00C260E9">
              <w:rPr>
                <w:rFonts w:cs="Times New Roman"/>
              </w:rPr>
              <w:br/>
              <w:t>Память героев почтим,</w:t>
            </w:r>
            <w:r w:rsidRPr="00C260E9">
              <w:rPr>
                <w:rFonts w:cs="Times New Roman"/>
              </w:rPr>
              <w:br/>
              <w:t>И их голоса когда-то звучали,</w:t>
            </w:r>
            <w:r w:rsidRPr="00C260E9">
              <w:rPr>
                <w:rFonts w:cs="Times New Roman"/>
              </w:rPr>
              <w:br/>
              <w:t xml:space="preserve">По утрам они солнце встречали, </w:t>
            </w:r>
            <w:r w:rsidRPr="00C260E9">
              <w:rPr>
                <w:rFonts w:cs="Times New Roman"/>
              </w:rPr>
              <w:br/>
              <w:t xml:space="preserve">Среди нас нет тех, </w:t>
            </w:r>
            <w:r w:rsidRPr="00C260E9">
              <w:rPr>
                <w:rFonts w:cs="Times New Roman"/>
              </w:rPr>
              <w:br/>
              <w:t>Кто ушёл на фронт и не вернулся.</w:t>
            </w:r>
            <w:r w:rsidRPr="00C260E9">
              <w:rPr>
                <w:rFonts w:cs="Times New Roman"/>
              </w:rPr>
              <w:br/>
              <w:t xml:space="preserve">Вспомним через века, </w:t>
            </w:r>
            <w:proofErr w:type="gramStart"/>
            <w:r w:rsidRPr="00C260E9">
              <w:rPr>
                <w:rFonts w:cs="Times New Roman"/>
              </w:rPr>
              <w:t>через</w:t>
            </w:r>
            <w:proofErr w:type="gramEnd"/>
            <w:r w:rsidRPr="00C260E9">
              <w:rPr>
                <w:rFonts w:cs="Times New Roman"/>
              </w:rPr>
              <w:t xml:space="preserve"> года,</w:t>
            </w:r>
            <w:r w:rsidRPr="00C260E9">
              <w:rPr>
                <w:rFonts w:cs="Times New Roman"/>
              </w:rPr>
              <w:br/>
              <w:t xml:space="preserve">О тех, кто уже не придёт никогда. </w:t>
            </w:r>
            <w:r w:rsidRPr="00C260E9">
              <w:rPr>
                <w:rFonts w:cs="Times New Roman"/>
              </w:rPr>
              <w:br/>
              <w:t>Вспомним!</w:t>
            </w:r>
          </w:p>
          <w:p w:rsidR="00C260E9" w:rsidRPr="00C260E9" w:rsidRDefault="00C260E9" w:rsidP="00D02F67">
            <w:pPr>
              <w:rPr>
                <w:rFonts w:cs="Times New Roman"/>
                <w:i/>
              </w:rPr>
            </w:pPr>
            <w:r w:rsidRPr="00C260E9">
              <w:rPr>
                <w:rFonts w:cs="Times New Roman"/>
                <w:i/>
              </w:rPr>
              <w:t>Минута молчания</w:t>
            </w:r>
          </w:p>
          <w:p w:rsidR="00134608" w:rsidRPr="00F037E7" w:rsidRDefault="00F037E7" w:rsidP="00F037E7">
            <w:pPr>
              <w:autoSpaceDE w:val="0"/>
              <w:autoSpaceDN w:val="0"/>
              <w:adjustRightInd w:val="0"/>
              <w:rPr>
                <w:rFonts w:cs="Times New Roman"/>
                <w:b/>
                <w:bCs w:val="0"/>
              </w:rPr>
            </w:pPr>
            <w:r w:rsidRPr="00C260E9">
              <w:rPr>
                <w:rFonts w:cs="Times New Roman"/>
                <w:b/>
                <w:bCs w:val="0"/>
              </w:rPr>
              <w:t xml:space="preserve">Учитель </w:t>
            </w:r>
          </w:p>
          <w:p w:rsidR="00134608" w:rsidRPr="00F037E7" w:rsidRDefault="00134608" w:rsidP="00F037E7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>Имена прадедов Полины и Ангелины вошли в историю нашего славного города Мурома.</w:t>
            </w:r>
          </w:p>
          <w:p w:rsidR="00D02F67" w:rsidRPr="00C260E9" w:rsidRDefault="00D02F67" w:rsidP="00D02F67">
            <w:pPr>
              <w:autoSpaceDE w:val="0"/>
              <w:autoSpaceDN w:val="0"/>
              <w:adjustRightInd w:val="0"/>
              <w:rPr>
                <w:rFonts w:cs="Times New Roman"/>
                <w:b/>
                <w:bCs w:val="0"/>
              </w:rPr>
            </w:pPr>
            <w:r w:rsidRPr="00C260E9">
              <w:rPr>
                <w:rFonts w:cs="Times New Roman"/>
                <w:b/>
                <w:bCs w:val="0"/>
              </w:rPr>
              <w:t xml:space="preserve">Учитель </w:t>
            </w:r>
          </w:p>
          <w:p w:rsidR="00134608" w:rsidRPr="00C260E9" w:rsidRDefault="00F037E7" w:rsidP="00D02F67">
            <w:pPr>
              <w:pStyle w:val="c5"/>
              <w:shd w:val="clear" w:color="auto" w:fill="FFFFFF"/>
              <w:spacing w:before="0" w:after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      </w:t>
            </w:r>
            <w:r w:rsidR="00134608" w:rsidRPr="00C260E9">
              <w:rPr>
                <w:rStyle w:val="c4"/>
                <w:sz w:val="28"/>
                <w:szCs w:val="28"/>
              </w:rPr>
              <w:t>Но шли годы. Город потихоньку востан</w:t>
            </w:r>
            <w:r w:rsidR="005763B9">
              <w:rPr>
                <w:rStyle w:val="c4"/>
                <w:sz w:val="28"/>
                <w:szCs w:val="28"/>
              </w:rPr>
              <w:t>авливал разрушенное во время ВОВ</w:t>
            </w:r>
            <w:r w:rsidR="00134608" w:rsidRPr="00C260E9">
              <w:rPr>
                <w:rStyle w:val="c4"/>
                <w:sz w:val="28"/>
                <w:szCs w:val="28"/>
              </w:rPr>
              <w:t>.</w:t>
            </w:r>
            <w:r w:rsidR="005763B9">
              <w:rPr>
                <w:rStyle w:val="c4"/>
                <w:sz w:val="28"/>
                <w:szCs w:val="28"/>
              </w:rPr>
              <w:t xml:space="preserve"> </w:t>
            </w:r>
            <w:r w:rsidR="00134608" w:rsidRPr="00C260E9">
              <w:rPr>
                <w:rStyle w:val="c4"/>
                <w:sz w:val="28"/>
                <w:szCs w:val="28"/>
              </w:rPr>
              <w:t>Послушайте еще од</w:t>
            </w:r>
            <w:r w:rsidR="005763B9">
              <w:rPr>
                <w:rStyle w:val="c4"/>
                <w:sz w:val="28"/>
                <w:szCs w:val="28"/>
              </w:rPr>
              <w:t>н</w:t>
            </w:r>
            <w:r w:rsidR="00134608" w:rsidRPr="00C260E9">
              <w:rPr>
                <w:rStyle w:val="c4"/>
                <w:sz w:val="28"/>
                <w:szCs w:val="28"/>
              </w:rPr>
              <w:t>у замечательную историю жизни.</w:t>
            </w:r>
          </w:p>
          <w:p w:rsidR="00134608" w:rsidRPr="00C260E9" w:rsidRDefault="005763B9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 (П</w:t>
            </w:r>
            <w:r w:rsidR="00C260E9" w:rsidRPr="00C260E9">
              <w:rPr>
                <w:rStyle w:val="c4"/>
                <w:sz w:val="28"/>
                <w:szCs w:val="28"/>
              </w:rPr>
              <w:t>резентация</w:t>
            </w:r>
            <w:r>
              <w:rPr>
                <w:rStyle w:val="c4"/>
                <w:sz w:val="28"/>
                <w:szCs w:val="28"/>
              </w:rPr>
              <w:t>Тани Р.</w:t>
            </w:r>
            <w:r w:rsidR="00C260E9" w:rsidRPr="00C260E9">
              <w:rPr>
                <w:rStyle w:val="c4"/>
                <w:sz w:val="28"/>
                <w:szCs w:val="28"/>
              </w:rPr>
              <w:t>)</w:t>
            </w:r>
            <w:r>
              <w:rPr>
                <w:rStyle w:val="c4"/>
                <w:sz w:val="28"/>
                <w:szCs w:val="28"/>
              </w:rPr>
              <w:t>.</w:t>
            </w:r>
          </w:p>
          <w:p w:rsidR="00134608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260E9">
              <w:rPr>
                <w:sz w:val="28"/>
                <w:szCs w:val="28"/>
              </w:rPr>
              <w:t>Сего</w:t>
            </w:r>
            <w:r w:rsidR="005763B9">
              <w:rPr>
                <w:sz w:val="28"/>
                <w:szCs w:val="28"/>
              </w:rPr>
              <w:t>дня у нас в гостях бабушка Тани</w:t>
            </w:r>
            <w:r w:rsidRPr="00C260E9">
              <w:rPr>
                <w:sz w:val="28"/>
                <w:szCs w:val="28"/>
              </w:rPr>
              <w:t xml:space="preserve">. Это большой души человек. У нее огромное любящее сердце, которого хватало не только на свою замечательную </w:t>
            </w:r>
            <w:r w:rsidR="005763B9">
              <w:rPr>
                <w:sz w:val="28"/>
                <w:szCs w:val="28"/>
              </w:rPr>
              <w:t>семью, но и на всех ее учеников</w:t>
            </w:r>
            <w:r w:rsidRPr="00C260E9">
              <w:rPr>
                <w:sz w:val="28"/>
                <w:szCs w:val="28"/>
              </w:rPr>
              <w:t xml:space="preserve">. А их у нее было </w:t>
            </w:r>
            <w:proofErr w:type="gramStart"/>
            <w:r w:rsidRPr="00C260E9">
              <w:rPr>
                <w:sz w:val="28"/>
                <w:szCs w:val="28"/>
              </w:rPr>
              <w:t>очень много</w:t>
            </w:r>
            <w:proofErr w:type="gramEnd"/>
            <w:r w:rsidRPr="00C260E9">
              <w:rPr>
                <w:sz w:val="28"/>
                <w:szCs w:val="28"/>
              </w:rPr>
              <w:t>.</w:t>
            </w:r>
          </w:p>
          <w:p w:rsidR="00E852C4" w:rsidRPr="00C260E9" w:rsidRDefault="00134608" w:rsidP="00D02F67">
            <w:pPr>
              <w:pStyle w:val="c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C260E9">
              <w:rPr>
                <w:sz w:val="28"/>
                <w:szCs w:val="28"/>
              </w:rPr>
              <w:t>Вам слово</w:t>
            </w:r>
            <w:r w:rsidR="005763B9">
              <w:rPr>
                <w:sz w:val="28"/>
                <w:szCs w:val="28"/>
              </w:rPr>
              <w:t>.</w:t>
            </w:r>
          </w:p>
          <w:p w:rsidR="00E852C4" w:rsidRPr="00C260E9" w:rsidRDefault="00E852C4" w:rsidP="00E852C4">
            <w:pPr>
              <w:autoSpaceDE w:val="0"/>
              <w:autoSpaceDN w:val="0"/>
              <w:adjustRightInd w:val="0"/>
              <w:rPr>
                <w:rFonts w:cs="Times New Roman"/>
                <w:b/>
                <w:bCs w:val="0"/>
              </w:rPr>
            </w:pPr>
            <w:r w:rsidRPr="00C260E9">
              <w:rPr>
                <w:rFonts w:cs="Times New Roman"/>
                <w:b/>
                <w:bCs w:val="0"/>
              </w:rPr>
              <w:t xml:space="preserve">Учитель </w:t>
            </w:r>
          </w:p>
          <w:p w:rsidR="00134608" w:rsidRPr="00C260E9" w:rsidRDefault="00B8711D" w:rsidP="00D02F67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>Я думаю</w:t>
            </w:r>
            <w:r w:rsidR="005763B9">
              <w:rPr>
                <w:rFonts w:cs="Times New Roman"/>
              </w:rPr>
              <w:t>,</w:t>
            </w:r>
            <w:r w:rsidRPr="00C260E9">
              <w:rPr>
                <w:rFonts w:cs="Times New Roman"/>
              </w:rPr>
              <w:t xml:space="preserve"> наши дети примут эстафету у старшего поколения и будут дальше прославлять наш славный древний город Муром. Школа и семья делает все для этого.</w:t>
            </w:r>
          </w:p>
          <w:p w:rsidR="00134608" w:rsidRPr="00C260E9" w:rsidRDefault="005763B9" w:rsidP="00D02F6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(Презентация Соня Г)</w:t>
            </w:r>
            <w:r w:rsidR="00B8711D" w:rsidRPr="00C260E9">
              <w:rPr>
                <w:rFonts w:cs="Times New Roman"/>
                <w:i/>
              </w:rPr>
              <w:t>.</w:t>
            </w:r>
          </w:p>
          <w:p w:rsidR="00134608" w:rsidRPr="00C260E9" w:rsidRDefault="00815A5E" w:rsidP="00D02F67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>Наша встреча подошла к концу, но мы с вами продолжим разговор о прадедах на празднике 9 мая.</w:t>
            </w:r>
          </w:p>
          <w:p w:rsidR="00FC4BD3" w:rsidRPr="00C260E9" w:rsidRDefault="00FC4BD3" w:rsidP="00FC4BD3">
            <w:pPr>
              <w:rPr>
                <w:rFonts w:cs="Times New Roman"/>
              </w:rPr>
            </w:pPr>
            <w:r w:rsidRPr="00C260E9">
              <w:rPr>
                <w:rFonts w:cs="Times New Roman"/>
              </w:rPr>
              <w:t>Ну а пока</w:t>
            </w:r>
            <w:r w:rsidR="005763B9">
              <w:rPr>
                <w:rFonts w:cs="Times New Roman"/>
              </w:rPr>
              <w:t>:</w:t>
            </w:r>
          </w:p>
          <w:p w:rsidR="00FC4BD3" w:rsidRPr="00C260E9" w:rsidRDefault="00FC4BD3" w:rsidP="00FC4BD3">
            <w:pPr>
              <w:rPr>
                <w:rFonts w:eastAsia="Calibri" w:cs="Times New Roman"/>
              </w:rPr>
            </w:pPr>
            <w:r w:rsidRPr="00C260E9">
              <w:rPr>
                <w:rFonts w:eastAsia="Calibri" w:cs="Times New Roman"/>
              </w:rPr>
              <w:t>Пусть ни горе</w:t>
            </w:r>
            <w:r w:rsidR="005763B9">
              <w:rPr>
                <w:rFonts w:eastAsia="Calibri" w:cs="Times New Roman"/>
              </w:rPr>
              <w:t>,</w:t>
            </w:r>
            <w:r w:rsidRPr="00C260E9">
              <w:rPr>
                <w:rFonts w:eastAsia="Calibri" w:cs="Times New Roman"/>
              </w:rPr>
              <w:t xml:space="preserve"> ни беда над семьёй не будут властны,</w:t>
            </w:r>
          </w:p>
          <w:p w:rsidR="00FC4BD3" w:rsidRPr="00C260E9" w:rsidRDefault="00FC4BD3" w:rsidP="00FC4BD3">
            <w:pPr>
              <w:rPr>
                <w:rFonts w:eastAsia="Calibri" w:cs="Times New Roman"/>
              </w:rPr>
            </w:pPr>
            <w:r w:rsidRPr="00C260E9">
              <w:rPr>
                <w:rFonts w:eastAsia="Calibri" w:cs="Times New Roman"/>
              </w:rPr>
              <w:t>Рядом пусть идут всегда доброта, здоровье, счастье!</w:t>
            </w:r>
          </w:p>
          <w:p w:rsidR="00FC4BD3" w:rsidRPr="00C260E9" w:rsidRDefault="00FC4BD3" w:rsidP="00FC4BD3">
            <w:pPr>
              <w:rPr>
                <w:rFonts w:eastAsia="Calibri" w:cs="Times New Roman"/>
              </w:rPr>
            </w:pPr>
            <w:r w:rsidRPr="00C260E9">
              <w:rPr>
                <w:rFonts w:eastAsia="Calibri" w:cs="Times New Roman"/>
              </w:rPr>
              <w:t>Терпения в воспитании вам предстоит ещё набраться,</w:t>
            </w:r>
          </w:p>
          <w:p w:rsidR="00FC4BD3" w:rsidRPr="00C260E9" w:rsidRDefault="00FC4BD3" w:rsidP="00FC4BD3">
            <w:pPr>
              <w:rPr>
                <w:rFonts w:eastAsia="Calibri" w:cs="Times New Roman"/>
              </w:rPr>
            </w:pPr>
            <w:r w:rsidRPr="00C260E9">
              <w:rPr>
                <w:rFonts w:eastAsia="Calibri" w:cs="Times New Roman"/>
              </w:rPr>
              <w:t>Чтоб выросли ваши дети людьми достойными-</w:t>
            </w:r>
          </w:p>
          <w:p w:rsidR="00134608" w:rsidRPr="00F037E7" w:rsidRDefault="00FC4BD3" w:rsidP="00D02F67">
            <w:pPr>
              <w:rPr>
                <w:rFonts w:eastAsia="Calibri" w:cs="Times New Roman"/>
              </w:rPr>
            </w:pPr>
            <w:r w:rsidRPr="00C260E9">
              <w:rPr>
                <w:rFonts w:eastAsia="Calibri" w:cs="Times New Roman"/>
              </w:rPr>
              <w:t>Придётся постараться!</w:t>
            </w:r>
          </w:p>
          <w:p w:rsidR="00FC4BD3" w:rsidRPr="00C260E9" w:rsidRDefault="00F037E7" w:rsidP="00D02F6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</w:t>
            </w:r>
            <w:r w:rsidR="00FC4BD3" w:rsidRPr="00C260E9">
              <w:rPr>
                <w:rFonts w:cs="Times New Roman"/>
              </w:rPr>
              <w:t>И для вас звучит Гимн семье в исполнении</w:t>
            </w:r>
            <w:r w:rsidR="005763B9">
              <w:rPr>
                <w:rFonts w:cs="Times New Roman"/>
              </w:rPr>
              <w:t xml:space="preserve"> Дианы Ю.</w:t>
            </w:r>
            <w:r w:rsidR="00FC4BD3" w:rsidRPr="00C260E9">
              <w:rPr>
                <w:rFonts w:cs="Times New Roman"/>
              </w:rPr>
              <w:t xml:space="preserve"> и ее мамы.</w:t>
            </w:r>
            <w:r>
              <w:rPr>
                <w:rFonts w:cs="Times New Roman"/>
              </w:rPr>
              <w:t xml:space="preserve"> </w:t>
            </w:r>
            <w:r w:rsidR="00FC4BD3" w:rsidRPr="00C260E9">
              <w:rPr>
                <w:rFonts w:cs="Times New Roman"/>
              </w:rPr>
              <w:t xml:space="preserve">Всего Вам доброго и будте </w:t>
            </w:r>
            <w:proofErr w:type="gramStart"/>
            <w:r w:rsidR="00FC4BD3" w:rsidRPr="00C260E9">
              <w:rPr>
                <w:rFonts w:cs="Times New Roman"/>
              </w:rPr>
              <w:t>счастливы</w:t>
            </w:r>
            <w:proofErr w:type="gramEnd"/>
            <w:r w:rsidR="00FC4BD3" w:rsidRPr="00C260E9">
              <w:rPr>
                <w:rFonts w:cs="Times New Roman"/>
              </w:rPr>
              <w:t>!</w:t>
            </w: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D02F67">
            <w:pPr>
              <w:rPr>
                <w:rFonts w:cs="Times New Roman"/>
              </w:rPr>
            </w:pPr>
          </w:p>
          <w:p w:rsidR="00134608" w:rsidRPr="00C260E9" w:rsidRDefault="00134608" w:rsidP="0094460E">
            <w:pPr>
              <w:rPr>
                <w:rFonts w:cs="Times New Roman"/>
              </w:rPr>
            </w:pPr>
          </w:p>
        </w:tc>
      </w:tr>
      <w:tr w:rsidR="0094460E" w:rsidRPr="00C260E9" w:rsidTr="005763B9">
        <w:trPr>
          <w:gridAfter w:val="1"/>
          <w:wAfter w:w="7009" w:type="dxa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94460E" w:rsidRPr="00C260E9" w:rsidRDefault="0094460E" w:rsidP="0066143C">
            <w:pPr>
              <w:rPr>
                <w:rFonts w:cs="Times New Roman"/>
              </w:rPr>
            </w:pPr>
          </w:p>
        </w:tc>
      </w:tr>
    </w:tbl>
    <w:p w:rsidR="00CD0481" w:rsidRPr="00536710" w:rsidRDefault="00CD0481" w:rsidP="00CD0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481" w:rsidRPr="00536710" w:rsidSect="003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E4"/>
      </v:shape>
    </w:pict>
  </w:numPicBullet>
  <w:abstractNum w:abstractNumId="0">
    <w:nsid w:val="133453EA"/>
    <w:multiLevelType w:val="hybridMultilevel"/>
    <w:tmpl w:val="9E00F5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F77C9"/>
    <w:multiLevelType w:val="hybridMultilevel"/>
    <w:tmpl w:val="F16C684E"/>
    <w:lvl w:ilvl="0" w:tplc="09A8BC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32AF"/>
    <w:multiLevelType w:val="hybridMultilevel"/>
    <w:tmpl w:val="3542A5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F3635C"/>
    <w:multiLevelType w:val="hybridMultilevel"/>
    <w:tmpl w:val="960CB5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51F86"/>
    <w:multiLevelType w:val="hybridMultilevel"/>
    <w:tmpl w:val="16AC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D7888"/>
    <w:multiLevelType w:val="hybridMultilevel"/>
    <w:tmpl w:val="E34EC6E8"/>
    <w:lvl w:ilvl="0" w:tplc="1EC847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2D60798"/>
    <w:multiLevelType w:val="hybridMultilevel"/>
    <w:tmpl w:val="C816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4CD6"/>
    <w:multiLevelType w:val="hybridMultilevel"/>
    <w:tmpl w:val="6AFA67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96501"/>
    <w:multiLevelType w:val="hybridMultilevel"/>
    <w:tmpl w:val="B7F017B2"/>
    <w:lvl w:ilvl="0" w:tplc="F4CE098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510"/>
    <w:rsid w:val="00001D88"/>
    <w:rsid w:val="00134608"/>
    <w:rsid w:val="0015738E"/>
    <w:rsid w:val="00162367"/>
    <w:rsid w:val="00251AE4"/>
    <w:rsid w:val="0036401B"/>
    <w:rsid w:val="00370481"/>
    <w:rsid w:val="003910A2"/>
    <w:rsid w:val="0045645F"/>
    <w:rsid w:val="004E4205"/>
    <w:rsid w:val="00536710"/>
    <w:rsid w:val="005763B9"/>
    <w:rsid w:val="00585B4D"/>
    <w:rsid w:val="006060EB"/>
    <w:rsid w:val="00656EF5"/>
    <w:rsid w:val="0066039A"/>
    <w:rsid w:val="007954F5"/>
    <w:rsid w:val="008050A3"/>
    <w:rsid w:val="00815A5E"/>
    <w:rsid w:val="00830FB5"/>
    <w:rsid w:val="008749F9"/>
    <w:rsid w:val="008D6C68"/>
    <w:rsid w:val="0091667E"/>
    <w:rsid w:val="0094460E"/>
    <w:rsid w:val="009C0CE8"/>
    <w:rsid w:val="00B512A3"/>
    <w:rsid w:val="00B61510"/>
    <w:rsid w:val="00B8711D"/>
    <w:rsid w:val="00B96EEB"/>
    <w:rsid w:val="00BC132A"/>
    <w:rsid w:val="00C260E9"/>
    <w:rsid w:val="00C50031"/>
    <w:rsid w:val="00CA2A51"/>
    <w:rsid w:val="00CD0481"/>
    <w:rsid w:val="00D02F67"/>
    <w:rsid w:val="00D5611E"/>
    <w:rsid w:val="00DE3F57"/>
    <w:rsid w:val="00DF4EA2"/>
    <w:rsid w:val="00E273F7"/>
    <w:rsid w:val="00E852C4"/>
    <w:rsid w:val="00E979DA"/>
    <w:rsid w:val="00ED337C"/>
    <w:rsid w:val="00F037E7"/>
    <w:rsid w:val="00F95472"/>
    <w:rsid w:val="00FB402F"/>
    <w:rsid w:val="00FC4BD3"/>
    <w:rsid w:val="00FD4F45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8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0481"/>
    <w:pPr>
      <w:spacing w:after="0" w:line="240" w:lineRule="auto"/>
    </w:pPr>
    <w:rPr>
      <w:rFonts w:ascii="Times New Roman" w:eastAsiaTheme="minorHAnsi" w:hAnsi="Times New Roman" w:cs="Calibri-Bold"/>
      <w:bCs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0481"/>
    <w:pPr>
      <w:ind w:left="720"/>
      <w:contextualSpacing/>
    </w:pPr>
    <w:rPr>
      <w:rFonts w:ascii="Times New Roman" w:eastAsiaTheme="minorHAnsi" w:hAnsi="Times New Roman" w:cs="Calibri-Bold"/>
      <w:sz w:val="28"/>
      <w:szCs w:val="28"/>
      <w:lang w:eastAsia="en-US"/>
    </w:rPr>
  </w:style>
  <w:style w:type="character" w:customStyle="1" w:styleId="c0">
    <w:name w:val="c0"/>
    <w:basedOn w:val="a0"/>
    <w:rsid w:val="008050A3"/>
  </w:style>
  <w:style w:type="paragraph" w:customStyle="1" w:styleId="c5">
    <w:name w:val="c5"/>
    <w:basedOn w:val="a"/>
    <w:rsid w:val="008050A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050A3"/>
  </w:style>
  <w:style w:type="paragraph" w:customStyle="1" w:styleId="c12">
    <w:name w:val="c12"/>
    <w:basedOn w:val="a"/>
    <w:rsid w:val="00656E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57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3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6373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1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3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98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1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3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5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54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9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91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4782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40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9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14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5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30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868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98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9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669C-2BD2-4C9D-B079-3AB2F9DD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2013-12-11T20:44:00Z</cp:lastPrinted>
  <dcterms:created xsi:type="dcterms:W3CDTF">2013-12-08T19:14:00Z</dcterms:created>
  <dcterms:modified xsi:type="dcterms:W3CDTF">2014-03-09T09:48:00Z</dcterms:modified>
</cp:coreProperties>
</file>