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FA" w:rsidRDefault="00BC5BFA" w:rsidP="00BC5BFA">
      <w:pPr>
        <w:jc w:val="center"/>
      </w:pPr>
      <w:r>
        <w:t xml:space="preserve">Тема урока </w:t>
      </w:r>
      <w:r w:rsidRPr="00BC5BFA">
        <w:rPr>
          <w:b/>
        </w:rPr>
        <w:t>«Сложение и вычитание десятичных дробей».</w:t>
      </w:r>
    </w:p>
    <w:p w:rsidR="00BC5BFA" w:rsidRDefault="00BC5BFA" w:rsidP="00BC5BFA">
      <w:r>
        <w:t xml:space="preserve"> </w:t>
      </w:r>
    </w:p>
    <w:p w:rsidR="00BC5BFA" w:rsidRDefault="00BC5BFA" w:rsidP="00BC5BFA">
      <w:r>
        <w:t xml:space="preserve"> </w:t>
      </w:r>
    </w:p>
    <w:p w:rsidR="00BC5BFA" w:rsidRDefault="00BC5BFA" w:rsidP="00BC5BFA">
      <w:r>
        <w:t>Цели урока:</w:t>
      </w:r>
    </w:p>
    <w:p w:rsidR="00BC5BFA" w:rsidRDefault="00BC5BFA" w:rsidP="00BC5BFA">
      <w:r>
        <w:t>1.Обобщить и систематизировать материал по теме «Сложение и вычитание десятичных дробей». Обогатить знания, установить связи между теорией и практикой.</w:t>
      </w:r>
    </w:p>
    <w:p w:rsidR="00BC5BFA" w:rsidRDefault="00BC5BFA" w:rsidP="00BC5BFA">
      <w:r>
        <w:t>2.Развивать вычислительные навыки, память, мышление и смекалку.</w:t>
      </w:r>
    </w:p>
    <w:p w:rsidR="00BC5BFA" w:rsidRDefault="00BC5BFA" w:rsidP="00BC5BFA">
      <w:r>
        <w:t>3.Воспитывать познавательный интерес к предмету.</w:t>
      </w:r>
    </w:p>
    <w:p w:rsidR="00BC5BFA" w:rsidRDefault="00BC5BFA" w:rsidP="00BC5BFA">
      <w:r>
        <w:t>Оборудование урока:</w:t>
      </w:r>
    </w:p>
    <w:p w:rsidR="00BC5BFA" w:rsidRDefault="00BC5BFA" w:rsidP="00BC5BFA">
      <w:r>
        <w:t>Дидактические материалы по математике для 5 класса, карточки для индивидуальной работы, тесты, компьютер, презентация по теме урока.</w:t>
      </w:r>
    </w:p>
    <w:p w:rsidR="00BC5BFA" w:rsidRDefault="00BC5BFA" w:rsidP="00BC5BFA">
      <w:r>
        <w:t>Тип урока.   Урок обобщения и систематизации знаний с элементами игры.</w:t>
      </w:r>
    </w:p>
    <w:p w:rsidR="00BC5BFA" w:rsidRDefault="00BC5BFA" w:rsidP="00BC5BFA">
      <w:r>
        <w:t>План урока:</w:t>
      </w:r>
    </w:p>
    <w:p w:rsidR="00BC5BFA" w:rsidRDefault="00BC5BFA" w:rsidP="00BC5BFA">
      <w:r>
        <w:t>1.Мотивационная беседа с последующей постановкой цели.</w:t>
      </w:r>
    </w:p>
    <w:p w:rsidR="00BC5BFA" w:rsidRDefault="00BC5BFA" w:rsidP="00BC5BFA">
      <w:r>
        <w:t>2.Актуализация опорных знаний.</w:t>
      </w:r>
    </w:p>
    <w:p w:rsidR="00BC5BFA" w:rsidRDefault="00BC5BFA" w:rsidP="00BC5BFA">
      <w:r>
        <w:t>3.Диагностика усвоения знаний и умений «Проверь себя».</w:t>
      </w:r>
    </w:p>
    <w:p w:rsidR="00BC5BFA" w:rsidRDefault="00BC5BFA" w:rsidP="00BC5BFA">
      <w:r>
        <w:t>4.Игровые действия, в процессе которых раскрывается познавательное содержание; происходит воспроизведение и коррекция учебных знаний.</w:t>
      </w:r>
    </w:p>
    <w:p w:rsidR="00BC5BFA" w:rsidRDefault="00BC5BFA" w:rsidP="00BC5BFA">
      <w:r>
        <w:t>5.Подведение итогов урока.</w:t>
      </w:r>
    </w:p>
    <w:p w:rsidR="00BC5BFA" w:rsidRDefault="00BC5BFA" w:rsidP="00BC5BFA">
      <w:r>
        <w:t>6.Домашнее задание.</w:t>
      </w:r>
    </w:p>
    <w:p w:rsidR="00BC5BFA" w:rsidRDefault="00BC5BFA" w:rsidP="00BC5BFA">
      <w:r>
        <w:t xml:space="preserve"> </w:t>
      </w:r>
    </w:p>
    <w:p w:rsidR="00BC5BFA" w:rsidRPr="00BC5BFA" w:rsidRDefault="00BC5BFA" w:rsidP="00BC5BFA">
      <w:pPr>
        <w:jc w:val="center"/>
        <w:rPr>
          <w:b/>
        </w:rPr>
      </w:pPr>
      <w:r w:rsidRPr="00BC5BFA">
        <w:rPr>
          <w:b/>
        </w:rPr>
        <w:t>Ход урока</w:t>
      </w:r>
    </w:p>
    <w:p w:rsidR="00BC5BFA" w:rsidRDefault="00BC5BFA" w:rsidP="00BC5BFA">
      <w:r>
        <w:t xml:space="preserve">I Мотивационная беседа.  </w:t>
      </w:r>
    </w:p>
    <w:p w:rsidR="00BC5BFA" w:rsidRDefault="00BC5BFA" w:rsidP="00BC5BFA">
      <w:r>
        <w:t xml:space="preserve">         Китайская мудрость гласит: «В своей жизни человек обязательно должен сделать три вещи: посадить дерево, построить дом и вырастить сына». В этом учебном году мы продолжаем с вами растить дерево знаний, семечко которого было посажено в начальной школе. Давайте посмотрим, как же выросло наше дерево знаний. (ПК).</w:t>
      </w:r>
    </w:p>
    <w:p w:rsidR="00BC5BFA" w:rsidRDefault="00BC5BFA" w:rsidP="00BC5BFA">
      <w:r>
        <w:t xml:space="preserve">       Ребята, вы знаете, что уже в глубокой древности приходилось считать. В результате счёта появились числа 1, 2, 3 и т. д.- натуральные числа. Измерения расстояний, деление предмета на равные части привели людей к использованию дробных чисел. Сначала люди пользовались обыкновенными дробями 1/2, 1/4, 1/3 (половина, четверть, треть), а затем и более сложными. Из </w:t>
      </w:r>
      <w:r>
        <w:lastRenderedPageBreak/>
        <w:t xml:space="preserve">множества дробных чисел они выделили те, которые имеют знаменатели 10, 100, 1000…, т.е. записываются единицей с последующими нулями. Их назвали «десятичными». Итак, на нашем </w:t>
      </w:r>
    </w:p>
    <w:p w:rsidR="00BC5BFA" w:rsidRDefault="00BC5BFA" w:rsidP="00BC5BFA">
      <w:r>
        <w:t xml:space="preserve">дереве появились десятичные дроби. Мы знаем, как записывают десятичные дроби, научились их складывать и вычитать. А почему же десятичные дроби мы изучаем специально? Чем они заслужили такое внимание?                              </w:t>
      </w:r>
    </w:p>
    <w:p w:rsidR="00BC5BFA" w:rsidRPr="00BC5BFA" w:rsidRDefault="00BC5BFA" w:rsidP="00BC5BFA">
      <w:pPr>
        <w:jc w:val="center"/>
        <w:rPr>
          <w:b/>
        </w:rPr>
      </w:pPr>
      <w:r w:rsidRPr="00BC5BFA">
        <w:rPr>
          <w:b/>
        </w:rPr>
        <w:t>Ответы учащихся</w:t>
      </w:r>
    </w:p>
    <w:p w:rsidR="00BC5BFA" w:rsidRDefault="00BC5BFA" w:rsidP="00BC5BFA">
      <w:r>
        <w:t>1.Современный способ записи десятичных дробей одинаков со способом записи натуральных чисел. Правила вычислений с десятичными дробями похожи на правила действий с натуральными числами.</w:t>
      </w:r>
    </w:p>
    <w:p w:rsidR="00BC5BFA" w:rsidRDefault="00BC5BFA" w:rsidP="00BC5BFA">
      <w:r>
        <w:t>2.Десятичные дроби легче сравнивать, чем обыкновенные. Например, что больше 3/8 или 2/5? В такой форме записи трудно сравнить эти числа, а если их выразить десятичными дробями, то это сделать легко: 0,375&lt; 0,4.</w:t>
      </w:r>
    </w:p>
    <w:p w:rsidR="00BC5BFA" w:rsidRDefault="00BC5BFA" w:rsidP="00BC5BFA">
      <w:r>
        <w:t xml:space="preserve">       Сегодня мы проведём с вами необычный урок. Урок, который даст нам возможность получить новую и интересную информацию и одновременно поможет закрепить всё, что вы уже знаете о действиях над десятичными дробями. И, конечно же, покажете, как вы умеете эти действия выполнять.</w:t>
      </w:r>
    </w:p>
    <w:p w:rsidR="00BC5BFA" w:rsidRDefault="00BC5BFA" w:rsidP="00BC5BFA">
      <w:r>
        <w:t>II Актуализация опорных знаний</w:t>
      </w:r>
    </w:p>
    <w:p w:rsidR="00BC5BFA" w:rsidRDefault="00BC5BFA" w:rsidP="00BC5BFA">
      <w:r>
        <w:t xml:space="preserve">        Итак, проверим, насколько хорошо мы вооружены знаниями, чтобы отправиться с вами в страну «Десятичные дроби».</w:t>
      </w:r>
    </w:p>
    <w:p w:rsidR="00BC5BFA" w:rsidRDefault="00BC5BFA" w:rsidP="00BC5BFA">
      <w:r>
        <w:t>1.Проверка домашнего задания. На доске 1 учащийся решает задачу, подобную домашней: дидактические материалы № 259, 2 учащийся решает уравнение №1268 (б).</w:t>
      </w:r>
    </w:p>
    <w:p w:rsidR="00BC5BFA" w:rsidRDefault="00BC5BFA" w:rsidP="00BC5BFA">
      <w:r>
        <w:t>Масса 1 дыни – 5,25кг,                                           Решение.</w:t>
      </w:r>
    </w:p>
    <w:p w:rsidR="00BC5BFA" w:rsidRDefault="00BC5BFA" w:rsidP="00BC5BFA">
      <w:r>
        <w:t xml:space="preserve"> Масса 2 дыни - ? на 2,5кг &gt;____                         5,25+2,5=7,75(кг) -2дыня</w:t>
      </w:r>
    </w:p>
    <w:p w:rsidR="00BC5BFA" w:rsidRDefault="00BC5BFA" w:rsidP="00BC5BFA">
      <w:r>
        <w:t>Масса 3 дыни - ? на 1,15кг &lt;_________                               5,25-1,15=4,10(кг)-3дыня</w:t>
      </w:r>
    </w:p>
    <w:p w:rsidR="00BC5BFA" w:rsidRDefault="00BC5BFA" w:rsidP="00BC5BFA">
      <w:r>
        <w:t xml:space="preserve">                                                           5,25+7,75+4,10 = 17,1(кг) – масса всех дынь.</w:t>
      </w:r>
    </w:p>
    <w:p w:rsidR="00BC5BFA" w:rsidRDefault="00BC5BFA" w:rsidP="00BC5BFA">
      <w:r>
        <w:t>Вопрос. Какую задачу напоминает вам эта задача?</w:t>
      </w:r>
    </w:p>
    <w:p w:rsidR="00BC5BFA" w:rsidRDefault="00BC5BFA" w:rsidP="00BC5BFA">
      <w:r>
        <w:t>Какой ответ вы получили в домашней задаче № 1259? (0,89т).</w:t>
      </w:r>
    </w:p>
    <w:p w:rsidR="00BC5BFA" w:rsidRDefault="00BC5BFA" w:rsidP="00BC5BFA">
      <w:r>
        <w:t>Проверка решения уравнения.</w:t>
      </w:r>
    </w:p>
    <w:p w:rsidR="00BC5BFA" w:rsidRDefault="00BC5BFA" w:rsidP="00BC5BFA">
      <w:r>
        <w:t>2.Индивидуальная работа по карточке у доски.</w:t>
      </w:r>
    </w:p>
    <w:p w:rsidR="00BC5BFA" w:rsidRDefault="00BC5BFA" w:rsidP="00BC5BFA">
      <w:r>
        <w:t>а) Впишите в кружочки знаки „+” или „–”  так, чтобы равенства были верными.</w:t>
      </w:r>
    </w:p>
    <w:p w:rsidR="00BC5BFA" w:rsidRDefault="00BC5BFA" w:rsidP="00BC5BFA">
      <w:r>
        <w:t>0,5 О 2,7 О   0,2 = 3;                7,4 О (12,3 О 9,2) = 4,3.</w:t>
      </w:r>
    </w:p>
    <w:p w:rsidR="00BC5BFA" w:rsidRDefault="00BC5BFA" w:rsidP="00BC5BFA">
      <w:r>
        <w:t>б) Между числами 5,2 и 5,3 поставьте число, большее 5,2 и меньшее 5,3.</w:t>
      </w:r>
    </w:p>
    <w:p w:rsidR="00BC5BFA" w:rsidRDefault="00BC5BFA" w:rsidP="00BC5BFA">
      <w:r>
        <w:t xml:space="preserve">в) Как быстрее и проще найти сумму данных сумм 2,18+4,36+6,53+8,77 и </w:t>
      </w:r>
    </w:p>
    <w:p w:rsidR="00BC5BFA" w:rsidRDefault="00BC5BFA" w:rsidP="00BC5BFA">
      <w:r>
        <w:lastRenderedPageBreak/>
        <w:t xml:space="preserve">7,82+5,64+3,47+1,23 </w:t>
      </w:r>
    </w:p>
    <w:p w:rsidR="00BC5BFA" w:rsidRDefault="00BC5BFA" w:rsidP="00BC5BFA"/>
    <w:p w:rsidR="00BC5BFA" w:rsidRDefault="00BC5BFA" w:rsidP="00BC5BFA">
      <w:r>
        <w:t xml:space="preserve">запятая. «Запятая» перебегает на разные места в ряду учеников – цифр, а другие ученики читают число, которое получилось.    </w:t>
      </w:r>
    </w:p>
    <w:p w:rsidR="00BC5BFA" w:rsidRDefault="00BC5BFA" w:rsidP="00BC5BFA">
      <w:r>
        <w:t xml:space="preserve">Дополнительные вопросы:  1. Назовите высший разряд числа, низший разряд числа.    2.Как называется разряд, который стоит на первом месте после запятой?                       </w:t>
      </w:r>
    </w:p>
    <w:p w:rsidR="00BC5BFA" w:rsidRDefault="00BC5BFA" w:rsidP="00BC5BFA">
      <w:r>
        <w:t xml:space="preserve"> </w:t>
      </w:r>
    </w:p>
    <w:p w:rsidR="00BC5BFA" w:rsidRDefault="00BC5BFA" w:rsidP="00BC5BFA">
      <w:r>
        <w:t>2. А сейчас послушайте, какая история произошла с двумя подругами – дробинками.</w:t>
      </w:r>
    </w:p>
    <w:p w:rsidR="00BC5BFA" w:rsidRDefault="00BC5BFA" w:rsidP="00BC5BFA">
      <w:r>
        <w:t>Жили-были две подружки- дробинки 2,75 и 2,7.Дружба была крепкая. Они никогда не ссорились, всегда помогали друг другу. И вот однажды решили они объединиться в одну дробь. Объединились они так: 2,75 + 2,7 = 3,02.</w:t>
      </w:r>
    </w:p>
    <w:p w:rsidR="00BC5BFA" w:rsidRDefault="00BC5BFA" w:rsidP="00BC5BFA">
      <w:r>
        <w:t>И вдруг две подружки стали часто ссориться и дразнить друг друга. Стали они думать, в чём же причина. Но так ничего и не придумали.   Помогите им ребята установить причину. (Повторяется правило сложения десятичных дробей, показывается правильная запись).</w:t>
      </w:r>
    </w:p>
    <w:p w:rsidR="00BC5BFA" w:rsidRDefault="00BC5BFA" w:rsidP="00BC5BFA">
      <w:r>
        <w:t>А сохраняется ли это правило для вычитания десятичных дробей? (Повторяется правило вычитания, учащиеся выполняют вычитание данных дробей).</w:t>
      </w:r>
    </w:p>
    <w:p w:rsidR="00BC5BFA" w:rsidRDefault="00BC5BFA" w:rsidP="00BC5BFA">
      <w:r>
        <w:t>Проверяются задания, которые выполнялись на доске.</w:t>
      </w:r>
    </w:p>
    <w:p w:rsidR="00BC5BFA" w:rsidRDefault="00BC5BFA" w:rsidP="00BC5BFA">
      <w:r>
        <w:t>III. Проверь себя!</w:t>
      </w:r>
    </w:p>
    <w:p w:rsidR="00BC5BFA" w:rsidRDefault="00BC5BFA" w:rsidP="00BC5BFA">
      <w:r>
        <w:t xml:space="preserve">        Вам предлагается тест, в котором 5 заданий. Будьте внимательны при выполнении вычислений. Решения записывайте в тетради, а вариант ответа запишите в карту ответов.</w:t>
      </w:r>
    </w:p>
    <w:p w:rsidR="00BC5BFA" w:rsidRDefault="00BC5BFA" w:rsidP="00BC5BFA">
      <w:r>
        <w:t>Учащиеся выполняют тест по теме «Сложение и вычитание десятичных дробей». Карта ответов сдаётся на проверку, а решения проверяются на уроке. (ПК).</w:t>
      </w:r>
    </w:p>
    <w:p w:rsidR="00BC5BFA" w:rsidRDefault="00BC5BFA" w:rsidP="00BC5BFA">
      <w:r>
        <w:t xml:space="preserve">Тот кто выполнит тест первым получает дополнительное задание на смекалку: какой знак можно поставить между числами 7 и 8, чтобы получившееся число было больше 7 и меньше 8? </w:t>
      </w:r>
    </w:p>
    <w:p w:rsidR="00BC5BFA" w:rsidRDefault="00BC5BFA" w:rsidP="00BC5BFA">
      <w:r>
        <w:t>Физминутка в форме игры.</w:t>
      </w:r>
    </w:p>
    <w:p w:rsidR="00BC5BFA" w:rsidRDefault="00BC5BFA" w:rsidP="00BC5BFA">
      <w:r>
        <w:t>IV. Игра – эстафета  «Заполни клетку».  Учащиеся среднего ряда выполняют задания на доске, остальные учащиеся играют на месте: первый ученик решает первое задание и передаёт эстафету следующему ученику и т. д.</w:t>
      </w:r>
    </w:p>
    <w:p w:rsidR="00BC5BFA" w:rsidRDefault="00BC5BFA" w:rsidP="00BC5BFA">
      <w:r>
        <w:t xml:space="preserve">  1,4 + 0,6 =                                                                                         2,6 + 0,4 =</w:t>
      </w:r>
    </w:p>
    <w:p w:rsidR="00BC5BFA" w:rsidRDefault="00BC5BFA" w:rsidP="00BC5BFA">
      <w:r>
        <w:t xml:space="preserve">        - 1,7 =                                                                                               -  2,8  = </w:t>
      </w:r>
    </w:p>
    <w:p w:rsidR="00BC5BFA" w:rsidRDefault="00BC5BFA" w:rsidP="00BC5BFA">
      <w:r>
        <w:t xml:space="preserve">      + 0,96 =                                                                                            + 0,97 = </w:t>
      </w:r>
    </w:p>
    <w:p w:rsidR="00BC5BFA" w:rsidRDefault="00BC5BFA" w:rsidP="00BC5BFA">
      <w:r>
        <w:t xml:space="preserve">      -   0,2 =                                                                                              - 0,1  =</w:t>
      </w:r>
    </w:p>
    <w:p w:rsidR="00BC5BFA" w:rsidRDefault="00BC5BFA" w:rsidP="00BC5BFA">
      <w:r>
        <w:t xml:space="preserve">      + 3,94 =                                                                                           + 3,93 = </w:t>
      </w:r>
    </w:p>
    <w:p w:rsidR="00BC5BFA" w:rsidRDefault="00BC5BFA" w:rsidP="00BC5BFA">
      <w:r>
        <w:lastRenderedPageBreak/>
        <w:t>V. Решение задач на сложение и вычитание десятичных дробей.</w:t>
      </w:r>
    </w:p>
    <w:p w:rsidR="00BC5BFA" w:rsidRDefault="00BC5BFA" w:rsidP="00BC5BFA">
      <w:r>
        <w:t xml:space="preserve">1.Страницы русской истории. (ПК)    </w:t>
      </w:r>
    </w:p>
    <w:p w:rsidR="00BC5BFA" w:rsidRDefault="00BC5BFA" w:rsidP="00BC5BFA">
      <w:r>
        <w:t xml:space="preserve">          Знаете ли вы, какова длина стен современного Московского Кремля и какова его площадь? Если нет, то узнаете, решив следующую задачу. </w:t>
      </w:r>
    </w:p>
    <w:p w:rsidR="00BC5BFA" w:rsidRDefault="00BC5BFA" w:rsidP="00BC5BFA">
      <w:r>
        <w:t xml:space="preserve">      а) Современная Москва – большой, красивый, многолюдный город. И трудно себе представить, что когда-то она была маленьким посёлком. Впервые поселение Москва упоминается в летописи 1147 года с именем князя Юрия Долгорукого. Укреплённую часть поселения называли Кремлём. Площадь его была 9 га. Но в 1238 году под стены Москвы пришли полчища хана Батыя и от Москвы остались лишь груды пепла. Она отстроилась заново и выросла при сыне Александра Невского Иване по прозвищу Калита („мешок с деньгами”).</w:t>
      </w:r>
    </w:p>
    <w:p w:rsidR="00BC5BFA" w:rsidRDefault="00BC5BFA" w:rsidP="00BC5BFA">
      <w:r>
        <w:t>Деревянный Кремль Ивана Калиты имел площадь на 10,9 га больше, чем при Юрии Долгоруком, а площадь современного Кремля больше площади Кремля Ивана Калиты на 6,6га. Вычислите площадь современного Кремля.</w:t>
      </w:r>
    </w:p>
    <w:p w:rsidR="00BC5BFA" w:rsidRDefault="00BC5BFA" w:rsidP="00BC5BFA">
      <w:r>
        <w:t xml:space="preserve">      б) Кремль, построенный Иваном Калитой, имел стены длиной 1,67 км. Современный Кремль имеет стены на 0,565 км длиннее.   Вычислите длину стен современного Кремля в километрах и метрах.                                                        </w:t>
      </w:r>
    </w:p>
    <w:p w:rsidR="00BC5BFA" w:rsidRDefault="00BC5BFA" w:rsidP="00BC5BFA">
      <w:r>
        <w:t>2.Помогите в расчётах строителям- дорожникам. (ПК.)</w:t>
      </w:r>
    </w:p>
    <w:p w:rsidR="00BC5BFA" w:rsidRDefault="00BC5BFA" w:rsidP="00BC5BFA">
      <w:r>
        <w:t xml:space="preserve">    Какой ширины должно быть шоссе, чтобы могли проехать рядом три грузовые машины, каждая шириной по 2,75 м при условии, что между ними должен оставаться промежуток по 0,75 м, а по краям дороги – 0,5 м? </w:t>
      </w:r>
    </w:p>
    <w:p w:rsidR="00BC5BFA" w:rsidRDefault="00BC5BFA" w:rsidP="00BC5BFA">
      <w:r>
        <w:t>Вопрос. Как можно упростить вычисления?</w:t>
      </w:r>
    </w:p>
    <w:p w:rsidR="00BC5BFA" w:rsidRDefault="00BC5BFA" w:rsidP="00BC5BFA">
      <w:r>
        <w:t>Ответ. Заменить сумму одинаковых слагаемых умножением.</w:t>
      </w:r>
    </w:p>
    <w:p w:rsidR="00BC5BFA" w:rsidRDefault="00BC5BFA" w:rsidP="00BC5BFA">
      <w:r>
        <w:t>Учитель. Пока мы не умеем умножать десятичные дроби, но обязательно научимся.</w:t>
      </w:r>
    </w:p>
    <w:p w:rsidR="00BC5BFA" w:rsidRDefault="00BC5BFA" w:rsidP="00BC5BFA">
      <w:r>
        <w:t>А сейчас скажите, пожалуйста, если бы строители – дорожники ошиблись в расчётах, то к чему бы  это привело?</w:t>
      </w:r>
    </w:p>
    <w:p w:rsidR="00BC5BFA" w:rsidRDefault="00BC5BFA" w:rsidP="00BC5BFA">
      <w:r>
        <w:t xml:space="preserve">     Несомненно, точность в расчётах очень важна. И в этом мы сейчас убедимся, послушав стихотворение Вл. Лифшица «Три десятых». Вот насколько нужно хорошо и точно производить действия с десятичными дробями.</w:t>
      </w:r>
    </w:p>
    <w:p w:rsidR="00BC5BFA" w:rsidRDefault="00BC5BFA" w:rsidP="00BC5BFA">
      <w:r>
        <w:t>VI. Итог урока и домашнее задание.</w:t>
      </w:r>
    </w:p>
    <w:p w:rsidR="00BC5BFA" w:rsidRDefault="00BC5BFA" w:rsidP="00BC5BFA">
      <w:r>
        <w:t xml:space="preserve"> Проводится беседа о том, что нового узнали; о том, что понравилось на уроке, что не понравилось? Оценки за работу на уроке.</w:t>
      </w:r>
    </w:p>
    <w:p w:rsidR="00BC5BFA" w:rsidRDefault="00BC5BFA" w:rsidP="00BC5BFA">
      <w:r>
        <w:t xml:space="preserve">Задание на дом. Повт. П.30 -32.решить№ 1223,1268 (в, г). Составить рекламу десятичным дробям. </w:t>
      </w:r>
    </w:p>
    <w:p w:rsidR="00BC5BFA" w:rsidRDefault="00BC5BFA" w:rsidP="00BC5BFA"/>
    <w:p w:rsidR="00306DD7" w:rsidRDefault="00306DD7"/>
    <w:sectPr w:rsidR="00306DD7" w:rsidSect="00306DD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A2" w:rsidRDefault="005304A2" w:rsidP="00BC5BFA">
      <w:pPr>
        <w:spacing w:after="0" w:line="240" w:lineRule="auto"/>
      </w:pPr>
      <w:r>
        <w:separator/>
      </w:r>
    </w:p>
  </w:endnote>
  <w:endnote w:type="continuationSeparator" w:id="0">
    <w:p w:rsidR="005304A2" w:rsidRDefault="005304A2" w:rsidP="00BC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BFA" w:rsidRDefault="00BC5BFA">
    <w:pPr>
      <w:pStyle w:val="a7"/>
    </w:pPr>
  </w:p>
  <w:p w:rsidR="00BC5BFA" w:rsidRDefault="00BC5BFA">
    <w:pPr>
      <w:pStyle w:val="a7"/>
    </w:pPr>
  </w:p>
  <w:p w:rsidR="00BC5BFA" w:rsidRDefault="00BC5B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A2" w:rsidRDefault="005304A2" w:rsidP="00BC5BFA">
      <w:pPr>
        <w:spacing w:after="0" w:line="240" w:lineRule="auto"/>
      </w:pPr>
      <w:r>
        <w:separator/>
      </w:r>
    </w:p>
  </w:footnote>
  <w:footnote w:type="continuationSeparator" w:id="0">
    <w:p w:rsidR="005304A2" w:rsidRDefault="005304A2" w:rsidP="00BC5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5BFA"/>
    <w:rsid w:val="00306DD7"/>
    <w:rsid w:val="005304A2"/>
    <w:rsid w:val="00BC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C5B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C5B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BC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5BFA"/>
  </w:style>
  <w:style w:type="paragraph" w:styleId="a7">
    <w:name w:val="footer"/>
    <w:basedOn w:val="a"/>
    <w:link w:val="a8"/>
    <w:uiPriority w:val="99"/>
    <w:semiHidden/>
    <w:unhideWhenUsed/>
    <w:rsid w:val="00BC5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5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1256</Words>
  <Characters>7161</Characters>
  <Application>Microsoft Office Word</Application>
  <DocSecurity>0</DocSecurity>
  <Lines>59</Lines>
  <Paragraphs>16</Paragraphs>
  <ScaleCrop>false</ScaleCrop>
  <Company>Krokoz™ Inc.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2013-08-01T18:18:00Z</dcterms:created>
  <dcterms:modified xsi:type="dcterms:W3CDTF">2013-08-01T18:29:00Z</dcterms:modified>
</cp:coreProperties>
</file>