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81" w:rsidRPr="00486C29" w:rsidRDefault="007B4081" w:rsidP="00486C29">
      <w:pPr>
        <w:ind w:firstLine="709"/>
        <w:jc w:val="center"/>
        <w:rPr>
          <w:b/>
        </w:rPr>
      </w:pPr>
      <w:r w:rsidRPr="00486C29">
        <w:rPr>
          <w:b/>
        </w:rPr>
        <w:t xml:space="preserve">Анализ воспитательной работы </w:t>
      </w:r>
    </w:p>
    <w:p w:rsidR="007B4081" w:rsidRPr="00486C29" w:rsidRDefault="007B4081" w:rsidP="00486C29">
      <w:pPr>
        <w:ind w:firstLine="709"/>
        <w:jc w:val="center"/>
        <w:rPr>
          <w:b/>
        </w:rPr>
      </w:pPr>
      <w:r w:rsidRPr="00486C29">
        <w:rPr>
          <w:b/>
        </w:rPr>
        <w:t xml:space="preserve">за 2011-2012 </w:t>
      </w:r>
      <w:proofErr w:type="spellStart"/>
      <w:r w:rsidRPr="00486C29">
        <w:rPr>
          <w:b/>
        </w:rPr>
        <w:t>уч</w:t>
      </w:r>
      <w:proofErr w:type="spellEnd"/>
      <w:r w:rsidRPr="00486C29">
        <w:rPr>
          <w:b/>
        </w:rPr>
        <w:t xml:space="preserve"> год</w:t>
      </w:r>
    </w:p>
    <w:p w:rsidR="007B4081" w:rsidRPr="00486C29" w:rsidRDefault="007B4081" w:rsidP="00486C29">
      <w:pPr>
        <w:ind w:firstLine="709"/>
      </w:pPr>
      <w:r w:rsidRPr="00486C29">
        <w:t xml:space="preserve">  В 2011-2012 </w:t>
      </w:r>
      <w:proofErr w:type="spellStart"/>
      <w:r w:rsidRPr="00486C29">
        <w:t>уч</w:t>
      </w:r>
      <w:proofErr w:type="spellEnd"/>
      <w:r w:rsidRPr="00486C29">
        <w:t xml:space="preserve">. году, в 1 классе реализовывалась долгосрочная программа воспитания и социализации </w:t>
      </w:r>
      <w:proofErr w:type="gramStart"/>
      <w:r w:rsidRPr="00486C29">
        <w:t>обучающихся</w:t>
      </w:r>
      <w:proofErr w:type="gramEnd"/>
      <w:r w:rsidRPr="00486C29">
        <w:t xml:space="preserve"> «Дети нового тысячелетия» - 1 год обучения.</w:t>
      </w:r>
    </w:p>
    <w:p w:rsidR="007B4081" w:rsidRPr="00486C29" w:rsidRDefault="00AA750E" w:rsidP="00486C29">
      <w:pPr>
        <w:shd w:val="clear" w:color="auto" w:fill="FFFFFF"/>
        <w:ind w:left="29" w:firstLine="709"/>
      </w:pPr>
      <w:r>
        <w:rPr>
          <w:color w:val="000000"/>
          <w:spacing w:val="1"/>
        </w:rPr>
        <w:t>Проблема</w:t>
      </w:r>
      <w:r w:rsidR="007B4081" w:rsidRPr="00486C29">
        <w:rPr>
          <w:color w:val="000000"/>
          <w:spacing w:val="1"/>
        </w:rPr>
        <w:t xml:space="preserve">  заключалась в том, </w:t>
      </w:r>
      <w:r w:rsidR="007B4081" w:rsidRPr="00486C29">
        <w:rPr>
          <w:i/>
          <w:iCs/>
          <w:color w:val="000000"/>
          <w:spacing w:val="1"/>
        </w:rPr>
        <w:t xml:space="preserve">чтобы увидеть, раскрыть и развить </w:t>
      </w:r>
      <w:r w:rsidR="007B4081" w:rsidRPr="00486C29">
        <w:rPr>
          <w:color w:val="000000"/>
          <w:spacing w:val="3"/>
        </w:rPr>
        <w:t>природные задатки каждого ребенка. Для этого необходимо было создать благоприятные ус</w:t>
      </w:r>
      <w:r w:rsidR="007B4081" w:rsidRPr="00486C29">
        <w:rPr>
          <w:color w:val="000000"/>
          <w:spacing w:val="3"/>
        </w:rPr>
        <w:softHyphen/>
      </w:r>
      <w:r w:rsidR="007B4081" w:rsidRPr="00486C29">
        <w:rPr>
          <w:color w:val="000000"/>
          <w:spacing w:val="1"/>
        </w:rPr>
        <w:t>ловия, грамотно организовать процесс обучения и воспитания.</w:t>
      </w:r>
    </w:p>
    <w:p w:rsidR="007B4081" w:rsidRPr="00486C29" w:rsidRDefault="00A67653" w:rsidP="00486C29">
      <w:pPr>
        <w:ind w:firstLine="709"/>
      </w:pPr>
      <w:r w:rsidRPr="00486C29">
        <w:t xml:space="preserve">В работе с детьми, </w:t>
      </w:r>
      <w:r w:rsidR="007B4081" w:rsidRPr="00486C29">
        <w:t>основной целью программы</w:t>
      </w:r>
      <w:r w:rsidR="007B4081" w:rsidRPr="00486C29">
        <w:rPr>
          <w:b/>
        </w:rPr>
        <w:t xml:space="preserve"> </w:t>
      </w:r>
      <w:r w:rsidR="007B4081" w:rsidRPr="00486C29">
        <w:t>«Дети нового тысячелетия»</w:t>
      </w:r>
      <w:r w:rsidR="00AA750E">
        <w:t xml:space="preserve"> является</w:t>
      </w:r>
      <w:r w:rsidRPr="00486C29">
        <w:t xml:space="preserve"> </w:t>
      </w:r>
      <w:r w:rsidR="007B4081" w:rsidRPr="00486C29">
        <w:t>создание условий для формирования всесторонне развитой, адаптирован</w:t>
      </w:r>
      <w:r w:rsidRPr="00486C29">
        <w:t>ной к современной жизни личности</w:t>
      </w:r>
      <w:r w:rsidR="00AA750E">
        <w:t>, где должны  реализоваться главные задачи:</w:t>
      </w:r>
    </w:p>
    <w:p w:rsidR="007B4081" w:rsidRPr="00486C29" w:rsidRDefault="007B4081" w:rsidP="00486C29">
      <w:pPr>
        <w:numPr>
          <w:ilvl w:val="0"/>
          <w:numId w:val="1"/>
        </w:numPr>
        <w:ind w:firstLine="709"/>
      </w:pPr>
      <w:r w:rsidRPr="00486C29">
        <w:t xml:space="preserve">Развивать </w:t>
      </w:r>
      <w:proofErr w:type="spellStart"/>
      <w:r w:rsidRPr="00486C29">
        <w:t>субъектность</w:t>
      </w:r>
      <w:proofErr w:type="spellEnd"/>
      <w:r w:rsidRPr="00486C29">
        <w:t xml:space="preserve"> личности каждого учащегося;</w:t>
      </w:r>
    </w:p>
    <w:p w:rsidR="007B4081" w:rsidRPr="00486C29" w:rsidRDefault="007B4081" w:rsidP="00486C29">
      <w:pPr>
        <w:numPr>
          <w:ilvl w:val="0"/>
          <w:numId w:val="1"/>
        </w:numPr>
        <w:ind w:firstLine="709"/>
      </w:pPr>
      <w:r w:rsidRPr="00486C29">
        <w:t>Создавать условия для интеллектуального, нравственного, коммуникативного, творческого, эстетического и физического самовыражения личности;</w:t>
      </w:r>
    </w:p>
    <w:p w:rsidR="007B4081" w:rsidRPr="00486C29" w:rsidRDefault="007B4081" w:rsidP="00486C29">
      <w:pPr>
        <w:numPr>
          <w:ilvl w:val="0"/>
          <w:numId w:val="1"/>
        </w:numPr>
        <w:ind w:firstLine="709"/>
      </w:pPr>
      <w:r w:rsidRPr="00486C29">
        <w:t xml:space="preserve">Формировать </w:t>
      </w:r>
      <w:proofErr w:type="spellStart"/>
      <w:r w:rsidRPr="00486C29">
        <w:t>гражданско-патриатическое</w:t>
      </w:r>
      <w:proofErr w:type="spellEnd"/>
      <w:r w:rsidRPr="00486C29">
        <w:t xml:space="preserve"> сознание, нравственные позиции;</w:t>
      </w:r>
    </w:p>
    <w:p w:rsidR="007B4081" w:rsidRDefault="007B4081" w:rsidP="00486C29">
      <w:pPr>
        <w:numPr>
          <w:ilvl w:val="0"/>
          <w:numId w:val="1"/>
        </w:numPr>
        <w:ind w:firstLine="709"/>
      </w:pPr>
      <w:r w:rsidRPr="00486C29">
        <w:t>Содействовать формированию классного коллектива и созданию в нем нравственно и эмоционально благоприятной среды.</w:t>
      </w:r>
    </w:p>
    <w:p w:rsidR="00486C29" w:rsidRPr="00486C29" w:rsidRDefault="00486C29" w:rsidP="00486C29">
      <w:pPr>
        <w:ind w:left="1429"/>
      </w:pPr>
    </w:p>
    <w:p w:rsidR="00A67653" w:rsidRPr="00486C29" w:rsidRDefault="00A67653" w:rsidP="00486C29">
      <w:pPr>
        <w:shd w:val="clear" w:color="auto" w:fill="FFFFFF"/>
        <w:ind w:firstLine="709"/>
        <w:rPr>
          <w:bCs/>
          <w:color w:val="000000"/>
          <w:spacing w:val="-5"/>
        </w:rPr>
      </w:pPr>
      <w:r w:rsidRPr="00486C29">
        <w:rPr>
          <w:bCs/>
          <w:color w:val="000000"/>
          <w:spacing w:val="-5"/>
        </w:rPr>
        <w:t xml:space="preserve">В 2011-2012 </w:t>
      </w:r>
      <w:proofErr w:type="spellStart"/>
      <w:r w:rsidRPr="00486C29">
        <w:rPr>
          <w:bCs/>
          <w:color w:val="000000"/>
          <w:spacing w:val="-5"/>
        </w:rPr>
        <w:t>уч</w:t>
      </w:r>
      <w:proofErr w:type="spellEnd"/>
      <w:r w:rsidRPr="00486C29">
        <w:rPr>
          <w:bCs/>
          <w:color w:val="000000"/>
          <w:spacing w:val="-5"/>
        </w:rPr>
        <w:t>. году реализовывался 1-й этап программы</w:t>
      </w:r>
      <w:r w:rsidR="00486C29">
        <w:rPr>
          <w:bCs/>
          <w:i/>
          <w:color w:val="000000"/>
          <w:spacing w:val="-5"/>
        </w:rPr>
        <w:t xml:space="preserve"> </w:t>
      </w:r>
      <w:r w:rsidR="00AA750E" w:rsidRPr="00486C29">
        <w:t>«Дети нового тысячелетия»</w:t>
      </w:r>
      <w:r w:rsidR="00AA750E">
        <w:t xml:space="preserve"> - </w:t>
      </w:r>
      <w:r w:rsidR="00AA750E" w:rsidRPr="00486C29">
        <w:rPr>
          <w:b/>
          <w:bCs/>
          <w:color w:val="000000"/>
          <w:spacing w:val="-5"/>
        </w:rPr>
        <w:t xml:space="preserve"> </w:t>
      </w:r>
      <w:r w:rsidRPr="00486C29">
        <w:rPr>
          <w:b/>
          <w:bCs/>
          <w:color w:val="000000"/>
          <w:spacing w:val="-5"/>
        </w:rPr>
        <w:t>«</w:t>
      </w:r>
      <w:r w:rsidRPr="00486C29">
        <w:rPr>
          <w:bCs/>
          <w:color w:val="000000"/>
          <w:spacing w:val="-5"/>
        </w:rPr>
        <w:t>Создание и формирование воспитательной системы класса (ВСК)»</w:t>
      </w:r>
      <w:r w:rsidR="00290575" w:rsidRPr="00486C29">
        <w:rPr>
          <w:bCs/>
          <w:color w:val="000000"/>
          <w:spacing w:val="-5"/>
        </w:rPr>
        <w:t xml:space="preserve">, где </w:t>
      </w:r>
      <w:r w:rsidRPr="00486C29">
        <w:rPr>
          <w:bCs/>
          <w:color w:val="000000"/>
          <w:spacing w:val="-5"/>
        </w:rPr>
        <w:t xml:space="preserve"> ставились следующие задачи:</w:t>
      </w:r>
    </w:p>
    <w:p w:rsidR="00A67653" w:rsidRPr="00486C29" w:rsidRDefault="00A67653" w:rsidP="00486C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Определение стратегии и тактики воспитательной деятельности. Моделирование </w:t>
      </w:r>
      <w:r w:rsidRPr="00486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ВСК. Работа над программой </w:t>
      </w:r>
      <w:r w:rsidRPr="00486C29">
        <w:rPr>
          <w:rFonts w:ascii="Times New Roman" w:hAnsi="Times New Roman" w:cs="Times New Roman"/>
          <w:sz w:val="24"/>
          <w:szCs w:val="24"/>
        </w:rPr>
        <w:t xml:space="preserve">«Дети нового тысячелетия» </w:t>
      </w:r>
      <w:r w:rsidRPr="00486C29">
        <w:rPr>
          <w:rFonts w:ascii="Times New Roman" w:eastAsia="Times New Roman" w:hAnsi="Times New Roman" w:cs="Times New Roman"/>
          <w:color w:val="000000"/>
          <w:sz w:val="24"/>
          <w:szCs w:val="24"/>
        </w:rPr>
        <w:t>и ее старт.</w:t>
      </w:r>
    </w:p>
    <w:p w:rsidR="00A67653" w:rsidRPr="00486C29" w:rsidRDefault="00A67653" w:rsidP="00486C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Формирование коллектива класса и традиций, организация сотрудничества с ро</w:t>
      </w:r>
      <w:r w:rsidRPr="00486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486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дителями. Старт психолого-педагогического просвещения родителей.</w:t>
      </w:r>
    </w:p>
    <w:p w:rsidR="00A67653" w:rsidRPr="00486C29" w:rsidRDefault="00A67653" w:rsidP="00486C29">
      <w:pPr>
        <w:pStyle w:val="a3"/>
        <w:numPr>
          <w:ilvl w:val="0"/>
          <w:numId w:val="2"/>
        </w:numPr>
        <w:shd w:val="clear" w:color="auto" w:fill="FFFFFF"/>
        <w:tabs>
          <w:tab w:val="left" w:pos="90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Психолого-педагогическая диагностика, мониторинг различных аспектов учебно-</w:t>
      </w:r>
      <w:r w:rsidRPr="00486C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воспитательного процесса.</w:t>
      </w:r>
    </w:p>
    <w:p w:rsidR="00A67653" w:rsidRPr="00486C29" w:rsidRDefault="00A67653" w:rsidP="00486C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«Включение» первоклассников в </w:t>
      </w:r>
      <w:proofErr w:type="spellStart"/>
      <w:r w:rsidRPr="00486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системообразующую</w:t>
      </w:r>
      <w:proofErr w:type="spellEnd"/>
      <w:r w:rsidRPr="00486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деятельность.</w:t>
      </w:r>
    </w:p>
    <w:p w:rsidR="00A67653" w:rsidRPr="00486C29" w:rsidRDefault="00A67653" w:rsidP="00486C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5" w:firstLine="709"/>
        <w:rPr>
          <w:rFonts w:ascii="Times New Roman" w:hAnsi="Times New Roman" w:cs="Times New Roman"/>
          <w:sz w:val="24"/>
          <w:szCs w:val="24"/>
        </w:rPr>
      </w:pPr>
      <w:r w:rsidRPr="00486C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Создание банка данных о творческих и интеллектуальных способностях учащих</w:t>
      </w:r>
      <w:r w:rsidRPr="00486C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486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ся, их одаренности на основе психолого-педагогического тестирования, индивидуальных </w:t>
      </w:r>
      <w:r w:rsidRPr="00486C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собеседований.</w:t>
      </w:r>
    </w:p>
    <w:p w:rsidR="00A67653" w:rsidRPr="00486C29" w:rsidRDefault="00A67653" w:rsidP="00486C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Организация деятельности по целевым школьным программам.</w:t>
      </w:r>
    </w:p>
    <w:p w:rsidR="00A67653" w:rsidRPr="00486C29" w:rsidRDefault="00290575" w:rsidP="00486C29">
      <w:pPr>
        <w:shd w:val="clear" w:color="auto" w:fill="FFFFFF"/>
        <w:ind w:left="19" w:right="10" w:firstLine="709"/>
        <w:contextualSpacing/>
        <w:jc w:val="both"/>
        <w:rPr>
          <w:b/>
          <w:color w:val="000000"/>
          <w:spacing w:val="2"/>
        </w:rPr>
      </w:pPr>
      <w:r w:rsidRPr="00486C29">
        <w:rPr>
          <w:color w:val="000000"/>
        </w:rPr>
        <w:t xml:space="preserve">Также в </w:t>
      </w:r>
      <w:r w:rsidR="00AA750E">
        <w:rPr>
          <w:color w:val="000000"/>
        </w:rPr>
        <w:t xml:space="preserve"> 1-м классе одной из важных задач</w:t>
      </w:r>
      <w:r w:rsidR="00A67653" w:rsidRPr="00486C29">
        <w:rPr>
          <w:color w:val="000000"/>
        </w:rPr>
        <w:t xml:space="preserve"> являлась адаптация детей к школьной жизни. На этом этапе были сделаны первые шаги навстречу друг другу, первые шаги по сплочению коллек</w:t>
      </w:r>
      <w:r w:rsidR="00A67653" w:rsidRPr="00486C29">
        <w:rPr>
          <w:color w:val="000000"/>
        </w:rPr>
        <w:softHyphen/>
      </w:r>
      <w:r w:rsidR="00A67653" w:rsidRPr="00486C29">
        <w:rPr>
          <w:color w:val="000000"/>
          <w:spacing w:val="2"/>
        </w:rPr>
        <w:t>тива, изучению индивидуальности каждого ребенка,</w:t>
      </w:r>
      <w:r w:rsidRPr="00486C29">
        <w:rPr>
          <w:color w:val="000000"/>
          <w:spacing w:val="2"/>
        </w:rPr>
        <w:t xml:space="preserve"> </w:t>
      </w:r>
      <w:r w:rsidR="00A67653" w:rsidRPr="00486C29">
        <w:rPr>
          <w:color w:val="000000"/>
          <w:spacing w:val="2"/>
        </w:rPr>
        <w:t xml:space="preserve">его способностей, возможностей, желаний. </w:t>
      </w:r>
      <w:r w:rsidRPr="00486C29">
        <w:rPr>
          <w:color w:val="000000"/>
          <w:spacing w:val="2"/>
        </w:rPr>
        <w:t>Он проходил</w:t>
      </w:r>
      <w:r w:rsidR="00A67653" w:rsidRPr="00486C29">
        <w:rPr>
          <w:color w:val="000000"/>
          <w:spacing w:val="2"/>
        </w:rPr>
        <w:t xml:space="preserve"> под девизом </w:t>
      </w:r>
      <w:r w:rsidR="00A67653" w:rsidRPr="00486C29">
        <w:rPr>
          <w:i/>
          <w:color w:val="000000"/>
          <w:spacing w:val="2"/>
        </w:rPr>
        <w:t>«Давайте познакомимся».</w:t>
      </w:r>
    </w:p>
    <w:p w:rsidR="007B4081" w:rsidRPr="00486C29" w:rsidRDefault="007B4081" w:rsidP="00486C29">
      <w:pPr>
        <w:ind w:left="720" w:firstLine="709"/>
      </w:pPr>
    </w:p>
    <w:p w:rsidR="007B4081" w:rsidRPr="00486C29" w:rsidRDefault="007B4081" w:rsidP="00486C29">
      <w:pPr>
        <w:ind w:firstLine="709"/>
      </w:pPr>
      <w:r w:rsidRPr="00486C29">
        <w:t xml:space="preserve">  Для организации процесса самопознания </w:t>
      </w:r>
      <w:r w:rsidR="00486C29">
        <w:t xml:space="preserve">были </w:t>
      </w:r>
      <w:r w:rsidRPr="00486C29">
        <w:t xml:space="preserve">проведены </w:t>
      </w:r>
      <w:r w:rsidR="00290575" w:rsidRPr="00486C29">
        <w:t>классные часы: «Давайте познакомимся</w:t>
      </w:r>
      <w:r w:rsidRPr="00486C29">
        <w:t xml:space="preserve">», </w:t>
      </w:r>
      <w:r w:rsidR="00290575" w:rsidRPr="00486C29">
        <w:t xml:space="preserve"> </w:t>
      </w:r>
      <w:r w:rsidR="000F0D2B" w:rsidRPr="00486C29">
        <w:t>р</w:t>
      </w:r>
      <w:r w:rsidR="00290575" w:rsidRPr="00486C29">
        <w:t>еализована краткосрочная программа «Введение в школьную жизнь»</w:t>
      </w:r>
      <w:r w:rsidRPr="00486C29">
        <w:t>.</w:t>
      </w:r>
    </w:p>
    <w:p w:rsidR="007B4081" w:rsidRPr="00486C29" w:rsidRDefault="007B4081" w:rsidP="00486C29">
      <w:pPr>
        <w:ind w:firstLine="709"/>
      </w:pPr>
      <w:r w:rsidRPr="00486C29">
        <w:t xml:space="preserve">  Для развития взаимодействия учащихся в учебной деятельности проведены </w:t>
      </w:r>
      <w:r w:rsidR="000F0D2B" w:rsidRPr="00486C29">
        <w:t>адаптационные занятия с привлечением психолога, праздник «Прощание с Азбукой»</w:t>
      </w:r>
      <w:r w:rsidR="00486C29">
        <w:t>, ц</w:t>
      </w:r>
      <w:r w:rsidR="000F0D2B" w:rsidRPr="00486C29">
        <w:t>икл бесед «Азбука поведения».</w:t>
      </w:r>
    </w:p>
    <w:p w:rsidR="007B4081" w:rsidRPr="00486C29" w:rsidRDefault="007B4081" w:rsidP="00486C29">
      <w:pPr>
        <w:ind w:firstLine="709"/>
      </w:pPr>
      <w:r w:rsidRPr="00486C29">
        <w:t xml:space="preserve">  Для освоения навыков безопасной жизнедеятельности проведены классные часы: </w:t>
      </w:r>
      <w:r w:rsidR="000F0D2B" w:rsidRPr="00486C29">
        <w:t>«Клички дают животным», беседы</w:t>
      </w:r>
      <w:r w:rsidR="00486C29">
        <w:t>:</w:t>
      </w:r>
      <w:r w:rsidR="000F0D2B" w:rsidRPr="00486C29">
        <w:t xml:space="preserve"> «Правила поведения на экскурсиях и в походах», </w:t>
      </w:r>
      <w:r w:rsidRPr="00486C29">
        <w:t>инструктажи</w:t>
      </w:r>
      <w:r w:rsidR="00486C29">
        <w:t>:</w:t>
      </w:r>
      <w:r w:rsidRPr="00486C29">
        <w:t xml:space="preserve"> «Безопасные каникулы».</w:t>
      </w:r>
    </w:p>
    <w:p w:rsidR="007B4081" w:rsidRPr="00486C29" w:rsidRDefault="007B4081" w:rsidP="00486C29">
      <w:pPr>
        <w:ind w:firstLine="709"/>
      </w:pPr>
      <w:r w:rsidRPr="00486C29">
        <w:t xml:space="preserve">  Ко дню Защитников Отечества и 8 марта подготовлены праздничные номера и подарки.</w:t>
      </w:r>
      <w:r w:rsidR="000F0D2B" w:rsidRPr="00486C29">
        <w:t xml:space="preserve"> 12 апреля – классный час «Праздник космоса».</w:t>
      </w:r>
    </w:p>
    <w:p w:rsidR="007B4081" w:rsidRPr="00486C29" w:rsidRDefault="007B4081" w:rsidP="00486C29">
      <w:pPr>
        <w:ind w:firstLine="709"/>
      </w:pPr>
      <w:r w:rsidRPr="00486C29">
        <w:t xml:space="preserve">  Для обучения детей работе с разными ис</w:t>
      </w:r>
      <w:r w:rsidR="000F0D2B" w:rsidRPr="00486C29">
        <w:t>точниками информации проведены экскурсии в библиотеку, компьютерный класс</w:t>
      </w:r>
      <w:r w:rsidRPr="00486C29">
        <w:t>.</w:t>
      </w:r>
    </w:p>
    <w:p w:rsidR="00A12F0B" w:rsidRPr="00486C29" w:rsidRDefault="007B4081" w:rsidP="00486C29">
      <w:pPr>
        <w:ind w:firstLine="709"/>
      </w:pPr>
      <w:r w:rsidRPr="00486C29">
        <w:t xml:space="preserve">  В рамках воспитания гражданственности,</w:t>
      </w:r>
      <w:r w:rsidR="000F0D2B" w:rsidRPr="00486C29">
        <w:t xml:space="preserve"> проведены классные часы «Правила поведения настоящих учеников»</w:t>
      </w:r>
      <w:r w:rsidR="00A12F0B" w:rsidRPr="00486C29">
        <w:t>.</w:t>
      </w:r>
      <w:r w:rsidR="000F0D2B" w:rsidRPr="00486C29">
        <w:t xml:space="preserve"> </w:t>
      </w:r>
      <w:r w:rsidR="00A12F0B" w:rsidRPr="00486C29">
        <w:t xml:space="preserve">Для освоения социальных ролей в коллективе, классных делах, был выбран актив класса и организована его работа. </w:t>
      </w:r>
    </w:p>
    <w:p w:rsidR="00A12F0B" w:rsidRPr="00486C29" w:rsidRDefault="00A12F0B" w:rsidP="00486C29">
      <w:pPr>
        <w:ind w:firstLine="709"/>
      </w:pPr>
      <w:r w:rsidRPr="00486C29">
        <w:lastRenderedPageBreak/>
        <w:t>С целью формирования гуманистических и демократических ценностей были изготовлены поздравительные открытки ко «Дню матери».</w:t>
      </w:r>
    </w:p>
    <w:p w:rsidR="007B4081" w:rsidRPr="00486C29" w:rsidRDefault="007B4081" w:rsidP="00486C29">
      <w:pPr>
        <w:ind w:firstLine="709"/>
      </w:pPr>
      <w:r w:rsidRPr="00486C29">
        <w:t xml:space="preserve"> </w:t>
      </w:r>
      <w:r w:rsidR="00A12F0B" w:rsidRPr="00486C29">
        <w:t xml:space="preserve">Для </w:t>
      </w:r>
      <w:r w:rsidRPr="00486C29">
        <w:t>формирования здорового образа жизни</w:t>
      </w:r>
      <w:r w:rsidR="00A12F0B" w:rsidRPr="00486C29">
        <w:t xml:space="preserve"> проведен праздник «Откуда берутся </w:t>
      </w:r>
      <w:proofErr w:type="spellStart"/>
      <w:r w:rsidR="00A12F0B" w:rsidRPr="00486C29">
        <w:t>грязнули</w:t>
      </w:r>
      <w:proofErr w:type="spellEnd"/>
      <w:r w:rsidR="00A12F0B" w:rsidRPr="00486C29">
        <w:t xml:space="preserve">».         </w:t>
      </w:r>
      <w:r w:rsidRPr="00486C29">
        <w:t xml:space="preserve"> </w:t>
      </w:r>
      <w:r w:rsidR="00A12F0B" w:rsidRPr="00486C29">
        <w:t xml:space="preserve">В рамках  воспитания </w:t>
      </w:r>
      <w:r w:rsidRPr="00486C29">
        <w:t>гармоничных отношени</w:t>
      </w:r>
      <w:r w:rsidR="00A12F0B" w:rsidRPr="00486C29">
        <w:t>й человека с природой  проведена</w:t>
      </w:r>
      <w:r w:rsidRPr="00486C29">
        <w:t xml:space="preserve"> экологическая акция «Корму</w:t>
      </w:r>
      <w:r w:rsidR="00A12F0B" w:rsidRPr="00486C29">
        <w:t>шка»</w:t>
      </w:r>
      <w:r w:rsidR="0097389A" w:rsidRPr="00486C29">
        <w:t>, стартовала долговременная программа «Вырасти цветок» на базе класса.</w:t>
      </w:r>
    </w:p>
    <w:p w:rsidR="007B4081" w:rsidRPr="00486C29" w:rsidRDefault="007B4081" w:rsidP="00486C29">
      <w:pPr>
        <w:ind w:firstLine="709"/>
      </w:pPr>
      <w:r w:rsidRPr="00486C29">
        <w:t xml:space="preserve">    Для формирования </w:t>
      </w:r>
      <w:proofErr w:type="spellStart"/>
      <w:r w:rsidRPr="00486C29">
        <w:t>досуговой</w:t>
      </w:r>
      <w:proofErr w:type="spellEnd"/>
      <w:r w:rsidRPr="00486C29">
        <w:t xml:space="preserve"> деятельности проведены беседы на тему: «Азбука поведения», классный час «День космонавтики».</w:t>
      </w:r>
    </w:p>
    <w:p w:rsidR="007B4081" w:rsidRPr="00486C29" w:rsidRDefault="007B4081" w:rsidP="00486C29">
      <w:pPr>
        <w:ind w:firstLine="709"/>
      </w:pPr>
      <w:r w:rsidRPr="00486C29">
        <w:t xml:space="preserve">  </w:t>
      </w:r>
      <w:proofErr w:type="gramStart"/>
      <w:r w:rsidRPr="00486C29">
        <w:t>Дети приняли активное участие в общешко</w:t>
      </w:r>
      <w:r w:rsidR="00FA6111" w:rsidRPr="00486C29">
        <w:t>льных мероприятиях: выставка «Осенний букет</w:t>
      </w:r>
      <w:r w:rsidRPr="00486C29">
        <w:t xml:space="preserve">», </w:t>
      </w:r>
      <w:r w:rsidR="00193FCF">
        <w:t>м</w:t>
      </w:r>
      <w:r w:rsidR="00FA6111" w:rsidRPr="00486C29">
        <w:t>ероприятие «Загадки осени», день рождения организации «Ручеек»,  акция «Кормушка»,</w:t>
      </w:r>
      <w:r w:rsidR="00193FCF">
        <w:t xml:space="preserve"> празднике</w:t>
      </w:r>
      <w:r w:rsidR="00FA6111" w:rsidRPr="00486C29">
        <w:t xml:space="preserve"> </w:t>
      </w:r>
      <w:r w:rsidRPr="00486C29">
        <w:t>«День мат</w:t>
      </w:r>
      <w:r w:rsidR="00FA6111" w:rsidRPr="00486C29">
        <w:t>ери», «Мастерская деда Мороза»</w:t>
      </w:r>
      <w:r w:rsidRPr="00486C29">
        <w:t xml:space="preserve">, </w:t>
      </w:r>
      <w:r w:rsidR="00FA6111" w:rsidRPr="00486C29">
        <w:t xml:space="preserve">в </w:t>
      </w:r>
      <w:r w:rsidRPr="00486C29">
        <w:t>конкурс</w:t>
      </w:r>
      <w:r w:rsidR="00FA6111" w:rsidRPr="00486C29">
        <w:t>ах</w:t>
      </w:r>
      <w:r w:rsidRPr="00486C29">
        <w:t xml:space="preserve"> </w:t>
      </w:r>
      <w:r w:rsidR="00FA6111" w:rsidRPr="00486C29">
        <w:t>рисунков</w:t>
      </w:r>
      <w:r w:rsidRPr="00486C29">
        <w:t xml:space="preserve">, </w:t>
      </w:r>
      <w:r w:rsidR="00FA6111" w:rsidRPr="00486C29">
        <w:t xml:space="preserve">в </w:t>
      </w:r>
      <w:r w:rsidRPr="00486C29">
        <w:t>смотр</w:t>
      </w:r>
      <w:r w:rsidR="00FA6111" w:rsidRPr="00486C29">
        <w:t>е</w:t>
      </w:r>
      <w:r w:rsidRPr="00486C29">
        <w:t xml:space="preserve"> худ</w:t>
      </w:r>
      <w:r w:rsidR="00FA6111" w:rsidRPr="00486C29">
        <w:t>ожественной самодеятельности, дне здоровья, дежурстве</w:t>
      </w:r>
      <w:r w:rsidRPr="00486C29">
        <w:t xml:space="preserve"> по школе. </w:t>
      </w:r>
      <w:proofErr w:type="gramEnd"/>
    </w:p>
    <w:p w:rsidR="007B4081" w:rsidRPr="00486C29" w:rsidRDefault="007B4081" w:rsidP="00486C29">
      <w:pPr>
        <w:ind w:firstLine="709"/>
      </w:pPr>
      <w:r w:rsidRPr="00486C29">
        <w:t xml:space="preserve">  В течение года были организованы индивидуальные занятия со слабоус</w:t>
      </w:r>
      <w:r w:rsidR="00FA6111" w:rsidRPr="00486C29">
        <w:t>певающими детьми во внеурочное время</w:t>
      </w:r>
      <w:r w:rsidRPr="00486C29">
        <w:t>,  регулярно давались задания для развития одаренных детей.</w:t>
      </w:r>
    </w:p>
    <w:p w:rsidR="00FA6111" w:rsidRPr="00486C29" w:rsidRDefault="0097389A" w:rsidP="00486C29">
      <w:pPr>
        <w:ind w:firstLine="709"/>
      </w:pPr>
      <w:r w:rsidRPr="00486C29">
        <w:t xml:space="preserve"> </w:t>
      </w:r>
      <w:proofErr w:type="spellStart"/>
      <w:r w:rsidRPr="00486C29">
        <w:t>Снесарь</w:t>
      </w:r>
      <w:proofErr w:type="spellEnd"/>
      <w:r w:rsidRPr="00486C29">
        <w:t xml:space="preserve"> А., </w:t>
      </w:r>
      <w:proofErr w:type="spellStart"/>
      <w:r w:rsidRPr="00486C29">
        <w:t>Сухоиванов</w:t>
      </w:r>
      <w:proofErr w:type="spellEnd"/>
      <w:r w:rsidRPr="00486C29">
        <w:t xml:space="preserve"> А., </w:t>
      </w:r>
      <w:proofErr w:type="spellStart"/>
      <w:r w:rsidRPr="00486C29">
        <w:t>Стрельников</w:t>
      </w:r>
      <w:proofErr w:type="spellEnd"/>
      <w:r w:rsidRPr="00486C29">
        <w:t xml:space="preserve"> Д. </w:t>
      </w:r>
      <w:r w:rsidR="00FA6111" w:rsidRPr="00486C29">
        <w:t xml:space="preserve"> приняли уча</w:t>
      </w:r>
      <w:r w:rsidRPr="00486C29">
        <w:t xml:space="preserve">стие во 2 Епархиальном детском фестивале театральных коллективов «Жар-Птица», где заняли 2 место в районном туре и стали лауреатами в краевом туре. </w:t>
      </w:r>
      <w:proofErr w:type="spellStart"/>
      <w:r w:rsidRPr="00486C29">
        <w:t>Снесарь</w:t>
      </w:r>
      <w:proofErr w:type="spellEnd"/>
      <w:r w:rsidRPr="00486C29">
        <w:t xml:space="preserve"> Александра заняла 1 место в краевом конкурсе фотографий «Мир моими глазами». </w:t>
      </w:r>
    </w:p>
    <w:p w:rsidR="0097389A" w:rsidRPr="00486C29" w:rsidRDefault="007B4081" w:rsidP="00486C29">
      <w:pPr>
        <w:ind w:firstLine="709"/>
      </w:pPr>
      <w:r w:rsidRPr="00486C29">
        <w:t xml:space="preserve">  В рамках взаимодействия семьи и школы проведены родительские собрания: </w:t>
      </w:r>
      <w:r w:rsidR="0097389A" w:rsidRPr="00486C29">
        <w:t>«Трудности адаптации первоклассников в школе», «Значение эмоций для формирования положительного взаимодействия ребенка с окружающим миром», «Родителям о внимании и внимательности», «Перелистывая страницы учебного года»</w:t>
      </w:r>
      <w:r w:rsidR="00496C30" w:rsidRPr="00486C29">
        <w:t>.</w:t>
      </w:r>
    </w:p>
    <w:p w:rsidR="007B4081" w:rsidRPr="00486C29" w:rsidRDefault="007B4081" w:rsidP="00486C29">
      <w:pPr>
        <w:ind w:firstLine="709"/>
      </w:pPr>
      <w:r w:rsidRPr="00486C29">
        <w:t xml:space="preserve">  В течение года </w:t>
      </w:r>
      <w:r w:rsidR="0097389A" w:rsidRPr="00486C29">
        <w:t>регулярно проводились</w:t>
      </w:r>
      <w:r w:rsidRPr="00486C29">
        <w:t xml:space="preserve"> индивидуальные беседы с родителями об успеваемости и поведении детей.</w:t>
      </w:r>
    </w:p>
    <w:p w:rsidR="007B4081" w:rsidRPr="00486C29" w:rsidRDefault="007B4081" w:rsidP="00486C29">
      <w:pPr>
        <w:ind w:firstLine="709"/>
      </w:pPr>
      <w:r w:rsidRPr="00486C29">
        <w:t xml:space="preserve"> Активную позицию, занимал родительский комитет, под пред</w:t>
      </w:r>
      <w:r w:rsidR="0097389A" w:rsidRPr="00486C29">
        <w:t xml:space="preserve">седательством </w:t>
      </w:r>
      <w:proofErr w:type="spellStart"/>
      <w:r w:rsidR="0097389A" w:rsidRPr="00486C29">
        <w:t>Вибе</w:t>
      </w:r>
      <w:proofErr w:type="spellEnd"/>
      <w:r w:rsidR="0097389A" w:rsidRPr="00486C29">
        <w:t xml:space="preserve"> А.Э.</w:t>
      </w:r>
      <w:r w:rsidRPr="00486C29">
        <w:t xml:space="preserve"> Организован сбор средств на питание и ремонт, закуплена краска и произведен ремонт класса. </w:t>
      </w:r>
    </w:p>
    <w:p w:rsidR="007B4081" w:rsidRPr="00486C29" w:rsidRDefault="007B4081" w:rsidP="00486C29">
      <w:pPr>
        <w:ind w:firstLine="709"/>
      </w:pPr>
      <w:r w:rsidRPr="00486C29">
        <w:t xml:space="preserve">    </w:t>
      </w:r>
      <w:r w:rsidR="0097389A" w:rsidRPr="00486C29">
        <w:t xml:space="preserve">  Родителями о</w:t>
      </w:r>
      <w:r w:rsidRPr="00486C29">
        <w:t>казана помощь в изготовлении наглядных пособий</w:t>
      </w:r>
      <w:r w:rsidR="0097389A" w:rsidRPr="00486C29">
        <w:t xml:space="preserve"> по чтению. Сделана полочка для цветов.</w:t>
      </w:r>
      <w:r w:rsidR="00496C30" w:rsidRPr="00486C29">
        <w:t xml:space="preserve"> </w:t>
      </w:r>
      <w:proofErr w:type="gramStart"/>
      <w:r w:rsidR="00496C30" w:rsidRPr="00486C29">
        <w:t xml:space="preserve">Заведены </w:t>
      </w:r>
      <w:proofErr w:type="spellStart"/>
      <w:r w:rsidR="00496C30" w:rsidRPr="00486C29">
        <w:t>портфолио</w:t>
      </w:r>
      <w:proofErr w:type="spellEnd"/>
      <w:r w:rsidRPr="00486C29">
        <w:t>, для хранения детских работ</w:t>
      </w:r>
      <w:r w:rsidR="00496C30" w:rsidRPr="00486C29">
        <w:t xml:space="preserve"> и грамот</w:t>
      </w:r>
      <w:r w:rsidRPr="00486C29">
        <w:t xml:space="preserve">.  </w:t>
      </w:r>
      <w:proofErr w:type="gramEnd"/>
    </w:p>
    <w:p w:rsidR="007B4081" w:rsidRPr="00486C29" w:rsidRDefault="007B4081" w:rsidP="00486C29">
      <w:pPr>
        <w:ind w:firstLine="709"/>
      </w:pPr>
      <w:r w:rsidRPr="00486C29">
        <w:t xml:space="preserve">  В </w:t>
      </w:r>
      <w:r w:rsidR="00496C30" w:rsidRPr="00486C29">
        <w:t xml:space="preserve">2012-2013 </w:t>
      </w:r>
      <w:r w:rsidRPr="00486C29">
        <w:t xml:space="preserve">учебном году следует </w:t>
      </w:r>
      <w:proofErr w:type="gramStart"/>
      <w:r w:rsidRPr="00486C29">
        <w:t xml:space="preserve">уделить особое </w:t>
      </w:r>
      <w:r w:rsidR="00496C30" w:rsidRPr="00486C29">
        <w:t>внимание на взаимоотношения</w:t>
      </w:r>
      <w:proofErr w:type="gramEnd"/>
      <w:r w:rsidR="00496C30" w:rsidRPr="00486C29">
        <w:t xml:space="preserve"> детей в коллективе. </w:t>
      </w:r>
      <w:r w:rsidRPr="00486C29">
        <w:t>Работать над сплочением коллектива, развитием самоуправления и ответственности детей.</w:t>
      </w:r>
    </w:p>
    <w:p w:rsidR="00496C30" w:rsidRPr="00486C29" w:rsidRDefault="00496C30" w:rsidP="00486C29">
      <w:pPr>
        <w:ind w:firstLine="709"/>
      </w:pPr>
    </w:p>
    <w:p w:rsidR="00496C30" w:rsidRPr="00486C29" w:rsidRDefault="00496C30" w:rsidP="00486C29">
      <w:pPr>
        <w:ind w:firstLine="709"/>
        <w:rPr>
          <w:bCs/>
          <w:color w:val="000000"/>
          <w:spacing w:val="-5"/>
        </w:rPr>
      </w:pPr>
      <w:r w:rsidRPr="00486C29">
        <w:rPr>
          <w:bCs/>
          <w:color w:val="000000"/>
          <w:spacing w:val="-5"/>
        </w:rPr>
        <w:t xml:space="preserve">В 2011-2012 </w:t>
      </w:r>
      <w:proofErr w:type="spellStart"/>
      <w:r w:rsidRPr="00486C29">
        <w:rPr>
          <w:bCs/>
          <w:color w:val="000000"/>
          <w:spacing w:val="-5"/>
        </w:rPr>
        <w:t>уч</w:t>
      </w:r>
      <w:proofErr w:type="spellEnd"/>
      <w:r w:rsidRPr="00486C29">
        <w:rPr>
          <w:bCs/>
          <w:color w:val="000000"/>
          <w:spacing w:val="-5"/>
        </w:rPr>
        <w:t xml:space="preserve">. году 1-й этап программы </w:t>
      </w:r>
      <w:r w:rsidRPr="00486C29">
        <w:t xml:space="preserve">«Дети 21 века»  - </w:t>
      </w:r>
      <w:r w:rsidRPr="00486C29">
        <w:rPr>
          <w:b/>
          <w:bCs/>
          <w:color w:val="000000"/>
          <w:spacing w:val="-5"/>
        </w:rPr>
        <w:t>«</w:t>
      </w:r>
      <w:r w:rsidRPr="00486C29">
        <w:rPr>
          <w:bCs/>
          <w:color w:val="000000"/>
          <w:spacing w:val="-5"/>
        </w:rPr>
        <w:t>Создание и формирование воспитательной системы класса</w:t>
      </w:r>
      <w:r w:rsidR="00193FCF">
        <w:rPr>
          <w:bCs/>
          <w:color w:val="000000"/>
          <w:spacing w:val="-5"/>
        </w:rPr>
        <w:t>»</w:t>
      </w:r>
      <w:r w:rsidRPr="00486C29">
        <w:rPr>
          <w:bCs/>
          <w:color w:val="000000"/>
          <w:spacing w:val="-5"/>
        </w:rPr>
        <w:t>, реализован, поставленные цели и задачи достигнуты.</w:t>
      </w:r>
    </w:p>
    <w:p w:rsidR="00486C29" w:rsidRPr="00486C29" w:rsidRDefault="00496C30" w:rsidP="00486C29">
      <w:pPr>
        <w:shd w:val="clear" w:color="auto" w:fill="FFFFFF"/>
        <w:ind w:left="720" w:firstLine="709"/>
        <w:rPr>
          <w:color w:val="000000"/>
          <w:spacing w:val="-3"/>
        </w:rPr>
      </w:pPr>
      <w:r w:rsidRPr="00486C29">
        <w:rPr>
          <w:bCs/>
          <w:color w:val="000000"/>
          <w:spacing w:val="-5"/>
        </w:rPr>
        <w:t xml:space="preserve">В 2012-2013 </w:t>
      </w:r>
      <w:proofErr w:type="spellStart"/>
      <w:r w:rsidRPr="00486C29">
        <w:rPr>
          <w:bCs/>
          <w:color w:val="000000"/>
          <w:spacing w:val="-5"/>
        </w:rPr>
        <w:t>уч</w:t>
      </w:r>
      <w:proofErr w:type="spellEnd"/>
      <w:r w:rsidRPr="00486C29">
        <w:rPr>
          <w:bCs/>
          <w:color w:val="000000"/>
          <w:spacing w:val="-5"/>
        </w:rPr>
        <w:t>. году целесообразно перейти ко 2 этапу реализации программы воспитания и социализации:</w:t>
      </w:r>
      <w:r w:rsidR="00486C29" w:rsidRPr="00486C29">
        <w:rPr>
          <w:color w:val="000000"/>
          <w:spacing w:val="-3"/>
        </w:rPr>
        <w:t xml:space="preserve"> </w:t>
      </w:r>
      <w:r w:rsidR="00486C29" w:rsidRPr="00486C29">
        <w:rPr>
          <w:b/>
          <w:bCs/>
          <w:color w:val="000000"/>
          <w:spacing w:val="-3"/>
        </w:rPr>
        <w:t xml:space="preserve"> </w:t>
      </w:r>
      <w:r w:rsidR="00193FCF">
        <w:rPr>
          <w:color w:val="000000"/>
          <w:spacing w:val="-3"/>
        </w:rPr>
        <w:t>«С</w:t>
      </w:r>
      <w:r w:rsidR="00486C29" w:rsidRPr="00486C29">
        <w:rPr>
          <w:color w:val="000000"/>
          <w:spacing w:val="-3"/>
        </w:rPr>
        <w:t>тановление ВСК</w:t>
      </w:r>
      <w:r w:rsidR="00193FCF">
        <w:rPr>
          <w:color w:val="000000"/>
          <w:spacing w:val="-3"/>
        </w:rPr>
        <w:t>»</w:t>
      </w:r>
      <w:r w:rsidR="00486C29" w:rsidRPr="00486C29">
        <w:rPr>
          <w:color w:val="000000"/>
          <w:spacing w:val="-3"/>
        </w:rPr>
        <w:t xml:space="preserve"> (2 - 3 класс)</w:t>
      </w:r>
      <w:r w:rsidR="00193FCF">
        <w:rPr>
          <w:color w:val="000000"/>
          <w:spacing w:val="-3"/>
        </w:rPr>
        <w:t>, где будут преследоваться цели:</w:t>
      </w:r>
      <w:r w:rsidR="00486C29" w:rsidRPr="00486C29">
        <w:rPr>
          <w:color w:val="000000"/>
          <w:spacing w:val="-3"/>
        </w:rPr>
        <w:t xml:space="preserve">                </w:t>
      </w:r>
    </w:p>
    <w:p w:rsidR="00486C29" w:rsidRPr="00486C29" w:rsidRDefault="00486C29" w:rsidP="00486C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right="14" w:firstLine="709"/>
        <w:rPr>
          <w:rFonts w:ascii="Times New Roman" w:hAnsi="Times New Roman" w:cs="Times New Roman"/>
          <w:sz w:val="24"/>
          <w:szCs w:val="24"/>
        </w:rPr>
      </w:pPr>
      <w:r w:rsidRPr="00486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Координация и укрепление взаимодействия всех участников воспитательного </w:t>
      </w:r>
      <w:r w:rsidRPr="00486C2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 (учащихся, педагогов, родителей).</w:t>
      </w:r>
    </w:p>
    <w:p w:rsidR="00486C29" w:rsidRPr="00486C29" w:rsidRDefault="00486C29" w:rsidP="00486C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486C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Сохранение традиций класса.</w:t>
      </w:r>
    </w:p>
    <w:p w:rsidR="00486C29" w:rsidRPr="00486C29" w:rsidRDefault="00486C29" w:rsidP="00486C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right="14" w:firstLine="709"/>
        <w:rPr>
          <w:rFonts w:ascii="Times New Roman" w:hAnsi="Times New Roman" w:cs="Times New Roman"/>
          <w:sz w:val="24"/>
          <w:szCs w:val="24"/>
        </w:rPr>
      </w:pPr>
      <w:r w:rsidRPr="00486C2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зоны педагогического воздействия. Организация деятельности твор</w:t>
      </w:r>
      <w:r w:rsidRPr="00486C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193F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ческих объединений детей</w:t>
      </w:r>
      <w:r w:rsidRPr="00486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486C29" w:rsidRPr="00486C29" w:rsidRDefault="00486C29" w:rsidP="00486C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486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Реализация целевых </w:t>
      </w:r>
      <w:proofErr w:type="gramStart"/>
      <w:r w:rsidRPr="00486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школьным</w:t>
      </w:r>
      <w:proofErr w:type="gramEnd"/>
      <w:r w:rsidRPr="00486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программ и программы </w:t>
      </w:r>
      <w:r w:rsidRPr="00486C29">
        <w:rPr>
          <w:rFonts w:ascii="Times New Roman" w:hAnsi="Times New Roman" w:cs="Times New Roman"/>
          <w:sz w:val="24"/>
          <w:szCs w:val="24"/>
        </w:rPr>
        <w:t>«Дети нового тысячелетия»</w:t>
      </w:r>
      <w:r w:rsidRPr="00486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486C29" w:rsidRPr="00486C29" w:rsidRDefault="00486C29" w:rsidP="00486C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right="14" w:firstLine="709"/>
        <w:rPr>
          <w:rFonts w:ascii="Times New Roman" w:hAnsi="Times New Roman" w:cs="Times New Roman"/>
          <w:sz w:val="24"/>
          <w:szCs w:val="24"/>
        </w:rPr>
      </w:pPr>
      <w:r w:rsidRPr="00486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Развитие творческой и познавательной активности через участие в </w:t>
      </w:r>
      <w:proofErr w:type="spellStart"/>
      <w:r w:rsidRPr="00486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выставках</w:t>
      </w:r>
      <w:proofErr w:type="gramStart"/>
      <w:r w:rsidRPr="00486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,с</w:t>
      </w:r>
      <w:proofErr w:type="gramEnd"/>
      <w:r w:rsidRPr="00486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оревнованиях</w:t>
      </w:r>
      <w:proofErr w:type="spellEnd"/>
      <w:r w:rsidRPr="00486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конкурсах и экскурсиях.</w:t>
      </w:r>
    </w:p>
    <w:p w:rsidR="00486C29" w:rsidRPr="00193FCF" w:rsidRDefault="00193FCF" w:rsidP="00486C29">
      <w:pPr>
        <w:shd w:val="clear" w:color="auto" w:fill="FFFFFF"/>
        <w:ind w:right="10" w:firstLine="709"/>
        <w:jc w:val="both"/>
        <w:rPr>
          <w:sz w:val="22"/>
        </w:rPr>
      </w:pPr>
      <w:r w:rsidRPr="00193FCF">
        <w:rPr>
          <w:color w:val="000000"/>
          <w:spacing w:val="2"/>
          <w:sz w:val="22"/>
        </w:rPr>
        <w:t>/</w:t>
      </w:r>
      <w:r w:rsidR="00486C29" w:rsidRPr="00193FCF">
        <w:rPr>
          <w:color w:val="000000"/>
          <w:spacing w:val="2"/>
          <w:sz w:val="22"/>
        </w:rPr>
        <w:t xml:space="preserve">Во 2-м классе </w:t>
      </w:r>
      <w:r w:rsidR="00AA750E" w:rsidRPr="00193FCF">
        <w:rPr>
          <w:color w:val="000000"/>
          <w:spacing w:val="2"/>
          <w:sz w:val="22"/>
        </w:rPr>
        <w:t>устанавливаются</w:t>
      </w:r>
      <w:r w:rsidR="00486C29" w:rsidRPr="00193FCF">
        <w:rPr>
          <w:color w:val="000000"/>
          <w:spacing w:val="2"/>
          <w:sz w:val="22"/>
        </w:rPr>
        <w:t xml:space="preserve"> более тесные контакты между учителем, учениками и </w:t>
      </w:r>
      <w:r w:rsidR="00486C29" w:rsidRPr="00193FCF">
        <w:rPr>
          <w:color w:val="000000"/>
          <w:sz w:val="22"/>
        </w:rPr>
        <w:t>родителями. Дети класса отличаются активностью, высокой мотивацией к учебе, но наблю</w:t>
      </w:r>
      <w:r w:rsidR="00486C29" w:rsidRPr="00193FCF">
        <w:rPr>
          <w:color w:val="000000"/>
          <w:sz w:val="22"/>
        </w:rPr>
        <w:softHyphen/>
      </w:r>
      <w:r w:rsidR="00486C29" w:rsidRPr="00193FCF">
        <w:rPr>
          <w:color w:val="000000"/>
          <w:spacing w:val="1"/>
          <w:sz w:val="22"/>
        </w:rPr>
        <w:t>дается нетерпимость и грубость в межличностных отношениях, душевная черствость. Вос</w:t>
      </w:r>
      <w:r w:rsidR="00486C29" w:rsidRPr="00193FCF">
        <w:rPr>
          <w:color w:val="000000"/>
          <w:spacing w:val="1"/>
          <w:sz w:val="22"/>
        </w:rPr>
        <w:softHyphen/>
      </w:r>
      <w:r w:rsidR="00486C29" w:rsidRPr="00193FCF">
        <w:rPr>
          <w:color w:val="000000"/>
          <w:spacing w:val="3"/>
          <w:sz w:val="22"/>
        </w:rPr>
        <w:t xml:space="preserve">пользовавшись врожденным чувством красоты, </w:t>
      </w:r>
      <w:r w:rsidRPr="00193FCF">
        <w:rPr>
          <w:color w:val="000000"/>
          <w:spacing w:val="3"/>
          <w:sz w:val="22"/>
        </w:rPr>
        <w:t xml:space="preserve"> необходимо развивать </w:t>
      </w:r>
      <w:r w:rsidR="00486C29" w:rsidRPr="00193FCF">
        <w:rPr>
          <w:color w:val="000000"/>
          <w:spacing w:val="3"/>
          <w:sz w:val="22"/>
        </w:rPr>
        <w:t xml:space="preserve"> его. </w:t>
      </w:r>
      <w:r w:rsidR="00486C29" w:rsidRPr="00193FCF">
        <w:rPr>
          <w:color w:val="000000"/>
          <w:spacing w:val="1"/>
          <w:sz w:val="22"/>
        </w:rPr>
        <w:t>Ведь будучи развитым, это чувство даст стойкое неприятие и отторжение от всего без</w:t>
      </w:r>
      <w:r w:rsidR="00486C29" w:rsidRPr="00193FCF">
        <w:rPr>
          <w:color w:val="000000"/>
          <w:spacing w:val="1"/>
          <w:sz w:val="22"/>
        </w:rPr>
        <w:softHyphen/>
      </w:r>
      <w:r w:rsidR="00486C29" w:rsidRPr="00193FCF">
        <w:rPr>
          <w:color w:val="000000"/>
          <w:spacing w:val="2"/>
          <w:sz w:val="22"/>
        </w:rPr>
        <w:t xml:space="preserve">образного и на протяжении всей жизни побуждает к человечности. Здесь нельзя обойти </w:t>
      </w:r>
      <w:r w:rsidR="00486C29" w:rsidRPr="00193FCF">
        <w:rPr>
          <w:color w:val="000000"/>
          <w:sz w:val="22"/>
        </w:rPr>
        <w:t>область духовных знаний человечества. Начинаем с познания мира, стараемся прочувство</w:t>
      </w:r>
      <w:r w:rsidR="00486C29" w:rsidRPr="00193FCF">
        <w:rPr>
          <w:color w:val="000000"/>
          <w:sz w:val="22"/>
        </w:rPr>
        <w:softHyphen/>
        <w:t>вать его сердцем, напитать и отогреть души.</w:t>
      </w:r>
      <w:r w:rsidRPr="00193FCF">
        <w:rPr>
          <w:color w:val="000000"/>
          <w:sz w:val="22"/>
        </w:rPr>
        <w:t>/</w:t>
      </w:r>
    </w:p>
    <w:p w:rsidR="00486C29" w:rsidRPr="00486C29" w:rsidRDefault="00486C29" w:rsidP="00486C29">
      <w:pPr>
        <w:shd w:val="clear" w:color="auto" w:fill="FFFFFF"/>
        <w:ind w:right="24" w:firstLine="709"/>
        <w:jc w:val="both"/>
        <w:rPr>
          <w:color w:val="000000"/>
          <w:spacing w:val="-1"/>
        </w:rPr>
      </w:pPr>
      <w:r w:rsidRPr="00486C29">
        <w:rPr>
          <w:b/>
          <w:color w:val="000000"/>
          <w:spacing w:val="1"/>
        </w:rPr>
        <w:t>«Красота спасет мир»</w:t>
      </w:r>
      <w:r w:rsidRPr="00486C29">
        <w:rPr>
          <w:color w:val="000000"/>
          <w:spacing w:val="1"/>
        </w:rPr>
        <w:t xml:space="preserve"> - под таким девизом </w:t>
      </w:r>
      <w:r w:rsidR="00193FCF">
        <w:rPr>
          <w:color w:val="000000"/>
          <w:spacing w:val="1"/>
        </w:rPr>
        <w:t>будет</w:t>
      </w:r>
      <w:r w:rsidR="00193FCF" w:rsidRPr="00486C29">
        <w:rPr>
          <w:color w:val="000000"/>
          <w:spacing w:val="1"/>
        </w:rPr>
        <w:t xml:space="preserve"> строиться</w:t>
      </w:r>
      <w:r w:rsidRPr="00486C29">
        <w:rPr>
          <w:color w:val="000000"/>
          <w:spacing w:val="1"/>
        </w:rPr>
        <w:t xml:space="preserve"> жизнедеятельность и воспита</w:t>
      </w:r>
      <w:r w:rsidRPr="00486C29">
        <w:rPr>
          <w:color w:val="000000"/>
          <w:spacing w:val="1"/>
        </w:rPr>
        <w:softHyphen/>
      </w:r>
      <w:r w:rsidRPr="00486C29">
        <w:rPr>
          <w:color w:val="000000"/>
          <w:spacing w:val="-1"/>
        </w:rPr>
        <w:t>тельная работа на этом этапе</w:t>
      </w:r>
      <w:r w:rsidR="00193FCF">
        <w:rPr>
          <w:color w:val="000000"/>
          <w:spacing w:val="-1"/>
        </w:rPr>
        <w:t xml:space="preserve"> во 2 классе</w:t>
      </w:r>
      <w:r w:rsidRPr="00486C29">
        <w:rPr>
          <w:color w:val="000000"/>
          <w:spacing w:val="-1"/>
        </w:rPr>
        <w:t>.</w:t>
      </w:r>
    </w:p>
    <w:sectPr w:rsidR="00486C29" w:rsidRPr="00486C29" w:rsidSect="00B8329C">
      <w:footerReference w:type="default" r:id="rId7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B2" w:rsidRDefault="00CA16B2" w:rsidP="00193FCF">
      <w:r>
        <w:separator/>
      </w:r>
    </w:p>
  </w:endnote>
  <w:endnote w:type="continuationSeparator" w:id="0">
    <w:p w:rsidR="00CA16B2" w:rsidRDefault="00CA16B2" w:rsidP="00193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92922"/>
      <w:docPartObj>
        <w:docPartGallery w:val="Page Numbers (Bottom of Page)"/>
        <w:docPartUnique/>
      </w:docPartObj>
    </w:sdtPr>
    <w:sdtContent>
      <w:p w:rsidR="00193FCF" w:rsidRDefault="00E762B8">
        <w:pPr>
          <w:pStyle w:val="a7"/>
          <w:jc w:val="right"/>
        </w:pPr>
        <w:fldSimple w:instr=" PAGE   \* MERGEFORMAT ">
          <w:r w:rsidR="00B8329C">
            <w:rPr>
              <w:noProof/>
            </w:rPr>
            <w:t>2</w:t>
          </w:r>
        </w:fldSimple>
      </w:p>
    </w:sdtContent>
  </w:sdt>
  <w:p w:rsidR="00193FCF" w:rsidRDefault="00193F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B2" w:rsidRDefault="00CA16B2" w:rsidP="00193FCF">
      <w:r>
        <w:separator/>
      </w:r>
    </w:p>
  </w:footnote>
  <w:footnote w:type="continuationSeparator" w:id="0">
    <w:p w:rsidR="00CA16B2" w:rsidRDefault="00CA16B2" w:rsidP="00193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984"/>
    <w:multiLevelType w:val="hybridMultilevel"/>
    <w:tmpl w:val="1A161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B2895"/>
    <w:multiLevelType w:val="multilevel"/>
    <w:tmpl w:val="FCB65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3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36" w:hanging="1800"/>
      </w:pPr>
      <w:rPr>
        <w:rFonts w:hint="default"/>
        <w:b/>
      </w:rPr>
    </w:lvl>
  </w:abstractNum>
  <w:abstractNum w:abstractNumId="2">
    <w:nsid w:val="23430495"/>
    <w:multiLevelType w:val="hybridMultilevel"/>
    <w:tmpl w:val="EAFA3B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A32A52"/>
    <w:multiLevelType w:val="hybridMultilevel"/>
    <w:tmpl w:val="8A1248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081"/>
    <w:rsid w:val="000241F8"/>
    <w:rsid w:val="000F0D2B"/>
    <w:rsid w:val="00193FCF"/>
    <w:rsid w:val="00290575"/>
    <w:rsid w:val="004402A3"/>
    <w:rsid w:val="00486C29"/>
    <w:rsid w:val="00496C30"/>
    <w:rsid w:val="005B44DB"/>
    <w:rsid w:val="006F270C"/>
    <w:rsid w:val="007B4081"/>
    <w:rsid w:val="009054E3"/>
    <w:rsid w:val="0097389A"/>
    <w:rsid w:val="00A12F0B"/>
    <w:rsid w:val="00A67653"/>
    <w:rsid w:val="00AA750E"/>
    <w:rsid w:val="00B65FE1"/>
    <w:rsid w:val="00B8329C"/>
    <w:rsid w:val="00CA16B2"/>
    <w:rsid w:val="00CE45A8"/>
    <w:rsid w:val="00D66726"/>
    <w:rsid w:val="00E762B8"/>
    <w:rsid w:val="00FA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81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97389A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93F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3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3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F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2012-09-09T04:59:00Z</cp:lastPrinted>
  <dcterms:created xsi:type="dcterms:W3CDTF">2012-08-30T14:25:00Z</dcterms:created>
  <dcterms:modified xsi:type="dcterms:W3CDTF">2012-09-09T05:01:00Z</dcterms:modified>
</cp:coreProperties>
</file>