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57" w:rsidRDefault="000E5957" w:rsidP="000E5957">
      <w:pPr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внеурочной деятельности</w:t>
      </w:r>
    </w:p>
    <w:p w:rsidR="000E5957" w:rsidRPr="000E5957" w:rsidRDefault="000E5957" w:rsidP="000E5957">
      <w:pPr>
        <w:jc w:val="center"/>
        <w:rPr>
          <w:rFonts w:ascii="Times New Roman" w:hAnsi="Times New Roman"/>
          <w:b/>
          <w:i/>
          <w:color w:val="1F1F1F"/>
          <w:sz w:val="52"/>
          <w:szCs w:val="52"/>
        </w:rPr>
      </w:pPr>
      <w:r w:rsidRPr="000E5957">
        <w:rPr>
          <w:rFonts w:ascii="Times New Roman" w:hAnsi="Times New Roman"/>
          <w:b/>
          <w:i/>
          <w:sz w:val="52"/>
          <w:szCs w:val="52"/>
        </w:rPr>
        <w:t>«Жить - добро творить»</w:t>
      </w:r>
      <w:r w:rsidRPr="000E5957">
        <w:rPr>
          <w:rFonts w:ascii="Times New Roman" w:hAnsi="Times New Roman"/>
          <w:b/>
          <w:sz w:val="52"/>
          <w:szCs w:val="52"/>
        </w:rPr>
        <w:t>.</w:t>
      </w: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Юговой Светланы  Васильевны-</w:t>
      </w:r>
    </w:p>
    <w:p w:rsidR="000E5957" w:rsidRDefault="000E5957" w:rsidP="000E5957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sz w:val="40"/>
          <w:szCs w:val="40"/>
        </w:rPr>
      </w:pPr>
    </w:p>
    <w:p w:rsidR="000E5957" w:rsidRDefault="000E5957" w:rsidP="000E595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йско-Чебаркульская</w:t>
      </w:r>
      <w:proofErr w:type="spellEnd"/>
    </w:p>
    <w:p w:rsidR="000E5957" w:rsidRDefault="000E5957" w:rsidP="000E59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2013 </w:t>
      </w:r>
    </w:p>
    <w:p w:rsidR="00A07D84" w:rsidRDefault="00A07D84"/>
    <w:p w:rsidR="000E5957" w:rsidRPr="000E5957" w:rsidRDefault="000E5957" w:rsidP="000E5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color w:val="3E8ABC"/>
          <w:sz w:val="28"/>
          <w:szCs w:val="28"/>
        </w:rPr>
      </w:pPr>
      <w:r w:rsidRPr="000E5957">
        <w:rPr>
          <w:rFonts w:ascii="Times New Roman" w:hAnsi="Times New Roman"/>
          <w:b/>
          <w:bCs/>
          <w:color w:val="1F1F1F"/>
          <w:sz w:val="28"/>
          <w:szCs w:val="28"/>
        </w:rPr>
        <w:t>ПРОГРАММА</w:t>
      </w: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E5957">
        <w:rPr>
          <w:rFonts w:ascii="Times New Roman" w:hAnsi="Times New Roman"/>
          <w:b/>
          <w:bCs/>
          <w:color w:val="1F1F1F"/>
          <w:sz w:val="28"/>
          <w:szCs w:val="28"/>
        </w:rPr>
        <w:t>ПО ДУХОВНО-НРАВСТВЕННОМУ ВОСПИТАНИЮ ШКОЛЬНИКОВ</w:t>
      </w: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  <w:r w:rsidRPr="000E5957">
        <w:rPr>
          <w:rFonts w:ascii="Times New Roman" w:hAnsi="Times New Roman"/>
          <w:b/>
          <w:bCs/>
          <w:color w:val="1F1F1F"/>
          <w:sz w:val="28"/>
          <w:szCs w:val="28"/>
        </w:rPr>
        <w:t xml:space="preserve"> </w:t>
      </w: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  <w:r w:rsidRPr="000E5957">
        <w:rPr>
          <w:rFonts w:ascii="Times New Roman" w:hAnsi="Times New Roman"/>
          <w:b/>
          <w:bCs/>
          <w:color w:val="1F1F1F"/>
          <w:sz w:val="28"/>
          <w:szCs w:val="28"/>
        </w:rPr>
        <w:t>Информационная карта</w:t>
      </w:r>
    </w:p>
    <w:p w:rsidR="000E5957" w:rsidRPr="000E5957" w:rsidRDefault="000E5957" w:rsidP="000E59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1F1F1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559"/>
        <w:gridCol w:w="425"/>
        <w:gridCol w:w="425"/>
        <w:gridCol w:w="993"/>
        <w:gridCol w:w="567"/>
        <w:gridCol w:w="3367"/>
      </w:tblGrid>
      <w:tr w:rsidR="000E5957" w:rsidRPr="000E5957" w:rsidTr="002C02FB">
        <w:tc>
          <w:tcPr>
            <w:tcW w:w="1526" w:type="dxa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Школа:</w:t>
            </w:r>
          </w:p>
        </w:tc>
        <w:tc>
          <w:tcPr>
            <w:tcW w:w="8045" w:type="dxa"/>
            <w:gridSpan w:val="7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МОУ </w:t>
            </w:r>
            <w:proofErr w:type="spellStart"/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Уйско-Чебаркульская</w:t>
            </w:r>
            <w:proofErr w:type="spellEnd"/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сош</w:t>
            </w:r>
            <w:proofErr w:type="spellEnd"/>
          </w:p>
        </w:tc>
      </w:tr>
      <w:tr w:rsidR="000E5957" w:rsidRPr="000E5957" w:rsidTr="002C02FB">
        <w:tc>
          <w:tcPr>
            <w:tcW w:w="2235" w:type="dxa"/>
            <w:gridSpan w:val="2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Объединение:</w:t>
            </w:r>
          </w:p>
        </w:tc>
        <w:tc>
          <w:tcPr>
            <w:tcW w:w="7336" w:type="dxa"/>
            <w:gridSpan w:val="6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 </w:t>
            </w:r>
            <w:r w:rsidRPr="000E5957">
              <w:rPr>
                <w:rFonts w:ascii="Times New Roman" w:hAnsi="Times New Roman"/>
                <w:b/>
                <w:i/>
                <w:sz w:val="28"/>
                <w:szCs w:val="28"/>
              </w:rPr>
              <w:t>«Жить - добро творить»</w:t>
            </w:r>
            <w:r w:rsidRPr="000E595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E5957" w:rsidRPr="000E5957" w:rsidTr="002C02FB">
        <w:tc>
          <w:tcPr>
            <w:tcW w:w="3794" w:type="dxa"/>
            <w:gridSpan w:val="3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5777" w:type="dxa"/>
            <w:gridSpan w:val="5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Духовно-нравственное</w:t>
            </w:r>
          </w:p>
        </w:tc>
      </w:tr>
      <w:tr w:rsidR="000E5957" w:rsidRPr="000E5957" w:rsidTr="002C02FB">
        <w:tc>
          <w:tcPr>
            <w:tcW w:w="5637" w:type="dxa"/>
            <w:gridSpan w:val="6"/>
          </w:tcPr>
          <w:p w:rsidR="000E5957" w:rsidRPr="000E5957" w:rsidRDefault="000E5957" w:rsidP="000E5957">
            <w:pPr>
              <w:spacing w:after="0" w:line="240" w:lineRule="auto"/>
              <w:contextualSpacing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Способ освоения содержания образования:</w:t>
            </w:r>
          </w:p>
        </w:tc>
        <w:tc>
          <w:tcPr>
            <w:tcW w:w="3934" w:type="dxa"/>
            <w:gridSpan w:val="2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Внеурочная деятельность 1 раз в неделю</w:t>
            </w:r>
          </w:p>
        </w:tc>
      </w:tr>
      <w:tr w:rsidR="000E5957" w:rsidRPr="000E5957" w:rsidTr="002C02FB">
        <w:tc>
          <w:tcPr>
            <w:tcW w:w="4644" w:type="dxa"/>
            <w:gridSpan w:val="5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Уровень реализации программы:</w:t>
            </w:r>
          </w:p>
        </w:tc>
        <w:tc>
          <w:tcPr>
            <w:tcW w:w="4927" w:type="dxa"/>
            <w:gridSpan w:val="3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1-4 классы</w:t>
            </w:r>
          </w:p>
        </w:tc>
      </w:tr>
      <w:tr w:rsidR="000E5957" w:rsidRPr="000E5957" w:rsidTr="002C02FB">
        <w:tc>
          <w:tcPr>
            <w:tcW w:w="4219" w:type="dxa"/>
            <w:gridSpan w:val="4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Форма реализации программы:</w:t>
            </w:r>
          </w:p>
        </w:tc>
        <w:tc>
          <w:tcPr>
            <w:tcW w:w="5352" w:type="dxa"/>
            <w:gridSpan w:val="4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Групповая</w:t>
            </w:r>
          </w:p>
        </w:tc>
      </w:tr>
      <w:tr w:rsidR="000E5957" w:rsidRPr="000E5957" w:rsidTr="002C02FB">
        <w:tc>
          <w:tcPr>
            <w:tcW w:w="6204" w:type="dxa"/>
            <w:gridSpan w:val="7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color w:val="1F1F1F"/>
                <w:sz w:val="28"/>
                <w:szCs w:val="28"/>
              </w:rPr>
              <w:t>Продолжительность реализации программы:</w:t>
            </w:r>
          </w:p>
        </w:tc>
        <w:tc>
          <w:tcPr>
            <w:tcW w:w="3367" w:type="dxa"/>
          </w:tcPr>
          <w:p w:rsidR="000E5957" w:rsidRPr="000E5957" w:rsidRDefault="000E5957" w:rsidP="000E59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E5957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Четыре года</w:t>
            </w:r>
          </w:p>
        </w:tc>
      </w:tr>
    </w:tbl>
    <w:p w:rsidR="000E5957" w:rsidRPr="000E5957" w:rsidRDefault="000E5957" w:rsidP="000E59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</w:p>
    <w:p w:rsidR="00541BE3" w:rsidRPr="000E5957" w:rsidRDefault="00541BE3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color w:val="000000"/>
          <w:sz w:val="28"/>
          <w:szCs w:val="28"/>
        </w:rPr>
        <w:t xml:space="preserve"> Острой проблемой современного общества является нарастание из года в год негативных тенденций среди населения, в особенности среди подростков и молодежи. В частности, у значительной части молодежи происходит крушение нравственных идеалов, снижается социально-политическая активность, появляется националистическая </w:t>
      </w:r>
      <w:proofErr w:type="spellStart"/>
      <w:r w:rsidRPr="000E5957">
        <w:rPr>
          <w:rFonts w:ascii="Times New Roman" w:hAnsi="Times New Roman"/>
          <w:color w:val="000000"/>
          <w:sz w:val="28"/>
          <w:szCs w:val="28"/>
        </w:rPr>
        <w:t>заблужденность</w:t>
      </w:r>
      <w:proofErr w:type="spellEnd"/>
      <w:r w:rsidRPr="000E5957">
        <w:rPr>
          <w:rFonts w:ascii="Times New Roman" w:hAnsi="Times New Roman"/>
          <w:color w:val="000000"/>
          <w:sz w:val="28"/>
          <w:szCs w:val="28"/>
        </w:rPr>
        <w:t>, формируются потребительское настроение и уродливые формы материальных интересов, распространяются такие явления, как наркомания, алкоголизм, высокой остается преступность.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proofErr w:type="spellStart"/>
      <w:r w:rsidRPr="000E5957">
        <w:rPr>
          <w:rFonts w:ascii="Times New Roman" w:hAnsi="Times New Roman"/>
          <w:color w:val="000000"/>
          <w:sz w:val="28"/>
          <w:szCs w:val="28"/>
        </w:rPr>
        <w:t>бездуховности</w:t>
      </w:r>
      <w:proofErr w:type="spellEnd"/>
      <w:r w:rsidRPr="000E5957">
        <w:rPr>
          <w:rFonts w:ascii="Times New Roman" w:hAnsi="Times New Roman"/>
          <w:color w:val="000000"/>
          <w:sz w:val="28"/>
          <w:szCs w:val="28"/>
        </w:rPr>
        <w:t xml:space="preserve">, нравственного бескультурья заставляет сегодня многих задуматься о том, как наполнить внутренний мир юного гражданина новым содержанием идеалов и стремлений, представлений о добре и зле. Становится очевидным необходимость духовного возрождения общества. Очень важным сегодня является </w:t>
      </w:r>
      <w:proofErr w:type="spellStart"/>
      <w:r w:rsidRPr="000E5957">
        <w:rPr>
          <w:rFonts w:ascii="Times New Roman" w:hAnsi="Times New Roman"/>
          <w:color w:val="000000"/>
          <w:sz w:val="28"/>
          <w:szCs w:val="28"/>
        </w:rPr>
        <w:t>гуманизация</w:t>
      </w:r>
      <w:proofErr w:type="spellEnd"/>
      <w:r w:rsidRPr="000E5957">
        <w:rPr>
          <w:rFonts w:ascii="Times New Roman" w:hAnsi="Times New Roman"/>
          <w:color w:val="000000"/>
          <w:sz w:val="28"/>
          <w:szCs w:val="28"/>
        </w:rPr>
        <w:t xml:space="preserve"> жизни школьников, воспитание у них чуткости и доброты, милосердия и сострадания, социальной справедливости и соучастия.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Формирование долга, ответственности, гуманности, справедливости, добропорядочности, благородства в отношении человека к окружающим людям, самому себе, к своей Родине во все времена определяло содержание нравственного воспитания. Эти общечеловеческие ценности были и остаются главной мерой достоинств личности. Только нравственное воспитание обеспечивает формирование у личности добродетельного характера и доброжелательных отношений к людям. 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Детский жизненный опыт, эмоции, впечатления, открытие Мира для Себя и в Себе делают нас теми, кем мы становимся в своей взрослой жизни. Именно в детстве находится ключик к потаённым дверцам в душах взрослых, разгадки их поступков, объяснение их целей, неудач и побед. Именно в детстве может произойти такое событие, которое если не перевернёт, то очень сильно повлияет на будущую жизнь ребёнка. Вот почему важно чаще всматриваться в чистые глаза Детства, чтобы не пропустить момент зарождения Добра, остановить чуть проклюнувшееся Зло или увидеть в них с удивлением отражение наших неверных поступков. Вот почему чаще надо обращаться к ребёнку, ещё не изгнанному вашей душой, чтобы проверить, не разучились ли мы быть по-детски искренними, весёлыми,  не умер ли в нас великий Философ, имя которому Справедливость, Любовь, Доброта, Понимание.   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color w:val="000000"/>
          <w:sz w:val="28"/>
          <w:szCs w:val="28"/>
        </w:rPr>
        <w:lastRenderedPageBreak/>
        <w:t>Вопросы духовно-нравственного воспитания подрастающего поколения, формирования в их сознании высоких моральных принципов, социализация нынешней молодёжи актуальны для нынешней системы образования.</w:t>
      </w:r>
      <w:r w:rsidRPr="000E5957">
        <w:rPr>
          <w:rFonts w:ascii="Times New Roman" w:hAnsi="Times New Roman"/>
          <w:sz w:val="28"/>
          <w:szCs w:val="28"/>
        </w:rPr>
        <w:t xml:space="preserve"> 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Мы создаём правовое общество с высокой культурой отношений между людьми, которые будут определяться социальной справедливостью, совестью и дисциплинированностью. Понятно, что такое общество обуславливает необходимость духовно-нравственного воспитания каждого его члена. 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воспитанность.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Реализация процесса духовно-нравственного воспитания обеспечивается системой воспитания и образования: семейного, общественного дошкольного, общего, дополнительного, среднего специального, высшего, профессионального, а также многообразным социокультурным влиянием среды. </w:t>
      </w:r>
    </w:p>
    <w:p w:rsidR="000E5957" w:rsidRPr="000E5957" w:rsidRDefault="000E5957" w:rsidP="000E5957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Данная программа предполагает системный подход к формированию нравственного сознания обучающихся, воспитание школьников на общечеловеческих ценностях. При этом важно использовать педагогический потенциал социального окружения, создать условия для успешной социальной адаптации к явлениям окружающего мира. </w:t>
      </w:r>
    </w:p>
    <w:p w:rsidR="000E5957" w:rsidRPr="000E5957" w:rsidRDefault="000E5957" w:rsidP="000E5957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Цель программы: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 формирование у детей положительной системы духовно-нравственных ценностей, коммуникативного и эстетического потенциалов личности младшего школьника.</w:t>
      </w: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0E5957" w:rsidRPr="000E5957" w:rsidRDefault="000E5957" w:rsidP="000E5957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содействовать формированию духовно-нравственной позиции школьников;</w:t>
      </w:r>
    </w:p>
    <w:p w:rsidR="000E5957" w:rsidRPr="000E5957" w:rsidRDefault="000E5957" w:rsidP="000E5957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способствовать формированию основ культуры общения и построения межличностных отношений;</w:t>
      </w:r>
    </w:p>
    <w:p w:rsidR="000E5957" w:rsidRPr="000E5957" w:rsidRDefault="000E5957" w:rsidP="000E5957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создать необходимые условия для проявления творческой индивидуальности каждого ученика;</w:t>
      </w:r>
    </w:p>
    <w:p w:rsidR="000E5957" w:rsidRPr="000E5957" w:rsidRDefault="000E5957" w:rsidP="000E5957">
      <w:pPr>
        <w:numPr>
          <w:ilvl w:val="0"/>
          <w:numId w:val="7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Формирование творческой личности, человека-гражданина и патриота своей Родины, знающего её историю и культуру.</w:t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ab/>
        <w:t>Программа «Жить – добро творить» рассчитана на детей младшего школьного возраста от 7-10 лет.</w:t>
      </w:r>
      <w:r w:rsidRPr="000E5957">
        <w:rPr>
          <w:rFonts w:ascii="Times New Roman" w:hAnsi="Times New Roman"/>
          <w:sz w:val="28"/>
          <w:szCs w:val="28"/>
        </w:rPr>
        <w:tab/>
      </w:r>
    </w:p>
    <w:p w:rsidR="000E5957" w:rsidRPr="000E5957" w:rsidRDefault="000E5957" w:rsidP="000E5957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ab/>
        <w:t xml:space="preserve">В четвёртый год обучения происходит знакомство с Семейным Кодексом и Конвенцией о правах ребёнка. Я считаю, что десятилетний ребёнок в состоянии познакомиться с данными документами в более полном объёме, чем с предыдущими документами, изучаемыми в первые три года обучения. На данном этапе формируется уважение к членам своей семьи, </w:t>
      </w:r>
      <w:r w:rsidRPr="000E5957">
        <w:rPr>
          <w:rFonts w:ascii="Times New Roman" w:hAnsi="Times New Roman"/>
          <w:sz w:val="28"/>
          <w:szCs w:val="28"/>
        </w:rPr>
        <w:lastRenderedPageBreak/>
        <w:t xml:space="preserve">понимание сущности основных социальных ролей: дочери, сына, мужа, жены. Воспитывается семьянин, любящий своих родителей. </w:t>
      </w:r>
    </w:p>
    <w:p w:rsidR="000E5957" w:rsidRPr="000E5957" w:rsidRDefault="000E5957" w:rsidP="000E5957">
      <w:pPr>
        <w:spacing w:after="0" w:line="240" w:lineRule="auto"/>
        <w:ind w:right="74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ab/>
        <w:t xml:space="preserve">Для достижения поставленных целей предусматривается отбор основных форм и методов деятельности учителя и учащихся. В связи с этим особое место в программе занимают следующие формы обучения: </w:t>
      </w:r>
    </w:p>
    <w:p w:rsidR="000E5957" w:rsidRPr="000E5957" w:rsidRDefault="000E5957" w:rsidP="000E5957">
      <w:pPr>
        <w:numPr>
          <w:ilvl w:val="0"/>
          <w:numId w:val="2"/>
        </w:numPr>
        <w:spacing w:after="0" w:line="240" w:lineRule="auto"/>
        <w:ind w:right="74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беседа; 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чтение сказок и рассказов;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спортивное соревнование, экскурсии; 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конференция пап и мам; 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выставка творческих работ; 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практическое занятие; </w:t>
      </w:r>
    </w:p>
    <w:p w:rsidR="000E5957" w:rsidRPr="000E5957" w:rsidRDefault="000E5957" w:rsidP="000E5957">
      <w:pPr>
        <w:numPr>
          <w:ilvl w:val="0"/>
          <w:numId w:val="2"/>
        </w:numPr>
        <w:spacing w:before="100" w:beforeAutospacing="1" w:after="100" w:afterAutospacing="1" w:line="240" w:lineRule="auto"/>
        <w:ind w:right="76" w:firstLine="851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игра.</w:t>
      </w:r>
      <w:r w:rsidRPr="000E5957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 xml:space="preserve">1 класс </w:t>
      </w: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5812"/>
        <w:gridCol w:w="1985"/>
      </w:tblGrid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Предлагаемые формы проведения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Первый звонок.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создать праздничное настроение 1 сентября.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 – путешествие.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познавательный интерес к своей Родине;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 учащихся уважение к символам нашего государства;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чувство гордости за свою страну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 + презентация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Правила поведения  в школе. 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объяснить детям правила поведения в  раздевалке, столовой, библиотеке.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Ты – ученик.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 ознакомить первоклассника с правилами поведения в школе;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определять что «можно» и что «нельзя» в школе;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доброжелательность;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взаимодействовать в группах под руководством взрослых.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Игра, обсуждение ситуаций.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Перемена с увлечением.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детей правильно проводить перемены;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развивать умение думать, рассуждать, о последствиях своих действий;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способствовать организованному проведению перемены.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Настольные игры, беседа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 гости к нам пришёл портфель.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научить собирать портфель, брать в школу только самые необходимые вещи;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самостоятельность, аккуратность, бережное отношение к книгам и другим школьным принадлежностям.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Театральное представление шефов, игра.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этическими нормами поведения;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дать представление о вежливом общении; формировать привычку употреблять слова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вежливости.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работа, игры, конкурсы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«Просто я работаю волшебником».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старшим;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культуру поведения в семье.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Обсуждение ситуаций, конкурсы, игра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Порадовать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– как это просто.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учить чувствовать настроение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>, быть внимательным к близким людям, помогать им, поддерживать в трудную минуту;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учить анализировать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соё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поведение, свои поступки.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Обсуждение ситуаций, конкурсы, игра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Режим дня – основа жизни человека.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убедить учащихся в необходимости соблюдения режима дня;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составлять режим дня;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умение правильно распределять время на работу и отдых;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ценить время.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работа в группах.</w:t>
            </w:r>
          </w:p>
        </w:tc>
      </w:tr>
      <w:tr w:rsidR="000E5957" w:rsidRPr="000E5957" w:rsidTr="000E5957">
        <w:trPr>
          <w:trHeight w:val="1142"/>
        </w:trPr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Путешествие в страну здоровья.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детей с гигиеническими правилами и способами ухода за кожей рук и зубами;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научить приёмам снятия напряжения глаз;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пропагандировать здоровый образ жизни.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Беседа, практикум, игра.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Глаза - главные помощники человека.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беречь свои глаза;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элементарным строением глаз.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Беседа, практическая работа, гимнастика для глаз.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 гостях у светофора.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закреплять знания о безопасности на дорогах;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сознательность в исполнении ПДД.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Игра, викторина.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«Лента времени» моей жизни.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научить детей бережному отношению к вещам;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соблюдению порядка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их использованию.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Чтение сказки, творческая работа.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Доброе слово – что ясный день.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показать, что словом можно развеселить, поддержать, обидеть;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учить задумываться над сказанным словом.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Практическая работа, игра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учащихся с понятием «культура мира» и раскрыть его составляющие;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показать значимость образования в формировании учеников позитивного отношения к окружающему миру;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продолжить развитие коммуникативных качеств учащихся.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тренинг, творческая работа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Когда лень – всё идёт через пень.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 на примерах литературных героев, как лень мешает людям жить, делает их смешными, беспомощными, больными;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у детей память, словарный запас, речь, чувство юмора, используя художественные произведения.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Чтение сказок, инсценировка их, обсуждение, конкурсы.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рассказать о празднике День защитников Отечества;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армии, развивать смекалку.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конкурсы, игры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Потолкуем о маме.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способствовать заботливому отношению к маме, сестре, бабушке.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конкурсы, игры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Все профессии важны, все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нужны. 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ознакомить детей с несколькими видами профессий;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показать значение трудовой деятельности в жизни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человека;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уважительное и доброе отношение к людям разных профессий.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конкурсы, игры,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ребусы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Люби книгу.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объяснить школьникам, почему надо любить книги;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книге;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правилами обращения с библиотечными книгами.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библиотеку, беседа, творческая работа.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Мы – юные читатели.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прививать интерес к  чтению книг, самостоятельному общению с ними.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викторина.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 «Мои любимые сказки»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 игровой форме вспомнить любимые сказки.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Викторина, кроссворды.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Знакомство с оценками.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детей с оценками.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Театральное представление шефов,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первым космонавтом, дать представление об освоении космического пространства;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желание быть сильным и здоровым.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конкурсы, игры.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 мире животных.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представление о том, что в живом мире на планете Земля всё тесно взаимосвязано, поэтому нужно бережно относиться ко всему живому на земле;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способствовать закреплению и расширению знаний учащихся о животных.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игра, загадки.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Правила безопасности при общении с животными.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детей с правилами безопасного общения с животными;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доброжелательное отношение к ним.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Чудо земли – хлеб.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представление о том, как делают хлеб;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хлебу;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закрепить представление о значимости хлеба в рационе питания.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Да здравствует вежливость!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повторить правила поведения на улице и в общественных местах, в школе;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у детей понятие «Вежливые слова» и пополнить их словарный запас;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подвести детей к мысли о том, что недостаточно внешней культуры, нужна ещё  и внутренняя, которая не позволяет человеку быть грубым и чёрствым.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Обсуждение ситуаций, беседа.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Можно и не ссориться.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дать детям представление о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в критических ситуациях;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умение управлять своим эмоциональным состоянием в критических ситуациях.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Чтение рассказа, разыгрывание ситуаций.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Без друга в жизни туго.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понятием друг;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такие качества, как умение дружить, беречь дружбу;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развивать умение рассуждать.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Работа в группах, обсуждение ситуаций.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Твой труд дома.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выполнять свои обязанности по дому;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старшим и заботу о них.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Чтение и обсуждение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историй.</w:t>
            </w:r>
          </w:p>
        </w:tc>
      </w:tr>
    </w:tbl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 xml:space="preserve">2 класс  </w:t>
      </w: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5812"/>
        <w:gridCol w:w="1985"/>
      </w:tblGrid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Предлагаемые формы проведения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«Школьные годы чудесные».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создать праздничное настроение 1 сентября;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у детей культуру поведения в школе.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Беседа, школьная линейка.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 рисунков на тему «Осень в родном краю».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гордости за свой край;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Практическая работа, организация выставки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Школа вежливости.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правилами поведения со старшими;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вырабатывать навыки и привычки поведения.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Режим дня и здоровье.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учащихся с режимом дня;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помочь осознать необходимость его соблюдения.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«Старость надо уважать»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уважения к старшему поколению.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Подготовка концерта.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Благоустроим школьный класс.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трудолюбие;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любовь к растениям.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Озеленение класса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«Семь бед – один ответ…»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закрепить понимание того, какой поступок является хорошим;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дать возможность мысленно представить себя на месте человека, попавшую в трудное положение;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гуманизм.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Игровые ситуации,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«Доброе семя –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всход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представить свою семью;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уважать семейные традиции;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классный «семейный» альбом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«Я люблю тебя, Россия…»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ознакомление с историей России, ее символикой, законами, традициями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Мои права и обязанности.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Конституцией  России;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гражданственность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«Чего в других не любишь, того и сам не делай».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- ознакомить с правилами дружбы;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 важность истинных друзей в жизни человека;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-учить доброжелательности, стремлению понимать друг друга.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Игровые ситуации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трудолюбие, чувство коллективизма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 Приходи, Коляда…»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разновидностями календарных зимних обрядовых песен;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творческие умения.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Праздник, игры.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«В труде человек хорошеет».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трудолюбие;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работать над сплочением коллектива;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ответственности и заботы об окружающей нас природе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Коллективная работа: изготовление кормушек для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птиц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«Мягкие лапки, а в лапках царапки».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знания об окружающем мире;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внимательное отношение к  животным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Презентация на тему «Домашние животные и растения»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 о домашних питомцах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«Приходите в гости к нам».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детей с правилами приема гостей и правилами поведения в гостях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чувство такта, сдержанности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«Скажи себе сам…»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разъяснить понятия «честь», «долг»;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формировать морально-этическое сознание 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Беседа. Разыгрывание и обсуждение ситуаций.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«Все на белом свете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солнышкины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дети».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работать над сплочением коллектива;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-воспитывать чувство взаимопомощи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Игры, конкурсы.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«В поисках радости».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 выявить у учащихся представления о счастье;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формировать любознательность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Путешествие за птицей счастья.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Родные руки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любовь и уважение к мамам и бабушкам.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Концерт для мам и бабушек.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Поговорил бы кто со мной.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детей высказывать свое мнение, отстаивать свою точку зрения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объяснить, какую роль играет друг в жизни человека.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Путешествие в кладовую народной мудрости.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расширить знания  о жанрах устного народного творчества (Масленичные песни);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традициями русского народа;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 учить видеть в фольклорных текстах картины реальной жизни людей.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Волшебные слова.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повторить свод правил поведения людей в их отношении к окружающим;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показать, что словом можно поддержать, развеселить, обидеть;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задумываться над сказанным словом.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Мы – дети галактики.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историей освоения космоса;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желание быть сильными и здоровыми.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Праздник праздников.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(Светлое Христово воскресенье - Пасха)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продолжать знакомить детей с историей, обычаями своего народа;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- показать, как на Руси религиозные праздники вплетались в народные, придавая им возвышенность и святость;</w:t>
            </w:r>
            <w:proofErr w:type="gramEnd"/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побуждать детей к творчеству;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интерес к духовной жизни русской нации;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организовать участие самих детей в народных обрядах, играх.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Тематический обрядовый праздник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Я люблю трудиться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дома…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уважение к старшим и заботу о них;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выполнять свои обязанности по дому;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прививать любовь к труду.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Игровые ситуации.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Как хорошо, что все мы здесь сегодня собрались.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ознакомить с понятием «культура мира»;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позитивное отношение к окружающему миру;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коммуникативные качества.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Папа, мама, я – лучшая семья.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 значимость семьи в жизни человека;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семейным традициям.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развивать представление о доброте и зле, 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стремление совершать добрые дела;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самооценку.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Путешествие на планету добра. Проект.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«Давайте поговорим о войне…»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продолжать знакомить детей с историческими событиями;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патриотизм.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Экскурсия в историю, презентация.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«Ветеран живет рядом»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у детей чувство сопричастности к истории страны, своего народа;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гордость за героев страны, патриотизм.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Встреча с ветераном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В.О.войны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Подарок школьному коллективу.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трудолюбие;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формировать чувство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любовь к растениям.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Разбивка клумбы, обще-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коллективная деятельность.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«Вот и стали мы на год взрослее и умней…»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коллективизма;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доброжелательности, стремлению понимать друг друга, разделять радости и печали.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Заключительный праздник с играми, конкурсами,</w:t>
            </w:r>
          </w:p>
          <w:p w:rsidR="000E5957" w:rsidRPr="000E5957" w:rsidRDefault="000E5957" w:rsidP="000E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песнями.</w:t>
            </w:r>
          </w:p>
        </w:tc>
      </w:tr>
    </w:tbl>
    <w:p w:rsidR="000E5957" w:rsidRPr="000E5957" w:rsidRDefault="000E5957" w:rsidP="000E5957">
      <w:pPr>
        <w:tabs>
          <w:tab w:val="center" w:pos="5168"/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5957" w:rsidRPr="000E5957" w:rsidRDefault="000E5957" w:rsidP="000E5957">
      <w:pPr>
        <w:tabs>
          <w:tab w:val="center" w:pos="5168"/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3 класс</w:t>
      </w:r>
    </w:p>
    <w:p w:rsidR="000E5957" w:rsidRPr="000E5957" w:rsidRDefault="000E5957" w:rsidP="000E5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95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4"/>
        <w:gridCol w:w="5812"/>
        <w:gridCol w:w="1985"/>
      </w:tblGrid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Предлагаемые формы проведения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Здравствуйте все!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создать праздничное настроение 1 сентября;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раскрыть тайну слова «здравствуйте»;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осознанное употребление данного слова в речи.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игра – путешествие.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Что значит быть культурным человеком?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разъяснить, что определяет культурного человека;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повторить правила поведения человека в обществе.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Общее и особенное для мальчиков и девочек 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перечень важных человеческих качеств;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готовить детей оценивать самих себя и своего товарища.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Мой дом – моя семья.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способствовать заботливому отношению к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, маме;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развивать творческие способности. 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Написание сочинения о мамах  или «Моя семья»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чувство уважения к старшему поколению;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прививать любовь к труду.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памятных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подарков своими руками.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«А что о дружбе пишут люди?»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произведениями детских писателей о дружбе;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дружить.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Посещение библиотеки, беседа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Мисс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>ис-кис и мистер Мяу.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знания об окружающем мире;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любовь и внимательное отношение к  животным.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Рассказ-представление, конкурсы, сценка.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Дом, в котором я учусь.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школьному имуществу;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закрепит правила поведения в школе.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историей возникновения праздника;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своему народу.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Подари учителю дело и слово доброе.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показать, что словом можно развеселить, поддержать, обидеть;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учить задумываться над сказанным словом.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Практическая работа, игра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Тепло родного дома.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показать значимость семьи в жизни человека;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семейным традициям.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Составление родословной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продолжать знакомить с Конституцией  России;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гражданственность.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Вглядись в себя – сравни с другими.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элементарными правилами товарищества;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упражнять в применении правил поведения с товарищами;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товарищества, коллективизма.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 стихов о товариществе, их разбор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Одной рукой узла не завяжешь.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формировать умение работать командой, чувствовать ответственность за свой класс;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пропагандировать здоровый образ жизни.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 гостях у Деда Мороза.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историей возникновения праздника, с новогодними традициями;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рассказать о праздновании  Нового года в других странах;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уважение к традициям других народов.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продолжать знакомить с историей  христианских праздников;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творческие умения.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Чего в других не любишь, того и сам не делай.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разграничить понятия «невежа» и «невежда»;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быть вежливыми.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«Учись дорожить школьной дружбой».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привлечь внимание учащихся к проблеме школьной дружбы;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познакомить с законами, которые надо соблюдать для того, чтобы приобрести друзей.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Игровые ситуации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коллективизма;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взаимопомощи;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развитие творческих способностей.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Делу -  время,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потехе – час.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патриотизм;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формировать чувство долга перед своим Отечеством;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гордости за наших воинов.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Игра-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Отворите волшебные двери добра и доверия.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выяснить в каком свете дети выглядят в глазах других;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разъяснить детям, что от  одного слова человек может вспылить, рассердиться;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сдержанность, чувство такта.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обсуждение ситуаций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Подарок маме.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любовь и уважение к мамам и бабушкам;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любовь к труду.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Любим добрые поступки.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гуманность в человеке,  чувство сострадания к чужому горю,   готовность помочь в беде.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Разбор жизненных ситуаций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 труде человек хорошеет.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уяснить смысл слова «трудолюбивый»;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желание быть трудолюбивым.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Они трудятся для нас.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расширить представления о профессиях;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любовь и уважение к людям труда.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Светлое Христово воскресенье.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продолжать знакомить детей с историей, обычаями своего народа;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побуждать детей к творчеству;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интерес к духовной жизни русской нации.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Секретные советы мальчикам и девочкам.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негативное отношение к вредным привычкам;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создать условия для формирования навыков здорового образа жизни.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Культура поведения на дороге и в транспорте.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вспомнить правила поведения на дороге и в транспорте;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схему передвижения из дома в школу и обратно, предупреждая опасные места.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Встреча с работниками ГИБДД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Береги свое время и время других.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и развивать понимание того, что надо ценить свое и чужое время;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ответственность, аккуратность в обещаниях.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 с использованием игровых ситуаций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«Мой цветок в букет Победы».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у детей чувство сопричастности к истории своего народа.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Сбор – анализ достижений и успехов за год обучения в школе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«Мы помним и чтим».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формировать у детей чувство сопричастности к истории страны, своего народа;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гордость за героев страны, патриотизм.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Встреча с ветераном </w:t>
            </w:r>
            <w:proofErr w:type="spellStart"/>
            <w:r w:rsidRPr="000E5957">
              <w:rPr>
                <w:rFonts w:ascii="Times New Roman" w:hAnsi="Times New Roman"/>
                <w:sz w:val="24"/>
                <w:szCs w:val="24"/>
              </w:rPr>
              <w:t>В.О.войны</w:t>
            </w:r>
            <w:proofErr w:type="spellEnd"/>
            <w:r w:rsidRPr="000E59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Цветы, цветы – в нём Родины душа.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рассказать о значении растений и их пользе в экологии;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учить защищать зеленые насаждения;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трудолюбие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Посадка цветов на школьной клумбе.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Как хорошо, что все мы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здесь сегодня собрались.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- разъяснить какими чертами должен обладать друг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чувство взаимопомощи, гуманизм.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0E5957" w:rsidRPr="000E5957" w:rsidTr="000E5957">
        <w:tc>
          <w:tcPr>
            <w:tcW w:w="850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4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 – путешествие «ТЫ+МЫ»</w:t>
            </w:r>
          </w:p>
        </w:tc>
        <w:tc>
          <w:tcPr>
            <w:tcW w:w="5812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способствовать формированию у детей навыков общения и сотрудничества;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Организовать психологически комфортную ситуацию для самораскрытия и творческого  самовыражения;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наметить пути и способы дальнейшего развития классного коллектива, чтобы каждый ребёнок чувствовал себя в нём полезным, значимым и необходимым.</w:t>
            </w:r>
          </w:p>
        </w:tc>
        <w:tc>
          <w:tcPr>
            <w:tcW w:w="1985" w:type="dxa"/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Игра, практическая работа в группах.</w:t>
            </w:r>
          </w:p>
        </w:tc>
      </w:tr>
    </w:tbl>
    <w:p w:rsidR="000E5957" w:rsidRPr="000E5957" w:rsidRDefault="000E5957" w:rsidP="000E5957">
      <w:pPr>
        <w:spacing w:after="0" w:line="240" w:lineRule="auto"/>
        <w:ind w:right="76"/>
        <w:rPr>
          <w:rFonts w:ascii="Times New Roman" w:hAnsi="Times New Roman"/>
          <w:sz w:val="24"/>
          <w:szCs w:val="24"/>
        </w:rPr>
      </w:pPr>
    </w:p>
    <w:p w:rsidR="000E5957" w:rsidRPr="000E5957" w:rsidRDefault="000E5957" w:rsidP="000E5957">
      <w:pPr>
        <w:tabs>
          <w:tab w:val="center" w:pos="5168"/>
          <w:tab w:val="left" w:pos="6240"/>
        </w:tabs>
        <w:spacing w:after="0" w:line="240" w:lineRule="auto"/>
        <w:ind w:right="76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4 класс</w:t>
      </w: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94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5811"/>
        <w:gridCol w:w="1985"/>
      </w:tblGrid>
      <w:tr w:rsidR="000E5957" w:rsidRPr="000E5957" w:rsidTr="000E5957">
        <w:trPr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Предлагаемые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num" w:pos="54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-познакомить с курсом духовно-   нравственного воспитания на  новый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Доброта.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54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обсуждение проблемы: « Что нужно для того, чтобы развилось такое качество как доброта?»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Практическая работа, организация выставки 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Доброе слово человеку – что дождь в засуху.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развитие адекватной оценочной деятельности, направленной на анализ собственного поведения и поступков окружающих.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Добро и зло вокруг нас.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у младших школьников о многогранности и сложности  бытия, о существующих в жизни добре и зле и нравственной ответственности человека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содеянное.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-развитие умения анализировать собственные поступки и соотносить их с общечеловеческими ценностями.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num" w:pos="540"/>
              </w:tabs>
              <w:spacing w:after="0" w:line="240" w:lineRule="auto"/>
              <w:ind w:right="76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Cs/>
                <w:sz w:val="24"/>
                <w:szCs w:val="24"/>
              </w:rPr>
              <w:t>- облагораживание души и сердца подростка;</w:t>
            </w:r>
          </w:p>
          <w:p w:rsidR="000E5957" w:rsidRPr="000E5957" w:rsidRDefault="000E5957" w:rsidP="000E5957">
            <w:pPr>
              <w:tabs>
                <w:tab w:val="num" w:pos="54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Cs/>
                <w:sz w:val="24"/>
                <w:szCs w:val="24"/>
              </w:rPr>
              <w:t xml:space="preserve"> - обогащение его духовного мира и мотивационного обеспечения жизни через поселения в нем светлых образов и мыслей.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Беседа, презентация 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Практикум доброты и вежливости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num" w:pos="54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Cs/>
                <w:sz w:val="24"/>
                <w:szCs w:val="24"/>
              </w:rPr>
              <w:t>- воспитывать взаимоуважение, вежливое обращение, способность чувствовать и понимать себя и другого человека,  работать над выработкой положительных черт характера.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Жизнь прожить не поле перейти.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определить какими качествами обладает мудрый человек.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сравнить мудрость и  ум.</w:t>
            </w:r>
          </w:p>
          <w:p w:rsidR="000E5957" w:rsidRPr="000E5957" w:rsidRDefault="000E5957" w:rsidP="000E5957">
            <w:pPr>
              <w:tabs>
                <w:tab w:val="num" w:pos="54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-установить, кто является мудрым человеком.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Игровые ситуации, упражнения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Сила добра.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установить: может ли доброта исцелить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</w:tr>
      <w:tr w:rsidR="000E5957" w:rsidRPr="000E5957" w:rsidTr="000E5957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Благородство.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-познакомить с понятием «благородство».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-определить, какою бы стала жизнь на земле, если бы было больше благородных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Гордость.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выяснить:                                  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нужна ли человеку гордость;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-кто может быть гордым;                         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как гордыня влияет на душу и характер человека.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-уметь различать гордость и хвастовство.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умение гордиться не только своими поступками, но и достижениями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близких.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Презентация + беседа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Эгоизм в моей жизни.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уточнить понятие «эгоизм»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развивать умение анализировать свои поступки и мысли.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Игровые ситуации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Дружба начинается с улыбки.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определить, какой бывает дружба.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изобразить «Сияющую дружбу».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выбрать «тайного друга».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Не имей сто рублей. А имей сто друзей.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советы человеку, который хочет иметь друзей, но не может их найти.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найти различие между дружбой и любовью.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обсуждение самого необходимого качества для дружбы.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работа, работа в парах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Мир красоты человека.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установить: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как влияет поиск прекрасного на внутренний и внешний облик человека;</w:t>
            </w:r>
          </w:p>
          <w:p w:rsidR="000E5957" w:rsidRPr="000E5957" w:rsidRDefault="000E5957" w:rsidP="000E5957">
            <w:pPr>
              <w:tabs>
                <w:tab w:val="left" w:pos="540"/>
                <w:tab w:val="left" w:pos="140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-если бы каждый искал прекрасное        вокруг себя, какою бы стала жизнь;</w:t>
            </w:r>
          </w:p>
          <w:p w:rsidR="000E5957" w:rsidRPr="000E5957" w:rsidRDefault="000E5957" w:rsidP="000E5957">
            <w:pPr>
              <w:tabs>
                <w:tab w:val="num" w:pos="90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 каждом ли человеке, можно найти что-то прекрасное.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Коллективная работа: изготовление кормушек для птиц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Красив человек делами и хорошими поступками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36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перечислить качества и навыки, необходимые в жизни и учёбе.</w:t>
            </w:r>
          </w:p>
          <w:p w:rsidR="000E5957" w:rsidRPr="000E5957" w:rsidRDefault="000E5957" w:rsidP="000E5957">
            <w:pPr>
              <w:tabs>
                <w:tab w:val="left" w:pos="36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рассказать о мастерски сделанной вещи.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Презентация на тему «Домашние животные и растения»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 о домашних питомцах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Зажги звезду любви и добра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проект «Школы любви» и защитить его.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E5957" w:rsidRPr="000E5957" w:rsidTr="000E5957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Уважение к людям.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Без чего не может жить человек.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воспитывать у учащихся чувства уважения, внимания, сострадания, отзывчивости, чуткости. 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добиваться, чтобы эти чувства прошли через мысли учащихся, были приняты сердцем и превратились в добрые, красивые поступки.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</w:tr>
      <w:tr w:rsidR="000E5957" w:rsidRPr="000E5957" w:rsidTr="000E5957">
        <w:trPr>
          <w:trHeight w:val="1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Золотое правило нравственности.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составить список самых основных правил уважения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довести до сознания учащихся:  относись к людям так, как ты хочешь, чтобы относились к тебе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нарисовать дерево уважения.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Будем милосердны к старости.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воспитывать у учащихся чувства уважения, внимания, сострадания, отзывчивости, чуткости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пожилым;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добиваться, чтобы эти чувства     прошли через мысли учащихся, были приняты сердцем и     превратились в добрые, красивые поступки.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Посещение больных, учителей ветеранов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Тепло родного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очага.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систематизация понятий и представлений,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 о составляющих красоту души ценностях/качествах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стимулирование потребности учащихся искать и находить друзей, а также дружить с другими ребятами.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 детях чувство любви, уважение привязанности к  дому, к своей семье, классу.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 для </w:t>
            </w: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мам и бабушек.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Роль отца в воспитании.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 детях чувство любви, уважение привязанности к  своему отцу.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Чудо материнской любви.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 детях чувство любви, уважение привязанности к  своей  матери.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Чтение рассказов о маме 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Счастливые дети – счастливые родители.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 детях чувство любви, уважение привязанности к  дому, к своей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 рисунков «Моя семья».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Спортивный праздник «Мама, папа и я – спортивная семья».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прививать детям основы здорового образа жизни, развивать навыки двигательной активности, координации движений, способствовать сохранению и укреплению физического и психического здоровья.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воспитывать чувство коллективизма, сопереживание </w:t>
            </w:r>
            <w:proofErr w:type="gramStart"/>
            <w:r w:rsidRPr="000E595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E5957">
              <w:rPr>
                <w:rFonts w:ascii="Times New Roman" w:hAnsi="Times New Roman"/>
                <w:sz w:val="24"/>
                <w:szCs w:val="24"/>
              </w:rPr>
              <w:t xml:space="preserve"> других.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Мы граждане своей страны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помочь уяснить, какие основные признаки представляют содержание понятия «гражданственность»; формирование у школьников гражданских качеств, чувства ответственности и гражданского долга перед обществом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дать представление о Конституции РФ.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определённые отношения каждого ученика к позиции «быть гражданином».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Тематический праздник</w:t>
            </w:r>
          </w:p>
        </w:tc>
      </w:tr>
      <w:tr w:rsidR="000E5957" w:rsidRPr="000E5957" w:rsidTr="000E5957">
        <w:trPr>
          <w:trHeight w:val="8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Деревня, в которой ты живёшь.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воспитывать любовь к своему краю;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уважение к людям села;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бережное отношение ко всему тому, что окружает.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Экскурсия по селу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Все люди братья.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довести до сознания детей, что инвалиды имеют право на полноценную жизнь, а государство проявляет о них заботу; приучать детей к здоровому и полноценному образу жизни</w:t>
            </w:r>
          </w:p>
          <w:p w:rsidR="000E5957" w:rsidRPr="000E5957" w:rsidRDefault="000E5957" w:rsidP="000E5957">
            <w:pPr>
              <w:tabs>
                <w:tab w:val="left" w:pos="1080"/>
              </w:tabs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  - уважение к окружающим людям, в каком бы статусе человек не был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Устный журнал, презентация</w:t>
            </w:r>
          </w:p>
        </w:tc>
      </w:tr>
      <w:tr w:rsidR="000E5957" w:rsidRPr="000E5957" w:rsidTr="000E5957">
        <w:trPr>
          <w:trHeight w:val="9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Человек – это звучит гордо.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обсуждение вопроса: «что надо человеку, чтобы его уважали».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нарисовать дерево уважения.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Человек защищён законом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правильного отношения к закону, труду, дисциплине;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мотивация на свое культурное поведение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дать детям первоначальные правовые знания, возможность почувствовать себя гражданами своей страны.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Что такое преступление?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 xml:space="preserve">- разбор жизненных ситуаций; 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научить детей выделять нравственную сторону жизненных явлений и поступков;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формирование навыков анализировать правовые документы.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Мой дом – моя крепость.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воспитание в детях чувство любви, уважение привязанности к  дому, к своей семье.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Я – сын твой Россия.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 воспитывать любовь к Родине;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чувство гордости за Отчизну;</w:t>
            </w:r>
          </w:p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написать сочинение на тему: «Я люблю тебя,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 рисунков на тему «Мир глазами детей».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нарисовать цветок щедрости из своих добрых дел.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</w:tr>
      <w:tr w:rsidR="000E5957" w:rsidRPr="000E5957" w:rsidTr="000E59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5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Итоговое занятие «Жить добро творить».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- подведение итогов курса по духовно-нравственному воспитанию.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7" w:rsidRPr="000E5957" w:rsidRDefault="000E5957" w:rsidP="000E5957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57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</w:tbl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5957" w:rsidRPr="000E5957" w:rsidRDefault="000E5957" w:rsidP="000E5957">
      <w:pPr>
        <w:spacing w:after="0" w:line="240" w:lineRule="auto"/>
        <w:ind w:right="175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Литература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Алоева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М.А. .Классные часы в 5-х классах / Под ред. Г.Н. </w:t>
      </w:r>
      <w:proofErr w:type="spellStart"/>
      <w:r w:rsidRPr="000E5957">
        <w:rPr>
          <w:rFonts w:ascii="Times New Roman" w:hAnsi="Times New Roman"/>
          <w:sz w:val="28"/>
          <w:szCs w:val="28"/>
        </w:rPr>
        <w:t>Сибирцовой</w:t>
      </w:r>
      <w:proofErr w:type="spellEnd"/>
      <w:r w:rsidRPr="000E5957">
        <w:rPr>
          <w:rFonts w:ascii="Times New Roman" w:hAnsi="Times New Roman"/>
          <w:sz w:val="28"/>
          <w:szCs w:val="28"/>
        </w:rPr>
        <w:t>. – Ростов н</w:t>
      </w:r>
      <w:proofErr w:type="gramStart"/>
      <w:r w:rsidRPr="000E5957">
        <w:rPr>
          <w:rFonts w:ascii="Times New Roman" w:hAnsi="Times New Roman"/>
          <w:sz w:val="28"/>
          <w:szCs w:val="28"/>
        </w:rPr>
        <w:t>/Д</w:t>
      </w:r>
      <w:proofErr w:type="gramEnd"/>
      <w:r w:rsidRPr="000E5957">
        <w:rPr>
          <w:rFonts w:ascii="Times New Roman" w:hAnsi="Times New Roman"/>
          <w:sz w:val="28"/>
          <w:szCs w:val="28"/>
        </w:rPr>
        <w:t>: изд-во «Феникс», 2003.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Аплетаев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 М.Н.  Система  воспитания  личности   в   процессе   обучения: Монография/</w:t>
      </w:r>
      <w:proofErr w:type="spellStart"/>
      <w:r w:rsidRPr="000E5957">
        <w:rPr>
          <w:rFonts w:ascii="Times New Roman" w:hAnsi="Times New Roman"/>
          <w:sz w:val="28"/>
          <w:szCs w:val="28"/>
        </w:rPr>
        <w:t>Омск</w:t>
      </w:r>
      <w:proofErr w:type="gramStart"/>
      <w:r w:rsidRPr="000E5957">
        <w:rPr>
          <w:rFonts w:ascii="Times New Roman" w:hAnsi="Times New Roman"/>
          <w:sz w:val="28"/>
          <w:szCs w:val="28"/>
        </w:rPr>
        <w:t>.г</w:t>
      </w:r>
      <w:proofErr w:type="gramEnd"/>
      <w:r w:rsidRPr="000E5957">
        <w:rPr>
          <w:rFonts w:ascii="Times New Roman" w:hAnsi="Times New Roman"/>
          <w:sz w:val="28"/>
          <w:szCs w:val="28"/>
        </w:rPr>
        <w:t>ос.пед.ун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-т – Омск: Изд-во </w:t>
      </w:r>
      <w:proofErr w:type="spellStart"/>
      <w:r w:rsidRPr="000E5957">
        <w:rPr>
          <w:rFonts w:ascii="Times New Roman" w:hAnsi="Times New Roman"/>
          <w:sz w:val="28"/>
          <w:szCs w:val="28"/>
        </w:rPr>
        <w:t>ОмГПУ</w:t>
      </w:r>
      <w:proofErr w:type="spellEnd"/>
      <w:r w:rsidRPr="000E5957">
        <w:rPr>
          <w:rFonts w:ascii="Times New Roman" w:hAnsi="Times New Roman"/>
          <w:sz w:val="28"/>
          <w:szCs w:val="28"/>
        </w:rPr>
        <w:t>, 1998.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Ахматов А.Ф. Нравственность и одухотворенное образование // Педагогика. 2003, № 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Богданова Г.А., Кириченко Г.И. Обучаем речевому этикету: Методические рекомендации для учителя. – М.: Мнемозина, 1997.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Воспитание  личности  школьника  в  нравственной  деятельности:  Метод. рекомендации/</w:t>
      </w:r>
      <w:proofErr w:type="spellStart"/>
      <w:r w:rsidRPr="000E5957">
        <w:rPr>
          <w:rFonts w:ascii="Times New Roman" w:hAnsi="Times New Roman"/>
          <w:sz w:val="28"/>
          <w:szCs w:val="28"/>
        </w:rPr>
        <w:t>Ом</w:t>
      </w:r>
      <w:proofErr w:type="gramStart"/>
      <w:r w:rsidRPr="000E5957">
        <w:rPr>
          <w:rFonts w:ascii="Times New Roman" w:hAnsi="Times New Roman"/>
          <w:sz w:val="28"/>
          <w:szCs w:val="28"/>
        </w:rPr>
        <w:t>.г</w:t>
      </w:r>
      <w:proofErr w:type="gramEnd"/>
      <w:r w:rsidRPr="000E5957">
        <w:rPr>
          <w:rFonts w:ascii="Times New Roman" w:hAnsi="Times New Roman"/>
          <w:sz w:val="28"/>
          <w:szCs w:val="28"/>
        </w:rPr>
        <w:t>ос.пед.ин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-т им. Горького – </w:t>
      </w:r>
      <w:proofErr w:type="spellStart"/>
      <w:r w:rsidRPr="000E5957">
        <w:rPr>
          <w:rFonts w:ascii="Times New Roman" w:hAnsi="Times New Roman"/>
          <w:sz w:val="28"/>
          <w:szCs w:val="28"/>
        </w:rPr>
        <w:t>Омск:ОГПИ</w:t>
      </w:r>
      <w:proofErr w:type="spellEnd"/>
      <w:r w:rsidRPr="000E5957">
        <w:rPr>
          <w:rFonts w:ascii="Times New Roman" w:hAnsi="Times New Roman"/>
          <w:sz w:val="28"/>
          <w:szCs w:val="28"/>
        </w:rPr>
        <w:t>, 1991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Ю.Б. Общаться с ребенком. Как? М.: Изд. центр «</w:t>
      </w:r>
      <w:proofErr w:type="spellStart"/>
      <w:r w:rsidRPr="000E595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E5957">
        <w:rPr>
          <w:rFonts w:ascii="Times New Roman" w:hAnsi="Times New Roman"/>
          <w:sz w:val="28"/>
          <w:szCs w:val="28"/>
        </w:rPr>
        <w:t>-Граф», 1998.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Н.И. Справочник классного руководителя (1-4 классы) / Под ред. И.С. Артюховой. – М.: ВАКО, 2005.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Дик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Н.Ф. Классные часы и нестандартные уроки в 1 – 2-х классах. – Ростов н</w:t>
      </w:r>
      <w:proofErr w:type="gramStart"/>
      <w:r w:rsidRPr="000E5957">
        <w:rPr>
          <w:rFonts w:ascii="Times New Roman" w:hAnsi="Times New Roman"/>
          <w:sz w:val="28"/>
          <w:szCs w:val="28"/>
        </w:rPr>
        <w:t>/Д</w:t>
      </w:r>
      <w:proofErr w:type="gramEnd"/>
      <w:r w:rsidRPr="000E5957">
        <w:rPr>
          <w:rFonts w:ascii="Times New Roman" w:hAnsi="Times New Roman"/>
          <w:sz w:val="28"/>
          <w:szCs w:val="28"/>
        </w:rPr>
        <w:t>: изд-во «Феникс», 2004.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Дик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Н.Ф. Классные часы в 3 – 4-х классах. Изд. 3-е. – Ростов н</w:t>
      </w:r>
      <w:proofErr w:type="gramStart"/>
      <w:r w:rsidRPr="000E5957">
        <w:rPr>
          <w:rFonts w:ascii="Times New Roman" w:hAnsi="Times New Roman"/>
          <w:sz w:val="28"/>
          <w:szCs w:val="28"/>
        </w:rPr>
        <w:t>/Д</w:t>
      </w:r>
      <w:proofErr w:type="gramEnd"/>
      <w:r w:rsidRPr="000E5957">
        <w:rPr>
          <w:rFonts w:ascii="Times New Roman" w:hAnsi="Times New Roman"/>
          <w:sz w:val="28"/>
          <w:szCs w:val="28"/>
        </w:rPr>
        <w:t>: изд-во «Феникс», 2004.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В.Д., </w:t>
      </w:r>
      <w:proofErr w:type="spellStart"/>
      <w:r w:rsidRPr="000E5957">
        <w:rPr>
          <w:rFonts w:ascii="Times New Roman" w:hAnsi="Times New Roman"/>
          <w:sz w:val="28"/>
          <w:szCs w:val="28"/>
        </w:rPr>
        <w:t>Хризман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Т.П. Мальчики и девочки – два разных мира. М.: «</w:t>
      </w:r>
      <w:proofErr w:type="spellStart"/>
      <w:r w:rsidRPr="000E5957">
        <w:rPr>
          <w:rFonts w:ascii="Times New Roman" w:hAnsi="Times New Roman"/>
          <w:sz w:val="28"/>
          <w:szCs w:val="28"/>
        </w:rPr>
        <w:t>Линка</w:t>
      </w:r>
      <w:proofErr w:type="spellEnd"/>
      <w:r w:rsidRPr="000E5957">
        <w:rPr>
          <w:rFonts w:ascii="Times New Roman" w:hAnsi="Times New Roman"/>
          <w:sz w:val="28"/>
          <w:szCs w:val="28"/>
        </w:rPr>
        <w:t>-Пресс», 1998.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Игра как педагогическое средство. / И.В. </w:t>
      </w:r>
      <w:proofErr w:type="spellStart"/>
      <w:r w:rsidRPr="000E5957">
        <w:rPr>
          <w:rFonts w:ascii="Times New Roman" w:hAnsi="Times New Roman"/>
          <w:sz w:val="28"/>
          <w:szCs w:val="28"/>
        </w:rPr>
        <w:t>Батракова</w:t>
      </w:r>
      <w:proofErr w:type="spellEnd"/>
      <w:r w:rsidRPr="000E5957">
        <w:rPr>
          <w:rFonts w:ascii="Times New Roman" w:hAnsi="Times New Roman"/>
          <w:sz w:val="28"/>
          <w:szCs w:val="28"/>
        </w:rPr>
        <w:t>. Вологда, ВГПУ,  «Русь», 1998.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Каирова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И.А. Нравственное развитие младших школьников в процессе воспитания. - М.: Просвещение, 1979.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Кульневич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0E5957">
        <w:rPr>
          <w:rFonts w:ascii="Times New Roman" w:hAnsi="Times New Roman"/>
          <w:sz w:val="28"/>
          <w:szCs w:val="28"/>
        </w:rPr>
        <w:t>Лакоценина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Т.П. Воспитательная работа в начальной школе. Практическое пособие. М.: ТЦ «Учитель», 2001..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lastRenderedPageBreak/>
        <w:t xml:space="preserve">Лаврентьева Л.И., Ерина Э.Г., </w:t>
      </w:r>
      <w:proofErr w:type="spellStart"/>
      <w:r w:rsidRPr="000E5957">
        <w:rPr>
          <w:rFonts w:ascii="Times New Roman" w:hAnsi="Times New Roman"/>
          <w:sz w:val="28"/>
          <w:szCs w:val="28"/>
        </w:rPr>
        <w:t>Цацинская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Л.И. Нравственное воспитание в начальной школе // Завуч начальной школы. 2004, № 3 – 6.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Люблинская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А.А. Учителю о психологии младшего школьника. М.: Просвещение, 1977. 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Макаренко А.С. Проблемы школьного советского воспитания: Соч. –  Т.5.  – М.: Просвещение, 1976.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Николаева С.О. Занятия по культуре поведения с младшими школьниками: Литературный и музыкально-игровой материал: Учебно-методическое пособие. – М.: </w:t>
      </w:r>
      <w:proofErr w:type="spellStart"/>
      <w:r w:rsidRPr="000E595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0E5957">
        <w:rPr>
          <w:rFonts w:ascii="Times New Roman" w:hAnsi="Times New Roman"/>
          <w:sz w:val="28"/>
          <w:szCs w:val="28"/>
        </w:rPr>
        <w:t>. изд. центр ВЛАДОС, 2000.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Рожков М.И. Классному руководителю. Учебно-методическое пособие. – М.: ГИЦ </w:t>
      </w:r>
      <w:proofErr w:type="spellStart"/>
      <w:r w:rsidRPr="000E5957">
        <w:rPr>
          <w:rFonts w:ascii="Times New Roman" w:hAnsi="Times New Roman"/>
          <w:sz w:val="28"/>
          <w:szCs w:val="28"/>
        </w:rPr>
        <w:t>Владос</w:t>
      </w:r>
      <w:proofErr w:type="spellEnd"/>
      <w:r w:rsidRPr="000E5957">
        <w:rPr>
          <w:rFonts w:ascii="Times New Roman" w:hAnsi="Times New Roman"/>
          <w:sz w:val="28"/>
          <w:szCs w:val="28"/>
        </w:rPr>
        <w:t>, 2001.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Скокова Г.В. Современные методы духовно-нравственного воспитания // Начальная школа. 2006, № 11 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Ушинский К.Д. </w:t>
      </w:r>
      <w:proofErr w:type="spellStart"/>
      <w:r w:rsidRPr="000E5957">
        <w:rPr>
          <w:rFonts w:ascii="Times New Roman" w:hAnsi="Times New Roman"/>
          <w:sz w:val="28"/>
          <w:szCs w:val="28"/>
        </w:rPr>
        <w:t>Избр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5957">
        <w:rPr>
          <w:rFonts w:ascii="Times New Roman" w:hAnsi="Times New Roman"/>
          <w:sz w:val="28"/>
          <w:szCs w:val="28"/>
        </w:rPr>
        <w:t>пед</w:t>
      </w:r>
      <w:proofErr w:type="spellEnd"/>
      <w:r w:rsidRPr="000E5957">
        <w:rPr>
          <w:rFonts w:ascii="Times New Roman" w:hAnsi="Times New Roman"/>
          <w:sz w:val="28"/>
          <w:szCs w:val="28"/>
        </w:rPr>
        <w:t>. произв. М., Просвещение. 1968.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Филимонова А.А., </w:t>
      </w:r>
      <w:proofErr w:type="spellStart"/>
      <w:r w:rsidRPr="000E5957">
        <w:rPr>
          <w:rFonts w:ascii="Times New Roman" w:hAnsi="Times New Roman"/>
          <w:sz w:val="28"/>
          <w:szCs w:val="28"/>
        </w:rPr>
        <w:t>Коротюк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0E5957">
        <w:rPr>
          <w:rFonts w:ascii="Times New Roman" w:hAnsi="Times New Roman"/>
          <w:sz w:val="28"/>
          <w:szCs w:val="28"/>
        </w:rPr>
        <w:t>Грезина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З.С.  К вопросу о начальном литературном образовании и духовно-нравственном воспитании // Начальная школа. 2002, № 6</w:t>
      </w:r>
    </w:p>
    <w:p w:rsidR="000E5957" w:rsidRPr="000E5957" w:rsidRDefault="000E5957" w:rsidP="000E5957">
      <w:pPr>
        <w:numPr>
          <w:ilvl w:val="0"/>
          <w:numId w:val="4"/>
        </w:numPr>
        <w:spacing w:after="0" w:line="240" w:lineRule="auto"/>
        <w:ind w:left="-540"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Штольц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Х., Рудольф Р. Как воспитывать нравственное поведение?: Кн. для учителя</w:t>
      </w:r>
      <w:proofErr w:type="gramStart"/>
      <w:r w:rsidRPr="000E595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0E5957">
        <w:rPr>
          <w:rFonts w:ascii="Times New Roman" w:hAnsi="Times New Roman"/>
          <w:sz w:val="28"/>
          <w:szCs w:val="28"/>
        </w:rPr>
        <w:t>ер. с нем. – М.: Просвещение, 1986.</w:t>
      </w:r>
    </w:p>
    <w:p w:rsidR="000E5957" w:rsidRPr="000E5957" w:rsidRDefault="000E5957" w:rsidP="000E5957">
      <w:pPr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</w:p>
    <w:p w:rsidR="000E5957" w:rsidRPr="000E5957" w:rsidRDefault="000E5957" w:rsidP="000E5957">
      <w:pPr>
        <w:spacing w:after="0" w:line="240" w:lineRule="auto"/>
        <w:ind w:right="175"/>
        <w:rPr>
          <w:rFonts w:ascii="Times New Roman" w:hAnsi="Times New Roman"/>
          <w:sz w:val="24"/>
          <w:szCs w:val="24"/>
        </w:rPr>
      </w:pP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Список произведений, рекомендуемых для детского чтения: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А.  де Сент-Экзюпери «Маленький принц»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Аксаков С.Т. «Аленький цветочек»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Алексеев С. «Сто рассказов из русской истории»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Андерсен Г.Х. «Эта басня сложена про тебя», «</w:t>
      </w:r>
      <w:proofErr w:type="spellStart"/>
      <w:r w:rsidRPr="000E5957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0E5957">
        <w:rPr>
          <w:rFonts w:ascii="Times New Roman" w:hAnsi="Times New Roman"/>
          <w:sz w:val="28"/>
          <w:szCs w:val="28"/>
        </w:rPr>
        <w:t>», «Ромашка», «Ель», «Пятеро из одного стручка», «Стойкий оловянный солдатик»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Артюхова Н. «Трусиха»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Атнабаев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А. «Край мой»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Бабич Ш. «Присяга народу», «</w:t>
      </w:r>
      <w:proofErr w:type="spellStart"/>
      <w:r w:rsidRPr="000E5957">
        <w:rPr>
          <w:rFonts w:ascii="Times New Roman" w:hAnsi="Times New Roman"/>
          <w:sz w:val="28"/>
          <w:szCs w:val="28"/>
        </w:rPr>
        <w:t>Кураю</w:t>
      </w:r>
      <w:proofErr w:type="spellEnd"/>
      <w:r w:rsidRPr="000E5957">
        <w:rPr>
          <w:rFonts w:ascii="Times New Roman" w:hAnsi="Times New Roman"/>
          <w:sz w:val="28"/>
          <w:szCs w:val="28"/>
        </w:rPr>
        <w:t>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Благинина Е. «Наш дедушка», «Посидим в тишине»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Барто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А.Л. «Требуется друг», «Сережа», «Вежливость», «В театре», «Вовка –</w:t>
      </w:r>
    </w:p>
    <w:p w:rsidR="000E5957" w:rsidRPr="000E5957" w:rsidRDefault="000E5957" w:rsidP="000E5957">
      <w:pPr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    добрая душа»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Берестов В. «Богатыри», «Любили тебя без особых причин…»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Биишева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З.А. «Колесница-летунья»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Богданов Н.А «След человека»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Братья Гримм «Бременские музыканты», «Лиса и кот», «Метелица»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Бунин И.А. Матери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Винокуров Е.М. «Мальчики»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Волков В. «Волшебник Изумрудного города» 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Гайдар А.П. «Голубая чашка», «Тимур и его Команда», «Сказка о </w:t>
      </w:r>
      <w:proofErr w:type="spellStart"/>
      <w:r w:rsidRPr="000E5957">
        <w:rPr>
          <w:rFonts w:ascii="Times New Roman" w:hAnsi="Times New Roman"/>
          <w:sz w:val="28"/>
          <w:szCs w:val="28"/>
        </w:rPr>
        <w:t>Мальчише-Кибальчише</w:t>
      </w:r>
      <w:proofErr w:type="spellEnd"/>
      <w:r w:rsidRPr="000E5957">
        <w:rPr>
          <w:rFonts w:ascii="Times New Roman" w:hAnsi="Times New Roman"/>
          <w:sz w:val="28"/>
          <w:szCs w:val="28"/>
        </w:rPr>
        <w:t>…», «Совесть», «Чук и Гек»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Гарипов Р. «Жаворонок»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Даян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К. «Батыр полей», «</w:t>
      </w:r>
      <w:proofErr w:type="spellStart"/>
      <w:r w:rsidRPr="000E5957">
        <w:rPr>
          <w:rFonts w:ascii="Times New Roman" w:hAnsi="Times New Roman"/>
          <w:sz w:val="28"/>
          <w:szCs w:val="28"/>
        </w:rPr>
        <w:t>Шаймуратов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генерал»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lastRenderedPageBreak/>
        <w:t>Дик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И. «Красные яблоки»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Добронравов Н. «Если отец герой!»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Драгунский В.Ю. «Друг детства»,  «</w:t>
      </w:r>
      <w:proofErr w:type="gramStart"/>
      <w:r w:rsidRPr="000E5957">
        <w:rPr>
          <w:rFonts w:ascii="Times New Roman" w:hAnsi="Times New Roman"/>
          <w:sz w:val="28"/>
          <w:szCs w:val="28"/>
        </w:rPr>
        <w:t>Тайное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становится явным»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Дриз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О. «Мы мужчины», «Добрые слова»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Евтушенко Е.А. «Людей неинтересных в мире нет…», «Люди сильны друг другом»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Емельянов Б. «Мамины руки», «</w:t>
      </w:r>
      <w:proofErr w:type="gramStart"/>
      <w:r w:rsidRPr="000E5957">
        <w:rPr>
          <w:rFonts w:ascii="Times New Roman" w:hAnsi="Times New Roman"/>
          <w:sz w:val="28"/>
          <w:szCs w:val="28"/>
        </w:rPr>
        <w:t>Зеленая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957">
        <w:rPr>
          <w:rFonts w:ascii="Times New Roman" w:hAnsi="Times New Roman"/>
          <w:sz w:val="28"/>
          <w:szCs w:val="28"/>
        </w:rPr>
        <w:t>букашина</w:t>
      </w:r>
      <w:proofErr w:type="spellEnd"/>
      <w:r w:rsidRPr="000E5957">
        <w:rPr>
          <w:rFonts w:ascii="Times New Roman" w:hAnsi="Times New Roman"/>
          <w:sz w:val="28"/>
          <w:szCs w:val="28"/>
        </w:rPr>
        <w:t>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Зощенко М.М. «Самое главное», «Бабушкин подарок», «Золотые слова»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Игебаев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А. «Вы не верьте»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Карим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М. «О березовом листе»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Катаев В.П. «Цветик-</w:t>
      </w:r>
      <w:proofErr w:type="spellStart"/>
      <w:r w:rsidRPr="000E5957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0E5957">
        <w:rPr>
          <w:rFonts w:ascii="Times New Roman" w:hAnsi="Times New Roman"/>
          <w:sz w:val="28"/>
          <w:szCs w:val="28"/>
        </w:rPr>
        <w:t>», «Дудочка и кувшинчик»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Клюев Е. «Сказки простого карандаша»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Крылов И.А. «Демьянова уха», «Стрекоза и муравей»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Маршак С.Я. «Кот и </w:t>
      </w:r>
      <w:proofErr w:type="gramStart"/>
      <w:r w:rsidRPr="000E5957">
        <w:rPr>
          <w:rFonts w:ascii="Times New Roman" w:hAnsi="Times New Roman"/>
          <w:sz w:val="28"/>
          <w:szCs w:val="28"/>
        </w:rPr>
        <w:t>лодыри</w:t>
      </w:r>
      <w:proofErr w:type="gramEnd"/>
      <w:r w:rsidRPr="000E5957">
        <w:rPr>
          <w:rFonts w:ascii="Times New Roman" w:hAnsi="Times New Roman"/>
          <w:sz w:val="28"/>
          <w:szCs w:val="28"/>
        </w:rPr>
        <w:t>», «Ежели вы вежливы», «Друзья-товарищи», «Урок вежливости», «Рассказ о неизвестном герое», «Не так»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Маяковский В.В. «Что такое хорошо и что такое плохо?»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Милн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А. «</w:t>
      </w:r>
      <w:proofErr w:type="gramStart"/>
      <w:r w:rsidRPr="000E5957">
        <w:rPr>
          <w:rFonts w:ascii="Times New Roman" w:hAnsi="Times New Roman"/>
          <w:sz w:val="28"/>
          <w:szCs w:val="28"/>
        </w:rPr>
        <w:t>Вини-Пух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и все-все-все» («День рождения </w:t>
      </w:r>
      <w:proofErr w:type="spellStart"/>
      <w:r w:rsidRPr="000E5957">
        <w:rPr>
          <w:rFonts w:ascii="Times New Roman" w:hAnsi="Times New Roman"/>
          <w:sz w:val="28"/>
          <w:szCs w:val="28"/>
        </w:rPr>
        <w:t>Иа</w:t>
      </w:r>
      <w:proofErr w:type="spellEnd"/>
      <w:r w:rsidRPr="000E5957">
        <w:rPr>
          <w:rFonts w:ascii="Times New Roman" w:hAnsi="Times New Roman"/>
          <w:sz w:val="28"/>
          <w:szCs w:val="28"/>
        </w:rPr>
        <w:t>»)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Михалков С.В. «Родина-мать», «Мы тоже воины», «Находка», «Одна рифма», «Прогулка», «</w:t>
      </w:r>
      <w:proofErr w:type="spellStart"/>
      <w:r w:rsidRPr="000E5957">
        <w:rPr>
          <w:rFonts w:ascii="Times New Roman" w:hAnsi="Times New Roman"/>
          <w:sz w:val="28"/>
          <w:szCs w:val="28"/>
        </w:rPr>
        <w:t>Лапуся</w:t>
      </w:r>
      <w:proofErr w:type="spellEnd"/>
      <w:r w:rsidRPr="000E5957">
        <w:rPr>
          <w:rFonts w:ascii="Times New Roman" w:hAnsi="Times New Roman"/>
          <w:sz w:val="28"/>
          <w:szCs w:val="28"/>
        </w:rPr>
        <w:t>», «Недотепа», «Тридцать шесть и пять», «Сашина каша», «Хорошие товарищи», «Дядя Степа», «Просчитался»</w:t>
      </w:r>
      <w:proofErr w:type="gramEnd"/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Мошковская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Э.Э. «</w:t>
      </w:r>
      <w:proofErr w:type="gramStart"/>
      <w:r w:rsidRPr="000E5957">
        <w:rPr>
          <w:rFonts w:ascii="Times New Roman" w:hAnsi="Times New Roman"/>
          <w:sz w:val="28"/>
          <w:szCs w:val="28"/>
        </w:rPr>
        <w:t>Жадных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нет», «Вежливое слово», «Не надо больше ссориться!»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Носов Н.Н. Рассказы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Одоевский В.Ф. «Мороз Иванович»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Осеева В.А. «Плохо», «Обидчики», «Печенье», «Волшебное слово», «Почему», «Что легче?», «Хорошее», «Сыновья», «Синие листья», «Отомстила», «Три товарища», «Просто старушка»</w:t>
      </w:r>
      <w:proofErr w:type="gramEnd"/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Пантелеев Л. «Честное слово», «Трус», «Две лягушки», «Трус»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Паустовский К.Г. «Скрипучие половицы»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Платонов А.П. «Сухой хлеб», «Ещё мама»</w:t>
      </w:r>
    </w:p>
    <w:p w:rsidR="000E5957" w:rsidRPr="000E5957" w:rsidRDefault="000E5957" w:rsidP="000E5957">
      <w:pPr>
        <w:numPr>
          <w:ilvl w:val="0"/>
          <w:numId w:val="5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Пляцковский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М. «Мама»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Полевой Б. «Последний день Матвея Кузьмина»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Пришвин М.М. «Ребята и утята», «Моя Родина»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Пушкин А.С. Сказки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Родари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Д. «</w:t>
      </w:r>
      <w:proofErr w:type="spellStart"/>
      <w:r w:rsidRPr="000E5957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0E5957">
        <w:rPr>
          <w:rFonts w:ascii="Times New Roman" w:hAnsi="Times New Roman"/>
          <w:sz w:val="28"/>
          <w:szCs w:val="28"/>
        </w:rPr>
        <w:t>», «Чем пахнут ремесла»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Симонов К.М. «Родина»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Сутеев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В. «Палочка выручалочка», «Разные колеса», «Под грибом»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Тимьяни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Ш. Ай, мой Урал!»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Толстой Л.Н. «Косточка», «Птичка», «Белка и волк», «</w:t>
      </w:r>
      <w:proofErr w:type="spellStart"/>
      <w:r w:rsidRPr="000E5957">
        <w:rPr>
          <w:rFonts w:ascii="Times New Roman" w:hAnsi="Times New Roman"/>
          <w:sz w:val="28"/>
          <w:szCs w:val="28"/>
        </w:rPr>
        <w:t>Филипок</w:t>
      </w:r>
      <w:proofErr w:type="spellEnd"/>
      <w:r w:rsidRPr="000E5957">
        <w:rPr>
          <w:rFonts w:ascii="Times New Roman" w:hAnsi="Times New Roman"/>
          <w:sz w:val="28"/>
          <w:szCs w:val="28"/>
        </w:rPr>
        <w:t>», «Бабка и внучка», «Старый дед и внучек», «Лгун», «Котенок», «Кто прав?», «Два товарища», «</w:t>
      </w:r>
      <w:proofErr w:type="gramStart"/>
      <w:r w:rsidRPr="000E5957">
        <w:rPr>
          <w:rFonts w:ascii="Times New Roman" w:hAnsi="Times New Roman"/>
          <w:sz w:val="28"/>
          <w:szCs w:val="28"/>
        </w:rPr>
        <w:t>Правда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всего дороже»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Чуковский К.И. «</w:t>
      </w:r>
      <w:proofErr w:type="spellStart"/>
      <w:r w:rsidRPr="000E5957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горе», «</w:t>
      </w:r>
      <w:proofErr w:type="spellStart"/>
      <w:r w:rsidRPr="000E5957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0E5957">
        <w:rPr>
          <w:rFonts w:ascii="Times New Roman" w:hAnsi="Times New Roman"/>
          <w:sz w:val="28"/>
          <w:szCs w:val="28"/>
        </w:rPr>
        <w:t>», «Телефон»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Юлтый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 Д. «Хлеб»</w:t>
      </w:r>
    </w:p>
    <w:p w:rsidR="000E5957" w:rsidRPr="000E5957" w:rsidRDefault="000E5957" w:rsidP="000E5957">
      <w:pPr>
        <w:numPr>
          <w:ilvl w:val="0"/>
          <w:numId w:val="5"/>
        </w:numPr>
        <w:tabs>
          <w:tab w:val="left" w:pos="-180"/>
        </w:tabs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Яковлев Ю. «Мама».</w:t>
      </w:r>
    </w:p>
    <w:p w:rsidR="000E5957" w:rsidRPr="000E5957" w:rsidRDefault="000E5957" w:rsidP="000E5957">
      <w:pPr>
        <w:tabs>
          <w:tab w:val="left" w:pos="-180"/>
        </w:tabs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lastRenderedPageBreak/>
        <w:t xml:space="preserve">СЛОВАРЬ 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нравственных понятий и терминов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Вежливость</w:t>
      </w:r>
      <w:r w:rsidRPr="000E5957">
        <w:rPr>
          <w:rFonts w:ascii="Times New Roman" w:hAnsi="Times New Roman"/>
          <w:sz w:val="28"/>
          <w:szCs w:val="28"/>
        </w:rPr>
        <w:t xml:space="preserve"> – качество, характеризующее поведение человека, для которого уважение к людям стало повседневной нормой поведения и привычным способом обращения с окружающими. Включает в себя: внимательность, внешнее проявление доброжелательности ко всем, готовность оказать услугу каждому, кто в этом нуждается, деликатность, такт.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Верность</w:t>
      </w:r>
      <w:r w:rsidRPr="000E5957">
        <w:rPr>
          <w:rFonts w:ascii="Times New Roman" w:hAnsi="Times New Roman"/>
          <w:sz w:val="28"/>
          <w:szCs w:val="28"/>
        </w:rPr>
        <w:t xml:space="preserve">  - стойкость в отношениях с людьми, в исполнении своих обязанностей, вера в человека.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Вера в человека – глубокая уверенность в этом человеке, то есть если этот человек пообещает что-либо, то обязательно исполнит.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Герой</w:t>
      </w:r>
      <w:r w:rsidRPr="000E5957">
        <w:rPr>
          <w:rFonts w:ascii="Times New Roman" w:hAnsi="Times New Roman"/>
          <w:sz w:val="28"/>
          <w:szCs w:val="28"/>
        </w:rPr>
        <w:t xml:space="preserve">  – человек, совершающий подвиги, необычный по своей храбрости и доблести.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Грубость</w:t>
      </w:r>
      <w:r w:rsidRPr="000E5957">
        <w:rPr>
          <w:rFonts w:ascii="Times New Roman" w:hAnsi="Times New Roman"/>
          <w:sz w:val="28"/>
          <w:szCs w:val="28"/>
        </w:rPr>
        <w:t xml:space="preserve"> – отрицательное моральное качество, характеризующее пренебрежение культурой поведения; противоположное вежливости. Грубость, как внешнее проявление неуважительного отношения к людям, выражается в откровенной недоброжелательности к чужим интересам и запросам, в навязывании другим своей воли и желаний, в неумении сдерживать свое раздражение, в оскорблении достоинства окружающих, в развязности, сквернословии, употреблении унизительных кличек и прозвищ, в хулиганских действиях.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b/>
          <w:sz w:val="28"/>
          <w:szCs w:val="28"/>
        </w:rPr>
        <w:t>Заботливый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– проявляющий заботу, внимательный, старательный.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Здоровый</w:t>
      </w:r>
      <w:r w:rsidRPr="000E5957">
        <w:rPr>
          <w:rFonts w:ascii="Times New Roman" w:hAnsi="Times New Roman"/>
          <w:sz w:val="28"/>
          <w:szCs w:val="28"/>
        </w:rPr>
        <w:t xml:space="preserve"> – обладающий здоровьем, не больной.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Добро</w:t>
      </w:r>
      <w:r w:rsidRPr="000E5957">
        <w:rPr>
          <w:rFonts w:ascii="Times New Roman" w:hAnsi="Times New Roman"/>
          <w:sz w:val="28"/>
          <w:szCs w:val="28"/>
        </w:rPr>
        <w:t xml:space="preserve"> – одна из важнейших категорий этики. Вместе со своей противоположностью – злом добро является наиболее обобщенной формой разграничения и противопоставления нравственного и безнравственного. В понятии добро люди выражают свои наиболее общие интересы, устремления, пожелания и надежды на будущее. С помощью идеи добра люди оценивают социальную практику и действия других людей.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Друг</w:t>
      </w:r>
      <w:r w:rsidRPr="000E5957">
        <w:rPr>
          <w:rFonts w:ascii="Times New Roman" w:hAnsi="Times New Roman"/>
          <w:sz w:val="28"/>
          <w:szCs w:val="28"/>
        </w:rPr>
        <w:t xml:space="preserve"> – человек, которому доверяют секреты, который поможет, когда нужно.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Корысть</w:t>
      </w:r>
      <w:r w:rsidRPr="000E5957">
        <w:rPr>
          <w:rFonts w:ascii="Times New Roman" w:hAnsi="Times New Roman"/>
          <w:sz w:val="28"/>
          <w:szCs w:val="28"/>
        </w:rPr>
        <w:t xml:space="preserve"> – выгода, материальная польза.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Культурный человек</w:t>
      </w:r>
      <w:r w:rsidRPr="000E5957">
        <w:rPr>
          <w:rFonts w:ascii="Times New Roman" w:hAnsi="Times New Roman"/>
          <w:sz w:val="28"/>
          <w:szCs w:val="28"/>
        </w:rPr>
        <w:t xml:space="preserve"> – это человек с хорошими манерами, умеющий вести себя в обществе и соблюдающий правила этикета.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Ложь</w:t>
      </w:r>
      <w:r w:rsidRPr="000E5957">
        <w:rPr>
          <w:rFonts w:ascii="Times New Roman" w:hAnsi="Times New Roman"/>
          <w:sz w:val="28"/>
          <w:szCs w:val="28"/>
        </w:rPr>
        <w:t xml:space="preserve"> – специально искаженное событие, рассказ, неправда.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Любовь</w:t>
      </w:r>
      <w:r w:rsidRPr="000E5957">
        <w:rPr>
          <w:rFonts w:ascii="Times New Roman" w:hAnsi="Times New Roman"/>
          <w:sz w:val="28"/>
          <w:szCs w:val="28"/>
        </w:rPr>
        <w:t xml:space="preserve"> – чувство, соответствующее отношениям общности и близости между людьми, основанным на их взаимной заинтересованности и склонности. Проявления любви могут быть различными: половая любовь, разнообразные чувства взаимной симпатии и дружбы между людьми, положительное отношение человека к объекту познания и практической деятельности (любовь к природе, к истине, к жизни и т.д.)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lastRenderedPageBreak/>
        <w:t>Манеры</w:t>
      </w:r>
      <w:r w:rsidRPr="000E5957">
        <w:rPr>
          <w:rFonts w:ascii="Times New Roman" w:hAnsi="Times New Roman"/>
          <w:sz w:val="28"/>
          <w:szCs w:val="28"/>
        </w:rPr>
        <w:t xml:space="preserve"> – способ действия человека, способность себя держать, внешняя форма поведения и обращения с другими людьми.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Обязанность</w:t>
      </w:r>
      <w:r w:rsidRPr="000E5957">
        <w:rPr>
          <w:rFonts w:ascii="Times New Roman" w:hAnsi="Times New Roman"/>
          <w:sz w:val="28"/>
          <w:szCs w:val="28"/>
        </w:rPr>
        <w:t xml:space="preserve"> – требование общества к группе или каждому конкретному человеку в соответствии с той ролью, которую он играет в жизни.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Обида </w:t>
      </w:r>
      <w:r w:rsidRPr="000E5957">
        <w:rPr>
          <w:rFonts w:ascii="Times New Roman" w:hAnsi="Times New Roman"/>
          <w:sz w:val="28"/>
          <w:szCs w:val="28"/>
        </w:rPr>
        <w:t>– отрицательная морально-психологическая эмоция на несправедливое отношение, оскорбляющее слово или действие.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Обман</w:t>
      </w:r>
      <w:r w:rsidRPr="000E5957">
        <w:rPr>
          <w:rFonts w:ascii="Times New Roman" w:hAnsi="Times New Roman"/>
          <w:sz w:val="28"/>
          <w:szCs w:val="28"/>
        </w:rPr>
        <w:t xml:space="preserve"> – ложное представление или заблуждение человека в чем-то.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Общение</w:t>
      </w:r>
      <w:r w:rsidRPr="000E5957">
        <w:rPr>
          <w:rFonts w:ascii="Times New Roman" w:hAnsi="Times New Roman"/>
          <w:sz w:val="28"/>
          <w:szCs w:val="28"/>
        </w:rPr>
        <w:t xml:space="preserve"> – это обмен мыслями, чувствами, навыками между людьми.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Обязанность </w:t>
      </w:r>
      <w:r w:rsidRPr="000E5957">
        <w:rPr>
          <w:rFonts w:ascii="Times New Roman" w:hAnsi="Times New Roman"/>
          <w:sz w:val="28"/>
          <w:szCs w:val="28"/>
        </w:rPr>
        <w:t>– требования к поведению и отношениям, которые человек должен выполнять.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Ответственность</w:t>
      </w:r>
      <w:r w:rsidRPr="000E5957">
        <w:rPr>
          <w:rFonts w:ascii="Times New Roman" w:hAnsi="Times New Roman"/>
          <w:sz w:val="28"/>
          <w:szCs w:val="28"/>
        </w:rPr>
        <w:t xml:space="preserve"> – обусловленная нравственной свободой способность и готовность человека выполнять, принимать решение, совершать действия, отвечать за них перед собой и другими.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Патриот</w:t>
      </w:r>
      <w:r w:rsidRPr="000E5957">
        <w:rPr>
          <w:rFonts w:ascii="Times New Roman" w:hAnsi="Times New Roman"/>
          <w:sz w:val="28"/>
          <w:szCs w:val="28"/>
        </w:rPr>
        <w:t xml:space="preserve"> – человек, преданный интересам какого-нибудь дела.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Патриотизм </w:t>
      </w:r>
      <w:r w:rsidRPr="000E5957">
        <w:rPr>
          <w:rFonts w:ascii="Times New Roman" w:hAnsi="Times New Roman"/>
          <w:sz w:val="28"/>
          <w:szCs w:val="28"/>
        </w:rPr>
        <w:t>– преданность и любовь к своему отечеству, своему народу.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Поведение</w:t>
      </w:r>
      <w:r w:rsidRPr="000E5957">
        <w:rPr>
          <w:rFonts w:ascii="Times New Roman" w:hAnsi="Times New Roman"/>
          <w:sz w:val="28"/>
          <w:szCs w:val="28"/>
        </w:rPr>
        <w:t xml:space="preserve"> – все поступки и действия человека, которые он совершает и которые отражают его отношение к людям и к себе.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Подвиг</w:t>
      </w:r>
      <w:r w:rsidRPr="000E5957">
        <w:rPr>
          <w:rFonts w:ascii="Times New Roman" w:hAnsi="Times New Roman"/>
          <w:sz w:val="28"/>
          <w:szCs w:val="28"/>
        </w:rPr>
        <w:t xml:space="preserve"> – поступок, требующий напряжения духовных и физических сил, воли, разума.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Правдивость</w:t>
      </w:r>
      <w:r w:rsidRPr="000E5957">
        <w:rPr>
          <w:rFonts w:ascii="Times New Roman" w:hAnsi="Times New Roman"/>
          <w:sz w:val="28"/>
          <w:szCs w:val="28"/>
        </w:rPr>
        <w:t xml:space="preserve"> – моральное качество, характеризующее человека, сделавшего для себя правилом говорить истину, не скрывать действительное положение дел.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Право </w:t>
      </w:r>
      <w:r w:rsidRPr="000E5957">
        <w:rPr>
          <w:rFonts w:ascii="Times New Roman" w:hAnsi="Times New Roman"/>
          <w:sz w:val="28"/>
          <w:szCs w:val="28"/>
        </w:rPr>
        <w:t>– охраняемые государством свобода личности, условия учебы, работы, жизни, которые государство дает человеку, защищает его.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Режим</w:t>
      </w:r>
      <w:r w:rsidRPr="000E5957">
        <w:rPr>
          <w:rFonts w:ascii="Times New Roman" w:hAnsi="Times New Roman"/>
          <w:sz w:val="28"/>
          <w:szCs w:val="28"/>
        </w:rPr>
        <w:t xml:space="preserve"> – распорядок дел, действий.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Родина</w:t>
      </w:r>
      <w:r w:rsidRPr="000E5957">
        <w:rPr>
          <w:rFonts w:ascii="Times New Roman" w:hAnsi="Times New Roman"/>
          <w:sz w:val="28"/>
          <w:szCs w:val="28"/>
        </w:rPr>
        <w:t xml:space="preserve"> – место рождения человека, родная страна, с которой связана его жизнь, жизнь его семьи и жизнь всего народа, к которому он принадлежит.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Совесть</w:t>
      </w:r>
      <w:r w:rsidRPr="000E5957">
        <w:rPr>
          <w:rFonts w:ascii="Times New Roman" w:hAnsi="Times New Roman"/>
          <w:sz w:val="28"/>
          <w:szCs w:val="28"/>
        </w:rPr>
        <w:t xml:space="preserve"> – умение личности производить самоконтроль поведения, потребность поступать в соответствии с требованиями общества.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Терпимость </w:t>
      </w:r>
      <w:r w:rsidRPr="000E5957">
        <w:rPr>
          <w:rFonts w:ascii="Times New Roman" w:hAnsi="Times New Roman"/>
          <w:sz w:val="28"/>
          <w:szCs w:val="28"/>
        </w:rPr>
        <w:t>– моральное качество, характеризующее отношение к интересам, убеждения, верованиям, привычкам в поведении других людей. Выражается в стремлении достичь взаимного понимания и согласования разнородных интересов с точки зрения без применения крайних мер давления, преимущественно методами разъяснения и воспитания.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Трудолюбие</w:t>
      </w:r>
      <w:r w:rsidRPr="000E5957">
        <w:rPr>
          <w:rFonts w:ascii="Times New Roman" w:hAnsi="Times New Roman"/>
          <w:sz w:val="28"/>
          <w:szCs w:val="28"/>
        </w:rPr>
        <w:t xml:space="preserve"> – моральное качество, характеризующее субъективное расположение личности к своей трудовой деятельности, внешне выражающееся в количестве и качестве ее результатов. Его проявления – трудовая активность, добросовестность, старание, усердие.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Уважение </w:t>
      </w:r>
      <w:r w:rsidRPr="000E5957">
        <w:rPr>
          <w:rFonts w:ascii="Times New Roman" w:hAnsi="Times New Roman"/>
          <w:sz w:val="28"/>
          <w:szCs w:val="28"/>
        </w:rPr>
        <w:t>– признание достоинства личности, почтительное отношение к человеку, способность считаться с его интересами.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Устав </w:t>
      </w:r>
      <w:r w:rsidRPr="000E5957">
        <w:rPr>
          <w:rFonts w:ascii="Times New Roman" w:hAnsi="Times New Roman"/>
          <w:sz w:val="28"/>
          <w:szCs w:val="28"/>
        </w:rPr>
        <w:t>– это документ, в котором записаны права и обязанности человека.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Человечность </w:t>
      </w:r>
      <w:r w:rsidRPr="000E5957">
        <w:rPr>
          <w:rFonts w:ascii="Times New Roman" w:hAnsi="Times New Roman"/>
          <w:sz w:val="28"/>
          <w:szCs w:val="28"/>
        </w:rPr>
        <w:t>– моральное качество, включающее в себя уважение к людям, сочувствие и доверие к ним, великодушие, скромность, честность, искренность.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lastRenderedPageBreak/>
        <w:t>Честность</w:t>
      </w:r>
      <w:r w:rsidRPr="000E5957">
        <w:rPr>
          <w:rFonts w:ascii="Times New Roman" w:hAnsi="Times New Roman"/>
          <w:sz w:val="28"/>
          <w:szCs w:val="28"/>
        </w:rPr>
        <w:t xml:space="preserve"> – моральное качество, включающее правдивость, принципиальность, верность слову, обязательству, искренность.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Чувство</w:t>
      </w:r>
      <w:r w:rsidRPr="000E5957">
        <w:rPr>
          <w:rFonts w:ascii="Times New Roman" w:hAnsi="Times New Roman"/>
          <w:sz w:val="28"/>
          <w:szCs w:val="28"/>
        </w:rPr>
        <w:t xml:space="preserve"> – это способность человека ощущать свое состояние и состояние другого человека, испытывать сострадание или ненависть, умение сопереживать горе или радость, осознавать и понимать окружающий мир на основе ощущений и впечатлений. 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Чуткость</w:t>
      </w:r>
      <w:r w:rsidRPr="000E5957">
        <w:rPr>
          <w:rFonts w:ascii="Times New Roman" w:hAnsi="Times New Roman"/>
          <w:sz w:val="28"/>
          <w:szCs w:val="28"/>
        </w:rPr>
        <w:t xml:space="preserve"> – моральное качество, характеризующее отношение человека к окружающим. Предполагает заботу о нуждах, запросах и желаниях людей; внимательное отношение к их интересам, волнующим их проблемам, мыслям, чувствам; понимание мотивов, которыми руководствовались люди в своем поведении; тактичное отношение к самолюбию, гордости и чувству собственного достоинства окружающих, вежливое обращение со всеми. Связано с уважением, великодушием, скромностью, сочувствием, благородством, доверием. Чуткость – составная часть культуры поведения. Она исключает грубость, высокомерие, нетерпимость, подозрительность, недоверие к людям. 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Этика </w:t>
      </w:r>
      <w:r w:rsidRPr="000E5957">
        <w:rPr>
          <w:rFonts w:ascii="Times New Roman" w:hAnsi="Times New Roman"/>
          <w:sz w:val="28"/>
          <w:szCs w:val="28"/>
        </w:rPr>
        <w:t>– наука о нравственности и морали, ее нормах, категориях, закономерностях и развитии.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Этикет – совокупность норм и правил поведения человека в обществе. 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 xml:space="preserve">Добро и зло. </w:t>
      </w:r>
      <w:r w:rsidRPr="000E5957">
        <w:rPr>
          <w:rFonts w:ascii="Times New Roman" w:hAnsi="Times New Roman"/>
          <w:sz w:val="28"/>
          <w:szCs w:val="28"/>
        </w:rPr>
        <w:t>С детства человек познает, что такое хорошо и что такое плохо. «Добро» и «зло» как центральные понятия представляют наиболее общую форму выражения моральной оценки, разграничивающую нравственное и безнравственное. Через призму этих понятий происходит оценка поступков человека, его деятельности. Добро является наиболее общим понятием морали, которое объединяет всю совокупность положительных норм и требований нравственности и выступает как идеал; добро может рассматриваться как нравственная цель поведения и в таком случае оно выступает как мотив поступка; добро может выступать как добродетель, как моральное качество личности. Добро противостоит злу. К сожалению, подчас в этой борьбе сильнее оказывается зло, потому что оно активнее и меньше требует усилий. Добро же требует ежечасного, каждодневного терпеливого труда души.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Действовать в морали</w:t>
      </w:r>
      <w:r w:rsidRPr="000E5957">
        <w:rPr>
          <w:rFonts w:ascii="Times New Roman" w:hAnsi="Times New Roman"/>
          <w:sz w:val="28"/>
          <w:szCs w:val="28"/>
        </w:rPr>
        <w:t xml:space="preserve"> – значит выбирать между добром и злом. 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Этикет</w:t>
      </w:r>
      <w:r w:rsidRPr="000E5957">
        <w:rPr>
          <w:rFonts w:ascii="Times New Roman" w:hAnsi="Times New Roman"/>
          <w:sz w:val="28"/>
          <w:szCs w:val="28"/>
        </w:rPr>
        <w:t xml:space="preserve"> – правила учтивости и обхождения принятые в обществе, воплощающие внешнюю культуру поведения.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957">
        <w:rPr>
          <w:rFonts w:ascii="Times New Roman" w:hAnsi="Times New Roman"/>
          <w:sz w:val="28"/>
          <w:szCs w:val="28"/>
        </w:rPr>
        <w:t>В.Г.Белинский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: «Будьте вы </w:t>
      </w:r>
      <w:proofErr w:type="gramStart"/>
      <w:r w:rsidRPr="000E5957">
        <w:rPr>
          <w:rFonts w:ascii="Times New Roman" w:hAnsi="Times New Roman"/>
          <w:sz w:val="28"/>
          <w:szCs w:val="28"/>
        </w:rPr>
        <w:t>человеком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какого угодно вам происхождения, держитесь каких вам угодно убеждений – светскость вас не испортит, а только улучшит». </w:t>
      </w:r>
      <w:proofErr w:type="spellStart"/>
      <w:r w:rsidRPr="000E5957">
        <w:rPr>
          <w:rFonts w:ascii="Times New Roman" w:hAnsi="Times New Roman"/>
          <w:sz w:val="28"/>
          <w:szCs w:val="28"/>
        </w:rPr>
        <w:t>Т.о</w:t>
      </w:r>
      <w:proofErr w:type="spellEnd"/>
      <w:r w:rsidRPr="000E5957">
        <w:rPr>
          <w:rFonts w:ascii="Times New Roman" w:hAnsi="Times New Roman"/>
          <w:sz w:val="28"/>
          <w:szCs w:val="28"/>
        </w:rPr>
        <w:t>., этикет – это не лишние церемонии, не усложнение простых отношений, это один из важных элементов личностной культуры. Правила этикета призваны подчеркнуть доброжелательное, уважительное, корректное отношение человека к окружающим, они утверждают человечность, гуманность. Правила этикета направлены на то, чтобы общение доставляло людям радость.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Единство правил этикета и ценностей морали составляет основу подлинной культуры человеческих отношений.</w:t>
      </w:r>
    </w:p>
    <w:p w:rsidR="000E5957" w:rsidRPr="000E5957" w:rsidRDefault="000E5957" w:rsidP="000E5957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lastRenderedPageBreak/>
        <w:t>Дружба</w:t>
      </w:r>
      <w:r w:rsidRPr="000E5957">
        <w:rPr>
          <w:rFonts w:ascii="Times New Roman" w:hAnsi="Times New Roman"/>
          <w:sz w:val="28"/>
          <w:szCs w:val="28"/>
        </w:rPr>
        <w:t xml:space="preserve"> – высшее воплощение избирательно-личностных отношений, особое состояние души, без которого невозможны ни взаимопонимание, ни доверительность. Избирательность составляет одну из важных черт дружбы. «Друзей много, да друг один», «Будешь друг, да не вдруг». В дружбе главное духовное единство друзей. Большое значение в дружбе имеют такие моральные качества, как прямота, честность, бескорыстие, искренность, доверие, верность, взаимная требовательность.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Законы дружбы: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обзывай и не унижай своего друга.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Помогай другу в беде.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Умей с другом разделить радость.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смейся над недостатками друга.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Выбирай друзей по душевным качествам, а не по одежде.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обманывай друга ни в чем. Будь с ним честен.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Умей в тактичной форме указать на недостатки друга.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обижайся на критику или совет товарища: он желает тебе добра.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Умей признать свои ошибки и помириться с другом.</w:t>
      </w:r>
    </w:p>
    <w:p w:rsidR="000E5957" w:rsidRPr="000E5957" w:rsidRDefault="000E5957" w:rsidP="000E5957">
      <w:pPr>
        <w:numPr>
          <w:ilvl w:val="1"/>
          <w:numId w:val="6"/>
        </w:numPr>
        <w:spacing w:after="0" w:line="240" w:lineRule="auto"/>
        <w:ind w:left="-540" w:right="175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предавай друга.</w:t>
      </w:r>
    </w:p>
    <w:p w:rsidR="000E5957" w:rsidRPr="000E5957" w:rsidRDefault="000E5957" w:rsidP="000E5957">
      <w:pPr>
        <w:spacing w:after="0" w:line="240" w:lineRule="auto"/>
        <w:ind w:right="175"/>
        <w:rPr>
          <w:rFonts w:ascii="Times New Roman" w:hAnsi="Times New Roman"/>
          <w:b/>
          <w:sz w:val="28"/>
          <w:szCs w:val="28"/>
        </w:rPr>
      </w:pP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b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 xml:space="preserve">ПОСЛОВИЦЫ И ПОГОВОРКИ, </w:t>
      </w:r>
    </w:p>
    <w:p w:rsidR="000E5957" w:rsidRPr="000E5957" w:rsidRDefault="000E5957" w:rsidP="000E5957">
      <w:pPr>
        <w:spacing w:after="0" w:line="240" w:lineRule="auto"/>
        <w:ind w:right="175"/>
        <w:jc w:val="center"/>
        <w:rPr>
          <w:rFonts w:ascii="Times New Roman" w:hAnsi="Times New Roman"/>
          <w:sz w:val="32"/>
          <w:szCs w:val="32"/>
        </w:rPr>
      </w:pPr>
      <w:r w:rsidRPr="000E5957">
        <w:rPr>
          <w:rFonts w:ascii="Times New Roman" w:hAnsi="Times New Roman"/>
          <w:b/>
          <w:sz w:val="32"/>
          <w:szCs w:val="32"/>
        </w:rPr>
        <w:t>отражающие нравственные ценности: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Герой – за </w:t>
      </w:r>
      <w:r w:rsidRPr="000E5957">
        <w:rPr>
          <w:rFonts w:ascii="Times New Roman" w:hAnsi="Times New Roman"/>
          <w:b/>
          <w:sz w:val="28"/>
          <w:szCs w:val="28"/>
        </w:rPr>
        <w:t>Родину</w:t>
      </w:r>
      <w:r w:rsidRPr="000E5957">
        <w:rPr>
          <w:rFonts w:ascii="Times New Roman" w:hAnsi="Times New Roman"/>
          <w:sz w:val="28"/>
          <w:szCs w:val="28"/>
        </w:rPr>
        <w:t xml:space="preserve"> горой.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Для Родины своей ни сил, ни жизни не жалей.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Своя земля и в горсти мила.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Только тому почет будет, кто Родину не словом, а делом любит.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Где родился, там и сгодился.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Всякому мила своя сторона.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За край свой насмерть стой.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Где </w:t>
      </w:r>
      <w:r w:rsidRPr="000E5957">
        <w:rPr>
          <w:rFonts w:ascii="Times New Roman" w:hAnsi="Times New Roman"/>
          <w:b/>
          <w:sz w:val="28"/>
          <w:szCs w:val="28"/>
        </w:rPr>
        <w:t>смелость</w:t>
      </w:r>
      <w:r w:rsidRPr="000E5957">
        <w:rPr>
          <w:rFonts w:ascii="Times New Roman" w:hAnsi="Times New Roman"/>
          <w:sz w:val="28"/>
          <w:szCs w:val="28"/>
        </w:rPr>
        <w:t xml:space="preserve"> – там победа.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Русский боец – всем молодец.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Смелого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враг не берет.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Чем крепче </w:t>
      </w:r>
      <w:r w:rsidRPr="000E5957">
        <w:rPr>
          <w:rFonts w:ascii="Times New Roman" w:hAnsi="Times New Roman"/>
          <w:b/>
          <w:sz w:val="28"/>
          <w:szCs w:val="28"/>
        </w:rPr>
        <w:t>дружба</w:t>
      </w:r>
      <w:r w:rsidRPr="000E5957">
        <w:rPr>
          <w:rFonts w:ascii="Times New Roman" w:hAnsi="Times New Roman"/>
          <w:sz w:val="28"/>
          <w:szCs w:val="28"/>
        </w:rPr>
        <w:t>, тем легче служба.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Если с другом вышел в путь, веселей дорога.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Будь другом сам – и тебе помогут в беде.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Друг денег дороже.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Дружно – не грузно, а врозь – хоть брось.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Друг познается в беде.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Всякая дорога вдвоем веселей.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Доброе братство лучше богатства. 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Недруг поддакивает, а друг спорит. 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Не тот друг, кто медком мажет, а тот, кто </w:t>
      </w:r>
      <w:r w:rsidRPr="000E5957">
        <w:rPr>
          <w:rFonts w:ascii="Times New Roman" w:hAnsi="Times New Roman"/>
          <w:b/>
          <w:sz w:val="28"/>
          <w:szCs w:val="28"/>
        </w:rPr>
        <w:t>правду</w:t>
      </w:r>
      <w:r w:rsidRPr="000E5957">
        <w:rPr>
          <w:rFonts w:ascii="Times New Roman" w:hAnsi="Times New Roman"/>
          <w:sz w:val="28"/>
          <w:szCs w:val="28"/>
        </w:rPr>
        <w:t xml:space="preserve"> скажет. 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Лучше </w:t>
      </w:r>
      <w:proofErr w:type="gramStart"/>
      <w:r w:rsidRPr="000E5957">
        <w:rPr>
          <w:rFonts w:ascii="Times New Roman" w:hAnsi="Times New Roman"/>
          <w:sz w:val="28"/>
          <w:szCs w:val="28"/>
        </w:rPr>
        <w:t>горькая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правда, чем сладкая ложь.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lastRenderedPageBreak/>
        <w:t>Тайное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всегда становится явным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Шила в мешке не утаишь.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Кто правдой живет, добро наживет.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Правда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светлее солнца, дороже золота.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Не ищи правды в другом, коли в тебе ее нет.</w:t>
      </w:r>
      <w:proofErr w:type="gramEnd"/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Кто вчера солгал, </w:t>
      </w:r>
      <w:proofErr w:type="gramStart"/>
      <w:r w:rsidRPr="000E5957">
        <w:rPr>
          <w:rFonts w:ascii="Times New Roman" w:hAnsi="Times New Roman"/>
          <w:sz w:val="28"/>
          <w:szCs w:val="28"/>
        </w:rPr>
        <w:t>тому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и завтра не поверят.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Маленькая ложь за собой большую ведет.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b/>
          <w:sz w:val="28"/>
          <w:szCs w:val="28"/>
        </w:rPr>
        <w:t>Скромность</w:t>
      </w:r>
      <w:r w:rsidRPr="000E5957">
        <w:rPr>
          <w:rFonts w:ascii="Times New Roman" w:hAnsi="Times New Roman"/>
          <w:sz w:val="28"/>
          <w:szCs w:val="28"/>
        </w:rPr>
        <w:t xml:space="preserve"> каждому к лицу.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Береги платье </w:t>
      </w:r>
      <w:proofErr w:type="spellStart"/>
      <w:r w:rsidRPr="000E5957">
        <w:rPr>
          <w:rFonts w:ascii="Times New Roman" w:hAnsi="Times New Roman"/>
          <w:sz w:val="28"/>
          <w:szCs w:val="28"/>
        </w:rPr>
        <w:t>снову</w:t>
      </w:r>
      <w:proofErr w:type="spellEnd"/>
      <w:r w:rsidRPr="000E5957">
        <w:rPr>
          <w:rFonts w:ascii="Times New Roman" w:hAnsi="Times New Roman"/>
          <w:sz w:val="28"/>
          <w:szCs w:val="28"/>
        </w:rPr>
        <w:t xml:space="preserve">, а </w:t>
      </w:r>
      <w:r w:rsidRPr="000E5957">
        <w:rPr>
          <w:rFonts w:ascii="Times New Roman" w:hAnsi="Times New Roman"/>
          <w:b/>
          <w:sz w:val="28"/>
          <w:szCs w:val="28"/>
        </w:rPr>
        <w:t>честь</w:t>
      </w:r>
      <w:r w:rsidRPr="000E5957">
        <w:rPr>
          <w:rFonts w:ascii="Times New Roman" w:hAnsi="Times New Roman"/>
          <w:sz w:val="28"/>
          <w:szCs w:val="28"/>
        </w:rPr>
        <w:t xml:space="preserve"> смолоду.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Совесть без зубов, а гложет.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 дал слово – крепись, а давши – держись.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Нет большего позора, как не выполнить уговора.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«Помогу, помогу», - а пришло: «Не могу».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Дерево сильно плодами, а человек – </w:t>
      </w:r>
      <w:r w:rsidRPr="000E5957">
        <w:rPr>
          <w:rFonts w:ascii="Times New Roman" w:hAnsi="Times New Roman"/>
          <w:b/>
          <w:sz w:val="28"/>
          <w:szCs w:val="28"/>
        </w:rPr>
        <w:t>трудом</w:t>
      </w:r>
      <w:r w:rsidRPr="000E5957">
        <w:rPr>
          <w:rFonts w:ascii="Times New Roman" w:hAnsi="Times New Roman"/>
          <w:sz w:val="28"/>
          <w:szCs w:val="28"/>
        </w:rPr>
        <w:t>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Счастье в воздухе не вьется, а трудом достается.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Хочешь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есть калачи – не сиди на печи!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Кто ленив, тот и сонлив.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Лень до добра не доводит.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proofErr w:type="gramStart"/>
      <w:r w:rsidRPr="000E5957">
        <w:rPr>
          <w:rFonts w:ascii="Times New Roman" w:hAnsi="Times New Roman"/>
          <w:sz w:val="28"/>
          <w:szCs w:val="28"/>
        </w:rPr>
        <w:t>Ленивому</w:t>
      </w:r>
      <w:proofErr w:type="gramEnd"/>
      <w:r w:rsidRPr="000E5957">
        <w:rPr>
          <w:rFonts w:ascii="Times New Roman" w:hAnsi="Times New Roman"/>
          <w:sz w:val="28"/>
          <w:szCs w:val="28"/>
        </w:rPr>
        <w:t xml:space="preserve"> всегда праздник.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Кто в понедельник бездельник, тот и во вторник не работник.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Кто любит труд того люди чтут.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Без дела жить – только небо коптить.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Всякий человек у дела познается.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Делано наспех – сделано на смех.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Играть играй, да дело знай.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Делать </w:t>
      </w:r>
      <w:r w:rsidRPr="000E5957">
        <w:rPr>
          <w:rFonts w:ascii="Times New Roman" w:hAnsi="Times New Roman"/>
          <w:b/>
          <w:sz w:val="28"/>
          <w:szCs w:val="28"/>
        </w:rPr>
        <w:t>добро</w:t>
      </w:r>
      <w:r w:rsidRPr="000E5957">
        <w:rPr>
          <w:rFonts w:ascii="Times New Roman" w:hAnsi="Times New Roman"/>
          <w:sz w:val="28"/>
          <w:szCs w:val="28"/>
        </w:rPr>
        <w:t xml:space="preserve"> спеши.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Свет не без добрых людей.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Худо тому, кто добра не делает никому.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Зла за зло не воздавай.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Добро помни, а зло забывай.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За добро плати добром.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Доброму слову и добрая слава. 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Доброму слову – добрый ответ.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Других не суди – на себя погляди.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На что клад, когда в </w:t>
      </w:r>
      <w:r w:rsidRPr="000E5957">
        <w:rPr>
          <w:rFonts w:ascii="Times New Roman" w:hAnsi="Times New Roman"/>
          <w:b/>
          <w:sz w:val="28"/>
          <w:szCs w:val="28"/>
        </w:rPr>
        <w:t>семье</w:t>
      </w:r>
      <w:r w:rsidRPr="000E5957">
        <w:rPr>
          <w:rFonts w:ascii="Times New Roman" w:hAnsi="Times New Roman"/>
          <w:sz w:val="28"/>
          <w:szCs w:val="28"/>
        </w:rPr>
        <w:t xml:space="preserve"> лад.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Почитай </w:t>
      </w:r>
      <w:proofErr w:type="gramStart"/>
      <w:r w:rsidRPr="000E5957">
        <w:rPr>
          <w:rFonts w:ascii="Times New Roman" w:hAnsi="Times New Roman"/>
          <w:sz w:val="28"/>
          <w:szCs w:val="28"/>
        </w:rPr>
        <w:t>старых</w:t>
      </w:r>
      <w:proofErr w:type="gramEnd"/>
      <w:r w:rsidRPr="000E5957">
        <w:rPr>
          <w:rFonts w:ascii="Times New Roman" w:hAnsi="Times New Roman"/>
          <w:sz w:val="28"/>
          <w:szCs w:val="28"/>
        </w:rPr>
        <w:t>, сам будешь стар.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Вся семья вместе, так и душа на месте.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Мир да лад – большой клад.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 xml:space="preserve">На свете все </w:t>
      </w:r>
      <w:proofErr w:type="gramStart"/>
      <w:r w:rsidRPr="000E5957">
        <w:rPr>
          <w:rFonts w:ascii="Times New Roman" w:hAnsi="Times New Roman"/>
          <w:sz w:val="28"/>
          <w:szCs w:val="28"/>
        </w:rPr>
        <w:t>сыщешь</w:t>
      </w:r>
      <w:proofErr w:type="gramEnd"/>
      <w:r w:rsidRPr="000E5957">
        <w:rPr>
          <w:rFonts w:ascii="Times New Roman" w:hAnsi="Times New Roman"/>
          <w:sz w:val="28"/>
          <w:szCs w:val="28"/>
        </w:rPr>
        <w:t>, кроме отца и матери.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При солнце тепло, а при матери – добро.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Своя семья – самые верные друзья.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Нет такого дружка, как родная матушка.</w:t>
      </w:r>
    </w:p>
    <w:p w:rsidR="000E5957" w:rsidRPr="000E5957" w:rsidRDefault="000E5957" w:rsidP="000E5957">
      <w:pPr>
        <w:numPr>
          <w:ilvl w:val="0"/>
          <w:numId w:val="6"/>
        </w:numPr>
        <w:spacing w:after="0" w:line="240" w:lineRule="auto"/>
        <w:ind w:left="-540" w:right="175"/>
        <w:rPr>
          <w:rFonts w:ascii="Times New Roman" w:hAnsi="Times New Roman"/>
          <w:b/>
          <w:sz w:val="28"/>
          <w:szCs w:val="28"/>
        </w:rPr>
      </w:pPr>
      <w:r w:rsidRPr="000E5957">
        <w:rPr>
          <w:rFonts w:ascii="Times New Roman" w:hAnsi="Times New Roman"/>
          <w:sz w:val="28"/>
          <w:szCs w:val="28"/>
        </w:rPr>
        <w:t>Кто родителей почитает, тот вовек не погибает.</w:t>
      </w:r>
    </w:p>
    <w:p w:rsidR="000E5957" w:rsidRPr="000E5957" w:rsidRDefault="000E5957" w:rsidP="000E5957">
      <w:pPr>
        <w:spacing w:after="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</w:p>
    <w:p w:rsidR="000E5957" w:rsidRPr="000E5957" w:rsidRDefault="000E5957" w:rsidP="000E5957">
      <w:pPr>
        <w:spacing w:after="0" w:line="240" w:lineRule="auto"/>
        <w:ind w:right="76"/>
        <w:rPr>
          <w:rFonts w:ascii="Times New Roman" w:hAnsi="Times New Roman"/>
          <w:b/>
          <w:sz w:val="28"/>
          <w:szCs w:val="28"/>
        </w:rPr>
      </w:pPr>
    </w:p>
    <w:p w:rsidR="000E5957" w:rsidRPr="000E5957" w:rsidRDefault="000E5957" w:rsidP="000E5957">
      <w:pPr>
        <w:tabs>
          <w:tab w:val="left" w:pos="540"/>
          <w:tab w:val="left" w:pos="720"/>
          <w:tab w:val="left" w:pos="900"/>
          <w:tab w:val="left" w:pos="1080"/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957" w:rsidRDefault="000E5957"/>
    <w:sectPr w:rsidR="000E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15"/>
    <w:multiLevelType w:val="hybridMultilevel"/>
    <w:tmpl w:val="B9D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61A6"/>
    <w:multiLevelType w:val="hybridMultilevel"/>
    <w:tmpl w:val="C2DC1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AB2FF5"/>
    <w:multiLevelType w:val="hybridMultilevel"/>
    <w:tmpl w:val="1968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0020B"/>
    <w:multiLevelType w:val="hybridMultilevel"/>
    <w:tmpl w:val="1E4EFCBE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F75A7"/>
    <w:multiLevelType w:val="hybridMultilevel"/>
    <w:tmpl w:val="C9A09486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E59C5"/>
    <w:multiLevelType w:val="multilevel"/>
    <w:tmpl w:val="2416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14748"/>
    <w:multiLevelType w:val="hybridMultilevel"/>
    <w:tmpl w:val="BAE8D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57"/>
    <w:rsid w:val="000E5957"/>
    <w:rsid w:val="00541BE3"/>
    <w:rsid w:val="00A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E5957"/>
  </w:style>
  <w:style w:type="table" w:styleId="a3">
    <w:name w:val="Table Grid"/>
    <w:basedOn w:val="a1"/>
    <w:rsid w:val="000E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0E5957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0E595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0E5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rsid w:val="000E5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E5957"/>
  </w:style>
  <w:style w:type="table" w:styleId="a3">
    <w:name w:val="Table Grid"/>
    <w:basedOn w:val="a1"/>
    <w:rsid w:val="000E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0E5957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0E595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0">
    <w:name w:val="Название Знак1"/>
    <w:basedOn w:val="a0"/>
    <w:uiPriority w:val="10"/>
    <w:rsid w:val="000E5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rsid w:val="000E5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7078</Words>
  <Characters>40351</Characters>
  <Application>Microsoft Office Word</Application>
  <DocSecurity>0</DocSecurity>
  <Lines>336</Lines>
  <Paragraphs>94</Paragraphs>
  <ScaleCrop>false</ScaleCrop>
  <Company/>
  <LinksUpToDate>false</LinksUpToDate>
  <CharactersWithSpaces>47335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2014-03-12T14:03:00Z</dcterms:created>
  <dcterms:modified xsi:type="dcterms:W3CDTF">2014-03-12T14:10:00Z</dcterms:modified>
</cp:coreProperties>
</file>