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5" w:rsidRPr="007B2DAE" w:rsidRDefault="001B0E5C" w:rsidP="007B2DAE">
      <w:pPr>
        <w:pStyle w:val="a8"/>
        <w:jc w:val="center"/>
      </w:pPr>
      <w:r w:rsidRPr="007B2DAE">
        <w:t>Технологическая карта урока</w:t>
      </w:r>
    </w:p>
    <w:p w:rsidR="001B0E5C" w:rsidRPr="007B2DAE" w:rsidRDefault="001B0E5C" w:rsidP="007B2DAE">
      <w:pPr>
        <w:pStyle w:val="a8"/>
        <w:rPr>
          <w:rFonts w:eastAsia="Times New Roman"/>
          <w:b/>
          <w:bCs/>
          <w:kern w:val="36"/>
          <w:lang w:eastAsia="ru-RU"/>
        </w:rPr>
      </w:pPr>
      <w:r w:rsidRPr="007B2DAE">
        <w:rPr>
          <w:b/>
        </w:rPr>
        <w:t>Тема урока:</w:t>
      </w:r>
      <w:r w:rsidR="00637357" w:rsidRPr="007B2DAE">
        <w:rPr>
          <w:rFonts w:eastAsia="Times New Roman"/>
          <w:b/>
          <w:bCs/>
          <w:kern w:val="36"/>
          <w:lang w:eastAsia="ru-RU"/>
        </w:rPr>
        <w:t xml:space="preserve"> </w:t>
      </w:r>
      <w:r w:rsidR="00637357" w:rsidRPr="007B2DAE">
        <w:rPr>
          <w:rFonts w:eastAsia="Times New Roman"/>
          <w:bCs/>
          <w:kern w:val="36"/>
          <w:lang w:eastAsia="ru-RU"/>
        </w:rPr>
        <w:t>Сложение и вычитание дробей с разными знаменателями</w:t>
      </w:r>
      <w:r w:rsidR="00637357" w:rsidRPr="007B2DAE">
        <w:rPr>
          <w:rFonts w:eastAsia="Times New Roman"/>
          <w:b/>
          <w:bCs/>
          <w:kern w:val="36"/>
          <w:lang w:eastAsia="ru-RU"/>
        </w:rPr>
        <w:t xml:space="preserve"> </w:t>
      </w:r>
    </w:p>
    <w:p w:rsidR="001B0E5C" w:rsidRDefault="001B0E5C" w:rsidP="007B2DAE">
      <w:pPr>
        <w:pStyle w:val="a8"/>
        <w:rPr>
          <w:rFonts w:eastAsia="Times New Roman"/>
          <w:bCs/>
          <w:kern w:val="36"/>
          <w:lang w:eastAsia="ru-RU"/>
        </w:rPr>
      </w:pPr>
      <w:r w:rsidRPr="007B2DAE">
        <w:rPr>
          <w:b/>
        </w:rPr>
        <w:t>Тип урока:</w:t>
      </w:r>
      <w:r w:rsidR="00637357" w:rsidRPr="007B2DAE">
        <w:rPr>
          <w:rFonts w:eastAsia="Times New Roman"/>
          <w:b/>
          <w:bCs/>
          <w:kern w:val="36"/>
          <w:lang w:eastAsia="ru-RU"/>
        </w:rPr>
        <w:t xml:space="preserve"> </w:t>
      </w:r>
      <w:r w:rsidR="00637357" w:rsidRPr="007B2DAE">
        <w:rPr>
          <w:rFonts w:eastAsia="Times New Roman"/>
          <w:bCs/>
          <w:kern w:val="36"/>
          <w:lang w:eastAsia="ru-RU"/>
        </w:rPr>
        <w:t>урок открытия новых знаний</w:t>
      </w:r>
    </w:p>
    <w:p w:rsidR="00C95FE0" w:rsidRPr="007B2DAE" w:rsidRDefault="00C95FE0" w:rsidP="007B2DAE">
      <w:pPr>
        <w:pStyle w:val="a8"/>
      </w:pPr>
      <w:r w:rsidRPr="00C95FE0">
        <w:rPr>
          <w:rFonts w:eastAsia="Times New Roman"/>
          <w:b/>
          <w:bCs/>
          <w:kern w:val="36"/>
          <w:lang w:eastAsia="ru-RU"/>
        </w:rPr>
        <w:t>Класс:</w:t>
      </w:r>
      <w:r>
        <w:rPr>
          <w:rFonts w:eastAsia="Times New Roman"/>
          <w:bCs/>
          <w:kern w:val="36"/>
          <w:lang w:eastAsia="ru-RU"/>
        </w:rPr>
        <w:t xml:space="preserve"> 5</w:t>
      </w:r>
    </w:p>
    <w:p w:rsidR="001B0E5C" w:rsidRPr="007B2DAE" w:rsidRDefault="001B0E5C" w:rsidP="007B2DAE">
      <w:pPr>
        <w:pStyle w:val="a8"/>
        <w:rPr>
          <w:b/>
        </w:rPr>
      </w:pPr>
      <w:r w:rsidRPr="007B2DAE">
        <w:rPr>
          <w:b/>
        </w:rPr>
        <w:t>Цели по содержанию:</w:t>
      </w:r>
    </w:p>
    <w:p w:rsidR="001B0E5C" w:rsidRPr="007B2DAE" w:rsidRDefault="001B0E5C" w:rsidP="007B2DAE">
      <w:pPr>
        <w:pStyle w:val="a8"/>
      </w:pPr>
      <w:r w:rsidRPr="007B2DAE">
        <w:rPr>
          <w:u w:val="single"/>
        </w:rPr>
        <w:t>Обучающие:</w:t>
      </w:r>
      <w:r w:rsidR="00EE2F0F" w:rsidRPr="007B2DAE">
        <w:t xml:space="preserve">  формировать навыки сложения </w:t>
      </w:r>
      <w:r w:rsidR="00D31036" w:rsidRPr="007B2DAE">
        <w:t>и вычитания дробей с разными</w:t>
      </w:r>
      <w:r w:rsidR="00EE2F0F" w:rsidRPr="007B2DAE">
        <w:t xml:space="preserve"> знаменателями, тренировать способность к его практическому использованию</w:t>
      </w:r>
    </w:p>
    <w:p w:rsidR="00F02D74" w:rsidRPr="00F02D74" w:rsidRDefault="001B0E5C" w:rsidP="007B2DAE">
      <w:pPr>
        <w:pStyle w:val="a8"/>
        <w:rPr>
          <w:rFonts w:eastAsia="Times New Roman"/>
          <w:lang w:eastAsia="ru-RU"/>
        </w:rPr>
      </w:pPr>
      <w:r w:rsidRPr="007B2DAE">
        <w:rPr>
          <w:u w:val="single"/>
        </w:rPr>
        <w:t>развивающие:</w:t>
      </w:r>
      <w:r w:rsidR="00F02D74" w:rsidRPr="007B2DAE">
        <w:t xml:space="preserve"> </w:t>
      </w:r>
      <w:r w:rsidR="00F02D74" w:rsidRPr="00F02D74">
        <w:rPr>
          <w:rFonts w:eastAsia="Times New Roman"/>
          <w:lang w:eastAsia="ru-RU"/>
        </w:rPr>
        <w:t>развитие умения анализировать, сравнивать, обобщать, проводить аналогию, делать выводы.</w:t>
      </w:r>
    </w:p>
    <w:p w:rsidR="00F02D74" w:rsidRPr="00F02D74" w:rsidRDefault="001B0E5C" w:rsidP="007B2DAE">
      <w:pPr>
        <w:pStyle w:val="a8"/>
        <w:rPr>
          <w:rFonts w:eastAsia="Times New Roman"/>
          <w:lang w:eastAsia="ru-RU"/>
        </w:rPr>
      </w:pPr>
      <w:r w:rsidRPr="007B2DAE">
        <w:rPr>
          <w:u w:val="single"/>
        </w:rPr>
        <w:t>воспитывающие:</w:t>
      </w:r>
      <w:r w:rsidR="00F02D74" w:rsidRPr="007B2DAE">
        <w:rPr>
          <w:rFonts w:eastAsia="Times New Roman"/>
          <w:lang w:eastAsia="ru-RU"/>
        </w:rPr>
        <w:t xml:space="preserve"> </w:t>
      </w:r>
      <w:r w:rsidR="00F02D74" w:rsidRPr="00F02D74">
        <w:rPr>
          <w:rFonts w:eastAsia="Times New Roman"/>
          <w:lang w:eastAsia="ru-RU"/>
        </w:rPr>
        <w:t>воспитание культуры устной и письменной речи, внимательности, аккуратности, культуры общения, воспитание профессионального интереса.</w:t>
      </w:r>
    </w:p>
    <w:p w:rsidR="001B0E5C" w:rsidRPr="007B2DAE" w:rsidRDefault="001B0E5C" w:rsidP="007B2DAE">
      <w:pPr>
        <w:pStyle w:val="a8"/>
        <w:rPr>
          <w:u w:val="single"/>
        </w:rPr>
      </w:pPr>
    </w:p>
    <w:p w:rsidR="001B0E5C" w:rsidRPr="007B2DAE" w:rsidRDefault="001B0E5C" w:rsidP="007B2DAE">
      <w:pPr>
        <w:pStyle w:val="a8"/>
        <w:rPr>
          <w:b/>
        </w:rPr>
      </w:pPr>
      <w:r w:rsidRPr="007B2DAE">
        <w:rPr>
          <w:b/>
        </w:rPr>
        <w:t>Планируемые результаты учебного занятия:</w:t>
      </w:r>
    </w:p>
    <w:p w:rsidR="001B0E5C" w:rsidRDefault="001B0E5C" w:rsidP="007B2DAE">
      <w:pPr>
        <w:pStyle w:val="a8"/>
        <w:rPr>
          <w:b/>
        </w:rPr>
      </w:pPr>
      <w:r w:rsidRPr="007B2DAE">
        <w:rPr>
          <w:b/>
        </w:rPr>
        <w:t>Предметные:</w:t>
      </w:r>
    </w:p>
    <w:p w:rsidR="00E31295" w:rsidRPr="007B2DAE" w:rsidRDefault="00E31295" w:rsidP="007B2DAE">
      <w:pPr>
        <w:pStyle w:val="a8"/>
        <w:rPr>
          <w:b/>
        </w:rPr>
      </w:pPr>
    </w:p>
    <w:p w:rsidR="001B0E5C" w:rsidRPr="007B2DAE" w:rsidRDefault="001B0E5C" w:rsidP="007B2DAE">
      <w:pPr>
        <w:pStyle w:val="a8"/>
        <w:rPr>
          <w:b/>
        </w:rPr>
      </w:pPr>
      <w:proofErr w:type="spellStart"/>
      <w:r w:rsidRPr="007B2DAE">
        <w:rPr>
          <w:b/>
        </w:rPr>
        <w:t>Метапредметные</w:t>
      </w:r>
      <w:proofErr w:type="spellEnd"/>
      <w:r w:rsidRPr="007B2DAE">
        <w:rPr>
          <w:b/>
        </w:rPr>
        <w:t>:</w:t>
      </w:r>
    </w:p>
    <w:p w:rsidR="001B0E5C" w:rsidRPr="007B2DAE" w:rsidRDefault="001B0E5C" w:rsidP="007B2DAE">
      <w:pPr>
        <w:pStyle w:val="a8"/>
      </w:pPr>
      <w:proofErr w:type="gramStart"/>
      <w:r w:rsidRPr="007B2DAE">
        <w:rPr>
          <w:u w:val="single"/>
        </w:rPr>
        <w:t>регулятивные:</w:t>
      </w:r>
      <w:r w:rsidR="00EE2F0F" w:rsidRPr="007B2DAE">
        <w:t xml:space="preserve"> понимать учебную задачу урока, осуществлять решение учебной задачи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</w:r>
      <w:proofErr w:type="gramEnd"/>
    </w:p>
    <w:p w:rsidR="001B0E5C" w:rsidRPr="007B2DAE" w:rsidRDefault="001B0E5C" w:rsidP="007B2DAE">
      <w:pPr>
        <w:pStyle w:val="a8"/>
      </w:pPr>
      <w:r w:rsidRPr="007B2DAE">
        <w:rPr>
          <w:u w:val="single"/>
        </w:rPr>
        <w:t>коммуникативные</w:t>
      </w:r>
      <w:r w:rsidRPr="007B2DAE">
        <w:t>:</w:t>
      </w:r>
      <w:r w:rsidR="00EE2F0F" w:rsidRPr="007B2DAE">
        <w:t xml:space="preserve"> воспитывать любовь к математике, коллективизм, уважение друг к другу, умение слушать, дисциплинированность, самостоятельность мышления.</w:t>
      </w:r>
    </w:p>
    <w:p w:rsidR="0008135C" w:rsidRPr="007B2DAE" w:rsidRDefault="001B0E5C" w:rsidP="007B2DAE">
      <w:pPr>
        <w:pStyle w:val="a8"/>
      </w:pPr>
      <w:r w:rsidRPr="007B2DAE">
        <w:rPr>
          <w:u w:val="single"/>
        </w:rPr>
        <w:t>познавательные:</w:t>
      </w:r>
      <w:r w:rsidR="00EE2F0F" w:rsidRPr="007B2DAE">
        <w:t xml:space="preserve"> формировать навыки сложения и вычитания дробей с разными знаменателями; научить </w:t>
      </w:r>
      <w:proofErr w:type="gramStart"/>
      <w:r w:rsidR="00EE2F0F" w:rsidRPr="007B2DAE">
        <w:t>правильно</w:t>
      </w:r>
      <w:proofErr w:type="gramEnd"/>
      <w:r w:rsidR="00EE2F0F" w:rsidRPr="007B2DAE">
        <w:t xml:space="preserve"> читать и записывать выражения, содержащие обыкновенные дроби; </w:t>
      </w:r>
    </w:p>
    <w:p w:rsidR="001B0E5C" w:rsidRPr="007B2DAE" w:rsidRDefault="001B0E5C" w:rsidP="007B2DAE">
      <w:pPr>
        <w:pStyle w:val="a8"/>
      </w:pPr>
      <w:r w:rsidRPr="007B2DAE">
        <w:rPr>
          <w:b/>
        </w:rPr>
        <w:t>Личностные:</w:t>
      </w:r>
      <w:r w:rsidR="00EE2F0F" w:rsidRPr="007B2DAE">
        <w:t xml:space="preserve"> Формировать учебную мотивацию, адекватную самооценку, необходимость приобретения новых знаний</w:t>
      </w:r>
    </w:p>
    <w:p w:rsidR="001B0E5C" w:rsidRPr="007B2DAE" w:rsidRDefault="001B0E5C" w:rsidP="007B2DAE">
      <w:pPr>
        <w:pStyle w:val="a8"/>
      </w:pPr>
      <w:r w:rsidRPr="007B2DAE">
        <w:rPr>
          <w:b/>
        </w:rPr>
        <w:t>Используемая технология:</w:t>
      </w:r>
      <w:r w:rsidR="00D31036" w:rsidRPr="007B2DAE">
        <w:t xml:space="preserve"> технология </w:t>
      </w:r>
      <w:proofErr w:type="spellStart"/>
      <w:r w:rsidR="00D31036" w:rsidRPr="007B2DAE">
        <w:t>деятельностного</w:t>
      </w:r>
      <w:proofErr w:type="spellEnd"/>
      <w:r w:rsidR="00D31036" w:rsidRPr="007B2DAE">
        <w:t xml:space="preserve"> метода</w:t>
      </w:r>
    </w:p>
    <w:p w:rsidR="001B0E5C" w:rsidRDefault="001B0E5C" w:rsidP="007B2DAE">
      <w:pPr>
        <w:pStyle w:val="a8"/>
        <w:rPr>
          <w:b/>
        </w:rPr>
      </w:pPr>
      <w:r w:rsidRPr="007B2DAE">
        <w:rPr>
          <w:b/>
        </w:rPr>
        <w:t>Информационно-технологические ресурсы:</w:t>
      </w:r>
      <w:r w:rsidR="00521FEC" w:rsidRPr="007B2DAE">
        <w:rPr>
          <w:b/>
        </w:rPr>
        <w:t xml:space="preserve"> </w:t>
      </w: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Default="00E31295" w:rsidP="007B2DAE">
      <w:pPr>
        <w:pStyle w:val="a8"/>
        <w:rPr>
          <w:b/>
        </w:rPr>
      </w:pPr>
    </w:p>
    <w:p w:rsidR="00E31295" w:rsidRPr="007B2DAE" w:rsidRDefault="00E31295" w:rsidP="007B2DAE">
      <w:pPr>
        <w:pStyle w:val="a8"/>
        <w:rPr>
          <w:b/>
        </w:rPr>
      </w:pPr>
    </w:p>
    <w:tbl>
      <w:tblPr>
        <w:tblStyle w:val="a3"/>
        <w:tblW w:w="15134" w:type="dxa"/>
        <w:tblLook w:val="04A0"/>
      </w:tblPr>
      <w:tblGrid>
        <w:gridCol w:w="2956"/>
        <w:gridCol w:w="5516"/>
        <w:gridCol w:w="3969"/>
        <w:gridCol w:w="2693"/>
      </w:tblGrid>
      <w:tr w:rsidR="00637357" w:rsidTr="00637357">
        <w:tc>
          <w:tcPr>
            <w:tcW w:w="2956" w:type="dxa"/>
          </w:tcPr>
          <w:p w:rsidR="00637357" w:rsidRDefault="006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516" w:type="dxa"/>
          </w:tcPr>
          <w:p w:rsidR="00637357" w:rsidRDefault="006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637357" w:rsidRDefault="006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637357" w:rsidRDefault="0063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t>Этап мотивации к учебной деятельности</w:t>
            </w:r>
          </w:p>
        </w:tc>
        <w:tc>
          <w:tcPr>
            <w:tcW w:w="5516" w:type="dxa"/>
          </w:tcPr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 началом урока хочу предложить вам старинную </w:t>
            </w:r>
            <w:proofErr w:type="spell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суфийскую</w:t>
            </w:r>
            <w:proofErr w:type="spell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притчу «Делёж верблюдов»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Живший некогда Суфий хотел сделать так, чтобы ученики после его смерти нашли подходящего им учителя Пути. Поэтому в завещании, после обязательного по закону раздела имущества, он оставил своим ученикам семнадцать верблюдов с таким указанием: «Разделите верблюдов между самым старшим, средним по возрасту и самым младшим из вас следующим образом: старшему пусть будет половина, среднему — треть, а младшему — одна девятая».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Суфий умер, и завещание было прочитано, ученики вначале были изумлены таким неумелым распределением имущества Мастера. Одни предлагали: «Давайте владеть верблюдами сообща»; другие искали совета и затем говорили: «Нам советовали разделить способом, наиболее близким к 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указанному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третьим судья посоветовал продать верблюдов и поделить деньги; а ещё некоторые считали, что завещание утратило свою законную силу, поскольку его условия не могут быть выполнены.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Спустя некоторое время ученики пришли к мысли, что в завещании Мастера мог быть какой-то скрытый смысл, и они стали расспрашивать повсюду о человеке, который может решать неразрешимые задачи. К кому бы они ни обращались, никто не мог помочь им, пока они не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постучали в дверь Хазрата Али, зятя Пророка. Он сказал: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Вот вам решение. Я добавлю одного верблюда к этим семнадцати. Из восемнадцати верблюдов вы возьмете половину — девять верблюдов — для старшего ученика. Второй ученик возьмет треть — то есть шесть верблюдов. Третий получит одну девятую — двух верблюдов. Это как раз семнадцать. Остался один — мой верблюд, он вернётся ко мне.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ученики нашли себе учителя.</w:t>
            </w:r>
          </w:p>
          <w:p w:rsidR="0008135C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серьёзной темой мы начали заниматься в этой четверти?</w:t>
            </w:r>
          </w:p>
          <w:p w:rsidR="0008135C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мы уже научились?</w:t>
            </w:r>
          </w:p>
          <w:p w:rsidR="0008135C" w:rsidRPr="007B2DAE" w:rsidRDefault="00637357" w:rsidP="00081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135C" w:rsidRPr="007B2DAE" w:rsidRDefault="0008135C" w:rsidP="00081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357" w:rsidRPr="007B2DAE" w:rsidRDefault="00637357" w:rsidP="000813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куда дальше в изучении дро</w:t>
            </w:r>
            <w:r w:rsidR="0008135C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бей мы продолжим продвигаться? </w:t>
            </w:r>
          </w:p>
        </w:tc>
        <w:tc>
          <w:tcPr>
            <w:tcW w:w="3969" w:type="dxa"/>
          </w:tcPr>
          <w:p w:rsidR="00637357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притчу</w:t>
            </w: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C" w:rsidRPr="007B2DAE" w:rsidRDefault="000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8135C" w:rsidRPr="007B2DAE" w:rsidRDefault="00081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-обыкновенными дробями)</w:t>
            </w:r>
          </w:p>
          <w:p w:rsidR="0008135C" w:rsidRPr="007B2DAE" w:rsidRDefault="0008135C" w:rsidP="00081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-сокращать дроби, отмечать их на координатном луче, приводить к НОЗ, НОЧ, сравнивать дроби с разными знаменателями</w:t>
            </w:r>
          </w:p>
          <w:p w:rsidR="0008135C" w:rsidRPr="007B2DAE" w:rsidRDefault="0008135C" w:rsidP="00081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должны научиться производить с ними арифметические действия</w:t>
            </w:r>
          </w:p>
        </w:tc>
        <w:tc>
          <w:tcPr>
            <w:tcW w:w="2693" w:type="dxa"/>
          </w:tcPr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самоопределение, </w:t>
            </w:r>
            <w:proofErr w:type="spell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целеполагание</w:t>
            </w:r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29F7" w:rsidRPr="007B2DA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ориентирование</w:t>
            </w:r>
            <w:r w:rsidR="00BD1C3B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в своей системе знаний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</w:t>
            </w:r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29F7" w:rsidRPr="007B2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1C3B"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>мение слушать и понимать речь других</w:t>
            </w:r>
            <w:r w:rsidR="00BD1C3B"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C3B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</w:t>
            </w: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637357" w:rsidRPr="007B2DAE" w:rsidRDefault="00637357" w:rsidP="001E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актуализации и пробного учебного действия</w:t>
            </w:r>
          </w:p>
        </w:tc>
        <w:tc>
          <w:tcPr>
            <w:tcW w:w="5516" w:type="dxa"/>
          </w:tcPr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начнём мы как всегда с устной работы, потому 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узнать что-то новое </w:t>
            </w:r>
          </w:p>
          <w:p w:rsidR="00637357" w:rsidRPr="007B2DAE" w:rsidRDefault="00637357" w:rsidP="006373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Сократите дроби: 8⁄12, 15⁄25, 12⁄36, 38⁄4</w:t>
            </w:r>
          </w:p>
          <w:p w:rsidR="00637357" w:rsidRPr="007B2DAE" w:rsidRDefault="00637357" w:rsidP="006373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целую часть из дробей: 12⁄5, 23⁄4, 21⁄2, 201⁄2</w:t>
            </w:r>
          </w:p>
          <w:p w:rsidR="00637357" w:rsidRPr="007B2DAE" w:rsidRDefault="00637357" w:rsidP="006373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 ряд дробей: 1⁄8, 1⁄3, 13⁄24, 3⁄4</w:t>
            </w:r>
          </w:p>
          <w:p w:rsidR="00637357" w:rsidRPr="007B2DAE" w:rsidRDefault="00637357" w:rsidP="006373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можем о нём сказать?</w:t>
            </w:r>
          </w:p>
          <w:p w:rsidR="001E3FF1" w:rsidRPr="007B2DAE" w:rsidRDefault="00637357" w:rsidP="001E3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НОЗ можно </w:t>
            </w:r>
            <w:r w:rsidR="001E3FF1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все дроби? </w:t>
            </w:r>
          </w:p>
          <w:p w:rsidR="00637357" w:rsidRPr="007B2DAE" w:rsidRDefault="00637357" w:rsidP="001E3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Приведите все дроби к знаменателю 24. 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получившейся ряд чисел.</w:t>
            </w:r>
            <w:proofErr w:type="gramEnd"/>
          </w:p>
          <w:p w:rsidR="00637357" w:rsidRPr="007B2DAE" w:rsidRDefault="00637357" w:rsidP="0063735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закономерность и продолжите ряд на 2 числа.</w:t>
            </w:r>
          </w:p>
          <w:p w:rsidR="001E3FF1" w:rsidRPr="007B2DAE" w:rsidRDefault="00637357" w:rsidP="0063735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группы можно разбить множество чисел этого ряда? </w:t>
            </w:r>
          </w:p>
          <w:p w:rsidR="001E3FF1" w:rsidRPr="007B2DAE" w:rsidRDefault="001E3FF1" w:rsidP="001E3FF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357" w:rsidRPr="007B2DAE" w:rsidRDefault="00637357" w:rsidP="0063735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сумму и разность дробей. Если потребуется, сократите дроби и выделите целую часть: (письменно)</w:t>
            </w:r>
          </w:p>
          <w:p w:rsidR="00637357" w:rsidRPr="007B2DAE" w:rsidRDefault="00637357" w:rsidP="0063735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23⁄24 + 13⁄24; 23⁄24 - 13⁄24</w:t>
            </w:r>
          </w:p>
          <w:p w:rsidR="00637357" w:rsidRPr="007B2DAE" w:rsidRDefault="00637357" w:rsidP="0063735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каким правилом сложения и вычитания дробей вы воспользовались? Запишите его в общем виде для дробей  À⁄Ñ и Â⁄Ñ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Т.е. алгоритмом сложения и вычитания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восстановим алгоритм сложения и вычитания дробей с оди</w:t>
            </w:r>
            <w:r w:rsidR="001E3FF1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наковыми знаменателями: 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 вами вразброс даны части алгоритма по сложению и вычитанию дробей с равными знаменателями. Работая в парах, обсудите 30 секунд, восстановим алгоритм по шагам.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Хорошо. Следующее задание: выполните действия: 2⁄3 + 5⁄8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5⁄6 + 2⁄9. 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Предлагаю поработать в группах. Время выполнения: 5 минут.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завершения работы защита своих работ)</w:t>
            </w:r>
          </w:p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7357" w:rsidRPr="007B2DAE" w:rsidRDefault="001E3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повторить уже изученный материал</w:t>
            </w:r>
          </w:p>
          <w:p w:rsidR="001E3FF1" w:rsidRPr="007B2DAE" w:rsidRDefault="001E3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F1" w:rsidRPr="007B2DAE" w:rsidRDefault="00E3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и выполняют задания</w:t>
            </w:r>
          </w:p>
          <w:p w:rsidR="001E3FF1" w:rsidRPr="007B2DAE" w:rsidRDefault="001E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24</w:t>
            </w: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правильные и неправильные, сократимые и несократимые, однозначные и двузначные числители, в разряде единиц числителя 3 и 8 и </w:t>
            </w:r>
            <w:proofErr w:type="spell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1.Суммой (или разностью) дробей является дробь</w:t>
            </w:r>
          </w:p>
          <w:p w:rsidR="001E3FF1" w:rsidRPr="007B2DAE" w:rsidRDefault="001E3FF1" w:rsidP="001E3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2.Сложить (или вычесть) числители и записать ответ в числитель суммы (или разности)</w:t>
            </w:r>
          </w:p>
          <w:p w:rsidR="001E3FF1" w:rsidRPr="007B2DAE" w:rsidRDefault="001E3FF1" w:rsidP="001E3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3.Знаменатель оставить без изменения, записав его в знаменатель суммы (или разности)</w:t>
            </w:r>
          </w:p>
          <w:p w:rsidR="001E3FF1" w:rsidRPr="007B2DAE" w:rsidRDefault="001E3FF1" w:rsidP="001E3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4.Если возможно, сократить полученную дробь и выделить из нее целую часть</w:t>
            </w:r>
          </w:p>
          <w:p w:rsidR="001E3FF1" w:rsidRPr="007B2DAE" w:rsidRDefault="001E3FF1" w:rsidP="001E3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анализ, сравнение, аналогия, использование знаковой системы, осознанное построение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высказывания, подведение под понятие</w:t>
            </w:r>
            <w:proofErr w:type="gramEnd"/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выполнение пробного учебного действия, фиксация индивидуального затруднения, волевая </w:t>
            </w:r>
            <w:proofErr w:type="spell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своих мыслей, аргументация своего мнения, учёт разных мнений учащихся</w:t>
            </w: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E3FF1" w:rsidRPr="007B2DAE" w:rsidRDefault="001E3FF1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37357" w:rsidRPr="007B2DAE" w:rsidRDefault="00637357" w:rsidP="00DF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выявления места и причины затруднения</w:t>
            </w:r>
          </w:p>
        </w:tc>
        <w:tc>
          <w:tcPr>
            <w:tcW w:w="5516" w:type="dxa"/>
          </w:tcPr>
          <w:p w:rsidR="00AF0C88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у вас получились такие разные ответы, как выяснить, кто выполнил задание правильно, а кто-то совсем не дали ответы, Чем отличается предыдущее задание, с которым вы все хорошо справились от этого?</w:t>
            </w: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же нам надо сделать, чтобы выполнить задание, определить, кто его выполнил правильно?</w:t>
            </w: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Сформулируйте цели урока.</w:t>
            </w: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Хорошо! Чтобы продолжить работу, надо записать тему урока, что мы запишем в тетрадь?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Запишите тему. (На доске открывается тема урока.)</w:t>
            </w:r>
          </w:p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предыдущем задании дроби были с одинаковыми знаменателями, и у нас был алгоритм сложения и вычитания таких дробей, а в последнем задании у дробей разные знаменатели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-Надо найти способ нахождения суммы и разности дробей с разными знаменателями, построить для таких дробей алгоритм сложения и вычитания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-Построить алгоритм сложения и вычитания дробей с разными знаменателями, научиться выполнять действия по построенному алгоритму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-Сложение и вычитание дробей с разными знаменателями</w:t>
            </w:r>
          </w:p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анализ, сравнение, обобщение, подведение под понятие, постановка и формулирование проблемы, построение речевого высказывания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своих мыслей, аргументация своего мнения, учёт разных мнений, разрешение конфликтной ситуации</w:t>
            </w:r>
          </w:p>
          <w:p w:rsidR="00637357" w:rsidRPr="004C32C6" w:rsidRDefault="00DF29F7" w:rsidP="004C3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7B2DAE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  <w:u w:val="single"/>
              </w:rPr>
              <w:t xml:space="preserve">Познавательные </w:t>
            </w:r>
            <w:r w:rsidR="004C32C6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="001E3FF1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ориентироваться в своей системе знаний:</w:t>
            </w:r>
            <w:r w:rsidR="001E3FF1" w:rsidRPr="007B2DAE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1E3FF1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proofErr w:type="gramEnd"/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Этап построения проекта </w:t>
            </w: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затруднения</w:t>
            </w:r>
          </w:p>
        </w:tc>
        <w:tc>
          <w:tcPr>
            <w:tcW w:w="5516" w:type="dxa"/>
          </w:tcPr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Задания парам следующее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дополнить известный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 шагом или шагами, чтобы можно было по нему выполнить сложение и вычитание дробей 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знаменателям и показать на предложенных примерах, к</w:t>
            </w:r>
            <w:r w:rsidR="00321ADC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он действует. У каждой пары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столе таблички из старого алгоритм</w:t>
            </w:r>
            <w:r w:rsidR="00771DC9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несколько чистых листочков. На работу отводится 7 минут.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обсуждение.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Результатом обсуждения является алгоритм сложения и вычитания дробей: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Вернёмся к нашим выражениям и найдём их значения, используя полученный алгоритм: (будьте внимательны при оформлении задания)</w:t>
            </w: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88" w:rsidRPr="007B2DAE" w:rsidRDefault="00AF0C88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наша задача – хорошо знать алгоритм и уметь его применять.</w:t>
            </w:r>
          </w:p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88" w:rsidRPr="007B2DAE" w:rsidRDefault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88" w:rsidRPr="007B2DAE" w:rsidRDefault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88" w:rsidRPr="007B2DAE" w:rsidRDefault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88" w:rsidRPr="007B2DAE" w:rsidRDefault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88" w:rsidRPr="007B2DAE" w:rsidRDefault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88" w:rsidRPr="007B2DAE" w:rsidRDefault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Добавляют «Привести дроби к НОЗ, найти дополнительные множители»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2⁄3+5⁄8=(16+15)⁄24=31⁄24=17⁄24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приведём дроби к наименьшему общему знаменателю, НОК (3,8)=24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дополнительный множитель для первой дроби равен 8, для второй дроби – 3.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складываем числители, знаменатель оставляем без изменения. Дробь неправильная, выдели из неё целую часть.</w:t>
            </w:r>
          </w:p>
          <w:p w:rsidR="00AF0C88" w:rsidRPr="007B2DAE" w:rsidRDefault="00AF0C88" w:rsidP="00AF0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5⁄6 + 2⁄9=11⁄18 (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сам-но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0C88" w:rsidRPr="007B2DAE" w:rsidRDefault="00AF0C88" w:rsidP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самоопределение, </w:t>
            </w:r>
            <w:proofErr w:type="spell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 проблемы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волевая </w:t>
            </w:r>
            <w:proofErr w:type="spell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</w:t>
            </w:r>
            <w:r w:rsidR="00DF29F7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29F7" w:rsidRPr="007B2DA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</w:t>
            </w:r>
            <w:r w:rsidR="00DF29F7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проговаривать последовательность действий на уроке;</w:t>
            </w:r>
            <w:r w:rsidR="00DF29F7"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DF29F7"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29F7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</w:t>
            </w:r>
          </w:p>
          <w:p w:rsidR="00637357" w:rsidRPr="007B2DAE" w:rsidRDefault="00637357" w:rsidP="00637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выражение своих мыслей,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аргументирование своего мнения, учёт разных мнений, планирование учебного сотрудничества со сверстниками, достижение общего решения</w:t>
            </w:r>
            <w:r w:rsidR="00DF29F7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29F7" w:rsidRPr="007B2DA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="00DF29F7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оформлять свои мысли в устной форме; слушать и понимать речь других</w:t>
            </w:r>
          </w:p>
          <w:p w:rsidR="00DF29F7" w:rsidRPr="007B2DAE" w:rsidRDefault="001E3FF1" w:rsidP="00DF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637357" w:rsidRPr="007B2DAE" w:rsidRDefault="00637357" w:rsidP="001E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5516" w:type="dxa"/>
          </w:tcPr>
          <w:p w:rsidR="00EE2F0F" w:rsidRPr="007B2DAE" w:rsidRDefault="0053376B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Ученики решают в парах</w:t>
            </w:r>
            <w:r w:rsidR="00EE2F0F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алгоритм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проговариванием</w:t>
            </w:r>
            <w:r w:rsidR="00EE2F0F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(обратить внимание на проговаривание)</w:t>
            </w:r>
          </w:p>
          <w:p w:rsidR="00321ADC" w:rsidRPr="007B2DAE" w:rsidRDefault="00321ADC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справился с первым заданием? Где допущена ошибка?</w:t>
            </w: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справился со вторым заданием? Где допущена ошибка?</w:t>
            </w: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Повторим ещё раз алгоритм сложения и вычитания дробей с разными знаменателями</w:t>
            </w:r>
          </w:p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7357" w:rsidRPr="007B2DAE" w:rsidRDefault="00AF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№ 24.3,24.4 из </w:t>
            </w:r>
            <w:proofErr w:type="spellStart"/>
            <w:r w:rsidRPr="007B2DA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B2DA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B2DAE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  <w:r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321ADC" w:rsidRPr="007B2DAE" w:rsidRDefault="00321ADC" w:rsidP="00321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440 из учебника</w:t>
            </w:r>
          </w:p>
          <w:p w:rsidR="00321ADC" w:rsidRPr="007B2DAE" w:rsidRDefault="00321ADC" w:rsidP="00321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выполнения проводится самопроверка по образцу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аписано на обороте доски)</w:t>
            </w:r>
          </w:p>
          <w:p w:rsidR="00321ADC" w:rsidRPr="007B2DAE" w:rsidRDefault="00321ADC" w:rsidP="00321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ADC" w:rsidRPr="007B2DAE" w:rsidRDefault="003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алгоритму, построение логической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 рассуждений, анализ, обобщение, подведение под понятие</w:t>
            </w:r>
            <w:proofErr w:type="gramEnd"/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своих мыслей, использование речевых сре</w:t>
            </w: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коммуникационных задач, достижение договорённости и согласование общего решения</w:t>
            </w:r>
            <w:r w:rsidR="00DF29F7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29F7" w:rsidRPr="007B2DA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="00DF29F7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оформлять свои мысли </w:t>
            </w:r>
            <w:r w:rsidR="00DF29F7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>в устной и письменной форме; слушать и понимать речь других</w:t>
            </w:r>
          </w:p>
          <w:p w:rsidR="001E3FF1" w:rsidRPr="007B2DAE" w:rsidRDefault="001E3FF1" w:rsidP="001E3FF1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u w:val="single"/>
              </w:rPr>
            </w:pPr>
            <w:r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7B2DAE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  <w:u w:val="single"/>
              </w:rPr>
              <w:t>Регулятивные</w:t>
            </w:r>
            <w:r w:rsidR="004C32C6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  <w:u w:val="single"/>
              </w:rPr>
              <w:t>:</w:t>
            </w:r>
          </w:p>
          <w:p w:rsidR="00DF29F7" w:rsidRPr="007B2DAE" w:rsidRDefault="00DF29F7" w:rsidP="001E3FF1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проговаривать последовательность действий на уроке</w:t>
            </w:r>
          </w:p>
          <w:p w:rsidR="00637357" w:rsidRPr="007B2DAE" w:rsidRDefault="001E3FF1" w:rsidP="00DF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самостоятельной работы с самопроверкой по эталону</w:t>
            </w:r>
          </w:p>
        </w:tc>
        <w:tc>
          <w:tcPr>
            <w:tcW w:w="5516" w:type="dxa"/>
          </w:tcPr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каждый проверит сам себя – насколько он сам понял алгоритм сложения и вычитания и может его применить. Для самостоятельного решения:</w:t>
            </w:r>
          </w:p>
          <w:p w:rsidR="00F02D74" w:rsidRPr="007B2DAE" w:rsidRDefault="00321ADC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  <w:r w:rsidR="00F02D74"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F02D74"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D74" w:rsidRPr="007B2D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114425"/>
                  <wp:effectExtent l="19050" t="0" r="9525" b="0"/>
                  <wp:docPr id="1" name="Рисунок 1" descr="http://festival.1september.ru/articles/60801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0801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D74" w:rsidRPr="007B2DAE" w:rsidRDefault="00321ADC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Вариант </w:t>
            </w:r>
            <w:r w:rsidR="00F02D74"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02D74"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2D74" w:rsidRPr="007B2D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114425"/>
                  <wp:effectExtent l="19050" t="0" r="9525" b="0"/>
                  <wp:docPr id="4" name="Рисунок 4" descr="http://festival.1september.ru/articles/60801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801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357" w:rsidRPr="004C32C6" w:rsidRDefault="0053376B" w:rsidP="00533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E2F0F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того, что вы работу закончили – поднятая рука. Получаете ключ для выполнения самопроверки.</w:t>
            </w:r>
          </w:p>
        </w:tc>
        <w:tc>
          <w:tcPr>
            <w:tcW w:w="3969" w:type="dxa"/>
          </w:tcPr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самостоятельно в тетради.</w:t>
            </w:r>
          </w:p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самопроверку по эталону.</w:t>
            </w:r>
          </w:p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с помощью учителя место своего затруднения, причину  исправляют ошибки.</w:t>
            </w:r>
          </w:p>
          <w:p w:rsidR="00321ADC" w:rsidRPr="007B2DAE" w:rsidRDefault="00321ADC" w:rsidP="00321A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ADC" w:rsidRPr="007B2DAE" w:rsidRDefault="00321ADC" w:rsidP="00321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самооценку по алгоритму.</w:t>
            </w:r>
          </w:p>
          <w:p w:rsidR="00637357" w:rsidRPr="007B2DAE" w:rsidRDefault="00637357" w:rsidP="007B2D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аналогия, классификация, подведение под понятие, выполнение действий по алгоритму</w:t>
            </w:r>
          </w:p>
          <w:p w:rsidR="00637357" w:rsidRPr="007B2DAE" w:rsidRDefault="00EE2F0F" w:rsidP="004C32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контроль, коррекция, самооценка</w:t>
            </w:r>
            <w:r w:rsidR="004C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C32C6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="001E3FF1"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работу по предложенному плану</w:t>
            </w:r>
            <w:r w:rsidR="004C32C6">
              <w:rPr>
                <w:rFonts w:ascii="Times New Roman" w:eastAsia="Calibri" w:hAnsi="Times New Roman" w:cs="Times New Roman"/>
                <w:sz w:val="24"/>
                <w:szCs w:val="24"/>
              </w:rPr>
              <w:t>, умение</w:t>
            </w:r>
            <w:r w:rsidR="001E3FF1" w:rsidRPr="007B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 </w:t>
            </w:r>
            <w:r w:rsidR="004C32C6" w:rsidRPr="004C32C6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u w:val="single"/>
              </w:rPr>
              <w:t xml:space="preserve">Личностные </w:t>
            </w:r>
            <w:r w:rsidR="004C32C6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u w:val="single"/>
              </w:rPr>
              <w:t>с</w:t>
            </w:r>
            <w:r w:rsidR="001E3FF1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пособность к самооценке на основе критерия успешности учебной деятельности </w:t>
            </w: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t xml:space="preserve">Этап включения в систему </w:t>
            </w: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повторения</w:t>
            </w:r>
          </w:p>
        </w:tc>
        <w:tc>
          <w:tcPr>
            <w:tcW w:w="5516" w:type="dxa"/>
          </w:tcPr>
          <w:p w:rsidR="00637357" w:rsidRPr="007B2DAE" w:rsidRDefault="004C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результатов выполненной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969" w:type="dxa"/>
          </w:tcPr>
          <w:p w:rsidR="00637357" w:rsidRPr="007B2DAE" w:rsidRDefault="0032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 №</w:t>
            </w:r>
            <w:r w:rsidR="00BD1C3B" w:rsidRPr="007B2DAE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  <w:p w:rsidR="006446B4" w:rsidRPr="007B2DAE" w:rsidRDefault="006446B4" w:rsidP="007B2DAE">
            <w:pPr>
              <w:pStyle w:val="a8"/>
            </w:pPr>
            <w:r w:rsidRPr="007B2DAE">
              <w:lastRenderedPageBreak/>
              <w:t xml:space="preserve"> Тест (для сильных учеников)</w:t>
            </w:r>
          </w:p>
          <w:p w:rsidR="006446B4" w:rsidRPr="007B2DAE" w:rsidRDefault="006446B4" w:rsidP="007B2DAE">
            <w:pPr>
              <w:pStyle w:val="a8"/>
            </w:pPr>
            <w:r w:rsidRPr="007B2DAE">
              <w:t>1)  </w:t>
            </w:r>
            <w:r w:rsidRPr="007B2D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  <w:r w:rsidRPr="007B2DAE">
              <w:t xml:space="preserve"> + </w:t>
            </w:r>
            <w:r w:rsidRPr="007B2D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2/3+ 5/6</w:t>
            </w:r>
          </w:p>
          <w:p w:rsidR="006446B4" w:rsidRPr="007B2DAE" w:rsidRDefault="007B2DAE" w:rsidP="007B2DAE">
            <w:pPr>
              <w:pStyle w:val="a8"/>
            </w:pPr>
            <w:r w:rsidRPr="007B2DAE">
              <w:t xml:space="preserve">а) 2(3/8)  б) 24/57 в) 3(2/8) </w:t>
            </w:r>
            <w:r w:rsidR="006446B4" w:rsidRPr="007B2DAE">
              <w:t>г) 57/8</w:t>
            </w:r>
          </w:p>
          <w:p w:rsidR="006446B4" w:rsidRPr="007B2DAE" w:rsidRDefault="006446B4" w:rsidP="007B2DAE">
            <w:pPr>
              <w:pStyle w:val="a8"/>
            </w:pPr>
            <w:r w:rsidRPr="007B2DAE">
              <w:t>2)  </w:t>
            </w:r>
            <w:r w:rsidRPr="007B2D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5/7</w:t>
            </w:r>
            <w:r w:rsidRPr="007B2DAE">
              <w:t xml:space="preserve"> + </w:t>
            </w:r>
            <w:r w:rsidRPr="007B2D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3/4+1/2</w:t>
            </w:r>
          </w:p>
          <w:p w:rsidR="006446B4" w:rsidRPr="007B2DAE" w:rsidRDefault="007B2DAE" w:rsidP="007B2DAE">
            <w:pPr>
              <w:pStyle w:val="a8"/>
            </w:pPr>
            <w:r w:rsidRPr="007B2DAE">
              <w:t xml:space="preserve">а)  27/28  б) 28/27 в)1(27/28 </w:t>
            </w:r>
            <w:r w:rsidR="006446B4" w:rsidRPr="007B2DAE">
              <w:t>г)45/28</w:t>
            </w:r>
          </w:p>
          <w:p w:rsidR="006446B4" w:rsidRPr="007B2DAE" w:rsidRDefault="006446B4" w:rsidP="007B2DAE">
            <w:pPr>
              <w:pStyle w:val="a8"/>
            </w:pPr>
            <w:r w:rsidRPr="007B2DAE">
              <w:t>3) 1/8 + 1/10 + 1/4</w:t>
            </w:r>
          </w:p>
          <w:p w:rsidR="006446B4" w:rsidRPr="007B2DAE" w:rsidRDefault="007B2DAE" w:rsidP="007B2DAE">
            <w:pPr>
              <w:pStyle w:val="a8"/>
            </w:pPr>
            <w:r w:rsidRPr="007B2DAE">
              <w:t>а) 3/22   б) 2(2/40)  в) 2(1/20) г)</w:t>
            </w:r>
            <w:r w:rsidR="006446B4" w:rsidRPr="007B2DAE">
              <w:t>19/40</w:t>
            </w:r>
          </w:p>
          <w:p w:rsidR="006446B4" w:rsidRPr="007B2DAE" w:rsidRDefault="006446B4" w:rsidP="007B2DAE">
            <w:pPr>
              <w:pStyle w:val="a8"/>
            </w:pPr>
            <w:r w:rsidRPr="007B2DAE">
              <w:t>4) 1/6 + 3/7 + 5/14</w:t>
            </w:r>
          </w:p>
          <w:p w:rsidR="006446B4" w:rsidRPr="007B2DAE" w:rsidRDefault="007B2DAE" w:rsidP="007B2DAE">
            <w:pPr>
              <w:pStyle w:val="a8"/>
            </w:pPr>
            <w:r w:rsidRPr="007B2DAE">
              <w:t xml:space="preserve">а)  9/27  б) 20/21  в) 42/40   </w:t>
            </w:r>
            <w:r w:rsidR="006446B4" w:rsidRPr="007B2DAE">
              <w:t>г) 1(1/21)</w:t>
            </w:r>
          </w:p>
          <w:p w:rsidR="006446B4" w:rsidRPr="007B2DAE" w:rsidRDefault="006446B4" w:rsidP="007B2DAE">
            <w:pPr>
              <w:pStyle w:val="a8"/>
            </w:pPr>
            <w:r w:rsidRPr="007B2DAE">
              <w:t>5)  3/4 + 4/25 + 7/20</w:t>
            </w:r>
          </w:p>
          <w:p w:rsidR="00BD1C3B" w:rsidRPr="007B2DAE" w:rsidRDefault="007B2DAE" w:rsidP="007B2DAE">
            <w:pPr>
              <w:pStyle w:val="a8"/>
            </w:pPr>
            <w:r w:rsidRPr="007B2DAE">
              <w:t>а)  1(13/50) б)126/100   в)</w:t>
            </w:r>
            <w:r w:rsidR="006446B4" w:rsidRPr="007B2DAE">
              <w:t>100/126           г) 14/49</w:t>
            </w:r>
          </w:p>
        </w:tc>
        <w:tc>
          <w:tcPr>
            <w:tcW w:w="2693" w:type="dxa"/>
          </w:tcPr>
          <w:p w:rsidR="00637357" w:rsidRDefault="00E312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2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E31295" w:rsidRDefault="00E3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действий по алгоритму, построение логической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 рассуждений</w:t>
            </w:r>
          </w:p>
          <w:p w:rsidR="00E31295" w:rsidRDefault="00E3129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31295" w:rsidRDefault="00E3129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1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:rsidR="00E31295" w:rsidRPr="00E31295" w:rsidRDefault="00E312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E31295" w:rsidRPr="00E31295" w:rsidRDefault="00E312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5516" w:type="dxa"/>
          </w:tcPr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Постановка домашнего задания с комментированием: 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</w:t>
            </w:r>
            <w:r w:rsidR="00521FEC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учить (р</w:t>
            </w:r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аздать каждому), №24.7(</w:t>
            </w:r>
            <w:proofErr w:type="spellStart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етрадь</w:t>
            </w:r>
            <w:proofErr w:type="spellEnd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№ 443(</w:t>
            </w:r>
            <w:proofErr w:type="spellStart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444(</w:t>
            </w:r>
            <w:proofErr w:type="spellStart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="00BD1C3B"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),454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желанию)</w:t>
            </w:r>
          </w:p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57" w:rsidTr="00637357">
        <w:tc>
          <w:tcPr>
            <w:tcW w:w="2956" w:type="dxa"/>
          </w:tcPr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5516" w:type="dxa"/>
          </w:tcPr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нового узнали на уроке?</w:t>
            </w: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цель мы ставили в начале урока?</w:t>
            </w: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Наша цель достигнута?</w:t>
            </w: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нам помогло справиться с затруднением?</w:t>
            </w: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знания нам пригодились при выполнении заданий на уроке?</w:t>
            </w:r>
          </w:p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можете оценить свою работу?</w:t>
            </w:r>
          </w:p>
          <w:p w:rsidR="00637357" w:rsidRPr="007B2DAE" w:rsidRDefault="0063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7357" w:rsidRPr="007B2DAE" w:rsidRDefault="0032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A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321ADC" w:rsidRPr="007B2DAE" w:rsidRDefault="003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2F0F" w:rsidRPr="007B2DAE" w:rsidRDefault="00EE2F0F" w:rsidP="00EE2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рефлексия способов и условий действия, контроль и оценка процесса и результатов деятельности, адекватное понимание причин успеха или неуспеха</w:t>
            </w:r>
          </w:p>
          <w:p w:rsidR="001E3FF1" w:rsidRDefault="00EE2F0F" w:rsidP="007B2D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7B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аргументация своего мнения, планирование учебного сотрудничества</w:t>
            </w:r>
          </w:p>
          <w:p w:rsidR="00637357" w:rsidRPr="007B2DAE" w:rsidRDefault="007B2DAE" w:rsidP="007B2D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2DAE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  <w:u w:val="single"/>
              </w:rPr>
              <w:t xml:space="preserve">Личностные </w:t>
            </w:r>
            <w:r w:rsidR="001E3FF1" w:rsidRPr="007B2DA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учебной деятельности </w:t>
            </w:r>
          </w:p>
        </w:tc>
      </w:tr>
    </w:tbl>
    <w:p w:rsidR="001B0E5C" w:rsidRPr="001B0E5C" w:rsidRDefault="001B0E5C">
      <w:pPr>
        <w:rPr>
          <w:rFonts w:ascii="Times New Roman" w:hAnsi="Times New Roman" w:cs="Times New Roman"/>
          <w:sz w:val="28"/>
          <w:szCs w:val="28"/>
        </w:rPr>
      </w:pPr>
    </w:p>
    <w:sectPr w:rsidR="001B0E5C" w:rsidRPr="001B0E5C" w:rsidSect="001B0E5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7B3C"/>
    <w:multiLevelType w:val="multilevel"/>
    <w:tmpl w:val="051E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04526"/>
    <w:multiLevelType w:val="multilevel"/>
    <w:tmpl w:val="01F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C1CF0"/>
    <w:multiLevelType w:val="multilevel"/>
    <w:tmpl w:val="8B66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5C"/>
    <w:rsid w:val="00056AB5"/>
    <w:rsid w:val="0008135C"/>
    <w:rsid w:val="001B0E5C"/>
    <w:rsid w:val="001E3FF1"/>
    <w:rsid w:val="001F63BC"/>
    <w:rsid w:val="00321ADC"/>
    <w:rsid w:val="004C32C6"/>
    <w:rsid w:val="00521FEC"/>
    <w:rsid w:val="0053376B"/>
    <w:rsid w:val="00637357"/>
    <w:rsid w:val="006446B4"/>
    <w:rsid w:val="00771DC9"/>
    <w:rsid w:val="007B2DAE"/>
    <w:rsid w:val="00842CF6"/>
    <w:rsid w:val="00AF0C88"/>
    <w:rsid w:val="00BD1C3B"/>
    <w:rsid w:val="00C95FE0"/>
    <w:rsid w:val="00CC018C"/>
    <w:rsid w:val="00D31036"/>
    <w:rsid w:val="00DF29F7"/>
    <w:rsid w:val="00E31295"/>
    <w:rsid w:val="00EE2F0F"/>
    <w:rsid w:val="00F02D74"/>
    <w:rsid w:val="00FE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D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446B4"/>
    <w:rPr>
      <w:i/>
      <w:iCs/>
    </w:rPr>
  </w:style>
  <w:style w:type="paragraph" w:styleId="a8">
    <w:name w:val="No Spacing"/>
    <w:uiPriority w:val="1"/>
    <w:qFormat/>
    <w:rsid w:val="007B2D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9BF62-50AB-4397-8302-91767549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Исаклинская СОШ</dc:creator>
  <cp:lastModifiedBy>Ируся</cp:lastModifiedBy>
  <cp:revision>4</cp:revision>
  <dcterms:created xsi:type="dcterms:W3CDTF">2013-06-26T04:59:00Z</dcterms:created>
  <dcterms:modified xsi:type="dcterms:W3CDTF">2013-08-04T11:08:00Z</dcterms:modified>
</cp:coreProperties>
</file>