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>Исследовательский проект «Влияние гигиены полости рта на здоровье зубов»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Тема проекта: «Влияние гигиены полости рта на здоровье зубов»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Гипотеза: правильный уход за зубами – гарантия стоматологического здоровья.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Цель проекта: научиться  ухаживать за зубами.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- обобщить знания учащихся о гигиене полости рта;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-  изучить строение зубов;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- выяснить, какой вред приносит неправильный уход за полостью рта;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- определить значение правильного ухода за зубами для здоровья человека.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- развивать навыки исследовательской работы.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своему здоровью.</w:t>
      </w:r>
    </w:p>
    <w:p w:rsidR="006214BD" w:rsidRDefault="006214BD" w:rsidP="006214BD">
      <w:pPr>
        <w:rPr>
          <w:sz w:val="28"/>
          <w:szCs w:val="28"/>
        </w:rPr>
      </w:pP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 Введение.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    Я верю, что будущее за медициной предупредительной…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Н.И. Пирогов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В современной стоматологии большое внимание уделяется гигиене полости рта, как профилактике кариеса и прочих стоматологических заболеваний. Профилактика является единственно истинно гуманным разделом стоматологии ми медицины в целом, так как она направлена на сбережение здоровья, органов и систем.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Именно правильный уход за зубами играет большую роль в поддержании здоровья всего организма. Незнание этих прописных истин приводит к </w:t>
      </w:r>
      <w:r>
        <w:rPr>
          <w:sz w:val="28"/>
          <w:szCs w:val="28"/>
        </w:rPr>
        <w:lastRenderedPageBreak/>
        <w:t>заболеваниям полости рта и организма в целом. Считаем, что школьникам необходимо соблюдать правила ухода за зубами и полостью рта – это будет способствовать профилактике стоматологических заболеваний.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Первый этап.  ПОДГОТОВИТЕЛЬНЫЙ.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Поставлены цели, задачи проекта. Составлены анкеты для учащихся класса.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Второй этап. ИССЛЕДОВАТЕЛЬСКАЯ ЧАСТЬ.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Проведено анкетирование учащихся класс, чтобы выяснить, как они ухаживают за зубами и полостью рта.</w:t>
      </w:r>
    </w:p>
    <w:p w:rsidR="006214BD" w:rsidRDefault="006214BD" w:rsidP="006214BD">
      <w:pPr>
        <w:rPr>
          <w:sz w:val="28"/>
          <w:szCs w:val="28"/>
        </w:rPr>
      </w:pP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Вопросы анкеты: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4961"/>
        <w:gridCol w:w="1843"/>
        <w:gridCol w:w="1808"/>
      </w:tblGrid>
      <w:tr w:rsidR="006214BD" w:rsidTr="00621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полостью 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BD" w:rsidRDefault="006214BD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BD" w:rsidRDefault="006214BD">
            <w:pPr>
              <w:rPr>
                <w:sz w:val="28"/>
                <w:szCs w:val="28"/>
              </w:rPr>
            </w:pPr>
          </w:p>
        </w:tc>
      </w:tr>
      <w:tr w:rsidR="006214BD" w:rsidTr="00621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Чистишь ли ты зубы каждый день?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214BD" w:rsidTr="00621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раз в день ты чистишь зубы?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</w:t>
            </w:r>
          </w:p>
        </w:tc>
      </w:tr>
      <w:tr w:rsidR="006214BD" w:rsidTr="00621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твоей чистки зубов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3 минут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</w:tr>
      <w:tr w:rsidR="006214BD" w:rsidTr="006214BD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Очищаешь ли ты поверхность языка при чистке?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214BD" w:rsidTr="00621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Полощешь ли ты ротовую полость после приема пищи?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214BD" w:rsidTr="00621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Посещаешь ли стоматолога 2 раза в год?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Инструкция к анкете: подчеркни ответ, с которым ты согласен.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 xml:space="preserve">В анкетировании участвовало 26 человек. </w:t>
      </w:r>
    </w:p>
    <w:p w:rsidR="006214BD" w:rsidRDefault="006214BD" w:rsidP="006214BD">
      <w:pPr>
        <w:rPr>
          <w:sz w:val="28"/>
          <w:szCs w:val="28"/>
        </w:rPr>
      </w:pPr>
      <w:r>
        <w:rPr>
          <w:sz w:val="28"/>
          <w:szCs w:val="28"/>
        </w:rPr>
        <w:t>Полученные результаты и выводы приведены в таблице:</w:t>
      </w:r>
    </w:p>
    <w:tbl>
      <w:tblPr>
        <w:tblStyle w:val="a4"/>
        <w:tblW w:w="0" w:type="auto"/>
        <w:tblInd w:w="0" w:type="dxa"/>
        <w:tblLook w:val="04A0"/>
      </w:tblPr>
      <w:tblGrid>
        <w:gridCol w:w="7196"/>
        <w:gridCol w:w="2375"/>
      </w:tblGrid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полостью рта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Чистят зубы каждый день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Чистят зубы 1 раз в день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Чистят зубы 2 раза в день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Чистят зубы меньше 3 минут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Чистят зубы 3 минуты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Очищают поверхность языка при чистке зубов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Полощут ротовую полость после приема пищи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14BD" w:rsidTr="006214B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Посещают стоматолога 2 раза в год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4BD" w:rsidRDefault="0062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214BD" w:rsidRDefault="006214BD" w:rsidP="006214BD">
      <w:pPr>
        <w:rPr>
          <w:sz w:val="28"/>
          <w:szCs w:val="28"/>
        </w:rPr>
      </w:pP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>Выявлено 5 человек, которые соблюдают все правила гигиены полости рта. После проведенного анкетирования обратились за помощью к специалисту – стоматологу, чтобы он помог проанализировать результаты анкетирования учеников.</w:t>
      </w: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>Полученные результаты и выводы свидетельствуют о следующем:</w:t>
      </w:r>
    </w:p>
    <w:p w:rsidR="006214BD" w:rsidRDefault="006214BD" w:rsidP="006214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Дети, соблюдающие правила гигиены полости рта в полном объеме, имеют здоровые зубы (5 человек)</w:t>
      </w:r>
    </w:p>
    <w:p w:rsidR="006214BD" w:rsidRDefault="006214BD" w:rsidP="006214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Чем меньше внимания уделяется гигиене полости рта и профилактике кариеса, тем больше проблем со здоровьем зубов и полости рта (21 человек)</w:t>
      </w:r>
    </w:p>
    <w:p w:rsidR="006214BD" w:rsidRDefault="006214BD" w:rsidP="006214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У большинства учащихся не сформированы навыки правильного ухода за зубами и полостью рта.</w:t>
      </w: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>Третий этап. ОБОБЩЕНИЕ МАТЕРИАЛА.</w:t>
      </w: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 xml:space="preserve">Учащиеся, принимавшие участие в анкетировании, были ознакомлены с результатами исследования. Полученные результаты расстроили детей, и они высказали пожелания больше узнать о правилах ухода за зубами и полостью рта. </w:t>
      </w: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>Нами были предложены следующие темы для самоподготовки:</w:t>
      </w:r>
    </w:p>
    <w:p w:rsidR="006214BD" w:rsidRDefault="006214BD" w:rsidP="006214B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Строение зубов.</w:t>
      </w:r>
    </w:p>
    <w:p w:rsidR="006214BD" w:rsidRDefault="006214BD" w:rsidP="006214B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Правила гигиены полости рта.</w:t>
      </w:r>
    </w:p>
    <w:p w:rsidR="006214BD" w:rsidRDefault="006214BD" w:rsidP="006214B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 прожить без кариеса? </w:t>
      </w: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 xml:space="preserve">Ученики подготовили сообщения, написали мини – сочинения на тему «Обращение к моим любимым зубкам». </w:t>
      </w:r>
    </w:p>
    <w:p w:rsidR="006214BD" w:rsidRDefault="006214BD" w:rsidP="006214BD">
      <w:pPr>
        <w:rPr>
          <w:sz w:val="32"/>
          <w:szCs w:val="32"/>
        </w:rPr>
      </w:pP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ЗАКЛЮЧЕНИЕ</w:t>
      </w:r>
    </w:p>
    <w:p w:rsidR="006214BD" w:rsidRDefault="006214BD" w:rsidP="006214BD">
      <w:pPr>
        <w:rPr>
          <w:sz w:val="32"/>
          <w:szCs w:val="32"/>
        </w:rPr>
      </w:pPr>
      <w:r>
        <w:rPr>
          <w:sz w:val="32"/>
          <w:szCs w:val="32"/>
        </w:rPr>
        <w:t>В ходе исследовательской работы мы убедились в том, что здоровье зубов и полости рта напрямую зависит от правильного ухода за ними.  Эта работа помогла нам расширить свои знания о строении зубов, гигиене полости рта, причинах возникновения кариеса. Надеемся, что проделанная работа поможет одноклассникам сохранить свои зубы.</w:t>
      </w:r>
    </w:p>
    <w:p w:rsidR="006214BD" w:rsidRDefault="006214BD" w:rsidP="006214BD">
      <w:pPr>
        <w:rPr>
          <w:sz w:val="32"/>
          <w:szCs w:val="32"/>
        </w:rPr>
      </w:pPr>
    </w:p>
    <w:p w:rsidR="000263AB" w:rsidRDefault="006214BD"/>
    <w:sectPr w:rsidR="000263AB" w:rsidSect="0035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650"/>
    <w:multiLevelType w:val="hybridMultilevel"/>
    <w:tmpl w:val="F70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15A28"/>
    <w:multiLevelType w:val="hybridMultilevel"/>
    <w:tmpl w:val="BF18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6214BD"/>
    <w:rsid w:val="00351CDE"/>
    <w:rsid w:val="006214BD"/>
    <w:rsid w:val="00A83639"/>
    <w:rsid w:val="00E6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BD"/>
    <w:pPr>
      <w:ind w:left="720"/>
      <w:contextualSpacing/>
    </w:pPr>
  </w:style>
  <w:style w:type="table" w:styleId="a4">
    <w:name w:val="Table Grid"/>
    <w:basedOn w:val="a1"/>
    <w:uiPriority w:val="59"/>
    <w:rsid w:val="00621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2012-12-23T14:26:00Z</dcterms:created>
  <dcterms:modified xsi:type="dcterms:W3CDTF">2012-12-23T14:26:00Z</dcterms:modified>
</cp:coreProperties>
</file>