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E9" w:rsidRPr="00A36FE9" w:rsidRDefault="00A36FE9" w:rsidP="00A36F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E9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деятельность.</w:t>
      </w:r>
    </w:p>
    <w:p w:rsidR="00861445" w:rsidRPr="00A36FE9" w:rsidRDefault="00A36FE9" w:rsidP="00A36F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E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61445" w:rsidRPr="00A36FE9">
        <w:rPr>
          <w:rFonts w:ascii="Times New Roman" w:hAnsi="Times New Roman" w:cs="Times New Roman"/>
          <w:b/>
          <w:sz w:val="28"/>
          <w:szCs w:val="28"/>
        </w:rPr>
        <w:t>«Поможем Мишке найти его дом» (</w:t>
      </w:r>
      <w:proofErr w:type="gramStart"/>
      <w:r w:rsidR="00861445" w:rsidRPr="00A36FE9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="00861445" w:rsidRPr="00A36FE9">
        <w:rPr>
          <w:rFonts w:ascii="Times New Roman" w:hAnsi="Times New Roman" w:cs="Times New Roman"/>
          <w:b/>
          <w:sz w:val="28"/>
          <w:szCs w:val="28"/>
        </w:rPr>
        <w:t>. гр.).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  <w:r w:rsidR="00861445" w:rsidRPr="00A36FE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B1736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</w:t>
      </w:r>
      <w:r w:rsidR="00A36FE9">
        <w:rPr>
          <w:rFonts w:ascii="Times New Roman" w:hAnsi="Times New Roman" w:cs="Times New Roman"/>
          <w:sz w:val="28"/>
          <w:szCs w:val="28"/>
        </w:rPr>
        <w:t>Ф</w:t>
      </w:r>
      <w:r w:rsidR="002B1736" w:rsidRPr="00A36FE9">
        <w:rPr>
          <w:rFonts w:ascii="Times New Roman" w:hAnsi="Times New Roman" w:cs="Times New Roman"/>
          <w:sz w:val="28"/>
          <w:szCs w:val="28"/>
        </w:rPr>
        <w:t>ормировать у детей умение находить наибольшее количество идей  в рамках заданной темы; развивать воображение, наблюдательность.</w:t>
      </w:r>
    </w:p>
    <w:p w:rsidR="00861445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  <w:r w:rsidRPr="00A36F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- продолжать учить определять  и называть предмет по существенному признаку;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>- формировать представление о предмете в целом;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>- учить создавать образ предмета, передавая в рисунке характерные особенности; закреплять умение пользоваться фломастером;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>- развивать способность «находить» причины эмоционального состояния сказочного персонажа (грустное, веселое);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>- учить создавать собственную композицию в соответствии с замыслом;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>- упражнять в ходьбе по ограниченной поверхности; в ходьбе с перешагиванием через предмет; закреплять умение ползать на четвереньках.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  <w:r w:rsidRPr="00A36FE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36FE9">
        <w:rPr>
          <w:rFonts w:ascii="Times New Roman" w:hAnsi="Times New Roman" w:cs="Times New Roman"/>
          <w:b/>
          <w:sz w:val="28"/>
          <w:szCs w:val="28"/>
        </w:rPr>
        <w:t>.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</w:t>
      </w:r>
      <w:r w:rsidRPr="00A36FE9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Pr="00A36FE9">
        <w:rPr>
          <w:rFonts w:ascii="Times New Roman" w:hAnsi="Times New Roman" w:cs="Times New Roman"/>
          <w:sz w:val="28"/>
          <w:szCs w:val="28"/>
        </w:rPr>
        <w:t xml:space="preserve"> мягкая игрушка-Мишка; пять домиков с изображением контуров животных (мышка, петух, лиса, кошка, заяц); набор на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 xml:space="preserve"> для выкладывания мишки; ромашка с изображением грустного настроения и ромашка с изображением веселого настроения; дорожки для ходьбы (со следами, наклонная доска, с предметами для перешагивания), </w:t>
      </w:r>
      <w:proofErr w:type="gramStart"/>
      <w:r w:rsidRPr="00A36FE9">
        <w:rPr>
          <w:rFonts w:ascii="Times New Roman" w:hAnsi="Times New Roman" w:cs="Times New Roman"/>
          <w:sz w:val="28"/>
          <w:szCs w:val="28"/>
        </w:rPr>
        <w:t>дом-ворота</w:t>
      </w:r>
      <w:proofErr w:type="gramEnd"/>
      <w:r w:rsidRPr="00A36FE9">
        <w:rPr>
          <w:rFonts w:ascii="Times New Roman" w:hAnsi="Times New Roman" w:cs="Times New Roman"/>
          <w:sz w:val="28"/>
          <w:szCs w:val="28"/>
        </w:rPr>
        <w:t xml:space="preserve"> из модулей.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A36FE9">
        <w:rPr>
          <w:rFonts w:ascii="Times New Roman" w:hAnsi="Times New Roman" w:cs="Times New Roman"/>
          <w:sz w:val="28"/>
          <w:szCs w:val="28"/>
        </w:rPr>
        <w:t xml:space="preserve"> (на каждого ребенка): ½ альбомного листа с изображением двух кругов различной величины в виде неваляшки, фломастер; кусок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 xml:space="preserve"> 40x30, набор деталей геометрических и растительных форм для выкладывания на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>.</w:t>
      </w: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736" w:rsidRPr="00A36FE9" w:rsidRDefault="002B1736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  <w:r w:rsidRPr="00A36FE9">
        <w:rPr>
          <w:rFonts w:ascii="Times New Roman" w:hAnsi="Times New Roman" w:cs="Times New Roman"/>
          <w:b/>
          <w:sz w:val="28"/>
          <w:szCs w:val="28"/>
        </w:rPr>
        <w:t>Ход</w:t>
      </w:r>
      <w:r w:rsidRPr="00A36F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- Дети, когда сегодня я подходила к детскому дому мне </w:t>
      </w:r>
      <w:proofErr w:type="gramStart"/>
      <w:r w:rsidRPr="00A36FE9">
        <w:rPr>
          <w:rFonts w:ascii="Times New Roman" w:hAnsi="Times New Roman" w:cs="Times New Roman"/>
          <w:sz w:val="28"/>
          <w:szCs w:val="28"/>
        </w:rPr>
        <w:t>повстречался</w:t>
      </w:r>
      <w:proofErr w:type="gramEnd"/>
      <w:r w:rsidRPr="00A36FE9">
        <w:rPr>
          <w:rFonts w:ascii="Times New Roman" w:hAnsi="Times New Roman" w:cs="Times New Roman"/>
          <w:sz w:val="28"/>
          <w:szCs w:val="28"/>
        </w:rPr>
        <w:t xml:space="preserve"> … отгадайте кто? 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Постепенно, по частям выкладываю на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 xml:space="preserve"> Мишку. Дети высказывают свои предположения. После того, как дети догадались, достать мягкую игрушку-мишку.</w:t>
      </w:r>
    </w:p>
    <w:p w:rsidR="00363301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Правильно, Мишка. И он мне рассказал историю, которая с ним приключилась. Мишка пошел гулять и заблудился. Долго бродил он, искал дорогу домой, и подошел к Необычному городу. Жители этого города прятались от тех, кто впервые к ним приходил, и показывались только тому, кто догадывался, кто в каком домике живет. Но Мишка устал, растерялся… Ребята, помогите ему отгадать, кто же живет в домиках.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Переворачиваю домики по одному после того, как дети догадались, кто «спрятался» в данном доме.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Молодцы. Вы все правильно отгадали. Но здесь не оказалось дома Мишки. Поэтому Мишка поблагодарил жителей Необычного города, попрощался и пошел дальше искать свой дом. А вы хотите пойти вместе с ним?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идут за Мишкой по дорожке со следами.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  <w:r w:rsidR="00861445" w:rsidRPr="00A36FE9">
        <w:rPr>
          <w:rFonts w:ascii="Times New Roman" w:hAnsi="Times New Roman" w:cs="Times New Roman"/>
          <w:sz w:val="28"/>
          <w:szCs w:val="28"/>
        </w:rPr>
        <w:t>- Посмотрите, мы с вами подошли к следующему городу. Давайте посмотрим, не здесь ли дом нашего Мишки.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«Заходят» в город.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Нет…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В этом городе живут нарисованные жители. А нарисовал их художник, но он был такой забывчивый и рассеянный, что не дорисовал жителей и теперь их никто не может узнать.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подходят к партам, рассматривают рисунки.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Помогите жителям исправить ошибки художника и дорисуйте их.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садятся за столы, дорисовывают незаконченные рисунки.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Спросить у каждого ребенка, кого он нарисовал.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lastRenderedPageBreak/>
        <w:t xml:space="preserve">  - Молодцы. Посмотрите, какие чудесные жители у вас получились. Теперь их будут все узнавать.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Здесь тоже не оказалось домика Мишки. Давайте попрощаемся с жителями этого города и отправимся дальше.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идут за Мишкой по мостику и подходят  к поляне, на которой «растет» цветок. У цветка грустное настроение.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Дети, посмотрите, что это? (цветок).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Правильно, цветок. Но посмотрите, он очень грустный и плачет. Как вы думаете, почему? (не полили, не светит солнышко, сорвали, нет друзей и т.д.).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А что надо сделать, что бы цветок стал веселым? (полить, поставить на солнышко, пригласить друзей и т.д.).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Поменять грустное настроение на веселое настроение.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Цветок так обрадовался, что вы угадали его желания, что сразу стал веселым и показал дорогу к дому Мишки. Пойдемте по этой дорожке, которую показал цветок.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идут за Мишкой по дорожке, перешагивая через кубики.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Вот мы и пришли к домику Мишки. Мишка очень обрадовался, что вы помогли ему найти его домик и приглашает вас зайти к нему в гости.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проползают на четвереньках через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 xml:space="preserve">. В «доме» лежат коврики из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 xml:space="preserve">, на них сидят различные мягкие </w:t>
      </w:r>
      <w:proofErr w:type="gramStart"/>
      <w:r w:rsidRPr="00A36FE9">
        <w:rPr>
          <w:rFonts w:ascii="Times New Roman" w:hAnsi="Times New Roman" w:cs="Times New Roman"/>
          <w:sz w:val="28"/>
          <w:szCs w:val="28"/>
        </w:rPr>
        <w:t>игрушки-зверюшки</w:t>
      </w:r>
      <w:proofErr w:type="gramEnd"/>
      <w:r w:rsidRPr="00A36FE9">
        <w:rPr>
          <w:rFonts w:ascii="Times New Roman" w:hAnsi="Times New Roman" w:cs="Times New Roman"/>
          <w:sz w:val="28"/>
          <w:szCs w:val="28"/>
        </w:rPr>
        <w:t>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Ой, посмотрите, пока Мишка путешествовал, к нему пришли в гости его друзья. Но у Мишки был только один красиво украшенный коврик. Давайте украсим коврики для гостей Мишки.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украшают коврики, используя детали из </w:t>
      </w:r>
      <w:proofErr w:type="spellStart"/>
      <w:r w:rsidRPr="00A36FE9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A36FE9">
        <w:rPr>
          <w:rFonts w:ascii="Times New Roman" w:hAnsi="Times New Roman" w:cs="Times New Roman"/>
          <w:sz w:val="28"/>
          <w:szCs w:val="28"/>
        </w:rPr>
        <w:t>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Какие красивые получились у вас коврики, они очень понравились Мишки и его гостям.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- А теперь давайте покажем, Мишки и его гостям, веселый танец, который они потом смогут танцевать.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Дети танцуют танец мишек.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lastRenderedPageBreak/>
        <w:t xml:space="preserve">  - Вы сегодня все молодцы: помогли Мишки найти его дом, угадали жителей Необычайного города, исправили ошибки рассеянного художника, угадали желания цветка, сделали чудесные коврики для гостей Мишки и научили их танцевать веселый танец.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- А теперь попрощаемся с Мишкой и его гостями и пойдем домой.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445" w:rsidRPr="00A36FE9" w:rsidRDefault="00861445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E" w:rsidRPr="00A36FE9" w:rsidRDefault="007F727E" w:rsidP="007F7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E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F727E" w:rsidRPr="00A36FE9" w:rsidSect="0036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E"/>
    <w:rsid w:val="002B1736"/>
    <w:rsid w:val="00363301"/>
    <w:rsid w:val="00627E22"/>
    <w:rsid w:val="007F727E"/>
    <w:rsid w:val="00861445"/>
    <w:rsid w:val="00A36FE9"/>
    <w:rsid w:val="00D1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2013-06-04T05:00:00Z</cp:lastPrinted>
  <dcterms:created xsi:type="dcterms:W3CDTF">2011-03-27T12:12:00Z</dcterms:created>
  <dcterms:modified xsi:type="dcterms:W3CDTF">2013-06-04T05:02:00Z</dcterms:modified>
</cp:coreProperties>
</file>