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4B" w:rsidRDefault="0003356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Спектакль по  сказке</w:t>
      </w:r>
      <w:r w:rsidR="004D23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С.Я.Маршака </w:t>
      </w:r>
      <w:r w:rsidR="004D234B">
        <w:rPr>
          <w:b/>
          <w:sz w:val="32"/>
          <w:szCs w:val="32"/>
        </w:rPr>
        <w:t>«Двенадцать месяцев»</w:t>
      </w:r>
    </w:p>
    <w:p w:rsidR="00033564" w:rsidRPr="00033564" w:rsidRDefault="00033564">
      <w:pPr>
        <w:rPr>
          <w:b/>
          <w:sz w:val="24"/>
          <w:szCs w:val="24"/>
          <w:u w:val="single"/>
        </w:rPr>
      </w:pPr>
      <w:r w:rsidRPr="00033564">
        <w:rPr>
          <w:b/>
          <w:sz w:val="24"/>
          <w:szCs w:val="24"/>
          <w:u w:val="single"/>
        </w:rPr>
        <w:t>1 действие.</w:t>
      </w:r>
    </w:p>
    <w:p w:rsidR="00FA0BC4" w:rsidRPr="00033564" w:rsidRDefault="0058671D">
      <w:pPr>
        <w:rPr>
          <w:sz w:val="24"/>
          <w:szCs w:val="24"/>
        </w:rPr>
      </w:pPr>
      <w:r w:rsidRPr="00033564">
        <w:rPr>
          <w:b/>
          <w:sz w:val="24"/>
          <w:szCs w:val="24"/>
        </w:rPr>
        <w:t>Королева:</w:t>
      </w:r>
      <w:r w:rsidRPr="00033564">
        <w:rPr>
          <w:sz w:val="24"/>
          <w:szCs w:val="24"/>
        </w:rPr>
        <w:t xml:space="preserve"> - Терпеть не могу писать. Все пальцы в чернилах!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b/>
          <w:sz w:val="24"/>
          <w:szCs w:val="24"/>
        </w:rPr>
        <w:t>Профессор:</w:t>
      </w:r>
      <w:r w:rsidRPr="00033564">
        <w:rPr>
          <w:sz w:val="24"/>
          <w:szCs w:val="24"/>
        </w:rPr>
        <w:t xml:space="preserve"> - Вы совершенно правы, ваше величество. Это весьма неприятное занятие. Однако же осмелюсь попросить вас начертать ещё 4 строчки.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Ладно уж, диктуйте!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 xml:space="preserve">П. - </w:t>
      </w:r>
      <w:r w:rsidRPr="00033564">
        <w:rPr>
          <w:sz w:val="24"/>
          <w:szCs w:val="24"/>
        </w:rPr>
        <w:t xml:space="preserve"> Травка зеленеет, солнышко блестит,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Ласточка с весною в сени к нам летит!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Я напишу только «Травка зеленеет» (пишет) Травка </w:t>
      </w:r>
      <w:proofErr w:type="spellStart"/>
      <w:r w:rsidRPr="00033564">
        <w:rPr>
          <w:sz w:val="24"/>
          <w:szCs w:val="24"/>
        </w:rPr>
        <w:t>з</w:t>
      </w:r>
      <w:proofErr w:type="gramStart"/>
      <w:r w:rsidRPr="00033564">
        <w:rPr>
          <w:sz w:val="24"/>
          <w:szCs w:val="24"/>
        </w:rPr>
        <w:t>е</w:t>
      </w:r>
      <w:proofErr w:type="spellEnd"/>
      <w:r w:rsidRPr="00033564">
        <w:rPr>
          <w:sz w:val="24"/>
          <w:szCs w:val="24"/>
        </w:rPr>
        <w:t>-</w:t>
      </w:r>
      <w:proofErr w:type="gramEnd"/>
      <w:r w:rsidRPr="00033564">
        <w:rPr>
          <w:sz w:val="24"/>
          <w:szCs w:val="24"/>
        </w:rPr>
        <w:t xml:space="preserve"> не..</w:t>
      </w:r>
    </w:p>
    <w:p w:rsidR="008714C0" w:rsidRPr="00033564" w:rsidRDefault="0058671D">
      <w:pPr>
        <w:rPr>
          <w:sz w:val="24"/>
          <w:szCs w:val="24"/>
        </w:rPr>
      </w:pPr>
      <w:r w:rsidRPr="00033564">
        <w:rPr>
          <w:b/>
          <w:sz w:val="24"/>
          <w:szCs w:val="24"/>
        </w:rPr>
        <w:t xml:space="preserve">Входит канцлер. </w:t>
      </w:r>
      <w:r w:rsidRPr="00033564">
        <w:rPr>
          <w:sz w:val="24"/>
          <w:szCs w:val="24"/>
        </w:rPr>
        <w:t>Низко кланяясь.</w:t>
      </w:r>
    </w:p>
    <w:p w:rsidR="0058671D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- </w:t>
      </w:r>
      <w:r w:rsidR="0058671D" w:rsidRPr="00033564">
        <w:rPr>
          <w:sz w:val="24"/>
          <w:szCs w:val="24"/>
        </w:rPr>
        <w:t>Доброе утро, ваше величество. Осмелюсь попросить вас подписать указ.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Ещё писать?! Хорошо. Но уж тогда я не буду дописывать «зеленеет». Дайте сюда ваши бумажки! А что я должна писать?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Канц.</w:t>
      </w:r>
      <w:r w:rsidRPr="00033564">
        <w:rPr>
          <w:sz w:val="24"/>
          <w:szCs w:val="24"/>
        </w:rPr>
        <w:t xml:space="preserve"> – Одно из двух: либо казнить, либо помиловать.</w:t>
      </w:r>
    </w:p>
    <w:p w:rsidR="0058671D" w:rsidRPr="00033564" w:rsidRDefault="0058671D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(про себя) – </w:t>
      </w:r>
      <w:proofErr w:type="spellStart"/>
      <w:r w:rsidRPr="00033564">
        <w:rPr>
          <w:sz w:val="24"/>
          <w:szCs w:val="24"/>
        </w:rPr>
        <w:t>По-ми-ло-вать</w:t>
      </w:r>
      <w:proofErr w:type="spellEnd"/>
      <w:r w:rsidRPr="00033564">
        <w:rPr>
          <w:sz w:val="24"/>
          <w:szCs w:val="24"/>
        </w:rPr>
        <w:t xml:space="preserve">… </w:t>
      </w:r>
      <w:proofErr w:type="spellStart"/>
      <w:proofErr w:type="gramStart"/>
      <w:r w:rsidRPr="00033564">
        <w:rPr>
          <w:sz w:val="24"/>
          <w:szCs w:val="24"/>
        </w:rPr>
        <w:t>Каз-нить</w:t>
      </w:r>
      <w:proofErr w:type="spellEnd"/>
      <w:proofErr w:type="gramEnd"/>
      <w:r w:rsidRPr="00033564">
        <w:rPr>
          <w:sz w:val="24"/>
          <w:szCs w:val="24"/>
        </w:rPr>
        <w:t>. Лучше напишу «казнить» - это короче</w:t>
      </w:r>
      <w:r w:rsidR="006920EE" w:rsidRPr="00033564">
        <w:rPr>
          <w:sz w:val="24"/>
          <w:szCs w:val="24"/>
        </w:rPr>
        <w:t>.</w:t>
      </w:r>
    </w:p>
    <w:p w:rsidR="006920EE" w:rsidRPr="00033564" w:rsidRDefault="006920EE">
      <w:pPr>
        <w:rPr>
          <w:b/>
          <w:sz w:val="24"/>
          <w:szCs w:val="24"/>
        </w:rPr>
      </w:pPr>
      <w:r w:rsidRPr="00033564">
        <w:rPr>
          <w:b/>
          <w:sz w:val="24"/>
          <w:szCs w:val="24"/>
        </w:rPr>
        <w:t>Канцлер берёт бумажки и уходит.</w:t>
      </w:r>
    </w:p>
    <w:p w:rsidR="006920EE" w:rsidRPr="00033564" w:rsidRDefault="006920EE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Ах, ваше величество, что вы написали!</w:t>
      </w:r>
    </w:p>
    <w:p w:rsidR="006920EE" w:rsidRPr="00033564" w:rsidRDefault="006920EE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Вы, конечно, опять заметили какую- </w:t>
      </w:r>
      <w:proofErr w:type="spellStart"/>
      <w:r w:rsidRPr="00033564">
        <w:rPr>
          <w:sz w:val="24"/>
          <w:szCs w:val="24"/>
        </w:rPr>
        <w:t>нибудь</w:t>
      </w:r>
      <w:proofErr w:type="spellEnd"/>
      <w:r w:rsidRPr="00033564">
        <w:rPr>
          <w:sz w:val="24"/>
          <w:szCs w:val="24"/>
        </w:rPr>
        <w:t xml:space="preserve"> ошибку. Надо писать «</w:t>
      </w:r>
      <w:proofErr w:type="spellStart"/>
      <w:r w:rsidRPr="00033564">
        <w:rPr>
          <w:sz w:val="24"/>
          <w:szCs w:val="24"/>
        </w:rPr>
        <w:t>кознить</w:t>
      </w:r>
      <w:proofErr w:type="spellEnd"/>
      <w:r w:rsidRPr="00033564">
        <w:rPr>
          <w:sz w:val="24"/>
          <w:szCs w:val="24"/>
        </w:rPr>
        <w:t>» что ли?</w:t>
      </w:r>
    </w:p>
    <w:p w:rsidR="006920EE" w:rsidRPr="00033564" w:rsidRDefault="006920EE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</w:t>
      </w:r>
      <w:r w:rsidRPr="00033564">
        <w:rPr>
          <w:sz w:val="24"/>
          <w:szCs w:val="24"/>
        </w:rPr>
        <w:t>. – нет, вы правильно написали это слово. Но вы решили судьбу человека, даже не задумавшись.</w:t>
      </w:r>
    </w:p>
    <w:p w:rsidR="006920EE" w:rsidRPr="00033564" w:rsidRDefault="006920EE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Не могу же я думать и писать в </w:t>
      </w:r>
      <w:proofErr w:type="gramStart"/>
      <w:r w:rsidRPr="00033564">
        <w:rPr>
          <w:sz w:val="24"/>
          <w:szCs w:val="24"/>
        </w:rPr>
        <w:t>одно и тоже</w:t>
      </w:r>
      <w:proofErr w:type="gramEnd"/>
      <w:r w:rsidRPr="00033564">
        <w:rPr>
          <w:sz w:val="24"/>
          <w:szCs w:val="24"/>
        </w:rPr>
        <w:t xml:space="preserve"> время.</w:t>
      </w:r>
    </w:p>
    <w:p w:rsidR="008714C0" w:rsidRPr="00033564" w:rsidRDefault="006920EE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</w:t>
      </w:r>
      <w:r w:rsidRPr="00033564">
        <w:rPr>
          <w:sz w:val="24"/>
          <w:szCs w:val="24"/>
        </w:rPr>
        <w:t>. – И не надо. Сначала надо подумать, а потом уже писать!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Если бы я вас слушалась, я бы только и делала, что думала и думала и под конец сошла бы с ума. Но, к счастью, я вас не слушаюсь</w:t>
      </w:r>
      <w:proofErr w:type="gramStart"/>
      <w:r w:rsidRPr="00033564">
        <w:rPr>
          <w:sz w:val="24"/>
          <w:szCs w:val="24"/>
        </w:rPr>
        <w:t>… Н</w:t>
      </w:r>
      <w:proofErr w:type="gramEnd"/>
      <w:r w:rsidRPr="00033564">
        <w:rPr>
          <w:sz w:val="24"/>
          <w:szCs w:val="24"/>
        </w:rPr>
        <w:t>у, что у вас там дальше? Спрашивайте!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Осмелюсь спросить, Ваше Величество, сколько будет 7 8?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Не </w:t>
      </w:r>
      <w:proofErr w:type="gramStart"/>
      <w:r w:rsidRPr="00033564">
        <w:rPr>
          <w:sz w:val="24"/>
          <w:szCs w:val="24"/>
        </w:rPr>
        <w:t>помню что-то…Это меня никогда не интересовало</w:t>
      </w:r>
      <w:proofErr w:type="gramEnd"/>
      <w:r w:rsidRPr="00033564">
        <w:rPr>
          <w:sz w:val="24"/>
          <w:szCs w:val="24"/>
        </w:rPr>
        <w:t>! А вас?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разумеется, интересовало, Ваше Величество.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lastRenderedPageBreak/>
        <w:t>К.</w:t>
      </w:r>
      <w:r w:rsidRPr="00033564">
        <w:rPr>
          <w:sz w:val="24"/>
          <w:szCs w:val="24"/>
        </w:rPr>
        <w:t xml:space="preserve"> – Вот удивительно! А расскажите мне что-нибудь интересное, а то всё спрашиваете и спрашиваете! Что-нибудь новогоднее</w:t>
      </w:r>
      <w:proofErr w:type="gramStart"/>
      <w:r w:rsidRPr="00033564">
        <w:rPr>
          <w:sz w:val="24"/>
          <w:szCs w:val="24"/>
        </w:rPr>
        <w:t>…В</w:t>
      </w:r>
      <w:proofErr w:type="gramEnd"/>
      <w:r w:rsidRPr="00033564">
        <w:rPr>
          <w:sz w:val="24"/>
          <w:szCs w:val="24"/>
        </w:rPr>
        <w:t>едь сегодня 31 декабря.</w:t>
      </w:r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Год состоит из 12 месяцев. Месяцы называются январь, февраль, март, апрель, май, июнь, июль</w:t>
      </w:r>
      <w:proofErr w:type="gramStart"/>
      <w:r w:rsidRPr="00033564">
        <w:rPr>
          <w:sz w:val="24"/>
          <w:szCs w:val="24"/>
        </w:rPr>
        <w:t>..</w:t>
      </w:r>
      <w:proofErr w:type="gramEnd"/>
    </w:p>
    <w:p w:rsidR="002242F6" w:rsidRPr="00033564" w:rsidRDefault="002242F6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Вон их сколько! И вы знаете все по именам? </w:t>
      </w:r>
      <w:r w:rsidR="00DE2432" w:rsidRPr="00033564">
        <w:rPr>
          <w:sz w:val="24"/>
          <w:szCs w:val="24"/>
        </w:rPr>
        <w:t>Какая у вас замечательная память!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Благодарю вас, Ваше Величество. Месяцы идут один за другим. И никогда не бывало, чтобы февраль наступил раньше января, а сентябрь раньше августа.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А если бы я захотела, чтобы сейчас наступил апрель?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Это невозможно! Это природа! В декабре никогда не зацветут подснежники.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А я хочу апрель. Я хочу подснежники. Я их никогда не видела!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Проф.</w:t>
      </w:r>
      <w:r w:rsidRPr="00033564">
        <w:rPr>
          <w:sz w:val="24"/>
          <w:szCs w:val="24"/>
        </w:rPr>
        <w:t xml:space="preserve"> – До апреля осталось совсем немного. Всего 3 месяца или 90 дней.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К.</w:t>
      </w:r>
      <w:r w:rsidRPr="00033564">
        <w:rPr>
          <w:sz w:val="24"/>
          <w:szCs w:val="24"/>
        </w:rPr>
        <w:t xml:space="preserve"> – 90! Я не могу ждать и 3 дней. Завтра новогодний приём, и я хочу, чтобы у меня на столе были эти…- как вы их назвали – подснежники.</w:t>
      </w:r>
    </w:p>
    <w:p w:rsidR="00DE2432" w:rsidRPr="00033564" w:rsidRDefault="00DE2432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Проф</w:t>
      </w:r>
      <w:r w:rsidRPr="00033564">
        <w:rPr>
          <w:sz w:val="24"/>
          <w:szCs w:val="24"/>
        </w:rPr>
        <w:t>. – Ваше Величество, но законы природы!</w:t>
      </w:r>
    </w:p>
    <w:p w:rsidR="00DE2432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</w:rPr>
        <w:t>К. – Я издам новый закон природы! (хлопает в ладоши). Эй, кто там? Напишите указ.</w:t>
      </w:r>
    </w:p>
    <w:p w:rsidR="008714C0" w:rsidRPr="00033564" w:rsidRDefault="008714C0">
      <w:pPr>
        <w:rPr>
          <w:sz w:val="24"/>
          <w:szCs w:val="24"/>
        </w:rPr>
      </w:pPr>
      <w:r w:rsidRPr="00033564">
        <w:rPr>
          <w:b/>
          <w:sz w:val="24"/>
          <w:szCs w:val="24"/>
          <w:u w:val="single"/>
        </w:rPr>
        <w:t>2 действие.</w:t>
      </w:r>
      <w:r w:rsidRPr="00033564">
        <w:rPr>
          <w:b/>
          <w:sz w:val="24"/>
          <w:szCs w:val="24"/>
        </w:rPr>
        <w:t xml:space="preserve"> </w:t>
      </w:r>
      <w:r w:rsidRPr="00033564">
        <w:rPr>
          <w:sz w:val="24"/>
          <w:szCs w:val="24"/>
        </w:rPr>
        <w:t>Выходят 2 глашатая с трубами и свитками в руках.</w:t>
      </w:r>
    </w:p>
    <w:p w:rsidR="008714C0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1гл.</w:t>
      </w:r>
      <w:r w:rsidRPr="00033564">
        <w:rPr>
          <w:sz w:val="24"/>
          <w:szCs w:val="24"/>
        </w:rPr>
        <w:t xml:space="preserve"> Под праздник новогодний издали мы приказ:</w:t>
      </w:r>
    </w:p>
    <w:p w:rsidR="008714C0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Пускай цветут сегодня подснежники у нас</w:t>
      </w:r>
    </w:p>
    <w:p w:rsidR="008714C0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2гл.</w:t>
      </w:r>
      <w:r w:rsidRPr="00033564">
        <w:rPr>
          <w:sz w:val="24"/>
          <w:szCs w:val="24"/>
        </w:rPr>
        <w:t xml:space="preserve"> – Травка зеленеет, солнышко блестит</w:t>
      </w:r>
    </w:p>
    <w:p w:rsidR="008714C0" w:rsidRPr="00033564" w:rsidRDefault="008714C0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   Ласточка с весною в сени к нам летит</w:t>
      </w:r>
      <w:r w:rsidR="002975C1" w:rsidRPr="00033564">
        <w:rPr>
          <w:sz w:val="24"/>
          <w:szCs w:val="24"/>
        </w:rPr>
        <w:t>!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1гл.</w:t>
      </w:r>
      <w:r w:rsidRPr="00033564">
        <w:rPr>
          <w:sz w:val="24"/>
          <w:szCs w:val="24"/>
        </w:rPr>
        <w:t xml:space="preserve"> – Кто отрицать посмеет, что ласточка летит,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   Что травка зеленеет и солнышко блестит?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2гл.</w:t>
      </w:r>
      <w:r w:rsidRPr="00033564">
        <w:rPr>
          <w:sz w:val="24"/>
          <w:szCs w:val="24"/>
        </w:rPr>
        <w:t xml:space="preserve"> – В лесу цветёт подснежник, а не метель метёт,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   И тот из вас мятежник, кто скажет: «Не цветёт!»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1гл.</w:t>
      </w:r>
      <w:r w:rsidRPr="00033564">
        <w:rPr>
          <w:sz w:val="24"/>
          <w:szCs w:val="24"/>
        </w:rPr>
        <w:t xml:space="preserve"> – Посему, повелеваем, доставить к Новому году во дворец целую корзину подснежников!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2гл.</w:t>
      </w:r>
      <w:r w:rsidRPr="00033564">
        <w:rPr>
          <w:sz w:val="24"/>
          <w:szCs w:val="24"/>
        </w:rPr>
        <w:t xml:space="preserve"> – Того, кто исполнит высочайшую королевскую волю, мы наградим </w:t>
      </w:r>
      <w:proofErr w:type="gramStart"/>
      <w:r w:rsidRPr="00033564">
        <w:rPr>
          <w:sz w:val="24"/>
          <w:szCs w:val="24"/>
        </w:rPr>
        <w:t xml:space="preserve">по – </w:t>
      </w:r>
      <w:proofErr w:type="spellStart"/>
      <w:r w:rsidRPr="00033564">
        <w:rPr>
          <w:sz w:val="24"/>
          <w:szCs w:val="24"/>
        </w:rPr>
        <w:t>королевски</w:t>
      </w:r>
      <w:proofErr w:type="spellEnd"/>
      <w:proofErr w:type="gramEnd"/>
      <w:r w:rsidR="00033564" w:rsidRPr="00033564">
        <w:rPr>
          <w:sz w:val="24"/>
          <w:szCs w:val="24"/>
        </w:rPr>
        <w:t>!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Вместе</w:t>
      </w:r>
      <w:r w:rsidRPr="00033564">
        <w:rPr>
          <w:sz w:val="24"/>
          <w:szCs w:val="24"/>
        </w:rPr>
        <w:t xml:space="preserve"> – С Новым годом! С первым апреля!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1гл.</w:t>
      </w:r>
      <w:r w:rsidRPr="00033564">
        <w:rPr>
          <w:sz w:val="24"/>
          <w:szCs w:val="24"/>
        </w:rPr>
        <w:t xml:space="preserve"> – Ручьи бегут в долину, зиме пришел конец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lastRenderedPageBreak/>
        <w:t>2гл.</w:t>
      </w:r>
      <w:r w:rsidRPr="00033564">
        <w:rPr>
          <w:sz w:val="24"/>
          <w:szCs w:val="24"/>
        </w:rPr>
        <w:t xml:space="preserve"> – Подснежников </w:t>
      </w:r>
      <w:r w:rsidR="00507F7F" w:rsidRPr="00033564">
        <w:rPr>
          <w:sz w:val="24"/>
          <w:szCs w:val="24"/>
        </w:rPr>
        <w:t>корзину несите во дворец!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1гл.</w:t>
      </w:r>
      <w:r w:rsidRPr="00033564">
        <w:rPr>
          <w:sz w:val="24"/>
          <w:szCs w:val="24"/>
        </w:rPr>
        <w:t xml:space="preserve"> – Нарвите до рассвета подснежников простых</w:t>
      </w:r>
    </w:p>
    <w:p w:rsidR="002975C1" w:rsidRPr="00033564" w:rsidRDefault="002975C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2гл</w:t>
      </w:r>
      <w:r w:rsidRPr="00033564">
        <w:rPr>
          <w:sz w:val="24"/>
          <w:szCs w:val="24"/>
        </w:rPr>
        <w:t>. – И вам дадут за это корзину золотых!</w:t>
      </w:r>
    </w:p>
    <w:p w:rsidR="004D234B" w:rsidRPr="00033564" w:rsidRDefault="00507F7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 xml:space="preserve">Вместе </w:t>
      </w:r>
      <w:r w:rsidRPr="00033564">
        <w:rPr>
          <w:sz w:val="24"/>
          <w:szCs w:val="24"/>
        </w:rPr>
        <w:t>– Травка зеленеет, солнышко блести</w:t>
      </w:r>
      <w:r w:rsidR="004D234B" w:rsidRPr="00033564">
        <w:rPr>
          <w:sz w:val="24"/>
          <w:szCs w:val="24"/>
        </w:rPr>
        <w:t>т,</w:t>
      </w:r>
    </w:p>
    <w:p w:rsidR="00507F7F" w:rsidRPr="00033564" w:rsidRDefault="00507F7F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Ласточка с весною в сени к нам летит!</w:t>
      </w:r>
      <w:r w:rsidR="004D234B" w:rsidRPr="00033564">
        <w:rPr>
          <w:sz w:val="24"/>
          <w:szCs w:val="24"/>
        </w:rPr>
        <w:t xml:space="preserve"> (БРР</w:t>
      </w:r>
      <w:proofErr w:type="gramStart"/>
      <w:r w:rsidR="004D234B" w:rsidRPr="00033564">
        <w:rPr>
          <w:sz w:val="24"/>
          <w:szCs w:val="24"/>
        </w:rPr>
        <w:t>Р-</w:t>
      </w:r>
      <w:proofErr w:type="gramEnd"/>
      <w:r w:rsidR="004D234B" w:rsidRPr="00033564">
        <w:rPr>
          <w:sz w:val="24"/>
          <w:szCs w:val="24"/>
        </w:rPr>
        <w:t xml:space="preserve"> холодно)</w:t>
      </w:r>
    </w:p>
    <w:p w:rsidR="004D234B" w:rsidRPr="00033564" w:rsidRDefault="00507F7F">
      <w:pPr>
        <w:rPr>
          <w:b/>
          <w:sz w:val="24"/>
          <w:szCs w:val="24"/>
          <w:u w:val="single"/>
        </w:rPr>
      </w:pPr>
      <w:r w:rsidRPr="00033564">
        <w:rPr>
          <w:b/>
          <w:sz w:val="24"/>
          <w:szCs w:val="24"/>
          <w:u w:val="single"/>
        </w:rPr>
        <w:t>3 действие</w:t>
      </w:r>
      <w:r w:rsidR="00A645B1" w:rsidRPr="00033564">
        <w:rPr>
          <w:b/>
          <w:sz w:val="24"/>
          <w:szCs w:val="24"/>
          <w:u w:val="single"/>
        </w:rPr>
        <w:t>.</w:t>
      </w:r>
    </w:p>
    <w:p w:rsidR="00507F7F" w:rsidRPr="00033564" w:rsidRDefault="00A645B1">
      <w:pPr>
        <w:rPr>
          <w:sz w:val="24"/>
          <w:szCs w:val="24"/>
        </w:rPr>
      </w:pPr>
      <w:r w:rsidRPr="00033564">
        <w:rPr>
          <w:b/>
          <w:sz w:val="24"/>
          <w:szCs w:val="24"/>
        </w:rPr>
        <w:t xml:space="preserve"> </w:t>
      </w:r>
      <w:r w:rsidRPr="00033564">
        <w:rPr>
          <w:sz w:val="24"/>
          <w:szCs w:val="24"/>
          <w:u w:val="single"/>
        </w:rPr>
        <w:t>Автор.</w:t>
      </w:r>
      <w:r w:rsidRPr="00033564">
        <w:rPr>
          <w:sz w:val="24"/>
          <w:szCs w:val="24"/>
        </w:rPr>
        <w:t xml:space="preserve"> – Узнала об этом приказе злая старуха. Очень ей захотелось корзину золота для себя и своей дочери – лентяйки. И решила отправить падчерицу в лес за подснежниками в лютый мороз. </w:t>
      </w:r>
    </w:p>
    <w:p w:rsidR="00A645B1" w:rsidRPr="00033564" w:rsidRDefault="00A645B1">
      <w:pPr>
        <w:rPr>
          <w:sz w:val="24"/>
          <w:szCs w:val="24"/>
        </w:rPr>
      </w:pPr>
      <w:proofErr w:type="spellStart"/>
      <w:r w:rsidRPr="00033564">
        <w:rPr>
          <w:sz w:val="24"/>
          <w:szCs w:val="24"/>
          <w:u w:val="single"/>
        </w:rPr>
        <w:t>Падч</w:t>
      </w:r>
      <w:proofErr w:type="spellEnd"/>
      <w:r w:rsidRPr="00033564">
        <w:rPr>
          <w:sz w:val="24"/>
          <w:szCs w:val="24"/>
          <w:u w:val="single"/>
        </w:rPr>
        <w:t>.</w:t>
      </w:r>
      <w:r w:rsidRPr="00033564">
        <w:rPr>
          <w:sz w:val="24"/>
          <w:szCs w:val="24"/>
        </w:rPr>
        <w:t xml:space="preserve"> – Одна я в лесу! Звери и те спрятались по норам. Не пойду дальше. Всё равно где замерзать</w:t>
      </w:r>
      <w:proofErr w:type="gramStart"/>
      <w:r w:rsidRPr="00033564">
        <w:rPr>
          <w:sz w:val="24"/>
          <w:szCs w:val="24"/>
        </w:rPr>
        <w:t>.(</w:t>
      </w:r>
      <w:proofErr w:type="gramEnd"/>
      <w:r w:rsidRPr="00033564">
        <w:rPr>
          <w:sz w:val="24"/>
          <w:szCs w:val="24"/>
        </w:rPr>
        <w:t>Садится на поваленное дерево)</w:t>
      </w:r>
    </w:p>
    <w:p w:rsidR="00A645B1" w:rsidRPr="00033564" w:rsidRDefault="00A645B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Автор</w:t>
      </w:r>
      <w:r w:rsidRPr="00033564">
        <w:rPr>
          <w:sz w:val="24"/>
          <w:szCs w:val="24"/>
        </w:rPr>
        <w:t xml:space="preserve"> – Совсем замёрзла падчерица. Вот – вот заснёт. Вдруг волк завыл, ворон закаркал. Вскочила девочка, посмотрела по сторонам и увидела вдали огонёк. Решила пойти на него. А там костёр и сидят люди вокруг него.</w:t>
      </w:r>
    </w:p>
    <w:p w:rsidR="00A645B1" w:rsidRPr="00033564" w:rsidRDefault="00A645B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Август</w:t>
      </w:r>
      <w:r w:rsidRPr="00033564">
        <w:rPr>
          <w:sz w:val="24"/>
          <w:szCs w:val="24"/>
        </w:rPr>
        <w:t xml:space="preserve"> – Гори, гори ярче – лето будет жарче,</w:t>
      </w:r>
    </w:p>
    <w:p w:rsidR="00A645B1" w:rsidRPr="00033564" w:rsidRDefault="00A645B1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        А зима теплее, а весна милее.</w:t>
      </w:r>
    </w:p>
    <w:p w:rsidR="00A645B1" w:rsidRPr="00033564" w:rsidRDefault="00A645B1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 xml:space="preserve">Июнь </w:t>
      </w:r>
      <w:r w:rsidRPr="00033564">
        <w:rPr>
          <w:sz w:val="24"/>
          <w:szCs w:val="24"/>
        </w:rPr>
        <w:t>– Гори, гори с треском, пусть по перелескам,</w:t>
      </w:r>
    </w:p>
    <w:p w:rsidR="00A645B1" w:rsidRPr="00033564" w:rsidRDefault="00A645B1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             Где сугробы </w:t>
      </w:r>
      <w:proofErr w:type="gramStart"/>
      <w:r w:rsidRPr="00033564">
        <w:rPr>
          <w:sz w:val="24"/>
          <w:szCs w:val="24"/>
        </w:rPr>
        <w:t>лягут</w:t>
      </w:r>
      <w:proofErr w:type="gramEnd"/>
      <w:r w:rsidRPr="00033564">
        <w:rPr>
          <w:sz w:val="24"/>
          <w:szCs w:val="24"/>
        </w:rPr>
        <w:t xml:space="preserve"> будет больше ягод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 xml:space="preserve">Май </w:t>
      </w:r>
      <w:r w:rsidRPr="00033564">
        <w:rPr>
          <w:sz w:val="24"/>
          <w:szCs w:val="24"/>
        </w:rPr>
        <w:t>– Пусть несут в колоду пчёлы больше мёду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Июль</w:t>
      </w:r>
      <w:r w:rsidRPr="00033564">
        <w:rPr>
          <w:sz w:val="24"/>
          <w:szCs w:val="24"/>
        </w:rPr>
        <w:t xml:space="preserve"> – Пусть в полях пшеница густо колосится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</w:rPr>
        <w:t xml:space="preserve"> </w:t>
      </w:r>
      <w:r w:rsidRPr="00033564">
        <w:rPr>
          <w:sz w:val="24"/>
          <w:szCs w:val="24"/>
          <w:u w:val="single"/>
        </w:rPr>
        <w:t>Все месяцы вместе</w:t>
      </w:r>
      <w:r w:rsidRPr="00033564">
        <w:rPr>
          <w:sz w:val="24"/>
          <w:szCs w:val="24"/>
        </w:rPr>
        <w:t xml:space="preserve"> – Гори, гори ясно, чтобы не погасло</w:t>
      </w:r>
    </w:p>
    <w:p w:rsidR="00375ECF" w:rsidRPr="00033564" w:rsidRDefault="00375ECF">
      <w:pPr>
        <w:rPr>
          <w:sz w:val="24"/>
          <w:szCs w:val="24"/>
        </w:rPr>
      </w:pPr>
      <w:proofErr w:type="spellStart"/>
      <w:r w:rsidRPr="00033564">
        <w:rPr>
          <w:sz w:val="24"/>
          <w:szCs w:val="24"/>
          <w:u w:val="single"/>
        </w:rPr>
        <w:t>Падч</w:t>
      </w:r>
      <w:proofErr w:type="spellEnd"/>
      <w:r w:rsidRPr="00033564">
        <w:rPr>
          <w:sz w:val="24"/>
          <w:szCs w:val="24"/>
          <w:u w:val="single"/>
        </w:rPr>
        <w:t>.</w:t>
      </w:r>
      <w:r w:rsidRPr="00033564">
        <w:rPr>
          <w:sz w:val="24"/>
          <w:szCs w:val="24"/>
        </w:rPr>
        <w:t xml:space="preserve"> – Добрый вечер. Позвольте погреться у костра.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Сентябрь</w:t>
      </w:r>
      <w:r w:rsidRPr="00033564">
        <w:rPr>
          <w:sz w:val="24"/>
          <w:szCs w:val="24"/>
        </w:rPr>
        <w:t>. – Не бывало ещё такого случая, чтобы кто-нибудь, кроме нас, у этого костра сидел.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Октябрь</w:t>
      </w:r>
      <w:r w:rsidRPr="00033564">
        <w:rPr>
          <w:sz w:val="24"/>
          <w:szCs w:val="24"/>
        </w:rPr>
        <w:t xml:space="preserve"> – Да, но уж если кто пришёл на огонёк, так пусть греется. </w:t>
      </w:r>
      <w:proofErr w:type="gramStart"/>
      <w:r w:rsidRPr="00033564">
        <w:rPr>
          <w:sz w:val="24"/>
          <w:szCs w:val="24"/>
        </w:rPr>
        <w:t>О</w:t>
      </w:r>
      <w:proofErr w:type="gramEnd"/>
      <w:r w:rsidRPr="00033564">
        <w:rPr>
          <w:sz w:val="24"/>
          <w:szCs w:val="24"/>
        </w:rPr>
        <w:t xml:space="preserve"> этого жару в костре не убавится.</w:t>
      </w:r>
    </w:p>
    <w:p w:rsidR="00375ECF" w:rsidRPr="00033564" w:rsidRDefault="00375ECF">
      <w:pPr>
        <w:rPr>
          <w:sz w:val="24"/>
          <w:szCs w:val="24"/>
        </w:rPr>
      </w:pPr>
      <w:r w:rsidRPr="00033564">
        <w:rPr>
          <w:sz w:val="24"/>
          <w:szCs w:val="24"/>
          <w:u w:val="single"/>
        </w:rPr>
        <w:t>Ноябрь</w:t>
      </w:r>
      <w:r w:rsidRPr="00033564">
        <w:rPr>
          <w:sz w:val="24"/>
          <w:szCs w:val="24"/>
        </w:rPr>
        <w:t xml:space="preserve"> – А что у тебя в руках? Корзинка никак? За шишками пришла? Так уж не за грибами ли?</w:t>
      </w:r>
    </w:p>
    <w:p w:rsidR="00A645B1" w:rsidRPr="00033564" w:rsidRDefault="00375ECF">
      <w:pPr>
        <w:rPr>
          <w:sz w:val="24"/>
          <w:szCs w:val="24"/>
        </w:rPr>
      </w:pPr>
      <w:proofErr w:type="spellStart"/>
      <w:r w:rsidRPr="00033564">
        <w:rPr>
          <w:sz w:val="24"/>
          <w:szCs w:val="24"/>
          <w:u w:val="single"/>
        </w:rPr>
        <w:t>Падч</w:t>
      </w:r>
      <w:proofErr w:type="spellEnd"/>
      <w:r w:rsidRPr="00033564">
        <w:rPr>
          <w:sz w:val="24"/>
          <w:szCs w:val="24"/>
          <w:u w:val="single"/>
        </w:rPr>
        <w:t>.</w:t>
      </w:r>
      <w:r w:rsidRPr="00033564">
        <w:rPr>
          <w:sz w:val="24"/>
          <w:szCs w:val="24"/>
        </w:rPr>
        <w:t xml:space="preserve"> – Прислала меня злая мачеха за подснежниками. Но не цветы ей нужны, а золото. Обещала наша королева целую корзину золота тому, кто принесёт во дворец подснежники. Вот меня и послали.</w:t>
      </w:r>
    </w:p>
    <w:p w:rsidR="00375ECF" w:rsidRPr="00033564" w:rsidRDefault="00375ECF">
      <w:r w:rsidRPr="00033564">
        <w:rPr>
          <w:u w:val="single"/>
        </w:rPr>
        <w:lastRenderedPageBreak/>
        <w:t>Декабрь</w:t>
      </w:r>
      <w:r w:rsidRPr="00033564">
        <w:t xml:space="preserve"> – Плохо твоё дело, голубушка! Не время сейчас подснежников – надо апреля ждать.</w:t>
      </w:r>
    </w:p>
    <w:p w:rsidR="00375ECF" w:rsidRPr="00033564" w:rsidRDefault="00375ECF">
      <w:proofErr w:type="spellStart"/>
      <w:r w:rsidRPr="00033564">
        <w:rPr>
          <w:u w:val="single"/>
        </w:rPr>
        <w:t>Падч</w:t>
      </w:r>
      <w:proofErr w:type="spellEnd"/>
      <w:r w:rsidRPr="00033564">
        <w:rPr>
          <w:u w:val="single"/>
        </w:rPr>
        <w:t>.</w:t>
      </w:r>
      <w:r w:rsidRPr="00033564">
        <w:t xml:space="preserve"> – Я и сама знаю дедушка. Да деваться мне некуда. Без</w:t>
      </w:r>
      <w:r w:rsidR="00AA1A3A" w:rsidRPr="00033564">
        <w:t xml:space="preserve"> цветов мачеха домой не пустит</w:t>
      </w:r>
      <w:proofErr w:type="gramStart"/>
      <w:r w:rsidR="00AA1A3A" w:rsidRPr="00033564">
        <w:t>.(</w:t>
      </w:r>
      <w:proofErr w:type="gramEnd"/>
      <w:r w:rsidR="00AA1A3A" w:rsidRPr="00033564">
        <w:t>уходит..)</w:t>
      </w:r>
    </w:p>
    <w:p w:rsidR="00AA1A3A" w:rsidRPr="00033564" w:rsidRDefault="00AA1A3A">
      <w:r w:rsidRPr="00033564">
        <w:rPr>
          <w:u w:val="single"/>
        </w:rPr>
        <w:t>Декабрь</w:t>
      </w:r>
      <w:r w:rsidRPr="00033564">
        <w:t xml:space="preserve"> – Погоди, девочка, не спеши! Знаем мы тебя, труженицу. Братцы – месяцы, я, как самый старший, прошу помочь. Согласны?</w:t>
      </w:r>
    </w:p>
    <w:p w:rsidR="00AA1A3A" w:rsidRPr="00033564" w:rsidRDefault="00AA1A3A">
      <w:r w:rsidRPr="00033564">
        <w:rPr>
          <w:u w:val="single"/>
        </w:rPr>
        <w:t xml:space="preserve">Январь </w:t>
      </w:r>
      <w:r w:rsidRPr="00033564">
        <w:t>(ударяет о землю посохом)</w:t>
      </w:r>
    </w:p>
    <w:p w:rsidR="00AA1A3A" w:rsidRPr="00033564" w:rsidRDefault="00AA1A3A">
      <w:r w:rsidRPr="00033564">
        <w:t xml:space="preserve"> – Не трещите, морозы, в заповедном бору,</w:t>
      </w:r>
    </w:p>
    <w:p w:rsidR="00AA1A3A" w:rsidRPr="00033564" w:rsidRDefault="00AA1A3A">
      <w:r w:rsidRPr="00033564">
        <w:t xml:space="preserve">    У сосны, у берёзы не грызите кору!</w:t>
      </w:r>
    </w:p>
    <w:p w:rsidR="00AA1A3A" w:rsidRPr="00033564" w:rsidRDefault="00AA1A3A">
      <w:r w:rsidRPr="00033564">
        <w:t xml:space="preserve">    Полно вам, вороньё, замораживать</w:t>
      </w:r>
      <w:r w:rsidR="00033564">
        <w:t>,  ч</w:t>
      </w:r>
      <w:r w:rsidRPr="00033564">
        <w:t>еловечье жильё выхолаживать.</w:t>
      </w:r>
    </w:p>
    <w:p w:rsidR="00AA1A3A" w:rsidRPr="00033564" w:rsidRDefault="00AA1A3A">
      <w:r w:rsidRPr="00033564">
        <w:t>- Теперь твой черёд, братец Феврал</w:t>
      </w:r>
      <w:proofErr w:type="gramStart"/>
      <w:r w:rsidRPr="00033564">
        <w:t>ь(</w:t>
      </w:r>
      <w:proofErr w:type="gramEnd"/>
      <w:r w:rsidRPr="00033564">
        <w:t>передаёт посох)</w:t>
      </w:r>
    </w:p>
    <w:p w:rsidR="00AA1A3A" w:rsidRPr="00033564" w:rsidRDefault="00AA1A3A">
      <w:r w:rsidRPr="00033564">
        <w:rPr>
          <w:u w:val="single"/>
        </w:rPr>
        <w:t xml:space="preserve">Февраль </w:t>
      </w:r>
      <w:r w:rsidRPr="00033564">
        <w:t>– Ветры, бури, ураганы, дуйте что есть мочи,</w:t>
      </w:r>
    </w:p>
    <w:p w:rsidR="00AA1A3A" w:rsidRPr="00033564" w:rsidRDefault="00AA1A3A">
      <w:r w:rsidRPr="00033564">
        <w:t xml:space="preserve">                 Вихри, вьюги и бураны, разыграйтесь к ночи!</w:t>
      </w:r>
    </w:p>
    <w:p w:rsidR="00AA1A3A" w:rsidRPr="00033564" w:rsidRDefault="00AA1A3A">
      <w:r w:rsidRPr="00033564">
        <w:t xml:space="preserve">                 В облаках трубите громко, вейтесь над землёю</w:t>
      </w:r>
    </w:p>
    <w:p w:rsidR="00AA1A3A" w:rsidRPr="00033564" w:rsidRDefault="00AA1A3A">
      <w:r w:rsidRPr="00033564">
        <w:t xml:space="preserve">                 Пусть бежит в полях позёмка белою змеёю.</w:t>
      </w:r>
    </w:p>
    <w:p w:rsidR="00AA1A3A" w:rsidRPr="00033564" w:rsidRDefault="00AA1A3A">
      <w:r w:rsidRPr="00033564">
        <w:t>- Теперь ты, братец Март!</w:t>
      </w:r>
    </w:p>
    <w:p w:rsidR="00AA1A3A" w:rsidRPr="00033564" w:rsidRDefault="00AA1A3A">
      <w:r w:rsidRPr="00033564">
        <w:rPr>
          <w:u w:val="single"/>
        </w:rPr>
        <w:t xml:space="preserve">Март </w:t>
      </w:r>
      <w:r w:rsidRPr="00033564">
        <w:t>– Снег теперь уже не тот, потемнел он в поле</w:t>
      </w:r>
    </w:p>
    <w:p w:rsidR="00AA1A3A" w:rsidRPr="00033564" w:rsidRDefault="00BF3DB1">
      <w:r w:rsidRPr="00033564">
        <w:t xml:space="preserve"> </w:t>
      </w:r>
      <w:r w:rsidR="00AA1A3A" w:rsidRPr="00033564">
        <w:t xml:space="preserve"> На озёрах треснул лёд, будто раскололи</w:t>
      </w:r>
    </w:p>
    <w:p w:rsidR="00AA1A3A" w:rsidRPr="00033564" w:rsidRDefault="00BF3DB1">
      <w:r w:rsidRPr="00033564">
        <w:t xml:space="preserve">  </w:t>
      </w:r>
      <w:r w:rsidR="00AA1A3A" w:rsidRPr="00033564">
        <w:t xml:space="preserve"> Облака бегут быстрей, небо стало выше</w:t>
      </w:r>
    </w:p>
    <w:p w:rsidR="00BF3DB1" w:rsidRPr="00033564" w:rsidRDefault="00BF3DB1">
      <w:r w:rsidRPr="00033564">
        <w:t xml:space="preserve"> Зачирикал воробей веселей на крыше</w:t>
      </w:r>
      <w:proofErr w:type="gramStart"/>
      <w:r w:rsidR="004D234B" w:rsidRPr="00033564">
        <w:t>.</w:t>
      </w:r>
      <w:r w:rsidRPr="00033564">
        <w:t>(</w:t>
      </w:r>
      <w:proofErr w:type="gramEnd"/>
      <w:r w:rsidRPr="00033564">
        <w:t>бери посох, братец Апрель)</w:t>
      </w:r>
    </w:p>
    <w:p w:rsidR="00BF3DB1" w:rsidRPr="00033564" w:rsidRDefault="00BF3DB1">
      <w:r w:rsidRPr="00033564">
        <w:rPr>
          <w:u w:val="single"/>
        </w:rPr>
        <w:t xml:space="preserve">Апрель </w:t>
      </w:r>
      <w:r w:rsidRPr="00033564">
        <w:t>– Разбегайтесь, ручьи, растекайтесь, лужи.</w:t>
      </w:r>
    </w:p>
    <w:p w:rsidR="00BF3DB1" w:rsidRPr="00033564" w:rsidRDefault="00BF3DB1">
      <w:r w:rsidRPr="00033564">
        <w:t xml:space="preserve">              Вылезайте муравьи после зимней стужи</w:t>
      </w:r>
    </w:p>
    <w:p w:rsidR="00BF3DB1" w:rsidRPr="00033564" w:rsidRDefault="00BF3DB1">
      <w:r w:rsidRPr="00033564">
        <w:t xml:space="preserve">              Пробирается медведь сквозь лесной валежник</w:t>
      </w:r>
    </w:p>
    <w:p w:rsidR="00BF3DB1" w:rsidRPr="00033564" w:rsidRDefault="00BF3DB1">
      <w:r w:rsidRPr="00033564">
        <w:t xml:space="preserve">              Стали птицы песни петь, и расцвёл подснежник!</w:t>
      </w:r>
    </w:p>
    <w:p w:rsidR="00BF3DB1" w:rsidRPr="00033564" w:rsidRDefault="00BF3DB1">
      <w:proofErr w:type="spellStart"/>
      <w:r w:rsidRPr="00033564">
        <w:rPr>
          <w:u w:val="single"/>
        </w:rPr>
        <w:t>Падч</w:t>
      </w:r>
      <w:proofErr w:type="spellEnd"/>
      <w:r w:rsidRPr="00033564">
        <w:rPr>
          <w:u w:val="single"/>
        </w:rPr>
        <w:t>.</w:t>
      </w:r>
      <w:r w:rsidRPr="00033564">
        <w:t xml:space="preserve"> – Да как же это случилось? Не</w:t>
      </w:r>
      <w:r w:rsidR="004D234B" w:rsidRPr="00033564">
        <w:t xml:space="preserve"> </w:t>
      </w:r>
      <w:r w:rsidRPr="00033564">
        <w:t>уж</w:t>
      </w:r>
      <w:r w:rsidR="004D234B" w:rsidRPr="00033564">
        <w:t xml:space="preserve"> - </w:t>
      </w:r>
      <w:r w:rsidRPr="00033564">
        <w:t>то ради меня весна среди зимы наступила?</w:t>
      </w:r>
    </w:p>
    <w:p w:rsidR="00BF3DB1" w:rsidRPr="00033564" w:rsidRDefault="00BF3DB1">
      <w:r w:rsidRPr="00033564">
        <w:rPr>
          <w:u w:val="single"/>
        </w:rPr>
        <w:t>Апрель</w:t>
      </w:r>
      <w:r w:rsidRPr="00033564">
        <w:t xml:space="preserve"> – Верь – не верь, а беги скорей подснежники собирать!</w:t>
      </w:r>
    </w:p>
    <w:p w:rsidR="00BF3DB1" w:rsidRPr="00033564" w:rsidRDefault="00BF3DB1">
      <w:proofErr w:type="spellStart"/>
      <w:r w:rsidRPr="00033564">
        <w:rPr>
          <w:u w:val="single"/>
        </w:rPr>
        <w:t>Падч</w:t>
      </w:r>
      <w:proofErr w:type="spellEnd"/>
      <w:r w:rsidRPr="00033564">
        <w:rPr>
          <w:u w:val="single"/>
        </w:rPr>
        <w:t>.-</w:t>
      </w:r>
      <w:r w:rsidRPr="00033564">
        <w:t xml:space="preserve">  Спасибо тебе, Апрель – месяц. Всегда я тебе радовалась, а теперь, когда увидела, так уж никогда не забуду! И вам спасибо, братцы – месяцы</w:t>
      </w:r>
      <w:proofErr w:type="gramStart"/>
      <w:r w:rsidRPr="00033564">
        <w:t>!(</w:t>
      </w:r>
      <w:proofErr w:type="gramEnd"/>
      <w:r w:rsidRPr="00033564">
        <w:t>Кланяется всем)</w:t>
      </w:r>
    </w:p>
    <w:p w:rsidR="00BF3DB1" w:rsidRPr="00033564" w:rsidRDefault="00BF3DB1">
      <w:r w:rsidRPr="00033564">
        <w:rPr>
          <w:u w:val="single"/>
        </w:rPr>
        <w:t>Все месяцы</w:t>
      </w:r>
      <w:r w:rsidRPr="00033564">
        <w:t xml:space="preserve"> – Прощай, сестрица!</w:t>
      </w:r>
    </w:p>
    <w:p w:rsidR="004D234B" w:rsidRPr="00033564" w:rsidRDefault="004D234B">
      <w:r w:rsidRPr="00033564">
        <w:t>- Хорошему человеку надо помогать!</w:t>
      </w:r>
    </w:p>
    <w:p w:rsidR="004D234B" w:rsidRPr="00033564" w:rsidRDefault="004D234B">
      <w:r w:rsidRPr="00033564">
        <w:t xml:space="preserve"> - За добро добром платят.</w:t>
      </w:r>
    </w:p>
    <w:p w:rsidR="00BF3DB1" w:rsidRDefault="00BF3DB1">
      <w:pPr>
        <w:rPr>
          <w:sz w:val="32"/>
          <w:szCs w:val="32"/>
        </w:rPr>
      </w:pPr>
    </w:p>
    <w:p w:rsidR="00BF3DB1" w:rsidRDefault="00BF3DB1">
      <w:pPr>
        <w:rPr>
          <w:sz w:val="32"/>
          <w:szCs w:val="32"/>
        </w:rPr>
      </w:pPr>
    </w:p>
    <w:p w:rsidR="00BF3DB1" w:rsidRPr="00A645B1" w:rsidRDefault="00BF3DB1">
      <w:pPr>
        <w:rPr>
          <w:sz w:val="32"/>
          <w:szCs w:val="32"/>
        </w:rPr>
      </w:pPr>
    </w:p>
    <w:sectPr w:rsidR="00BF3DB1" w:rsidRPr="00A645B1" w:rsidSect="00FA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1D"/>
    <w:rsid w:val="00033564"/>
    <w:rsid w:val="002242F6"/>
    <w:rsid w:val="00242427"/>
    <w:rsid w:val="002975C1"/>
    <w:rsid w:val="002A7CCD"/>
    <w:rsid w:val="00375ECF"/>
    <w:rsid w:val="004D234B"/>
    <w:rsid w:val="00507F7F"/>
    <w:rsid w:val="0058671D"/>
    <w:rsid w:val="006920EE"/>
    <w:rsid w:val="00865DE1"/>
    <w:rsid w:val="008714C0"/>
    <w:rsid w:val="00A645B1"/>
    <w:rsid w:val="00AA1A3A"/>
    <w:rsid w:val="00BF3DB1"/>
    <w:rsid w:val="00D22975"/>
    <w:rsid w:val="00DE2432"/>
    <w:rsid w:val="00FA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SCHOOL®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cp:lastPrinted>2009-12-02T13:24:00Z</cp:lastPrinted>
  <dcterms:created xsi:type="dcterms:W3CDTF">2009-11-23T14:35:00Z</dcterms:created>
  <dcterms:modified xsi:type="dcterms:W3CDTF">2010-06-04T10:44:00Z</dcterms:modified>
</cp:coreProperties>
</file>