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38" w:rsidRPr="00E61890" w:rsidRDefault="00025438" w:rsidP="00025438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  <w:r w:rsidRPr="00E61890">
        <w:rPr>
          <w:rFonts w:ascii="Arial" w:eastAsia="Calibri" w:hAnsi="Arial" w:cs="Arial"/>
        </w:rPr>
        <w:t>Муниципальное дошкольное образовательное учреждение</w:t>
      </w:r>
    </w:p>
    <w:p w:rsidR="00025438" w:rsidRPr="00E61890" w:rsidRDefault="00025438" w:rsidP="00025438">
      <w:pPr>
        <w:tabs>
          <w:tab w:val="left" w:pos="142"/>
        </w:tabs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61890">
        <w:rPr>
          <w:rFonts w:ascii="Arial" w:eastAsia="Calibri" w:hAnsi="Arial" w:cs="Arial"/>
          <w:sz w:val="24"/>
          <w:szCs w:val="24"/>
        </w:rPr>
        <w:t>«</w:t>
      </w:r>
      <w:proofErr w:type="spellStart"/>
      <w:r w:rsidRPr="00E61890">
        <w:rPr>
          <w:rFonts w:ascii="Arial" w:eastAsia="Calibri" w:hAnsi="Arial" w:cs="Arial"/>
          <w:sz w:val="24"/>
          <w:szCs w:val="24"/>
        </w:rPr>
        <w:t>Юлдузский</w:t>
      </w:r>
      <w:proofErr w:type="spellEnd"/>
      <w:r w:rsidRPr="00E61890">
        <w:rPr>
          <w:rFonts w:ascii="Arial" w:eastAsia="Calibri" w:hAnsi="Arial" w:cs="Arial"/>
          <w:sz w:val="24"/>
          <w:szCs w:val="24"/>
        </w:rPr>
        <w:t xml:space="preserve"> детский сад» </w:t>
      </w:r>
      <w:proofErr w:type="spellStart"/>
      <w:r w:rsidRPr="00E61890">
        <w:rPr>
          <w:rFonts w:ascii="Arial" w:eastAsia="Calibri" w:hAnsi="Arial" w:cs="Arial"/>
          <w:sz w:val="24"/>
          <w:szCs w:val="24"/>
        </w:rPr>
        <w:t>Чистопольского</w:t>
      </w:r>
      <w:proofErr w:type="spellEnd"/>
      <w:r w:rsidRPr="00E61890">
        <w:rPr>
          <w:rFonts w:ascii="Arial" w:eastAsia="Calibri" w:hAnsi="Arial" w:cs="Arial"/>
          <w:sz w:val="24"/>
          <w:szCs w:val="24"/>
        </w:rPr>
        <w:t xml:space="preserve"> района Республики Татарстан</w:t>
      </w:r>
    </w:p>
    <w:p w:rsidR="0044411E" w:rsidRPr="00E75113" w:rsidRDefault="0044411E" w:rsidP="0044411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4411E" w:rsidRPr="00025438" w:rsidRDefault="0044411E" w:rsidP="0044411E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E75113">
        <w:rPr>
          <w:rFonts w:ascii="Times New Roman" w:hAnsi="Times New Roman" w:cs="Times New Roman"/>
          <w:b/>
          <w:i/>
          <w:sz w:val="56"/>
          <w:szCs w:val="56"/>
        </w:rPr>
        <w:t xml:space="preserve">               </w:t>
      </w:r>
    </w:p>
    <w:p w:rsidR="0044411E" w:rsidRPr="00025438" w:rsidRDefault="0044411E" w:rsidP="0044411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4411E" w:rsidRPr="00025438" w:rsidRDefault="0044411E" w:rsidP="0044411E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44411E" w:rsidRPr="00E75113" w:rsidRDefault="0044411E" w:rsidP="0044411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75113">
        <w:rPr>
          <w:rFonts w:ascii="Times New Roman" w:hAnsi="Times New Roman" w:cs="Times New Roman"/>
          <w:b/>
          <w:i/>
          <w:sz w:val="56"/>
          <w:szCs w:val="56"/>
        </w:rPr>
        <w:t>Конспект занятия</w:t>
      </w:r>
    </w:p>
    <w:p w:rsidR="0044411E" w:rsidRPr="00E75113" w:rsidRDefault="0044411E" w:rsidP="0044411E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E75113">
        <w:rPr>
          <w:rFonts w:ascii="Times New Roman" w:hAnsi="Times New Roman" w:cs="Times New Roman"/>
          <w:b/>
          <w:i/>
          <w:sz w:val="56"/>
          <w:szCs w:val="56"/>
        </w:rPr>
        <w:t>«Развитие фонематического слуха:</w:t>
      </w:r>
    </w:p>
    <w:p w:rsidR="0044411E" w:rsidRPr="00E75113" w:rsidRDefault="0044411E" w:rsidP="0044411E">
      <w:pPr>
        <w:rPr>
          <w:rFonts w:ascii="Times New Roman" w:hAnsi="Times New Roman" w:cs="Times New Roman"/>
          <w:b/>
          <w:i/>
          <w:sz w:val="56"/>
          <w:szCs w:val="56"/>
        </w:rPr>
      </w:pPr>
      <w:r w:rsidRPr="00E75113">
        <w:rPr>
          <w:rFonts w:ascii="Times New Roman" w:hAnsi="Times New Roman" w:cs="Times New Roman"/>
          <w:b/>
          <w:i/>
          <w:sz w:val="56"/>
          <w:szCs w:val="56"/>
        </w:rPr>
        <w:t xml:space="preserve">           звуковой анализ слова</w:t>
      </w:r>
      <w:proofErr w:type="gramStart"/>
      <w:r w:rsidRPr="00E75113">
        <w:rPr>
          <w:rFonts w:ascii="Times New Roman" w:hAnsi="Times New Roman" w:cs="Times New Roman"/>
          <w:b/>
          <w:i/>
          <w:sz w:val="56"/>
          <w:szCs w:val="56"/>
        </w:rPr>
        <w:t>.»</w:t>
      </w:r>
      <w:proofErr w:type="gramEnd"/>
    </w:p>
    <w:p w:rsidR="0044411E" w:rsidRPr="00E75113" w:rsidRDefault="0044411E" w:rsidP="0044411E">
      <w:pPr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b/>
          <w:i/>
          <w:sz w:val="56"/>
          <w:szCs w:val="56"/>
        </w:rPr>
        <w:t xml:space="preserve">                       </w:t>
      </w:r>
      <w:r w:rsidRPr="00E75113">
        <w:rPr>
          <w:rFonts w:ascii="Times New Roman" w:hAnsi="Times New Roman" w:cs="Times New Roman"/>
          <w:sz w:val="28"/>
          <w:szCs w:val="28"/>
        </w:rPr>
        <w:t xml:space="preserve">Подготовительная группа </w:t>
      </w:r>
    </w:p>
    <w:p w:rsidR="0044411E" w:rsidRPr="00E75113" w:rsidRDefault="0044411E" w:rsidP="0044411E">
      <w:pPr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rPr>
          <w:sz w:val="28"/>
          <w:szCs w:val="28"/>
        </w:rPr>
      </w:pPr>
    </w:p>
    <w:p w:rsidR="0044411E" w:rsidRDefault="0044411E" w:rsidP="0044411E">
      <w:pPr>
        <w:rPr>
          <w:sz w:val="28"/>
          <w:szCs w:val="28"/>
        </w:rPr>
      </w:pPr>
    </w:p>
    <w:p w:rsidR="0044411E" w:rsidRDefault="0044411E" w:rsidP="0044411E">
      <w:pPr>
        <w:rPr>
          <w:sz w:val="28"/>
          <w:szCs w:val="28"/>
        </w:rPr>
      </w:pPr>
    </w:p>
    <w:p w:rsidR="0044411E" w:rsidRDefault="0044411E" w:rsidP="0044411E">
      <w:pPr>
        <w:rPr>
          <w:sz w:val="28"/>
          <w:szCs w:val="28"/>
        </w:rPr>
      </w:pPr>
    </w:p>
    <w:p w:rsidR="0044411E" w:rsidRDefault="0044411E" w:rsidP="0044411E">
      <w:pPr>
        <w:rPr>
          <w:sz w:val="28"/>
          <w:szCs w:val="28"/>
        </w:rPr>
      </w:pPr>
    </w:p>
    <w:p w:rsidR="00025438" w:rsidRPr="00E75113" w:rsidRDefault="00025438" w:rsidP="00025438">
      <w:pPr>
        <w:contextualSpacing/>
        <w:rPr>
          <w:rFonts w:ascii="Times New Roman" w:hAnsi="Times New Roman" w:cs="Times New Roman"/>
          <w:sz w:val="28"/>
          <w:szCs w:val="28"/>
        </w:rPr>
      </w:pPr>
      <w:r w:rsidRPr="0002543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Pr="00025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Подготовила в</w:t>
      </w:r>
      <w:r>
        <w:rPr>
          <w:rFonts w:ascii="Times New Roman" w:hAnsi="Times New Roman" w:cs="Times New Roman"/>
          <w:sz w:val="28"/>
          <w:szCs w:val="28"/>
        </w:rPr>
        <w:t xml:space="preserve">оспитатель:                </w:t>
      </w:r>
    </w:p>
    <w:p w:rsidR="00025438" w:rsidRPr="00E75113" w:rsidRDefault="00025438" w:rsidP="00025438">
      <w:pPr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Тухватуллина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Петровна</w:t>
      </w:r>
      <w:r w:rsidRPr="00E7511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4411E" w:rsidRPr="00E75113" w:rsidRDefault="0044411E" w:rsidP="0044411E">
      <w:pPr>
        <w:rPr>
          <w:rFonts w:ascii="Times New Roman" w:hAnsi="Times New Roman" w:cs="Times New Roman"/>
          <w:sz w:val="28"/>
          <w:szCs w:val="28"/>
        </w:rPr>
      </w:pPr>
    </w:p>
    <w:p w:rsidR="0044411E" w:rsidRPr="00025438" w:rsidRDefault="00025438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02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025438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44411E" w:rsidRPr="00025438" w:rsidRDefault="0044411E" w:rsidP="0044411E">
      <w:pPr>
        <w:rPr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Февраль 2011 год</w:t>
      </w:r>
    </w:p>
    <w:p w:rsidR="0044411E" w:rsidRPr="00E75113" w:rsidRDefault="0044411E" w:rsidP="0044411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lastRenderedPageBreak/>
        <w:t>Цель: Совершенствовать у детей умение составлять  предложение, анализировать словесный состав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определять количество слов и их последовательность ; закрепить выделять звуки в словах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познакомить со схемой звукового состава слова «Ау»; учить произносить слово с интонационным выделением всех звуков ; определять последовательность звуков и их количество , делить слова на части ; воспитывать интерес к живой речи , к слову и к звуку 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Оборудование: 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Полоски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вырезанные из картона, декорация на поляне: (искусственные елки, домики животных, игрушки животных (лиса, 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медведь)), картина с изображением медведя, мел, доска.                                                 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Ход занятия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Загадка : зимой спит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летом – ульи ворошит 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Кто это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 -Медведь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-Дети, а теперь посмотрите внимательно на эту картину и скажите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кто на ней изображен 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-Медведи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-Правильно медведи. А давайте попробуем составить предложения об этих животных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(Дети составляют предложения о медведях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затем выбираем одно предложение для анализа ).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Например: Медведи живут дружно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-Дети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у вас на столе лежат полоски , это слова и мы сейчас их будем откладывать . Какое первое слово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-Медведи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-Правильно медведи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отложите одну полоску . Какое второе слово ?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-Живут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-Правильно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Отложите еще одну полоску . Какое третье слово ?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-Дружно.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-Отложите еще одну полоску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А сейчас скажите сколько слов в предложении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-Три слова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 -Ребята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а сейчас послушайте моё предложение : «Медведи очень умные животные». Давайте разберем его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Отложите на столе столько игрушек сколько слов в этом предложении . Регина сколько ты отложила игрушек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 -Четыре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-Почему?</w:t>
      </w:r>
    </w:p>
    <w:p w:rsidR="0044411E" w:rsidRDefault="0044411E" w:rsidP="0044411E">
      <w:pPr>
        <w:contextualSpacing/>
        <w:rPr>
          <w:sz w:val="28"/>
          <w:szCs w:val="28"/>
        </w:rPr>
      </w:pPr>
      <w:r>
        <w:rPr>
          <w:sz w:val="28"/>
          <w:szCs w:val="28"/>
        </w:rPr>
        <w:t>-Потому что в предложении четыре слова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-А какое первое слово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lastRenderedPageBreak/>
        <w:t>-Медведи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-А сейчас скажите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какое второе слово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-Очень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-Какое третье слово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 xml:space="preserve">-Умные.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-И какое четвертое слово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-Животные.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-Дети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сейчас мы с вами закрепили умение составлять предложения , делить их на слова. Дети, а сейчас скажите из чего же состоят слова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-Из звуков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-Правильно. А давайте вспомним сказку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«Маша и медведи». Пошла Маша в лес с подружками и заблудилась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Как Маша звала подружек?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-Юля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вот ты будешь Машей , скажи , как ты звала подружек ?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-А теперь все вместе скажем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-Дети, когда произносим слово «Ау», какие звуки слышатся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А-у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-А какой звук Маша произнесла вначале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-Звук  А.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-Вот сейчас я нарисую домик для звука «А»….А какой звук следовал за ним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-Звук У.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273685</wp:posOffset>
                </wp:positionV>
                <wp:extent cx="152400" cy="133350"/>
                <wp:effectExtent l="5715" t="6985" r="1333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0.95pt;margin-top:21.5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273685</wp:posOffset>
                </wp:positionV>
                <wp:extent cx="133350" cy="133350"/>
                <wp:effectExtent l="5715" t="6985" r="1333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45pt;margin-top:21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"/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45085</wp:posOffset>
                </wp:positionV>
                <wp:extent cx="142875" cy="114300"/>
                <wp:effectExtent l="5715" t="6985" r="1333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9.7pt;margin-top:3.55pt;width:11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"/>
            </w:pict>
          </mc:Fallback>
        </mc:AlternateContent>
      </w:r>
      <w:r w:rsidRPr="00E75113">
        <w:rPr>
          <w:rFonts w:ascii="Times New Roman" w:hAnsi="Times New Roman" w:cs="Times New Roman"/>
          <w:sz w:val="28"/>
          <w:szCs w:val="28"/>
        </w:rPr>
        <w:t>-Вот сейчас я нарисую домик и для звука «У»….(получается схема ………)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Отмечаем что звуки идут один за другим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аааууу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 произносим по схеме водя указкой 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Дети, мы с вами закрепили умение еще и выделять звуки в словах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познакомились со схемой звукового состава слова «Ау».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а еще слова можно произносить по частям . Послушайте , как подружки в лесу звали Машу , когда она заблудилась .Они громко ей кричали :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Повторите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как они звали девочку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(Дети прикладывают ладони к губам и почти на распев произносят слова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деля их на части 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вы произнесли слово «Маша» по частям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 ! Как вы думаете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какая первая часть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>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-А какая следует за ней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Ша</w:t>
      </w:r>
      <w:proofErr w:type="spellEnd"/>
      <w:proofErr w:type="gramEnd"/>
      <w:r>
        <w:rPr>
          <w:sz w:val="28"/>
          <w:szCs w:val="28"/>
        </w:rPr>
        <w:t>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lastRenderedPageBreak/>
        <w:t>-А сейчас 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все подложим  ладошки к подбородку , сколько раз подбородок коснется ладошки , столько частей в слове 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(Дети подкладывают ладошки к подбородку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произносят –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Ма-ша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-Две части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а сейчас посмотрите на эту поляну и назовите растения или животных , которые состоят из двух частей 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(Дети называют слова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некоторые из них анализируются 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-Дети, а вот на поляне стоит дом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давайте разберем это слово по частям 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(Дети также подкладывают ладошки к подбородку и произносят слово «дом»).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-Одна часть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-А скажите слово «дом» короткое или длинное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-Короткое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-Потому что в слове «дом» всего одна часть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-А теперь послушайте еще одно слово «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дерево»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авайте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 произнесем все вместе это слово по частям .Де-ре-во. Какая часть слышится в начале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-Де.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-Какая следует за ней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-Ре.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-И какая последняя часть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-Во.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-Сколько в слове частей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(Дети подкладывают ладошки к подбородку и произносят слово «дерево» по частям).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-Три части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а слово «дерево» длинное или короткое ?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-Длинное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-Почему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 Потому что в слове «дерево» три части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-Ребята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а слово еще можно измерить по длине не только частями , но и шагами .Все встали , я произнесу слово , а вы должны сделать столько шагов , сколько частей в этом слове . («Мёд»-Дети делают один шаг , «мед-ведь»-два шага , «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По-ля-на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»-три шага и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 .).Ребята посмотрите  рядом с медведем жили еще звери . Посмотрите на этот дом с одним окном , здесь живёт братец Лис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А кто же живет в доме с двумя окнами –это сестра братца Лиса 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-Ли-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са</w:t>
      </w:r>
      <w:proofErr w:type="spellEnd"/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-Правильно Лиса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>(Водя указкой от одного окна к другому произносим слово «Лиса»).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lastRenderedPageBreak/>
        <w:t>-А теперь скажите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кто же живет в доме с тремя окнами , это их мама 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-Ли-си-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(Также водя указкой от одного окна к другому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от другого к третьему произносим слово «Лисица»).</w:t>
      </w: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-Дети, сегодня еще мы с вами научились делить слова на части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Познакомились со схемой слогового состава слова . </w:t>
      </w:r>
    </w:p>
    <w:p w:rsidR="0044411E" w:rsidRPr="00E75113" w:rsidRDefault="0044411E" w:rsidP="0044411E">
      <w:pPr>
        <w:rPr>
          <w:rFonts w:ascii="Times New Roman" w:hAnsi="Times New Roman" w:cs="Times New Roman"/>
          <w:sz w:val="28"/>
          <w:szCs w:val="28"/>
        </w:rPr>
      </w:pPr>
    </w:p>
    <w:p w:rsidR="0044411E" w:rsidRPr="00E75113" w:rsidRDefault="0044411E" w:rsidP="0044411E">
      <w:pPr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>Используемый материал: «Игры и игровые упражнения для развития речи»</w:t>
      </w: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ab/>
        <w:t xml:space="preserve">Г.С.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E751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Город Москва 3-й проезд Марьиной  </w:t>
      </w:r>
      <w:r w:rsidRPr="00E75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рощи, 41; издательство «Просвещение» 1988 года.</w:t>
      </w:r>
    </w:p>
    <w:p w:rsidR="0044411E" w:rsidRPr="00E75113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75113">
        <w:rPr>
          <w:rFonts w:ascii="Times New Roman" w:hAnsi="Times New Roman" w:cs="Times New Roman"/>
          <w:sz w:val="28"/>
          <w:szCs w:val="28"/>
        </w:rPr>
        <w:t xml:space="preserve">«Ознакомление дошкольника </w:t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7511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411E" w:rsidRPr="00E75113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75113">
        <w:rPr>
          <w:rFonts w:ascii="Times New Roman" w:hAnsi="Times New Roman" w:cs="Times New Roman"/>
          <w:sz w:val="28"/>
          <w:szCs w:val="28"/>
        </w:rPr>
        <w:t xml:space="preserve">звучащим словом» (Раздел усвоения слогового </w:t>
      </w:r>
      <w:proofErr w:type="gramEnd"/>
    </w:p>
    <w:p w:rsidR="0044411E" w:rsidRPr="0062403B" w:rsidRDefault="0044411E" w:rsidP="0044411E">
      <w:pPr>
        <w:tabs>
          <w:tab w:val="left" w:pos="3295"/>
        </w:tabs>
        <w:contextualSpacing/>
        <w:rPr>
          <w:sz w:val="28"/>
          <w:szCs w:val="28"/>
        </w:rPr>
      </w:pPr>
      <w:r w:rsidRPr="00E75113">
        <w:rPr>
          <w:rFonts w:ascii="Times New Roman" w:hAnsi="Times New Roman" w:cs="Times New Roman"/>
          <w:sz w:val="28"/>
          <w:szCs w:val="28"/>
        </w:rPr>
        <w:tab/>
        <w:t xml:space="preserve">состава слова) Г.А. </w:t>
      </w:r>
      <w:proofErr w:type="spellStart"/>
      <w:r w:rsidRPr="00E75113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sz w:val="28"/>
          <w:szCs w:val="28"/>
        </w:rPr>
        <w:t xml:space="preserve">. Г. Москва 3-й </w:t>
      </w: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проезд Марьиной рощи, 41.Издательство</w:t>
      </w: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«Просвещение» 1991 год.</w:t>
      </w: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Default="0044411E" w:rsidP="0044411E">
      <w:pPr>
        <w:tabs>
          <w:tab w:val="left" w:pos="329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4411E" w:rsidRPr="0062403B" w:rsidRDefault="0044411E" w:rsidP="0044411E">
      <w:pPr>
        <w:tabs>
          <w:tab w:val="left" w:pos="3295"/>
        </w:tabs>
        <w:rPr>
          <w:sz w:val="28"/>
          <w:szCs w:val="28"/>
        </w:rPr>
      </w:pPr>
    </w:p>
    <w:p w:rsidR="00854EC5" w:rsidRDefault="00854EC5"/>
    <w:sectPr w:rsidR="00854EC5" w:rsidSect="001C2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1E"/>
    <w:rsid w:val="00025438"/>
    <w:rsid w:val="00033383"/>
    <w:rsid w:val="00040495"/>
    <w:rsid w:val="00087FC5"/>
    <w:rsid w:val="000B2EC9"/>
    <w:rsid w:val="0013419B"/>
    <w:rsid w:val="00140844"/>
    <w:rsid w:val="001A3584"/>
    <w:rsid w:val="00216C21"/>
    <w:rsid w:val="00284D29"/>
    <w:rsid w:val="00316553"/>
    <w:rsid w:val="00407009"/>
    <w:rsid w:val="0044411E"/>
    <w:rsid w:val="004967A2"/>
    <w:rsid w:val="004F58B6"/>
    <w:rsid w:val="00514F25"/>
    <w:rsid w:val="005C7D18"/>
    <w:rsid w:val="006448DB"/>
    <w:rsid w:val="00645391"/>
    <w:rsid w:val="006516AD"/>
    <w:rsid w:val="00691FED"/>
    <w:rsid w:val="006B325A"/>
    <w:rsid w:val="006E208A"/>
    <w:rsid w:val="007B36FC"/>
    <w:rsid w:val="007F1DF5"/>
    <w:rsid w:val="00817ABA"/>
    <w:rsid w:val="008344EE"/>
    <w:rsid w:val="0084576E"/>
    <w:rsid w:val="00854EC5"/>
    <w:rsid w:val="00857927"/>
    <w:rsid w:val="008F27C7"/>
    <w:rsid w:val="0090133C"/>
    <w:rsid w:val="009B61A9"/>
    <w:rsid w:val="00A0054E"/>
    <w:rsid w:val="00A03088"/>
    <w:rsid w:val="00A07176"/>
    <w:rsid w:val="00AC2C4E"/>
    <w:rsid w:val="00B03CEE"/>
    <w:rsid w:val="00B911D9"/>
    <w:rsid w:val="00BA4B70"/>
    <w:rsid w:val="00BB0E70"/>
    <w:rsid w:val="00C37957"/>
    <w:rsid w:val="00CC050D"/>
    <w:rsid w:val="00D40194"/>
    <w:rsid w:val="00D80EDB"/>
    <w:rsid w:val="00DC25EF"/>
    <w:rsid w:val="00F424BA"/>
    <w:rsid w:val="00F5797F"/>
    <w:rsid w:val="00F717D2"/>
    <w:rsid w:val="00FB0260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E"/>
  </w:style>
  <w:style w:type="paragraph" w:styleId="1">
    <w:name w:val="heading 1"/>
    <w:basedOn w:val="a"/>
    <w:next w:val="a"/>
    <w:link w:val="10"/>
    <w:uiPriority w:val="9"/>
    <w:qFormat/>
    <w:rsid w:val="00A005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12745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212745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4E"/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054E"/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054E"/>
    <w:rPr>
      <w:rFonts w:eastAsiaTheme="majorEastAsia" w:cstheme="majorBidi"/>
      <w:b/>
      <w:bCs/>
      <w:color w:val="212745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5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005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005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0054E"/>
    <w:rPr>
      <w:rFonts w:asciiTheme="majorHAnsi" w:eastAsiaTheme="majorEastAsia" w:hAnsiTheme="majorHAnsi" w:cstheme="majorBidi"/>
      <w:i/>
      <w:iCs/>
      <w:color w:val="212745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005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05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54E"/>
    <w:pPr>
      <w:spacing w:after="180" w:line="240" w:lineRule="auto"/>
    </w:pPr>
    <w:rPr>
      <w:rFonts w:eastAsiaTheme="minorEastAsia"/>
      <w:b/>
      <w:bCs/>
      <w:smallCaps/>
      <w:color w:val="212745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005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0054E"/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0054E"/>
    <w:pPr>
      <w:numPr>
        <w:ilvl w:val="1"/>
      </w:numPr>
      <w:spacing w:after="180" w:line="274" w:lineRule="auto"/>
    </w:pPr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0054E"/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0054E"/>
    <w:rPr>
      <w:b/>
      <w:bCs/>
      <w:color w:val="2E3660" w:themeColor="text2" w:themeTint="E6"/>
    </w:rPr>
  </w:style>
  <w:style w:type="character" w:styleId="a9">
    <w:name w:val="Emphasis"/>
    <w:basedOn w:val="a0"/>
    <w:uiPriority w:val="20"/>
    <w:qFormat/>
    <w:rsid w:val="00A0054E"/>
    <w:rPr>
      <w:b w:val="0"/>
      <w:i/>
      <w:iCs/>
      <w:color w:val="212745" w:themeColor="text2"/>
    </w:rPr>
  </w:style>
  <w:style w:type="paragraph" w:styleId="aa">
    <w:name w:val="No Spacing"/>
    <w:link w:val="ab"/>
    <w:uiPriority w:val="1"/>
    <w:qFormat/>
    <w:rsid w:val="00A005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54E"/>
  </w:style>
  <w:style w:type="paragraph" w:styleId="ac">
    <w:name w:val="List Paragraph"/>
    <w:basedOn w:val="a"/>
    <w:uiPriority w:val="34"/>
    <w:qFormat/>
    <w:rsid w:val="00A0054E"/>
    <w:pPr>
      <w:spacing w:after="180" w:line="240" w:lineRule="auto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A0054E"/>
    <w:pPr>
      <w:pBdr>
        <w:left w:val="single" w:sz="48" w:space="13" w:color="4E67C8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0054E"/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0054E"/>
    <w:pPr>
      <w:pBdr>
        <w:left w:val="single" w:sz="48" w:space="13" w:color="5ECCF3" w:themeColor="accent2"/>
      </w:pBdr>
      <w:spacing w:before="240" w:after="120" w:line="300" w:lineRule="auto"/>
    </w:pPr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0054E"/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005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0054E"/>
    <w:rPr>
      <w:b/>
      <w:bCs/>
      <w:i/>
      <w:iCs/>
      <w:color w:val="212745" w:themeColor="text2"/>
    </w:rPr>
  </w:style>
  <w:style w:type="character" w:styleId="af1">
    <w:name w:val="Subtle Reference"/>
    <w:basedOn w:val="a0"/>
    <w:uiPriority w:val="31"/>
    <w:qFormat/>
    <w:rsid w:val="00A005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0054E"/>
    <w:rPr>
      <w:rFonts w:asciiTheme="minorHAnsi" w:hAnsiTheme="minorHAnsi"/>
      <w:b/>
      <w:bCs/>
      <w:smallCaps/>
      <w:color w:val="212745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0054E"/>
    <w:rPr>
      <w:rFonts w:asciiTheme="majorHAnsi" w:hAnsiTheme="majorHAnsi"/>
      <w:b/>
      <w:bCs/>
      <w:caps w:val="0"/>
      <w:smallCaps/>
      <w:color w:val="212745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0054E"/>
    <w:pPr>
      <w:spacing w:before="480" w:line="264" w:lineRule="auto"/>
      <w:outlineLvl w:val="9"/>
    </w:pPr>
    <w:rPr>
      <w:b/>
    </w:rPr>
  </w:style>
  <w:style w:type="paragraph" w:customStyle="1" w:styleId="c3">
    <w:name w:val="c3"/>
    <w:basedOn w:val="a"/>
    <w:rsid w:val="000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E"/>
  </w:style>
  <w:style w:type="paragraph" w:styleId="1">
    <w:name w:val="heading 1"/>
    <w:basedOn w:val="a"/>
    <w:next w:val="a"/>
    <w:link w:val="10"/>
    <w:uiPriority w:val="9"/>
    <w:qFormat/>
    <w:rsid w:val="00A0054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54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54E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212745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6"/>
    </w:pPr>
    <w:rPr>
      <w:rFonts w:asciiTheme="majorHAnsi" w:eastAsiaTheme="majorEastAsia" w:hAnsiTheme="majorHAnsi" w:cstheme="majorBidi"/>
      <w:i/>
      <w:iCs/>
      <w:color w:val="212745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54E"/>
    <w:pPr>
      <w:keepNext/>
      <w:keepLines/>
      <w:spacing w:before="200" w:after="0" w:line="27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54E"/>
    <w:rPr>
      <w:rFonts w:asciiTheme="majorHAnsi" w:eastAsiaTheme="majorEastAsia" w:hAnsiTheme="majorHAnsi" w:cstheme="majorBidi"/>
      <w:bCs/>
      <w:color w:val="212745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0054E"/>
    <w:rPr>
      <w:rFonts w:asciiTheme="majorHAnsi" w:eastAsiaTheme="majorEastAsia" w:hAnsiTheme="majorHAnsi" w:cstheme="majorBidi"/>
      <w:b/>
      <w:bCs/>
      <w:color w:val="A7EA52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054E"/>
    <w:rPr>
      <w:rFonts w:eastAsiaTheme="majorEastAsia" w:cstheme="majorBidi"/>
      <w:b/>
      <w:bCs/>
      <w:color w:val="212745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0054E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0054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0054E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0054E"/>
    <w:rPr>
      <w:rFonts w:asciiTheme="majorHAnsi" w:eastAsiaTheme="majorEastAsia" w:hAnsiTheme="majorHAnsi" w:cstheme="majorBidi"/>
      <w:i/>
      <w:iCs/>
      <w:color w:val="212745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0054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054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0054E"/>
    <w:pPr>
      <w:spacing w:after="180" w:line="240" w:lineRule="auto"/>
    </w:pPr>
    <w:rPr>
      <w:rFonts w:eastAsiaTheme="minorEastAsia"/>
      <w:b/>
      <w:bCs/>
      <w:smallCaps/>
      <w:color w:val="212745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0054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0054E"/>
    <w:rPr>
      <w:rFonts w:asciiTheme="majorHAnsi" w:eastAsiaTheme="majorEastAsia" w:hAnsiTheme="majorHAnsi" w:cstheme="majorBidi"/>
      <w:color w:val="21274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0054E"/>
    <w:pPr>
      <w:numPr>
        <w:ilvl w:val="1"/>
      </w:numPr>
      <w:spacing w:after="180" w:line="274" w:lineRule="auto"/>
    </w:pPr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0054E"/>
    <w:rPr>
      <w:rFonts w:eastAsiaTheme="majorEastAsia" w:cstheme="majorBidi"/>
      <w:iCs/>
      <w:color w:val="2E3660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0054E"/>
    <w:rPr>
      <w:b/>
      <w:bCs/>
      <w:color w:val="2E3660" w:themeColor="text2" w:themeTint="E6"/>
    </w:rPr>
  </w:style>
  <w:style w:type="character" w:styleId="a9">
    <w:name w:val="Emphasis"/>
    <w:basedOn w:val="a0"/>
    <w:uiPriority w:val="20"/>
    <w:qFormat/>
    <w:rsid w:val="00A0054E"/>
    <w:rPr>
      <w:b w:val="0"/>
      <w:i/>
      <w:iCs/>
      <w:color w:val="212745" w:themeColor="text2"/>
    </w:rPr>
  </w:style>
  <w:style w:type="paragraph" w:styleId="aa">
    <w:name w:val="No Spacing"/>
    <w:link w:val="ab"/>
    <w:uiPriority w:val="1"/>
    <w:qFormat/>
    <w:rsid w:val="00A0054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0054E"/>
  </w:style>
  <w:style w:type="paragraph" w:styleId="ac">
    <w:name w:val="List Paragraph"/>
    <w:basedOn w:val="a"/>
    <w:uiPriority w:val="34"/>
    <w:qFormat/>
    <w:rsid w:val="00A0054E"/>
    <w:pPr>
      <w:spacing w:after="180" w:line="240" w:lineRule="auto"/>
      <w:ind w:left="720" w:hanging="288"/>
      <w:contextualSpacing/>
    </w:pPr>
    <w:rPr>
      <w:color w:val="212745" w:themeColor="text2"/>
    </w:rPr>
  </w:style>
  <w:style w:type="paragraph" w:styleId="21">
    <w:name w:val="Quote"/>
    <w:basedOn w:val="a"/>
    <w:next w:val="a"/>
    <w:link w:val="22"/>
    <w:uiPriority w:val="29"/>
    <w:qFormat/>
    <w:rsid w:val="00A0054E"/>
    <w:pPr>
      <w:pBdr>
        <w:left w:val="single" w:sz="48" w:space="13" w:color="4E67C8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0054E"/>
    <w:rPr>
      <w:rFonts w:asciiTheme="majorHAnsi" w:eastAsiaTheme="minorEastAsia" w:hAnsiTheme="majorHAnsi"/>
      <w:b/>
      <w:i/>
      <w:iCs/>
      <w:color w:val="4E67C8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0054E"/>
    <w:pPr>
      <w:pBdr>
        <w:left w:val="single" w:sz="48" w:space="13" w:color="5ECCF3" w:themeColor="accent2"/>
      </w:pBdr>
      <w:spacing w:before="240" w:after="120" w:line="300" w:lineRule="auto"/>
    </w:pPr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0054E"/>
    <w:rPr>
      <w:rFonts w:eastAsiaTheme="minorEastAsia"/>
      <w:b/>
      <w:bCs/>
      <w:i/>
      <w:iCs/>
      <w:color w:val="5ECCF3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0054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0054E"/>
    <w:rPr>
      <w:b/>
      <w:bCs/>
      <w:i/>
      <w:iCs/>
      <w:color w:val="212745" w:themeColor="text2"/>
    </w:rPr>
  </w:style>
  <w:style w:type="character" w:styleId="af1">
    <w:name w:val="Subtle Reference"/>
    <w:basedOn w:val="a0"/>
    <w:uiPriority w:val="31"/>
    <w:qFormat/>
    <w:rsid w:val="00A0054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0054E"/>
    <w:rPr>
      <w:rFonts w:asciiTheme="minorHAnsi" w:hAnsiTheme="minorHAnsi"/>
      <w:b/>
      <w:bCs/>
      <w:smallCaps/>
      <w:color w:val="212745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0054E"/>
    <w:rPr>
      <w:rFonts w:asciiTheme="majorHAnsi" w:hAnsiTheme="majorHAnsi"/>
      <w:b/>
      <w:bCs/>
      <w:caps w:val="0"/>
      <w:smallCaps/>
      <w:color w:val="212745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0054E"/>
    <w:pPr>
      <w:spacing w:before="480" w:line="264" w:lineRule="auto"/>
      <w:outlineLvl w:val="9"/>
    </w:pPr>
    <w:rPr>
      <w:b/>
    </w:rPr>
  </w:style>
  <w:style w:type="paragraph" w:customStyle="1" w:styleId="c3">
    <w:name w:val="c3"/>
    <w:basedOn w:val="a"/>
    <w:rsid w:val="0002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942</Words>
  <Characters>5374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2013-02-20T09:55:00Z</dcterms:created>
  <dcterms:modified xsi:type="dcterms:W3CDTF">2013-02-20T10:03:00Z</dcterms:modified>
</cp:coreProperties>
</file>