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DB" w:rsidRPr="00AA4EDE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EDE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 w:rsidR="002350DB" w:rsidRPr="00AA4EDE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EDE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2350DB" w:rsidRPr="00AA4EDE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EDE">
        <w:rPr>
          <w:rFonts w:ascii="Times New Roman" w:hAnsi="Times New Roman" w:cs="Times New Roman"/>
          <w:sz w:val="28"/>
          <w:szCs w:val="28"/>
        </w:rPr>
        <w:t>«Детская школа искусств» с</w:t>
      </w:r>
      <w:proofErr w:type="gramStart"/>
      <w:r w:rsidRPr="00AA4ED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A4EDE">
        <w:rPr>
          <w:rFonts w:ascii="Times New Roman" w:hAnsi="Times New Roman" w:cs="Times New Roman"/>
          <w:sz w:val="28"/>
          <w:szCs w:val="28"/>
        </w:rPr>
        <w:t>аши</w:t>
      </w:r>
    </w:p>
    <w:p w:rsidR="002350DB" w:rsidRPr="00AA4EDE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0DB" w:rsidRPr="00AA4EDE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0DB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0DB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0DB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0DB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0DB" w:rsidRPr="00AA4EDE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0DB" w:rsidRPr="009A5294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5294">
        <w:rPr>
          <w:rFonts w:ascii="Times New Roman" w:hAnsi="Times New Roman" w:cs="Times New Roman"/>
          <w:b/>
          <w:i/>
          <w:sz w:val="28"/>
          <w:szCs w:val="28"/>
        </w:rPr>
        <w:t>Контрольный урок по предмету «Сольфеджио»</w:t>
      </w:r>
      <w:r w:rsidR="00DB71E6">
        <w:rPr>
          <w:rFonts w:ascii="Times New Roman" w:hAnsi="Times New Roman" w:cs="Times New Roman"/>
          <w:b/>
          <w:i/>
          <w:sz w:val="28"/>
          <w:szCs w:val="28"/>
        </w:rPr>
        <w:t xml:space="preserve"> 4 класс</w:t>
      </w:r>
    </w:p>
    <w:p w:rsidR="002350DB" w:rsidRPr="00B320E7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A5294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B320E7"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>ТРЕЗВУЧИЕ И ЕГО ОБРАЩЕНИЯ</w:t>
      </w:r>
      <w:r w:rsidRPr="00B320E7">
        <w:rPr>
          <w:rFonts w:ascii="Times New Roman" w:hAnsi="Times New Roman" w:cs="Times New Roman"/>
          <w:sz w:val="40"/>
          <w:szCs w:val="40"/>
        </w:rPr>
        <w:t>»</w:t>
      </w:r>
    </w:p>
    <w:p w:rsidR="002350DB" w:rsidRPr="00AA4EDE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0DB" w:rsidRPr="00AA4EDE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0DB" w:rsidRPr="00AA4EDE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0DB" w:rsidRDefault="002350DB" w:rsidP="002350DB">
      <w:pPr>
        <w:pStyle w:val="a4"/>
        <w:suppressAutoHyphens w:val="0"/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  <w:r w:rsidRPr="00982FD4">
        <w:rPr>
          <w:sz w:val="28"/>
          <w:szCs w:val="28"/>
        </w:rPr>
        <w:t xml:space="preserve">преподаватель </w:t>
      </w:r>
    </w:p>
    <w:p w:rsidR="002350DB" w:rsidRDefault="002350DB" w:rsidP="002350DB">
      <w:pPr>
        <w:pStyle w:val="a4"/>
        <w:suppressAutoHyphens w:val="0"/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МОУДОД «Детская школа искусств» </w:t>
      </w:r>
      <w:r w:rsidRPr="00982FD4">
        <w:rPr>
          <w:sz w:val="28"/>
          <w:szCs w:val="28"/>
        </w:rPr>
        <w:t>с</w:t>
      </w:r>
      <w:proofErr w:type="gramStart"/>
      <w:r w:rsidRPr="00982FD4">
        <w:rPr>
          <w:sz w:val="28"/>
          <w:szCs w:val="28"/>
        </w:rPr>
        <w:t>.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аши </w:t>
      </w:r>
    </w:p>
    <w:p w:rsidR="002350DB" w:rsidRPr="00982FD4" w:rsidRDefault="002350DB" w:rsidP="002350DB">
      <w:pPr>
        <w:pStyle w:val="a4"/>
        <w:suppressAutoHyphens w:val="0"/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Малахова Елена Геннадьевна</w:t>
      </w:r>
    </w:p>
    <w:p w:rsidR="002350DB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50DB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50DB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50DB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50DB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50DB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50DB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50DB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50DB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50DB" w:rsidRPr="00AA4EDE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ED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4ED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A4EDE">
        <w:rPr>
          <w:rFonts w:ascii="Times New Roman" w:hAnsi="Times New Roman" w:cs="Times New Roman"/>
          <w:sz w:val="28"/>
          <w:szCs w:val="28"/>
        </w:rPr>
        <w:t>аши</w:t>
      </w:r>
    </w:p>
    <w:p w:rsidR="002350DB" w:rsidRPr="009A5294" w:rsidRDefault="002350DB" w:rsidP="002350D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5294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Контрольный урок по предмету «Сольфеджио»</w:t>
      </w:r>
    </w:p>
    <w:p w:rsidR="002350DB" w:rsidRPr="009A5294" w:rsidRDefault="002350DB" w:rsidP="00235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294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9A52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Трезвучие и его обращения</w:t>
      </w:r>
      <w:r w:rsidRPr="009A5294">
        <w:rPr>
          <w:rFonts w:ascii="Times New Roman" w:hAnsi="Times New Roman" w:cs="Times New Roman"/>
          <w:sz w:val="28"/>
          <w:szCs w:val="28"/>
        </w:rPr>
        <w:t>»</w:t>
      </w:r>
    </w:p>
    <w:p w:rsidR="002350DB" w:rsidRPr="009A5294" w:rsidRDefault="002350DB" w:rsidP="00235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294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4</w:t>
      </w:r>
      <w:r w:rsidRPr="009A5294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2350DB" w:rsidRDefault="002350DB" w:rsidP="00235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C7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уровня теоретических знаний и практических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теме «Трезвучие и его обращения»</w:t>
      </w:r>
    </w:p>
    <w:p w:rsidR="002350DB" w:rsidRPr="00114C7E" w:rsidRDefault="002350DB" w:rsidP="002350D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4C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50DB" w:rsidRPr="005917E1" w:rsidRDefault="002350DB" w:rsidP="002350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917E1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2350DB" w:rsidRDefault="002350DB" w:rsidP="00235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повторение и закрепление полученных знаний, умений и навыков;</w:t>
      </w:r>
    </w:p>
    <w:p w:rsidR="002350DB" w:rsidRPr="005917E1" w:rsidRDefault="002350DB" w:rsidP="002350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7E1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2350DB" w:rsidRDefault="002350DB" w:rsidP="00235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музыкальных способностей – музыкального слуха, памяти, чувства ритма и т.д.</w:t>
      </w:r>
    </w:p>
    <w:p w:rsidR="002350DB" w:rsidRDefault="002350DB" w:rsidP="002350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DA0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аналитического мышления, образно-эмоциональной сферы;</w:t>
      </w:r>
    </w:p>
    <w:p w:rsidR="002350DB" w:rsidRPr="00DA083F" w:rsidRDefault="002350DB" w:rsidP="002350D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8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</w:t>
      </w:r>
    </w:p>
    <w:p w:rsidR="002350DB" w:rsidRPr="00DA083F" w:rsidRDefault="002350DB" w:rsidP="002350D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A08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организованности, работоспособности, активности, самостоятельности, интереса к музыке, предмету «Сольфеджио»</w:t>
      </w:r>
    </w:p>
    <w:p w:rsidR="002350DB" w:rsidRPr="00DA083F" w:rsidRDefault="002350DB" w:rsidP="002350D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A08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коммуникативных качеств – умения общаться и работать в коллективе</w:t>
      </w:r>
    </w:p>
    <w:p w:rsidR="002350DB" w:rsidRDefault="002350DB" w:rsidP="002350D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A0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 уроке ситуации успеха.</w:t>
      </w:r>
    </w:p>
    <w:p w:rsidR="002350DB" w:rsidRDefault="002350DB" w:rsidP="002350D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контрольный. Урок включает в себя тест и практические задания.</w:t>
      </w:r>
    </w:p>
    <w:p w:rsidR="002350DB" w:rsidRDefault="002350DB" w:rsidP="002350D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индивидуальная, фронтальная, групповая.</w:t>
      </w:r>
    </w:p>
    <w:p w:rsidR="002350DB" w:rsidRDefault="002350DB" w:rsidP="00235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C7E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словесный, наглядно-слуховой, наглядно-образный, метод сравнения и сопоставления, проблемно-поисковый.</w:t>
      </w:r>
    </w:p>
    <w:p w:rsidR="002350DB" w:rsidRDefault="002350DB" w:rsidP="002350D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нотная литература, фортепиано, доска.</w:t>
      </w:r>
    </w:p>
    <w:p w:rsidR="002350DB" w:rsidRDefault="002350DB" w:rsidP="002350D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 наглядные пособия: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заданиями и мелодиями,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Болгарская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350DB" w:rsidRPr="00A35F9C" w:rsidRDefault="002350DB" w:rsidP="002350D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DB71E6" w:rsidRDefault="00DB71E6" w:rsidP="00A35F9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Интонационная настройка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распевание. Пение и игра пройденных тональностей до 4-х знаков при ключе, работа по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Столбице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B71E6" w:rsidRDefault="00DB71E6" w:rsidP="002350D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1E6" w:rsidRDefault="00DB71E6" w:rsidP="002350D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0DB" w:rsidRPr="00A35F9C" w:rsidRDefault="00A35F9C" w:rsidP="00A35F9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5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  <w:r w:rsidR="002350DB" w:rsidRPr="00A35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Тест</w:t>
      </w:r>
    </w:p>
    <w:p w:rsidR="002350DB" w:rsidRDefault="002350DB" w:rsidP="002350D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Трезвучие состоит из:   а) секунд;</w:t>
      </w:r>
    </w:p>
    <w:p w:rsidR="002350DB" w:rsidRDefault="002350DB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б) терций;</w:t>
      </w:r>
    </w:p>
    <w:p w:rsidR="002350DB" w:rsidRDefault="002350DB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в) кварт.</w:t>
      </w:r>
    </w:p>
    <w:p w:rsidR="002350DB" w:rsidRDefault="002350DB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Обращение – это: а) перенос нижнего звука на октаву вверх;</w:t>
      </w:r>
    </w:p>
    <w:p w:rsidR="002350DB" w:rsidRDefault="00A35F9C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б</w:t>
      </w:r>
      <w:r w:rsidR="002350DB">
        <w:rPr>
          <w:rFonts w:ascii="Times New Roman" w:eastAsia="Times New Roman" w:hAnsi="Times New Roman" w:cs="Times New Roman"/>
          <w:sz w:val="28"/>
          <w:szCs w:val="28"/>
          <w:lang w:eastAsia="ru-RU"/>
        </w:rPr>
        <w:t>)  перенос нижнего звука на октаву вниз;</w:t>
      </w:r>
    </w:p>
    <w:p w:rsidR="002350DB" w:rsidRDefault="00A35F9C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в</w:t>
      </w:r>
      <w:r w:rsidR="0023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переход из неустойчивой ступени в </w:t>
      </w:r>
      <w:proofErr w:type="gramStart"/>
      <w:r w:rsidR="002350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устойчивую</w:t>
      </w:r>
      <w:proofErr w:type="gramEnd"/>
      <w:r w:rsidR="00235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0DB" w:rsidRDefault="002350DB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– это: 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доминантовое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трезвучие;</w:t>
      </w:r>
    </w:p>
    <w:p w:rsidR="002350DB" w:rsidRDefault="002350DB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доминантовый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секстаккорд;</w:t>
      </w:r>
    </w:p>
    <w:p w:rsidR="002350DB" w:rsidRDefault="002350DB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в) тонический секстаккорд.</w:t>
      </w:r>
    </w:p>
    <w:p w:rsidR="002350DB" w:rsidRDefault="002350DB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Какое трезвучие строится на 5 ступени: а) тоническое;</w:t>
      </w:r>
    </w:p>
    <w:p w:rsidR="002350DB" w:rsidRDefault="00DB71E6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б</w:t>
      </w:r>
      <w:r w:rsidR="002350D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субдоминантовое;</w:t>
      </w:r>
    </w:p>
    <w:p w:rsidR="002350DB" w:rsidRDefault="00DB71E6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в</w:t>
      </w:r>
      <w:r w:rsidR="0023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235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доминантовое</w:t>
      </w:r>
      <w:proofErr w:type="spellEnd"/>
      <w:r w:rsidR="00235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0DB" w:rsidRDefault="00DB71E6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Секстаккорд состоит из: а) д</w:t>
      </w:r>
      <w:r w:rsidR="002350DB">
        <w:rPr>
          <w:rFonts w:ascii="Times New Roman" w:eastAsia="Times New Roman" w:hAnsi="Times New Roman" w:cs="Times New Roman"/>
          <w:sz w:val="28"/>
          <w:szCs w:val="28"/>
          <w:lang w:eastAsia="ru-RU"/>
        </w:rPr>
        <w:t>вух терций;</w:t>
      </w:r>
    </w:p>
    <w:p w:rsidR="002350DB" w:rsidRDefault="00DB71E6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б</w:t>
      </w:r>
      <w:r w:rsidR="002350DB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терции и кварты;</w:t>
      </w:r>
    </w:p>
    <w:p w:rsidR="002350DB" w:rsidRDefault="00DB71E6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в</w:t>
      </w:r>
      <w:r w:rsidR="002350D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двух кварт.</w:t>
      </w:r>
    </w:p>
    <w:p w:rsidR="002350DB" w:rsidRDefault="002350DB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где расположена  кварта</w:t>
      </w:r>
      <w:r w:rsidRPr="0023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6/4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вверху;</w:t>
      </w:r>
    </w:p>
    <w:p w:rsidR="002350DB" w:rsidRDefault="00DB71E6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б</w:t>
      </w:r>
      <w:r w:rsidR="002350DB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внизу;</w:t>
      </w:r>
    </w:p>
    <w:p w:rsidR="002350DB" w:rsidRDefault="00DB71E6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в</w:t>
      </w:r>
      <w:r w:rsidR="002350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посередине.</w:t>
      </w:r>
    </w:p>
    <w:p w:rsidR="00DB71E6" w:rsidRDefault="002350DB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 какой ступени строится </w:t>
      </w:r>
      <w:r w:rsidR="00DB71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DB71E6">
        <w:rPr>
          <w:rFonts w:ascii="Times New Roman" w:eastAsia="Times New Roman" w:hAnsi="Times New Roman" w:cs="Times New Roman"/>
          <w:sz w:val="28"/>
          <w:szCs w:val="28"/>
          <w:lang w:eastAsia="ru-RU"/>
        </w:rPr>
        <w:t>6/4 в ладу: а) на</w:t>
      </w:r>
      <w:proofErr w:type="gramStart"/>
      <w:r w:rsidR="00DB71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DB71E6">
        <w:rPr>
          <w:rFonts w:ascii="Times New Roman" w:eastAsia="Times New Roman" w:hAnsi="Times New Roman" w:cs="Times New Roman"/>
          <w:sz w:val="28"/>
          <w:szCs w:val="28"/>
          <w:lang w:eastAsia="ru-RU"/>
        </w:rPr>
        <w:t>;   б) на 3;  в) на 7.</w:t>
      </w:r>
    </w:p>
    <w:p w:rsidR="00DB71E6" w:rsidRDefault="00DB71E6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Какая терция внизу в Б3:  а) б3;  б) б3.</w:t>
      </w:r>
    </w:p>
    <w:p w:rsidR="002350DB" w:rsidRDefault="00DB71E6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Крайние звуки </w:t>
      </w:r>
      <w:r w:rsidRPr="00DB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6/4 образуют:   а) сексту;</w:t>
      </w:r>
    </w:p>
    <w:p w:rsidR="00DB71E6" w:rsidRDefault="00DB71E6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б) септиму;</w:t>
      </w:r>
    </w:p>
    <w:p w:rsidR="00DB71E6" w:rsidRDefault="00DB71E6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в) квинту.</w:t>
      </w:r>
    </w:p>
    <w:p w:rsidR="00DB71E6" w:rsidRDefault="00DB71E6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1E6" w:rsidRDefault="00DB71E6" w:rsidP="00A35F9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с листа мелодий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учебника или по карточкам. Задание: найти в нотном тексте трезвучия главных ступеней лада и их обращений.</w:t>
      </w:r>
    </w:p>
    <w:p w:rsidR="00DB71E6" w:rsidRDefault="00DB71E6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1E6" w:rsidRPr="00A35F9C" w:rsidRDefault="00DB71E6" w:rsidP="00A35F9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Определить на слух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аккорды вне лада: Б3, 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5F9C">
        <w:rPr>
          <w:rFonts w:ascii="Times New Roman" w:eastAsia="Times New Roman" w:hAnsi="Times New Roman" w:cs="Times New Roman"/>
          <w:sz w:val="28"/>
          <w:szCs w:val="28"/>
          <w:lang w:eastAsia="ru-RU"/>
        </w:rPr>
        <w:t>Б6/4, Ув3, М3, М6, М6/4, Ум3.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карточки  - приложение 1)</w:t>
      </w:r>
    </w:p>
    <w:p w:rsidR="00A35F9C" w:rsidRPr="00A35F9C" w:rsidRDefault="00A35F9C" w:rsidP="00A35F9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9C" w:rsidRDefault="00A35F9C" w:rsidP="00A35F9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Сыграть в разных тональностях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продвинутых детей – в виде секвенции) следующие гармонические обороты: </w:t>
      </w:r>
    </w:p>
    <w:p w:rsidR="00A35F9C" w:rsidRDefault="00A35F9C" w:rsidP="00A35F9C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A35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35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6/4-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A35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T</w:t>
      </w:r>
      <w:r w:rsidRPr="00A35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35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A35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T</w:t>
      </w:r>
      <w:r w:rsidRPr="00A35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35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6/4-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35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A35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proofErr w:type="gramStart"/>
      <w:r w:rsidRPr="00A35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T</w:t>
      </w:r>
      <w:r w:rsidRPr="00A35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proofErr w:type="gramEnd"/>
      <w:r w:rsidRPr="00A35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35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6/4-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A35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35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A35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</w:p>
    <w:p w:rsidR="00A35F9C" w:rsidRPr="00A35F9C" w:rsidRDefault="00A35F9C" w:rsidP="00A35F9C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35F9C" w:rsidRPr="00A35F9C" w:rsidRDefault="00A35F9C" w:rsidP="00A35F9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Построить в тетради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аккордов в тональностях  </w:t>
      </w:r>
      <w:r w:rsidRPr="00A35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2-х знаков при ключе. Например:</w:t>
      </w:r>
    </w:p>
    <w:p w:rsidR="00A35F9C" w:rsidRDefault="00A35F9C" w:rsidP="00A35F9C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6/4-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6/4-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5F9C" w:rsidRPr="00A35F9C" w:rsidRDefault="00A35F9C" w:rsidP="00A35F9C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или из «Рабочей тетради»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Г.Ф.Калининой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5F9C" w:rsidRPr="00A35F9C" w:rsidRDefault="00A35F9C" w:rsidP="00A35F9C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9C" w:rsidRPr="00A35F9C" w:rsidRDefault="00A35F9C" w:rsidP="00A35F9C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9C" w:rsidRPr="00A35F9C" w:rsidRDefault="00A35F9C" w:rsidP="002350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0DB" w:rsidRPr="00A35F9C" w:rsidRDefault="002350DB" w:rsidP="002350D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D72" w:rsidRDefault="004E4D72"/>
    <w:p w:rsidR="00AF0D2B" w:rsidRDefault="00AF0D2B"/>
    <w:p w:rsidR="00AF0D2B" w:rsidRDefault="00AF0D2B"/>
    <w:p w:rsidR="00AF0D2B" w:rsidRDefault="00AF0D2B"/>
    <w:p w:rsidR="00AF0D2B" w:rsidRDefault="00AF0D2B"/>
    <w:p w:rsidR="00AF0D2B" w:rsidRDefault="00AF0D2B"/>
    <w:p w:rsidR="00AF0D2B" w:rsidRDefault="00AF0D2B"/>
    <w:p w:rsidR="00AF0D2B" w:rsidRDefault="00AF0D2B"/>
    <w:p w:rsidR="00AF0D2B" w:rsidRDefault="00AF0D2B"/>
    <w:p w:rsidR="00AF0D2B" w:rsidRDefault="00AF0D2B"/>
    <w:p w:rsidR="00AF0D2B" w:rsidRDefault="00AF0D2B"/>
    <w:p w:rsidR="00AF0D2B" w:rsidRDefault="00AF0D2B"/>
    <w:p w:rsidR="00AF0D2B" w:rsidRDefault="00AF0D2B"/>
    <w:p w:rsidR="00AF0D2B" w:rsidRDefault="00AF0D2B"/>
    <w:p w:rsidR="00AF0D2B" w:rsidRDefault="00AF0D2B"/>
    <w:p w:rsidR="00AF0D2B" w:rsidRDefault="00AF0D2B" w:rsidP="00AF0D2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0D2B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AF0D2B" w:rsidRPr="00AF0D2B" w:rsidRDefault="00AF0D2B" w:rsidP="00AF0D2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D2B" w:rsidRPr="00AF0D2B" w:rsidRDefault="00AF0D2B" w:rsidP="00AF0D2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D2B">
        <w:rPr>
          <w:rFonts w:ascii="Times New Roman" w:hAnsi="Times New Roman" w:cs="Times New Roman"/>
          <w:sz w:val="28"/>
          <w:szCs w:val="28"/>
        </w:rPr>
        <w:t xml:space="preserve">Г.Ф.Калинина. Сольфеджио. Рабочая тетрадь 4 класс.  </w:t>
      </w:r>
      <w:proofErr w:type="gramStart"/>
      <w:r w:rsidRPr="00AF0D2B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F0D2B">
        <w:rPr>
          <w:rFonts w:ascii="Times New Roman" w:hAnsi="Times New Roman" w:cs="Times New Roman"/>
          <w:sz w:val="28"/>
          <w:szCs w:val="28"/>
        </w:rPr>
        <w:t>.2007</w:t>
      </w:r>
    </w:p>
    <w:p w:rsidR="00AF0D2B" w:rsidRPr="00AF0D2B" w:rsidRDefault="00AF0D2B" w:rsidP="00AF0D2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D2B">
        <w:rPr>
          <w:rFonts w:ascii="Times New Roman" w:hAnsi="Times New Roman" w:cs="Times New Roman"/>
          <w:sz w:val="28"/>
          <w:szCs w:val="28"/>
        </w:rPr>
        <w:t>Е.Давыдова. Сольфеджио. 4 класс ДМШ. – М.1995</w:t>
      </w:r>
    </w:p>
    <w:p w:rsidR="00AF0D2B" w:rsidRPr="00AF0D2B" w:rsidRDefault="00AF0D2B" w:rsidP="00AF0D2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D2B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AF0D2B"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 w:rsidRPr="00AF0D2B">
        <w:rPr>
          <w:rFonts w:ascii="Times New Roman" w:hAnsi="Times New Roman" w:cs="Times New Roman"/>
          <w:sz w:val="28"/>
          <w:szCs w:val="28"/>
        </w:rPr>
        <w:t>. Наглядные пособия на уроках сольфеджио. Издание 2. –М.2002</w:t>
      </w:r>
    </w:p>
    <w:p w:rsidR="00AF0D2B" w:rsidRPr="00AF0D2B" w:rsidRDefault="00AF0D2B" w:rsidP="00AF0D2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D2B">
        <w:rPr>
          <w:rFonts w:ascii="Times New Roman" w:hAnsi="Times New Roman" w:cs="Times New Roman"/>
          <w:sz w:val="28"/>
          <w:szCs w:val="28"/>
        </w:rPr>
        <w:t xml:space="preserve">Т. Сиротина. Музыкальная азбука. Учебное пособие для </w:t>
      </w:r>
      <w:proofErr w:type="spellStart"/>
      <w:r w:rsidRPr="00AF0D2B">
        <w:rPr>
          <w:rFonts w:ascii="Times New Roman" w:hAnsi="Times New Roman" w:cs="Times New Roman"/>
          <w:sz w:val="28"/>
          <w:szCs w:val="28"/>
        </w:rPr>
        <w:t>дмш</w:t>
      </w:r>
      <w:proofErr w:type="spellEnd"/>
      <w:r w:rsidRPr="00AF0D2B">
        <w:rPr>
          <w:rFonts w:ascii="Times New Roman" w:hAnsi="Times New Roman" w:cs="Times New Roman"/>
          <w:sz w:val="28"/>
          <w:szCs w:val="28"/>
        </w:rPr>
        <w:t>. – М.1996</w:t>
      </w:r>
    </w:p>
    <w:p w:rsidR="00AF0D2B" w:rsidRPr="00AF0D2B" w:rsidRDefault="00AF0D2B" w:rsidP="00AF0D2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0D2B">
        <w:rPr>
          <w:rFonts w:ascii="Times New Roman" w:hAnsi="Times New Roman" w:cs="Times New Roman"/>
          <w:sz w:val="28"/>
          <w:szCs w:val="28"/>
        </w:rPr>
        <w:t>Т.Зебряк</w:t>
      </w:r>
      <w:proofErr w:type="spellEnd"/>
      <w:r w:rsidRPr="00AF0D2B">
        <w:rPr>
          <w:rFonts w:ascii="Times New Roman" w:hAnsi="Times New Roman" w:cs="Times New Roman"/>
          <w:sz w:val="28"/>
          <w:szCs w:val="28"/>
        </w:rPr>
        <w:t>. Играем на уроках сольфеджио. – М.1990</w:t>
      </w:r>
    </w:p>
    <w:p w:rsidR="00AF0D2B" w:rsidRPr="00AF0D2B" w:rsidRDefault="00AF0D2B" w:rsidP="00AF0D2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0D2B">
        <w:rPr>
          <w:rFonts w:ascii="Times New Roman" w:hAnsi="Times New Roman" w:cs="Times New Roman"/>
          <w:sz w:val="28"/>
          <w:szCs w:val="28"/>
        </w:rPr>
        <w:t>Ю.Фролова. Сольфеджио. 4 класс. - Ростов-на-Дону.2005</w:t>
      </w:r>
    </w:p>
    <w:p w:rsidR="00AF0D2B" w:rsidRDefault="00AF0D2B" w:rsidP="00AF0D2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0D2B">
        <w:rPr>
          <w:rFonts w:ascii="Times New Roman" w:hAnsi="Times New Roman" w:cs="Times New Roman"/>
          <w:sz w:val="28"/>
          <w:szCs w:val="28"/>
        </w:rPr>
        <w:t>Фридкин</w:t>
      </w:r>
      <w:proofErr w:type="spellEnd"/>
      <w:r w:rsidRPr="00AF0D2B">
        <w:rPr>
          <w:rFonts w:ascii="Times New Roman" w:hAnsi="Times New Roman" w:cs="Times New Roman"/>
          <w:sz w:val="28"/>
          <w:szCs w:val="28"/>
        </w:rPr>
        <w:t xml:space="preserve"> «Чтение с листа». – М.1993</w:t>
      </w:r>
    </w:p>
    <w:p w:rsidR="00AF0D2B" w:rsidRDefault="00AF0D2B" w:rsidP="00AF0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D2B" w:rsidRDefault="00AF0D2B" w:rsidP="00AF0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D2B" w:rsidRDefault="00AF0D2B" w:rsidP="00AF0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D2B" w:rsidRDefault="00AF0D2B" w:rsidP="00AF0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D2B" w:rsidRDefault="00AF0D2B" w:rsidP="00AF0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D2B" w:rsidRDefault="00AF0D2B" w:rsidP="00AF0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D2B" w:rsidRDefault="00AF0D2B" w:rsidP="00AF0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D2B" w:rsidRDefault="00AF0D2B" w:rsidP="00AF0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D2B" w:rsidRDefault="00AF0D2B" w:rsidP="00AF0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D2B" w:rsidRDefault="00AF0D2B" w:rsidP="00AF0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D2B" w:rsidRDefault="00AF0D2B" w:rsidP="00AF0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D2B" w:rsidRDefault="00AF0D2B" w:rsidP="00AF0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D2B" w:rsidRDefault="00AF0D2B" w:rsidP="00AF0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D2B" w:rsidRDefault="00AF0D2B" w:rsidP="00AF0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D2B" w:rsidRDefault="00AF0D2B" w:rsidP="00AF0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D2B" w:rsidRDefault="00AF0D2B" w:rsidP="00AF0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D2B" w:rsidRDefault="00AF0D2B" w:rsidP="00AF0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D2B" w:rsidRDefault="00AF0D2B" w:rsidP="00AF0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D2B" w:rsidRDefault="00AF0D2B" w:rsidP="00AF0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D2B" w:rsidRDefault="00AF0D2B" w:rsidP="00AF0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0D2B" w:rsidRPr="009259D4" w:rsidRDefault="00AF0D2B" w:rsidP="00AF0D2B">
      <w:pPr>
        <w:jc w:val="right"/>
      </w:pPr>
      <w:r>
        <w:t>Приложение № 1</w:t>
      </w:r>
    </w:p>
    <w:tbl>
      <w:tblPr>
        <w:tblStyle w:val="a5"/>
        <w:tblW w:w="0" w:type="auto"/>
        <w:tblLook w:val="04A0"/>
      </w:tblPr>
      <w:tblGrid>
        <w:gridCol w:w="2415"/>
        <w:gridCol w:w="2262"/>
        <w:gridCol w:w="2417"/>
        <w:gridCol w:w="2477"/>
      </w:tblGrid>
      <w:tr w:rsidR="00AF0D2B" w:rsidTr="003B0CB6">
        <w:trPr>
          <w:trHeight w:val="4154"/>
        </w:trPr>
        <w:tc>
          <w:tcPr>
            <w:tcW w:w="3696" w:type="dxa"/>
          </w:tcPr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  <w:r>
              <w:rPr>
                <w:i/>
                <w:noProof/>
                <w:lang w:eastAsia="ru-RU"/>
              </w:rPr>
              <w:pict>
                <v:oval id="_x0000_s1028" style="position:absolute;left:0;text-align:left;margin-left:0;margin-top:8.5pt;width:74.5pt;height:45.55pt;z-index:251658240;mso-position-horizontal:center;mso-position-horizontal-relative:margin" strokeweight="4pt">
                  <w10:wrap anchorx="margin"/>
                </v:oval>
              </w:pict>
            </w: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  <w:r>
              <w:rPr>
                <w:i/>
                <w:noProof/>
                <w:lang w:eastAsia="ru-RU"/>
              </w:rPr>
              <w:pict>
                <v:oval id="_x0000_s1027" style="position:absolute;left:0;text-align:left;margin-left:0;margin-top:.3pt;width:74.5pt;height:45.55pt;z-index:251658240;mso-position-horizontal:center;mso-position-horizontal-relative:margin" strokeweight="4pt">
                  <w10:wrap anchorx="margin"/>
                </v:oval>
              </w:pict>
            </w: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  <w:r>
              <w:rPr>
                <w:i/>
                <w:noProof/>
                <w:lang w:eastAsia="ru-RU"/>
              </w:rPr>
              <w:pict>
                <v:oval id="_x0000_s1026" style="position:absolute;left:0;text-align:left;margin-left:0;margin-top:5.6pt;width:74.5pt;height:45.55pt;z-index:251658240;mso-position-horizontal:center;mso-position-horizontal-relative:margin" strokeweight="4pt">
                  <w10:wrap anchorx="margin"/>
                </v:oval>
              </w:pict>
            </w: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М</w:t>
            </w:r>
            <w:r w:rsidRPr="001E6FC1">
              <w:rPr>
                <w:i/>
                <w:sz w:val="36"/>
                <w:szCs w:val="36"/>
              </w:rPr>
              <w:t>5/3</w:t>
            </w: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3696" w:type="dxa"/>
          </w:tcPr>
          <w:p w:rsidR="00AF0D2B" w:rsidRDefault="00AF0D2B" w:rsidP="003B0CB6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_x0000_s1029" style="position:absolute;left:0;text-align:left;margin-left:0;margin-top:10pt;width:74.5pt;height:45.55pt;z-index:251658240;mso-position-horizontal:center;mso-position-horizontal-relative:margin;mso-position-vertical-relative:text" strokeweight="4pt">
                  <w10:wrap anchorx="margin"/>
                </v:oval>
              </w:pict>
            </w: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_x0000_s1030" style="position:absolute;margin-left:0;margin-top:.3pt;width:74.5pt;height:45.55pt;z-index:251658240;mso-position-horizontal:center;mso-position-horizontal-relative:margin" strokeweight="4pt">
                  <w10:wrap anchorx="margin"/>
                </v:oval>
              </w:pict>
            </w: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_x0000_s1031" style="position:absolute;margin-left:0;margin-top:5.6pt;width:74.5pt;height:45.55pt;z-index:251658240;mso-position-horizontal:center;mso-position-horizontal-relative:margin" strokeweight="4pt">
                  <w10:wrap anchorx="margin"/>
                </v:oval>
              </w:pict>
            </w: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sz w:val="36"/>
                <w:szCs w:val="36"/>
              </w:rPr>
            </w:pPr>
            <w:r w:rsidRPr="001E6FC1">
              <w:rPr>
                <w:i/>
                <w:sz w:val="36"/>
                <w:szCs w:val="36"/>
              </w:rPr>
              <w:t>М</w:t>
            </w:r>
            <w:proofErr w:type="gramStart"/>
            <w:r w:rsidRPr="001E6FC1">
              <w:rPr>
                <w:i/>
                <w:sz w:val="36"/>
                <w:szCs w:val="36"/>
              </w:rPr>
              <w:t>6</w:t>
            </w:r>
            <w:proofErr w:type="gramEnd"/>
          </w:p>
        </w:tc>
        <w:tc>
          <w:tcPr>
            <w:tcW w:w="3697" w:type="dxa"/>
          </w:tcPr>
          <w:p w:rsidR="00AF0D2B" w:rsidRDefault="00AF0D2B" w:rsidP="003B0CB6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_x0000_s1034" style="position:absolute;left:0;text-align:left;margin-left:0;margin-top:10pt;width:74.5pt;height:45.55pt;z-index:251658240;mso-position-horizontal:center;mso-position-horizontal-relative:margin;mso-position-vertical-relative:text" strokeweight="4pt">
                  <w10:wrap anchorx="margin"/>
                </v:oval>
              </w:pict>
            </w: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_x0000_s1033" style="position:absolute;margin-left:0;margin-top:1.85pt;width:74.5pt;height:45.55pt;z-index:251658240;mso-position-horizontal:center;mso-position-horizontal-relative:margin" strokeweight="4pt">
                  <w10:wrap anchorx="margin"/>
                </v:oval>
              </w:pict>
            </w: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_x0000_s1032" style="position:absolute;margin-left:0;margin-top:5.6pt;width:74.5pt;height:45.55pt;z-index:251658240;mso-position-horizontal:center;mso-position-horizontal-relative:margin" strokeweight="4pt">
                  <w10:wrap anchorx="margin"/>
                </v:oval>
              </w:pict>
            </w: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sz w:val="36"/>
                <w:szCs w:val="36"/>
              </w:rPr>
            </w:pPr>
            <w:r w:rsidRPr="001E6FC1">
              <w:rPr>
                <w:i/>
                <w:sz w:val="36"/>
                <w:szCs w:val="36"/>
              </w:rPr>
              <w:t>М</w:t>
            </w:r>
            <w:proofErr w:type="gramStart"/>
            <w:r w:rsidRPr="001E6FC1">
              <w:rPr>
                <w:i/>
                <w:sz w:val="36"/>
                <w:szCs w:val="36"/>
              </w:rPr>
              <w:t>6</w:t>
            </w:r>
            <w:proofErr w:type="gramEnd"/>
            <w:r w:rsidRPr="001E6FC1">
              <w:rPr>
                <w:i/>
                <w:sz w:val="36"/>
                <w:szCs w:val="36"/>
              </w:rPr>
              <w:t>/4</w:t>
            </w:r>
          </w:p>
        </w:tc>
        <w:tc>
          <w:tcPr>
            <w:tcW w:w="3697" w:type="dxa"/>
          </w:tcPr>
          <w:p w:rsidR="00AF0D2B" w:rsidRDefault="00AF0D2B" w:rsidP="003B0CB6">
            <w:pPr>
              <w:jc w:val="center"/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_x0000_s1035" style="position:absolute;margin-left:0;margin-top:2pt;width:74.5pt;height:45.55pt;z-index:251658240;mso-position-horizontal:center;mso-position-horizontal-relative:margin" strokeweight="4pt">
                  <w10:wrap anchorx="margin"/>
                </v:oval>
              </w:pict>
            </w: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_x0000_s1036" style="position:absolute;margin-left:0;margin-top:7.25pt;width:74.5pt;height:45.55pt;z-index:251658240;mso-position-horizontal:center;mso-position-horizontal-relative:margin" strokeweight="4pt">
                  <w10:wrap anchorx="margin"/>
                </v:oval>
              </w:pict>
            </w: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Default="00AF0D2B" w:rsidP="003B0CB6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_x0000_s1037" style="position:absolute;margin-left:0;margin-top:12.5pt;width:74.5pt;height:45.55pt;z-index:251658240;mso-position-horizontal:center;mso-position-horizontal-relative:margin" strokeweight="4pt">
                  <w10:wrap anchorx="margin"/>
                </v:oval>
              </w:pict>
            </w: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Default="00AF0D2B" w:rsidP="003B0CB6">
            <w:pPr>
              <w:rPr>
                <w:lang w:val="en-US"/>
              </w:rPr>
            </w:pPr>
          </w:p>
          <w:p w:rsidR="00AF0D2B" w:rsidRDefault="00AF0D2B" w:rsidP="003B0CB6">
            <w:pPr>
              <w:rPr>
                <w:lang w:val="en-US"/>
              </w:rPr>
            </w:pPr>
          </w:p>
          <w:p w:rsidR="00AF0D2B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Ум</w:t>
            </w:r>
            <w:r w:rsidRPr="001E6FC1">
              <w:rPr>
                <w:i/>
                <w:sz w:val="36"/>
                <w:szCs w:val="36"/>
              </w:rPr>
              <w:t>5/3</w:t>
            </w:r>
          </w:p>
        </w:tc>
      </w:tr>
    </w:tbl>
    <w:p w:rsidR="00AF0D2B" w:rsidRDefault="00AF0D2B" w:rsidP="00AF0D2B">
      <w:pPr>
        <w:jc w:val="center"/>
        <w:rPr>
          <w:lang w:val="en-US"/>
        </w:rPr>
      </w:pPr>
    </w:p>
    <w:p w:rsidR="00AF0D2B" w:rsidRPr="009259D4" w:rsidRDefault="00AF0D2B" w:rsidP="00AF0D2B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2410"/>
        <w:gridCol w:w="2261"/>
        <w:gridCol w:w="2411"/>
        <w:gridCol w:w="2489"/>
      </w:tblGrid>
      <w:tr w:rsidR="00AF0D2B" w:rsidRPr="001E6FC1" w:rsidTr="003B0CB6">
        <w:trPr>
          <w:trHeight w:val="4154"/>
        </w:trPr>
        <w:tc>
          <w:tcPr>
            <w:tcW w:w="3696" w:type="dxa"/>
          </w:tcPr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  <w:r>
              <w:rPr>
                <w:i/>
                <w:noProof/>
                <w:lang w:eastAsia="ru-RU"/>
              </w:rPr>
              <w:pict>
                <v:oval id="_x0000_s1040" style="position:absolute;left:0;text-align:left;margin-left:0;margin-top:8.5pt;width:74.5pt;height:45.55pt;z-index:251658240;mso-position-horizontal:center;mso-position-horizontal-relative:margin" strokeweight="4pt">
                  <w10:wrap anchorx="margin"/>
                </v:oval>
              </w:pict>
            </w: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  <w:r>
              <w:rPr>
                <w:i/>
                <w:noProof/>
                <w:lang w:eastAsia="ru-RU"/>
              </w:rPr>
              <w:pict>
                <v:oval id="_x0000_s1039" style="position:absolute;left:0;text-align:left;margin-left:0;margin-top:.3pt;width:74.5pt;height:45.55pt;z-index:251658240;mso-position-horizontal:center;mso-position-horizontal-relative:margin" strokeweight="4pt">
                  <w10:wrap anchorx="margin"/>
                </v:oval>
              </w:pict>
            </w: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  <w:r>
              <w:rPr>
                <w:i/>
                <w:noProof/>
                <w:lang w:eastAsia="ru-RU"/>
              </w:rPr>
              <w:pict>
                <v:oval id="_x0000_s1038" style="position:absolute;left:0;text-align:left;margin-left:0;margin-top:5.6pt;width:74.5pt;height:45.55pt;z-index:251658240;mso-position-horizontal:center;mso-position-horizontal-relative:margin" strokeweight="4pt">
                  <w10:wrap anchorx="margin"/>
                </v:oval>
              </w:pict>
            </w: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Б</w:t>
            </w:r>
            <w:r w:rsidRPr="001E6FC1">
              <w:rPr>
                <w:i/>
                <w:sz w:val="36"/>
                <w:szCs w:val="36"/>
              </w:rPr>
              <w:t>5/3</w:t>
            </w:r>
          </w:p>
          <w:p w:rsidR="00AF0D2B" w:rsidRPr="001E6FC1" w:rsidRDefault="00AF0D2B" w:rsidP="003B0CB6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3696" w:type="dxa"/>
          </w:tcPr>
          <w:p w:rsidR="00AF0D2B" w:rsidRDefault="00AF0D2B" w:rsidP="003B0CB6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_x0000_s1041" style="position:absolute;left:0;text-align:left;margin-left:0;margin-top:10pt;width:74.5pt;height:45.55pt;z-index:251658240;mso-position-horizontal:center;mso-position-horizontal-relative:margin;mso-position-vertical-relative:text" strokeweight="4pt">
                  <w10:wrap anchorx="margin"/>
                </v:oval>
              </w:pict>
            </w: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_x0000_s1042" style="position:absolute;margin-left:0;margin-top:.3pt;width:74.5pt;height:45.55pt;z-index:251658240;mso-position-horizontal:center;mso-position-horizontal-relative:margin" strokeweight="4pt">
                  <w10:wrap anchorx="margin"/>
                </v:oval>
              </w:pict>
            </w: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_x0000_s1043" style="position:absolute;margin-left:0;margin-top:5.6pt;width:74.5pt;height:45.55pt;z-index:251658240;mso-position-horizontal:center;mso-position-horizontal-relative:margin" strokeweight="4pt">
                  <w10:wrap anchorx="margin"/>
                </v:oval>
              </w:pict>
            </w: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 Б</w:t>
            </w:r>
            <w:proofErr w:type="gramStart"/>
            <w:r w:rsidRPr="001E6FC1">
              <w:rPr>
                <w:i/>
                <w:sz w:val="36"/>
                <w:szCs w:val="36"/>
              </w:rPr>
              <w:t>6</w:t>
            </w:r>
            <w:proofErr w:type="gramEnd"/>
          </w:p>
        </w:tc>
        <w:tc>
          <w:tcPr>
            <w:tcW w:w="3697" w:type="dxa"/>
          </w:tcPr>
          <w:p w:rsidR="00AF0D2B" w:rsidRDefault="00AF0D2B" w:rsidP="003B0CB6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_x0000_s1046" style="position:absolute;left:0;text-align:left;margin-left:0;margin-top:10pt;width:74.5pt;height:45.55pt;z-index:251658240;mso-position-horizontal:center;mso-position-horizontal-relative:margin;mso-position-vertical-relative:text" strokeweight="4pt">
                  <w10:wrap anchorx="margin"/>
                </v:oval>
              </w:pict>
            </w: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_x0000_s1045" style="position:absolute;margin-left:0;margin-top:1.85pt;width:74.5pt;height:45.55pt;z-index:251658240;mso-position-horizontal:center;mso-position-horizontal-relative:margin" strokeweight="4pt">
                  <w10:wrap anchorx="margin"/>
                </v:oval>
              </w:pict>
            </w: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_x0000_s1044" style="position:absolute;margin-left:0;margin-top:5.6pt;width:74.5pt;height:45.55pt;z-index:251658240;mso-position-horizontal:center;mso-position-horizontal-relative:margin" strokeweight="4pt">
                  <w10:wrap anchorx="margin"/>
                </v:oval>
              </w:pict>
            </w: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Б</w:t>
            </w:r>
            <w:proofErr w:type="gramStart"/>
            <w:r w:rsidRPr="001E6FC1">
              <w:rPr>
                <w:i/>
                <w:sz w:val="36"/>
                <w:szCs w:val="36"/>
              </w:rPr>
              <w:t>6</w:t>
            </w:r>
            <w:proofErr w:type="gramEnd"/>
            <w:r w:rsidRPr="001E6FC1">
              <w:rPr>
                <w:i/>
                <w:sz w:val="36"/>
                <w:szCs w:val="36"/>
              </w:rPr>
              <w:t>/4</w:t>
            </w:r>
          </w:p>
        </w:tc>
        <w:tc>
          <w:tcPr>
            <w:tcW w:w="3697" w:type="dxa"/>
          </w:tcPr>
          <w:p w:rsidR="00AF0D2B" w:rsidRDefault="00AF0D2B" w:rsidP="003B0CB6">
            <w:pPr>
              <w:jc w:val="center"/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_x0000_s1047" style="position:absolute;margin-left:0;margin-top:2pt;width:74.5pt;height:45.55pt;z-index:251658240;mso-position-horizontal:center;mso-position-horizontal-relative:margin" strokeweight="4pt">
                  <w10:wrap anchorx="margin"/>
                </v:oval>
              </w:pict>
            </w: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_x0000_s1048" style="position:absolute;margin-left:0;margin-top:7.25pt;width:74.5pt;height:45.55pt;z-index:251658240;mso-position-horizontal:center;mso-position-horizontal-relative:margin" strokeweight="4pt">
                  <w10:wrap anchorx="margin"/>
                </v:oval>
              </w:pict>
            </w: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Default="00AF0D2B" w:rsidP="003B0CB6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_x0000_s1049" style="position:absolute;margin-left:0;margin-top:12.5pt;width:74.5pt;height:45.55pt;z-index:251658240;mso-position-horizontal:center;mso-position-horizontal-relative:margin" strokeweight="4pt">
                  <w10:wrap anchorx="margin"/>
                </v:oval>
              </w:pict>
            </w: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rPr>
                <w:lang w:val="en-US"/>
              </w:rPr>
            </w:pPr>
          </w:p>
          <w:p w:rsidR="00AF0D2B" w:rsidRDefault="00AF0D2B" w:rsidP="003B0CB6">
            <w:pPr>
              <w:rPr>
                <w:lang w:val="en-US"/>
              </w:rPr>
            </w:pPr>
          </w:p>
          <w:p w:rsidR="00AF0D2B" w:rsidRDefault="00AF0D2B" w:rsidP="003B0CB6">
            <w:pPr>
              <w:rPr>
                <w:lang w:val="en-US"/>
              </w:rPr>
            </w:pPr>
          </w:p>
          <w:p w:rsidR="00AF0D2B" w:rsidRDefault="00AF0D2B" w:rsidP="003B0CB6">
            <w:pPr>
              <w:rPr>
                <w:lang w:val="en-US"/>
              </w:rPr>
            </w:pPr>
          </w:p>
          <w:p w:rsidR="00AF0D2B" w:rsidRPr="001E6FC1" w:rsidRDefault="00AF0D2B" w:rsidP="003B0CB6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Ув</w:t>
            </w:r>
            <w:r w:rsidRPr="001E6FC1">
              <w:rPr>
                <w:i/>
                <w:sz w:val="36"/>
                <w:szCs w:val="36"/>
              </w:rPr>
              <w:t>5/3</w:t>
            </w:r>
          </w:p>
        </w:tc>
      </w:tr>
    </w:tbl>
    <w:p w:rsidR="00AF0D2B" w:rsidRDefault="00AF0D2B" w:rsidP="00AF0D2B">
      <w:pPr>
        <w:jc w:val="center"/>
        <w:rPr>
          <w:lang w:val="en-US"/>
        </w:rPr>
      </w:pPr>
    </w:p>
    <w:p w:rsidR="00AF0D2B" w:rsidRPr="001E6FC1" w:rsidRDefault="00AF0D2B" w:rsidP="00AF0D2B">
      <w:pPr>
        <w:jc w:val="center"/>
        <w:rPr>
          <w:lang w:val="en-US"/>
        </w:rPr>
      </w:pPr>
    </w:p>
    <w:p w:rsidR="00AF0D2B" w:rsidRPr="00AA4EDE" w:rsidRDefault="00AF0D2B" w:rsidP="00AF0D2B">
      <w:pPr>
        <w:jc w:val="center"/>
      </w:pPr>
    </w:p>
    <w:p w:rsidR="00AF0D2B" w:rsidRPr="00AF0D2B" w:rsidRDefault="00AF0D2B" w:rsidP="00AF0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F0D2B" w:rsidRPr="00AF0D2B" w:rsidSect="00AF0D2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A73" w:rsidRDefault="001B6A73" w:rsidP="00AF0D2B">
      <w:pPr>
        <w:spacing w:after="0" w:line="240" w:lineRule="auto"/>
      </w:pPr>
      <w:r>
        <w:separator/>
      </w:r>
    </w:p>
  </w:endnote>
  <w:endnote w:type="continuationSeparator" w:id="0">
    <w:p w:rsidR="001B6A73" w:rsidRDefault="001B6A73" w:rsidP="00AF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46126"/>
      <w:docPartObj>
        <w:docPartGallery w:val="Page Numbers (Bottom of Page)"/>
        <w:docPartUnique/>
      </w:docPartObj>
    </w:sdtPr>
    <w:sdtContent>
      <w:p w:rsidR="00AF0D2B" w:rsidRDefault="00AF0D2B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F0D2B" w:rsidRDefault="00AF0D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A73" w:rsidRDefault="001B6A73" w:rsidP="00AF0D2B">
      <w:pPr>
        <w:spacing w:after="0" w:line="240" w:lineRule="auto"/>
      </w:pPr>
      <w:r>
        <w:separator/>
      </w:r>
    </w:p>
  </w:footnote>
  <w:footnote w:type="continuationSeparator" w:id="0">
    <w:p w:rsidR="001B6A73" w:rsidRDefault="001B6A73" w:rsidP="00AF0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D0E26"/>
    <w:multiLevelType w:val="hybridMultilevel"/>
    <w:tmpl w:val="F474A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60FB7"/>
    <w:multiLevelType w:val="hybridMultilevel"/>
    <w:tmpl w:val="3EDC066A"/>
    <w:lvl w:ilvl="0" w:tplc="51AC9CA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E0AA8"/>
    <w:multiLevelType w:val="hybridMultilevel"/>
    <w:tmpl w:val="42C4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0DB"/>
    <w:rsid w:val="000012DD"/>
    <w:rsid w:val="000041F4"/>
    <w:rsid w:val="00006312"/>
    <w:rsid w:val="00007A76"/>
    <w:rsid w:val="00010B20"/>
    <w:rsid w:val="00012C5E"/>
    <w:rsid w:val="000131C8"/>
    <w:rsid w:val="00015079"/>
    <w:rsid w:val="00015611"/>
    <w:rsid w:val="00017049"/>
    <w:rsid w:val="00020849"/>
    <w:rsid w:val="00021D96"/>
    <w:rsid w:val="00023C1F"/>
    <w:rsid w:val="0002448E"/>
    <w:rsid w:val="0002460C"/>
    <w:rsid w:val="00025D36"/>
    <w:rsid w:val="000262A2"/>
    <w:rsid w:val="00027E70"/>
    <w:rsid w:val="0003093D"/>
    <w:rsid w:val="00031F52"/>
    <w:rsid w:val="0003553F"/>
    <w:rsid w:val="00035E5C"/>
    <w:rsid w:val="00036F3D"/>
    <w:rsid w:val="00037012"/>
    <w:rsid w:val="000446DD"/>
    <w:rsid w:val="00044D4E"/>
    <w:rsid w:val="00045E37"/>
    <w:rsid w:val="00047185"/>
    <w:rsid w:val="00050780"/>
    <w:rsid w:val="00052F96"/>
    <w:rsid w:val="00054DA6"/>
    <w:rsid w:val="00055CDE"/>
    <w:rsid w:val="00055EDE"/>
    <w:rsid w:val="0005616C"/>
    <w:rsid w:val="0005656A"/>
    <w:rsid w:val="00057F97"/>
    <w:rsid w:val="00061E16"/>
    <w:rsid w:val="00062709"/>
    <w:rsid w:val="000634AC"/>
    <w:rsid w:val="00063E95"/>
    <w:rsid w:val="00064556"/>
    <w:rsid w:val="00065802"/>
    <w:rsid w:val="00065C1D"/>
    <w:rsid w:val="00066B53"/>
    <w:rsid w:val="0007249B"/>
    <w:rsid w:val="00072F43"/>
    <w:rsid w:val="00072FE2"/>
    <w:rsid w:val="00074845"/>
    <w:rsid w:val="0007529A"/>
    <w:rsid w:val="000754D5"/>
    <w:rsid w:val="0007703A"/>
    <w:rsid w:val="00077BF4"/>
    <w:rsid w:val="00083F12"/>
    <w:rsid w:val="00085B15"/>
    <w:rsid w:val="00087E35"/>
    <w:rsid w:val="00091305"/>
    <w:rsid w:val="000935B0"/>
    <w:rsid w:val="000965D8"/>
    <w:rsid w:val="000A39F2"/>
    <w:rsid w:val="000A60E0"/>
    <w:rsid w:val="000A6F1B"/>
    <w:rsid w:val="000A7796"/>
    <w:rsid w:val="000B478B"/>
    <w:rsid w:val="000B74F4"/>
    <w:rsid w:val="000C0ECD"/>
    <w:rsid w:val="000C0FD8"/>
    <w:rsid w:val="000C1016"/>
    <w:rsid w:val="000C2601"/>
    <w:rsid w:val="000D3050"/>
    <w:rsid w:val="000D4546"/>
    <w:rsid w:val="000D5543"/>
    <w:rsid w:val="000D60E5"/>
    <w:rsid w:val="000D63D6"/>
    <w:rsid w:val="000D733C"/>
    <w:rsid w:val="000E1512"/>
    <w:rsid w:val="000E1DAF"/>
    <w:rsid w:val="000E359F"/>
    <w:rsid w:val="000E463D"/>
    <w:rsid w:val="000E4947"/>
    <w:rsid w:val="000E5D4A"/>
    <w:rsid w:val="000E6EB1"/>
    <w:rsid w:val="000F1AC1"/>
    <w:rsid w:val="000F44C0"/>
    <w:rsid w:val="000F4FA7"/>
    <w:rsid w:val="000F55C1"/>
    <w:rsid w:val="000F7250"/>
    <w:rsid w:val="00100FA3"/>
    <w:rsid w:val="00101FCA"/>
    <w:rsid w:val="00103418"/>
    <w:rsid w:val="00103F71"/>
    <w:rsid w:val="001044B6"/>
    <w:rsid w:val="0010693C"/>
    <w:rsid w:val="00111DD3"/>
    <w:rsid w:val="0011237C"/>
    <w:rsid w:val="00112B40"/>
    <w:rsid w:val="001131EA"/>
    <w:rsid w:val="00113822"/>
    <w:rsid w:val="00113FCD"/>
    <w:rsid w:val="001145F8"/>
    <w:rsid w:val="00115737"/>
    <w:rsid w:val="001174DC"/>
    <w:rsid w:val="00122844"/>
    <w:rsid w:val="00123016"/>
    <w:rsid w:val="001236AC"/>
    <w:rsid w:val="00125444"/>
    <w:rsid w:val="00125E57"/>
    <w:rsid w:val="001301B0"/>
    <w:rsid w:val="00130A08"/>
    <w:rsid w:val="00133502"/>
    <w:rsid w:val="00134A58"/>
    <w:rsid w:val="001364C4"/>
    <w:rsid w:val="00142528"/>
    <w:rsid w:val="001429C2"/>
    <w:rsid w:val="00142FAC"/>
    <w:rsid w:val="00143317"/>
    <w:rsid w:val="00143442"/>
    <w:rsid w:val="00145903"/>
    <w:rsid w:val="00145EAF"/>
    <w:rsid w:val="00146583"/>
    <w:rsid w:val="00147B22"/>
    <w:rsid w:val="00150865"/>
    <w:rsid w:val="00151373"/>
    <w:rsid w:val="0015146A"/>
    <w:rsid w:val="001526F0"/>
    <w:rsid w:val="0015290E"/>
    <w:rsid w:val="001533FF"/>
    <w:rsid w:val="0015388A"/>
    <w:rsid w:val="00157FB1"/>
    <w:rsid w:val="001618D0"/>
    <w:rsid w:val="00161C65"/>
    <w:rsid w:val="0016533D"/>
    <w:rsid w:val="001657D1"/>
    <w:rsid w:val="0016698C"/>
    <w:rsid w:val="00167580"/>
    <w:rsid w:val="001710A0"/>
    <w:rsid w:val="00176400"/>
    <w:rsid w:val="00177C48"/>
    <w:rsid w:val="00184479"/>
    <w:rsid w:val="00184DFC"/>
    <w:rsid w:val="0018672B"/>
    <w:rsid w:val="001918B8"/>
    <w:rsid w:val="0019243D"/>
    <w:rsid w:val="00192731"/>
    <w:rsid w:val="0019593A"/>
    <w:rsid w:val="00195A3B"/>
    <w:rsid w:val="001961BA"/>
    <w:rsid w:val="00196711"/>
    <w:rsid w:val="00197808"/>
    <w:rsid w:val="001A0646"/>
    <w:rsid w:val="001A1DF7"/>
    <w:rsid w:val="001A2959"/>
    <w:rsid w:val="001A3B48"/>
    <w:rsid w:val="001A4032"/>
    <w:rsid w:val="001A5EB3"/>
    <w:rsid w:val="001A67AD"/>
    <w:rsid w:val="001B2CF8"/>
    <w:rsid w:val="001B5C39"/>
    <w:rsid w:val="001B5C9E"/>
    <w:rsid w:val="001B624A"/>
    <w:rsid w:val="001B67AE"/>
    <w:rsid w:val="001B6A73"/>
    <w:rsid w:val="001B7309"/>
    <w:rsid w:val="001C0807"/>
    <w:rsid w:val="001C1EE9"/>
    <w:rsid w:val="001C2346"/>
    <w:rsid w:val="001C2947"/>
    <w:rsid w:val="001C56FA"/>
    <w:rsid w:val="001C74E5"/>
    <w:rsid w:val="001D0F79"/>
    <w:rsid w:val="001D2B3E"/>
    <w:rsid w:val="001D3A5A"/>
    <w:rsid w:val="001D4A77"/>
    <w:rsid w:val="001D65C3"/>
    <w:rsid w:val="001D6C1C"/>
    <w:rsid w:val="001E0C1E"/>
    <w:rsid w:val="001E28C2"/>
    <w:rsid w:val="001E29A6"/>
    <w:rsid w:val="001E4762"/>
    <w:rsid w:val="001E728E"/>
    <w:rsid w:val="001F0C98"/>
    <w:rsid w:val="001F0CE3"/>
    <w:rsid w:val="001F302A"/>
    <w:rsid w:val="001F54BB"/>
    <w:rsid w:val="001F5BB2"/>
    <w:rsid w:val="001F5D0E"/>
    <w:rsid w:val="001F6A7E"/>
    <w:rsid w:val="00200294"/>
    <w:rsid w:val="0020090A"/>
    <w:rsid w:val="00202545"/>
    <w:rsid w:val="0020518D"/>
    <w:rsid w:val="00206684"/>
    <w:rsid w:val="00206D12"/>
    <w:rsid w:val="00211F61"/>
    <w:rsid w:val="00212629"/>
    <w:rsid w:val="0021309B"/>
    <w:rsid w:val="002131C4"/>
    <w:rsid w:val="00213CCF"/>
    <w:rsid w:val="00214BF0"/>
    <w:rsid w:val="00215479"/>
    <w:rsid w:val="002168A1"/>
    <w:rsid w:val="00223025"/>
    <w:rsid w:val="00223631"/>
    <w:rsid w:val="00223AF0"/>
    <w:rsid w:val="00224E3D"/>
    <w:rsid w:val="002269E1"/>
    <w:rsid w:val="00230105"/>
    <w:rsid w:val="00231607"/>
    <w:rsid w:val="0023190A"/>
    <w:rsid w:val="0023216A"/>
    <w:rsid w:val="002327E6"/>
    <w:rsid w:val="00233DE5"/>
    <w:rsid w:val="00233E0E"/>
    <w:rsid w:val="00233F79"/>
    <w:rsid w:val="002345E5"/>
    <w:rsid w:val="00234739"/>
    <w:rsid w:val="002350DB"/>
    <w:rsid w:val="002363AD"/>
    <w:rsid w:val="0023657C"/>
    <w:rsid w:val="00240CC5"/>
    <w:rsid w:val="002429BC"/>
    <w:rsid w:val="00244084"/>
    <w:rsid w:val="00251659"/>
    <w:rsid w:val="00252A29"/>
    <w:rsid w:val="00255027"/>
    <w:rsid w:val="002554DC"/>
    <w:rsid w:val="00262860"/>
    <w:rsid w:val="00262B6F"/>
    <w:rsid w:val="00263C7A"/>
    <w:rsid w:val="00263CC3"/>
    <w:rsid w:val="00273D8C"/>
    <w:rsid w:val="00276C07"/>
    <w:rsid w:val="00277AD7"/>
    <w:rsid w:val="00280A63"/>
    <w:rsid w:val="00281651"/>
    <w:rsid w:val="00283ACC"/>
    <w:rsid w:val="002858FB"/>
    <w:rsid w:val="0029237F"/>
    <w:rsid w:val="00294EAB"/>
    <w:rsid w:val="002974FE"/>
    <w:rsid w:val="00297CD4"/>
    <w:rsid w:val="002A246B"/>
    <w:rsid w:val="002A5351"/>
    <w:rsid w:val="002A5BF7"/>
    <w:rsid w:val="002A6050"/>
    <w:rsid w:val="002A7953"/>
    <w:rsid w:val="002B0986"/>
    <w:rsid w:val="002B0E24"/>
    <w:rsid w:val="002B24BD"/>
    <w:rsid w:val="002B286B"/>
    <w:rsid w:val="002B2A31"/>
    <w:rsid w:val="002B7EE7"/>
    <w:rsid w:val="002C10E7"/>
    <w:rsid w:val="002C2A7E"/>
    <w:rsid w:val="002C3B26"/>
    <w:rsid w:val="002C42F0"/>
    <w:rsid w:val="002C4DA3"/>
    <w:rsid w:val="002C510D"/>
    <w:rsid w:val="002C53DB"/>
    <w:rsid w:val="002D4495"/>
    <w:rsid w:val="002D4821"/>
    <w:rsid w:val="002D60DD"/>
    <w:rsid w:val="002D69E1"/>
    <w:rsid w:val="002D6E09"/>
    <w:rsid w:val="002E08E0"/>
    <w:rsid w:val="002E2C82"/>
    <w:rsid w:val="002E3EF1"/>
    <w:rsid w:val="002E509B"/>
    <w:rsid w:val="002E6392"/>
    <w:rsid w:val="002E7803"/>
    <w:rsid w:val="002F0EA5"/>
    <w:rsid w:val="002F1462"/>
    <w:rsid w:val="002F2ABF"/>
    <w:rsid w:val="002F2CE5"/>
    <w:rsid w:val="002F36B4"/>
    <w:rsid w:val="00301686"/>
    <w:rsid w:val="00301DE3"/>
    <w:rsid w:val="00302016"/>
    <w:rsid w:val="00303368"/>
    <w:rsid w:val="0030442E"/>
    <w:rsid w:val="003049C6"/>
    <w:rsid w:val="00305232"/>
    <w:rsid w:val="00305CF8"/>
    <w:rsid w:val="00306F71"/>
    <w:rsid w:val="003118A6"/>
    <w:rsid w:val="003126CA"/>
    <w:rsid w:val="00312DA3"/>
    <w:rsid w:val="00313347"/>
    <w:rsid w:val="003214AC"/>
    <w:rsid w:val="003250D3"/>
    <w:rsid w:val="0032536D"/>
    <w:rsid w:val="0032572D"/>
    <w:rsid w:val="00325E94"/>
    <w:rsid w:val="003265BA"/>
    <w:rsid w:val="0033384B"/>
    <w:rsid w:val="00334453"/>
    <w:rsid w:val="00334B6D"/>
    <w:rsid w:val="003363F3"/>
    <w:rsid w:val="003364A0"/>
    <w:rsid w:val="003414A0"/>
    <w:rsid w:val="0034305E"/>
    <w:rsid w:val="003430B5"/>
    <w:rsid w:val="0034568E"/>
    <w:rsid w:val="003456C2"/>
    <w:rsid w:val="003458A7"/>
    <w:rsid w:val="0034614D"/>
    <w:rsid w:val="00351824"/>
    <w:rsid w:val="003534C5"/>
    <w:rsid w:val="003552FD"/>
    <w:rsid w:val="003553D8"/>
    <w:rsid w:val="003607F0"/>
    <w:rsid w:val="00360CF4"/>
    <w:rsid w:val="0036124F"/>
    <w:rsid w:val="00361A28"/>
    <w:rsid w:val="0036241F"/>
    <w:rsid w:val="00364514"/>
    <w:rsid w:val="00364E7D"/>
    <w:rsid w:val="00365A5F"/>
    <w:rsid w:val="00367A61"/>
    <w:rsid w:val="003709B4"/>
    <w:rsid w:val="00372EA5"/>
    <w:rsid w:val="00377192"/>
    <w:rsid w:val="00377298"/>
    <w:rsid w:val="00383C9E"/>
    <w:rsid w:val="00384CF0"/>
    <w:rsid w:val="00384D72"/>
    <w:rsid w:val="00385A5C"/>
    <w:rsid w:val="00386D28"/>
    <w:rsid w:val="003933DA"/>
    <w:rsid w:val="0039660C"/>
    <w:rsid w:val="00396EB2"/>
    <w:rsid w:val="003972FC"/>
    <w:rsid w:val="00397EE5"/>
    <w:rsid w:val="003A0AED"/>
    <w:rsid w:val="003A2B6D"/>
    <w:rsid w:val="003A2B82"/>
    <w:rsid w:val="003A3F6B"/>
    <w:rsid w:val="003A461E"/>
    <w:rsid w:val="003A46A9"/>
    <w:rsid w:val="003B01ED"/>
    <w:rsid w:val="003B14AC"/>
    <w:rsid w:val="003B231A"/>
    <w:rsid w:val="003B4949"/>
    <w:rsid w:val="003B60DA"/>
    <w:rsid w:val="003B60E9"/>
    <w:rsid w:val="003C0511"/>
    <w:rsid w:val="003C0AE9"/>
    <w:rsid w:val="003C0AF8"/>
    <w:rsid w:val="003C208F"/>
    <w:rsid w:val="003C325B"/>
    <w:rsid w:val="003C4727"/>
    <w:rsid w:val="003C59D2"/>
    <w:rsid w:val="003C762E"/>
    <w:rsid w:val="003D1A72"/>
    <w:rsid w:val="003D2C93"/>
    <w:rsid w:val="003D3E3A"/>
    <w:rsid w:val="003D4AFC"/>
    <w:rsid w:val="003D64BA"/>
    <w:rsid w:val="003E03AD"/>
    <w:rsid w:val="003E65AB"/>
    <w:rsid w:val="003E7248"/>
    <w:rsid w:val="003E786F"/>
    <w:rsid w:val="003F0734"/>
    <w:rsid w:val="003F460E"/>
    <w:rsid w:val="003F5BFD"/>
    <w:rsid w:val="003F6CE2"/>
    <w:rsid w:val="003F76C7"/>
    <w:rsid w:val="00400573"/>
    <w:rsid w:val="0040062C"/>
    <w:rsid w:val="00401252"/>
    <w:rsid w:val="00401AF1"/>
    <w:rsid w:val="00402262"/>
    <w:rsid w:val="00402485"/>
    <w:rsid w:val="00403491"/>
    <w:rsid w:val="004035A2"/>
    <w:rsid w:val="00407590"/>
    <w:rsid w:val="00407BF7"/>
    <w:rsid w:val="00411A81"/>
    <w:rsid w:val="004154F0"/>
    <w:rsid w:val="004171F1"/>
    <w:rsid w:val="00417403"/>
    <w:rsid w:val="00417ED9"/>
    <w:rsid w:val="00420F0F"/>
    <w:rsid w:val="00422DAB"/>
    <w:rsid w:val="00424E29"/>
    <w:rsid w:val="00426958"/>
    <w:rsid w:val="00426CA0"/>
    <w:rsid w:val="00427416"/>
    <w:rsid w:val="00432477"/>
    <w:rsid w:val="00432F55"/>
    <w:rsid w:val="0043424C"/>
    <w:rsid w:val="0043689F"/>
    <w:rsid w:val="00443722"/>
    <w:rsid w:val="0044559B"/>
    <w:rsid w:val="00447F50"/>
    <w:rsid w:val="00452665"/>
    <w:rsid w:val="00455AEA"/>
    <w:rsid w:val="00456B2B"/>
    <w:rsid w:val="004575B4"/>
    <w:rsid w:val="00461240"/>
    <w:rsid w:val="00463988"/>
    <w:rsid w:val="00463B14"/>
    <w:rsid w:val="00464A20"/>
    <w:rsid w:val="00467207"/>
    <w:rsid w:val="0047149D"/>
    <w:rsid w:val="00472435"/>
    <w:rsid w:val="00473311"/>
    <w:rsid w:val="00474A61"/>
    <w:rsid w:val="00474CB2"/>
    <w:rsid w:val="00474CE1"/>
    <w:rsid w:val="00481C8F"/>
    <w:rsid w:val="00481D1D"/>
    <w:rsid w:val="004826DB"/>
    <w:rsid w:val="00482B19"/>
    <w:rsid w:val="0048335B"/>
    <w:rsid w:val="00483469"/>
    <w:rsid w:val="00484D58"/>
    <w:rsid w:val="00484FA7"/>
    <w:rsid w:val="00485BB2"/>
    <w:rsid w:val="00491192"/>
    <w:rsid w:val="004935F9"/>
    <w:rsid w:val="00493BCD"/>
    <w:rsid w:val="00493F06"/>
    <w:rsid w:val="00494C3B"/>
    <w:rsid w:val="004A323B"/>
    <w:rsid w:val="004A793D"/>
    <w:rsid w:val="004B0CE1"/>
    <w:rsid w:val="004B1070"/>
    <w:rsid w:val="004B15A7"/>
    <w:rsid w:val="004B2356"/>
    <w:rsid w:val="004B3890"/>
    <w:rsid w:val="004B392B"/>
    <w:rsid w:val="004B659A"/>
    <w:rsid w:val="004B7080"/>
    <w:rsid w:val="004B7296"/>
    <w:rsid w:val="004B7479"/>
    <w:rsid w:val="004C125E"/>
    <w:rsid w:val="004C2B9D"/>
    <w:rsid w:val="004C33D8"/>
    <w:rsid w:val="004C3BEE"/>
    <w:rsid w:val="004C5A3C"/>
    <w:rsid w:val="004C6231"/>
    <w:rsid w:val="004C66BD"/>
    <w:rsid w:val="004C685D"/>
    <w:rsid w:val="004C68AF"/>
    <w:rsid w:val="004D35F6"/>
    <w:rsid w:val="004D3DE6"/>
    <w:rsid w:val="004D4931"/>
    <w:rsid w:val="004D7921"/>
    <w:rsid w:val="004D7D02"/>
    <w:rsid w:val="004E01C6"/>
    <w:rsid w:val="004E0788"/>
    <w:rsid w:val="004E0935"/>
    <w:rsid w:val="004E360D"/>
    <w:rsid w:val="004E3FD6"/>
    <w:rsid w:val="004E4D72"/>
    <w:rsid w:val="004E4FBA"/>
    <w:rsid w:val="004E76DD"/>
    <w:rsid w:val="004F04E9"/>
    <w:rsid w:val="004F12E6"/>
    <w:rsid w:val="004F2FBB"/>
    <w:rsid w:val="004F4BE5"/>
    <w:rsid w:val="004F5853"/>
    <w:rsid w:val="004F5F49"/>
    <w:rsid w:val="004F73D8"/>
    <w:rsid w:val="004F7C0E"/>
    <w:rsid w:val="004F7EC4"/>
    <w:rsid w:val="00504C8D"/>
    <w:rsid w:val="00510307"/>
    <w:rsid w:val="0051228F"/>
    <w:rsid w:val="005137F5"/>
    <w:rsid w:val="00513BFA"/>
    <w:rsid w:val="00515C22"/>
    <w:rsid w:val="0051784E"/>
    <w:rsid w:val="00522377"/>
    <w:rsid w:val="00522BBB"/>
    <w:rsid w:val="00523C32"/>
    <w:rsid w:val="00523E9E"/>
    <w:rsid w:val="005258F7"/>
    <w:rsid w:val="00530771"/>
    <w:rsid w:val="00532DCF"/>
    <w:rsid w:val="00540F56"/>
    <w:rsid w:val="00541050"/>
    <w:rsid w:val="00541183"/>
    <w:rsid w:val="00545A94"/>
    <w:rsid w:val="00546E1D"/>
    <w:rsid w:val="00547056"/>
    <w:rsid w:val="005471CE"/>
    <w:rsid w:val="00547B00"/>
    <w:rsid w:val="00547E9C"/>
    <w:rsid w:val="00550148"/>
    <w:rsid w:val="00550B09"/>
    <w:rsid w:val="0055478D"/>
    <w:rsid w:val="00555BDD"/>
    <w:rsid w:val="00557ED8"/>
    <w:rsid w:val="00560B13"/>
    <w:rsid w:val="005612F1"/>
    <w:rsid w:val="0056472F"/>
    <w:rsid w:val="005648A1"/>
    <w:rsid w:val="005660EF"/>
    <w:rsid w:val="005718C5"/>
    <w:rsid w:val="00572014"/>
    <w:rsid w:val="00572521"/>
    <w:rsid w:val="005726F2"/>
    <w:rsid w:val="00572DA9"/>
    <w:rsid w:val="0057400B"/>
    <w:rsid w:val="00575033"/>
    <w:rsid w:val="00575C24"/>
    <w:rsid w:val="00577AEA"/>
    <w:rsid w:val="005812CC"/>
    <w:rsid w:val="005814CF"/>
    <w:rsid w:val="005837CB"/>
    <w:rsid w:val="00583AF6"/>
    <w:rsid w:val="005840C0"/>
    <w:rsid w:val="005844B1"/>
    <w:rsid w:val="00584D19"/>
    <w:rsid w:val="00585E9F"/>
    <w:rsid w:val="00586C6E"/>
    <w:rsid w:val="00587B31"/>
    <w:rsid w:val="00587BDC"/>
    <w:rsid w:val="00590B64"/>
    <w:rsid w:val="005942AD"/>
    <w:rsid w:val="00595C69"/>
    <w:rsid w:val="005A006B"/>
    <w:rsid w:val="005A1F8E"/>
    <w:rsid w:val="005A2D8D"/>
    <w:rsid w:val="005A5A7A"/>
    <w:rsid w:val="005A62C4"/>
    <w:rsid w:val="005A72AB"/>
    <w:rsid w:val="005A7D27"/>
    <w:rsid w:val="005B03BB"/>
    <w:rsid w:val="005B1F9C"/>
    <w:rsid w:val="005B34C5"/>
    <w:rsid w:val="005B3612"/>
    <w:rsid w:val="005B4948"/>
    <w:rsid w:val="005B6451"/>
    <w:rsid w:val="005B7746"/>
    <w:rsid w:val="005C23FB"/>
    <w:rsid w:val="005C37C8"/>
    <w:rsid w:val="005C43D6"/>
    <w:rsid w:val="005C6905"/>
    <w:rsid w:val="005C7200"/>
    <w:rsid w:val="005D57D3"/>
    <w:rsid w:val="005D7987"/>
    <w:rsid w:val="005E10D9"/>
    <w:rsid w:val="005E1886"/>
    <w:rsid w:val="005E2B9F"/>
    <w:rsid w:val="005E2D1D"/>
    <w:rsid w:val="005E3248"/>
    <w:rsid w:val="005E3D18"/>
    <w:rsid w:val="005E44AE"/>
    <w:rsid w:val="005E45CC"/>
    <w:rsid w:val="005E7F57"/>
    <w:rsid w:val="005F0AAD"/>
    <w:rsid w:val="005F14EA"/>
    <w:rsid w:val="005F582B"/>
    <w:rsid w:val="005F61E7"/>
    <w:rsid w:val="005F6402"/>
    <w:rsid w:val="005F6916"/>
    <w:rsid w:val="0060060B"/>
    <w:rsid w:val="00604B7F"/>
    <w:rsid w:val="00605882"/>
    <w:rsid w:val="00606BEE"/>
    <w:rsid w:val="0060718E"/>
    <w:rsid w:val="00607663"/>
    <w:rsid w:val="006118AF"/>
    <w:rsid w:val="00612793"/>
    <w:rsid w:val="006140B2"/>
    <w:rsid w:val="006154CA"/>
    <w:rsid w:val="00615D64"/>
    <w:rsid w:val="00616424"/>
    <w:rsid w:val="00617927"/>
    <w:rsid w:val="00617A52"/>
    <w:rsid w:val="00620CBC"/>
    <w:rsid w:val="00621FED"/>
    <w:rsid w:val="006249EB"/>
    <w:rsid w:val="006254E7"/>
    <w:rsid w:val="0062751E"/>
    <w:rsid w:val="00630929"/>
    <w:rsid w:val="00631709"/>
    <w:rsid w:val="0063257D"/>
    <w:rsid w:val="00636066"/>
    <w:rsid w:val="00636CFE"/>
    <w:rsid w:val="00637361"/>
    <w:rsid w:val="0064315C"/>
    <w:rsid w:val="0064322F"/>
    <w:rsid w:val="00645275"/>
    <w:rsid w:val="00646E00"/>
    <w:rsid w:val="00647045"/>
    <w:rsid w:val="006514ED"/>
    <w:rsid w:val="00655C64"/>
    <w:rsid w:val="006577DB"/>
    <w:rsid w:val="00657E95"/>
    <w:rsid w:val="00662818"/>
    <w:rsid w:val="00663000"/>
    <w:rsid w:val="00663E58"/>
    <w:rsid w:val="00664EA4"/>
    <w:rsid w:val="006665C7"/>
    <w:rsid w:val="00674EF8"/>
    <w:rsid w:val="006763C4"/>
    <w:rsid w:val="00677DE6"/>
    <w:rsid w:val="00681A54"/>
    <w:rsid w:val="00682E9F"/>
    <w:rsid w:val="00684EBA"/>
    <w:rsid w:val="0068507B"/>
    <w:rsid w:val="00692D50"/>
    <w:rsid w:val="00693039"/>
    <w:rsid w:val="00696C0E"/>
    <w:rsid w:val="00697142"/>
    <w:rsid w:val="006975DB"/>
    <w:rsid w:val="006A2433"/>
    <w:rsid w:val="006A4456"/>
    <w:rsid w:val="006A48AB"/>
    <w:rsid w:val="006A69A9"/>
    <w:rsid w:val="006B040E"/>
    <w:rsid w:val="006B13AF"/>
    <w:rsid w:val="006B145D"/>
    <w:rsid w:val="006B2787"/>
    <w:rsid w:val="006B2B05"/>
    <w:rsid w:val="006B4286"/>
    <w:rsid w:val="006B5A25"/>
    <w:rsid w:val="006C122B"/>
    <w:rsid w:val="006C4081"/>
    <w:rsid w:val="006C7131"/>
    <w:rsid w:val="006D4C6F"/>
    <w:rsid w:val="006D4F32"/>
    <w:rsid w:val="006D4FB0"/>
    <w:rsid w:val="006D7251"/>
    <w:rsid w:val="006D77E8"/>
    <w:rsid w:val="006E139A"/>
    <w:rsid w:val="006E240C"/>
    <w:rsid w:val="006E4F85"/>
    <w:rsid w:val="006E6086"/>
    <w:rsid w:val="006E654A"/>
    <w:rsid w:val="006E6BD0"/>
    <w:rsid w:val="006E77E8"/>
    <w:rsid w:val="006F1FB5"/>
    <w:rsid w:val="006F250F"/>
    <w:rsid w:val="006F2CF8"/>
    <w:rsid w:val="006F2F1D"/>
    <w:rsid w:val="006F365D"/>
    <w:rsid w:val="006F470F"/>
    <w:rsid w:val="006F64E4"/>
    <w:rsid w:val="00700229"/>
    <w:rsid w:val="0070089D"/>
    <w:rsid w:val="0070448D"/>
    <w:rsid w:val="0070636B"/>
    <w:rsid w:val="00706C46"/>
    <w:rsid w:val="007118E3"/>
    <w:rsid w:val="00711910"/>
    <w:rsid w:val="00713E9D"/>
    <w:rsid w:val="007143C5"/>
    <w:rsid w:val="00716805"/>
    <w:rsid w:val="00716935"/>
    <w:rsid w:val="0071752A"/>
    <w:rsid w:val="00720755"/>
    <w:rsid w:val="007211F5"/>
    <w:rsid w:val="0072153D"/>
    <w:rsid w:val="00722074"/>
    <w:rsid w:val="00724B81"/>
    <w:rsid w:val="007257F5"/>
    <w:rsid w:val="00725895"/>
    <w:rsid w:val="007343D6"/>
    <w:rsid w:val="00735F0B"/>
    <w:rsid w:val="00737257"/>
    <w:rsid w:val="00737DBA"/>
    <w:rsid w:val="00740925"/>
    <w:rsid w:val="00745DB6"/>
    <w:rsid w:val="00746E4E"/>
    <w:rsid w:val="00747875"/>
    <w:rsid w:val="007478B3"/>
    <w:rsid w:val="00747C1B"/>
    <w:rsid w:val="00751174"/>
    <w:rsid w:val="00752736"/>
    <w:rsid w:val="00752B18"/>
    <w:rsid w:val="007568F7"/>
    <w:rsid w:val="00756C71"/>
    <w:rsid w:val="00761386"/>
    <w:rsid w:val="00761FEA"/>
    <w:rsid w:val="007626E9"/>
    <w:rsid w:val="00765B3D"/>
    <w:rsid w:val="007672C5"/>
    <w:rsid w:val="00770F49"/>
    <w:rsid w:val="00774DA2"/>
    <w:rsid w:val="00777FF1"/>
    <w:rsid w:val="007805F3"/>
    <w:rsid w:val="00782E89"/>
    <w:rsid w:val="00783F2C"/>
    <w:rsid w:val="007842F3"/>
    <w:rsid w:val="007845EF"/>
    <w:rsid w:val="007859ED"/>
    <w:rsid w:val="007861DB"/>
    <w:rsid w:val="00787BF1"/>
    <w:rsid w:val="00787C4E"/>
    <w:rsid w:val="00792263"/>
    <w:rsid w:val="00794D18"/>
    <w:rsid w:val="007957D5"/>
    <w:rsid w:val="00796292"/>
    <w:rsid w:val="0079664E"/>
    <w:rsid w:val="00797370"/>
    <w:rsid w:val="007973A2"/>
    <w:rsid w:val="007A1A9E"/>
    <w:rsid w:val="007B0254"/>
    <w:rsid w:val="007B0BF6"/>
    <w:rsid w:val="007B24E3"/>
    <w:rsid w:val="007B5077"/>
    <w:rsid w:val="007C0360"/>
    <w:rsid w:val="007C1FD3"/>
    <w:rsid w:val="007C2DD1"/>
    <w:rsid w:val="007C3D15"/>
    <w:rsid w:val="007C4294"/>
    <w:rsid w:val="007C466D"/>
    <w:rsid w:val="007C5B82"/>
    <w:rsid w:val="007C619E"/>
    <w:rsid w:val="007C651F"/>
    <w:rsid w:val="007C68E7"/>
    <w:rsid w:val="007C6B8B"/>
    <w:rsid w:val="007D28B9"/>
    <w:rsid w:val="007D6B76"/>
    <w:rsid w:val="007D6E7A"/>
    <w:rsid w:val="007D7B5A"/>
    <w:rsid w:val="007E1E05"/>
    <w:rsid w:val="007E2A26"/>
    <w:rsid w:val="007E3524"/>
    <w:rsid w:val="007E3CC3"/>
    <w:rsid w:val="007E469A"/>
    <w:rsid w:val="007E4D04"/>
    <w:rsid w:val="007E4E8C"/>
    <w:rsid w:val="007E653F"/>
    <w:rsid w:val="007E6AAD"/>
    <w:rsid w:val="007F0C8F"/>
    <w:rsid w:val="007F1BE1"/>
    <w:rsid w:val="007F2672"/>
    <w:rsid w:val="007F53BA"/>
    <w:rsid w:val="007F540E"/>
    <w:rsid w:val="007F6417"/>
    <w:rsid w:val="00804AA5"/>
    <w:rsid w:val="00804B88"/>
    <w:rsid w:val="00804DD3"/>
    <w:rsid w:val="008053EF"/>
    <w:rsid w:val="008057B9"/>
    <w:rsid w:val="00805F11"/>
    <w:rsid w:val="008074BE"/>
    <w:rsid w:val="00807D3C"/>
    <w:rsid w:val="008110E8"/>
    <w:rsid w:val="0081176E"/>
    <w:rsid w:val="00811D6A"/>
    <w:rsid w:val="00814ED9"/>
    <w:rsid w:val="00814FBB"/>
    <w:rsid w:val="008150BA"/>
    <w:rsid w:val="00816BF2"/>
    <w:rsid w:val="0081746A"/>
    <w:rsid w:val="00817E15"/>
    <w:rsid w:val="00821A65"/>
    <w:rsid w:val="008232ED"/>
    <w:rsid w:val="008272CD"/>
    <w:rsid w:val="00830429"/>
    <w:rsid w:val="00831E4B"/>
    <w:rsid w:val="008326EB"/>
    <w:rsid w:val="0083475F"/>
    <w:rsid w:val="00834F42"/>
    <w:rsid w:val="0083597C"/>
    <w:rsid w:val="00836036"/>
    <w:rsid w:val="0083638A"/>
    <w:rsid w:val="008364E4"/>
    <w:rsid w:val="00837271"/>
    <w:rsid w:val="00840E11"/>
    <w:rsid w:val="008419DB"/>
    <w:rsid w:val="0084329C"/>
    <w:rsid w:val="00843831"/>
    <w:rsid w:val="00843CA7"/>
    <w:rsid w:val="00847A0F"/>
    <w:rsid w:val="00852565"/>
    <w:rsid w:val="00852E00"/>
    <w:rsid w:val="00853421"/>
    <w:rsid w:val="00860399"/>
    <w:rsid w:val="008605D8"/>
    <w:rsid w:val="008629C5"/>
    <w:rsid w:val="00862EA3"/>
    <w:rsid w:val="00863F61"/>
    <w:rsid w:val="00864B83"/>
    <w:rsid w:val="0087297B"/>
    <w:rsid w:val="00874449"/>
    <w:rsid w:val="00874827"/>
    <w:rsid w:val="0087532B"/>
    <w:rsid w:val="00875F0E"/>
    <w:rsid w:val="00881065"/>
    <w:rsid w:val="00881EF8"/>
    <w:rsid w:val="008846DE"/>
    <w:rsid w:val="00885AD8"/>
    <w:rsid w:val="0088739D"/>
    <w:rsid w:val="008876DE"/>
    <w:rsid w:val="00893090"/>
    <w:rsid w:val="008939C7"/>
    <w:rsid w:val="00894211"/>
    <w:rsid w:val="0089590D"/>
    <w:rsid w:val="0089765C"/>
    <w:rsid w:val="008978A2"/>
    <w:rsid w:val="00897AEA"/>
    <w:rsid w:val="008A0E40"/>
    <w:rsid w:val="008A2EF8"/>
    <w:rsid w:val="008A30CD"/>
    <w:rsid w:val="008A4215"/>
    <w:rsid w:val="008A4EA3"/>
    <w:rsid w:val="008A5626"/>
    <w:rsid w:val="008B0C73"/>
    <w:rsid w:val="008B0F4B"/>
    <w:rsid w:val="008B1F3B"/>
    <w:rsid w:val="008B405B"/>
    <w:rsid w:val="008B465A"/>
    <w:rsid w:val="008B598A"/>
    <w:rsid w:val="008B70FC"/>
    <w:rsid w:val="008B7231"/>
    <w:rsid w:val="008B7A4A"/>
    <w:rsid w:val="008C1340"/>
    <w:rsid w:val="008C3085"/>
    <w:rsid w:val="008C49FB"/>
    <w:rsid w:val="008C60A2"/>
    <w:rsid w:val="008C7887"/>
    <w:rsid w:val="008D0412"/>
    <w:rsid w:val="008D0E72"/>
    <w:rsid w:val="008D2ABC"/>
    <w:rsid w:val="008D4215"/>
    <w:rsid w:val="008D71DA"/>
    <w:rsid w:val="008E0835"/>
    <w:rsid w:val="008E5275"/>
    <w:rsid w:val="008E6331"/>
    <w:rsid w:val="008E6FB1"/>
    <w:rsid w:val="008E799D"/>
    <w:rsid w:val="008F0AB1"/>
    <w:rsid w:val="008F28C2"/>
    <w:rsid w:val="0090130E"/>
    <w:rsid w:val="0090137B"/>
    <w:rsid w:val="00901457"/>
    <w:rsid w:val="00904003"/>
    <w:rsid w:val="009042FA"/>
    <w:rsid w:val="00905D72"/>
    <w:rsid w:val="0090618B"/>
    <w:rsid w:val="009061F0"/>
    <w:rsid w:val="00907028"/>
    <w:rsid w:val="00912FDC"/>
    <w:rsid w:val="00915659"/>
    <w:rsid w:val="00916669"/>
    <w:rsid w:val="009212EB"/>
    <w:rsid w:val="009225A7"/>
    <w:rsid w:val="009225CA"/>
    <w:rsid w:val="00923D36"/>
    <w:rsid w:val="00924E86"/>
    <w:rsid w:val="00925938"/>
    <w:rsid w:val="0093092B"/>
    <w:rsid w:val="009311DE"/>
    <w:rsid w:val="00931392"/>
    <w:rsid w:val="00931C80"/>
    <w:rsid w:val="00933D96"/>
    <w:rsid w:val="00934BCE"/>
    <w:rsid w:val="009360F8"/>
    <w:rsid w:val="00937884"/>
    <w:rsid w:val="009405D0"/>
    <w:rsid w:val="00942138"/>
    <w:rsid w:val="009431BD"/>
    <w:rsid w:val="009435C8"/>
    <w:rsid w:val="009454EE"/>
    <w:rsid w:val="009461B6"/>
    <w:rsid w:val="009471DB"/>
    <w:rsid w:val="00951304"/>
    <w:rsid w:val="009536B9"/>
    <w:rsid w:val="009536F1"/>
    <w:rsid w:val="00955515"/>
    <w:rsid w:val="009579F8"/>
    <w:rsid w:val="009609FB"/>
    <w:rsid w:val="00963BFF"/>
    <w:rsid w:val="00965BC6"/>
    <w:rsid w:val="00965E18"/>
    <w:rsid w:val="009676D5"/>
    <w:rsid w:val="00967D0F"/>
    <w:rsid w:val="00971B8F"/>
    <w:rsid w:val="009733E9"/>
    <w:rsid w:val="009736D8"/>
    <w:rsid w:val="009744EF"/>
    <w:rsid w:val="00975391"/>
    <w:rsid w:val="00975A8D"/>
    <w:rsid w:val="0097617D"/>
    <w:rsid w:val="00976886"/>
    <w:rsid w:val="0098375E"/>
    <w:rsid w:val="00985B0A"/>
    <w:rsid w:val="00986266"/>
    <w:rsid w:val="0098757B"/>
    <w:rsid w:val="0099153B"/>
    <w:rsid w:val="00996361"/>
    <w:rsid w:val="009976DE"/>
    <w:rsid w:val="009A0243"/>
    <w:rsid w:val="009A261E"/>
    <w:rsid w:val="009A385C"/>
    <w:rsid w:val="009A4D81"/>
    <w:rsid w:val="009A6385"/>
    <w:rsid w:val="009A6796"/>
    <w:rsid w:val="009B4C21"/>
    <w:rsid w:val="009B4E1D"/>
    <w:rsid w:val="009B6208"/>
    <w:rsid w:val="009B7B02"/>
    <w:rsid w:val="009C0DF6"/>
    <w:rsid w:val="009C3751"/>
    <w:rsid w:val="009C3A63"/>
    <w:rsid w:val="009C40B6"/>
    <w:rsid w:val="009C5D03"/>
    <w:rsid w:val="009C6076"/>
    <w:rsid w:val="009C6A11"/>
    <w:rsid w:val="009C7178"/>
    <w:rsid w:val="009D0C5E"/>
    <w:rsid w:val="009D1F12"/>
    <w:rsid w:val="009D28C4"/>
    <w:rsid w:val="009D31A0"/>
    <w:rsid w:val="009D4D18"/>
    <w:rsid w:val="009D667B"/>
    <w:rsid w:val="009D7050"/>
    <w:rsid w:val="009E2741"/>
    <w:rsid w:val="009E2D3B"/>
    <w:rsid w:val="009E3C7F"/>
    <w:rsid w:val="009E3CD4"/>
    <w:rsid w:val="009E4AD8"/>
    <w:rsid w:val="009E565C"/>
    <w:rsid w:val="009E5F22"/>
    <w:rsid w:val="009F1AD1"/>
    <w:rsid w:val="009F22A2"/>
    <w:rsid w:val="009F3292"/>
    <w:rsid w:val="009F41EA"/>
    <w:rsid w:val="009F42E2"/>
    <w:rsid w:val="009F7CE0"/>
    <w:rsid w:val="00A008B8"/>
    <w:rsid w:val="00A00A23"/>
    <w:rsid w:val="00A017FE"/>
    <w:rsid w:val="00A0232E"/>
    <w:rsid w:val="00A02374"/>
    <w:rsid w:val="00A03C70"/>
    <w:rsid w:val="00A040FB"/>
    <w:rsid w:val="00A0502C"/>
    <w:rsid w:val="00A0545D"/>
    <w:rsid w:val="00A055B9"/>
    <w:rsid w:val="00A05747"/>
    <w:rsid w:val="00A070B6"/>
    <w:rsid w:val="00A10375"/>
    <w:rsid w:val="00A14882"/>
    <w:rsid w:val="00A16781"/>
    <w:rsid w:val="00A20E84"/>
    <w:rsid w:val="00A231FE"/>
    <w:rsid w:val="00A24DCE"/>
    <w:rsid w:val="00A25791"/>
    <w:rsid w:val="00A3204D"/>
    <w:rsid w:val="00A32377"/>
    <w:rsid w:val="00A32691"/>
    <w:rsid w:val="00A32E72"/>
    <w:rsid w:val="00A335F3"/>
    <w:rsid w:val="00A33D87"/>
    <w:rsid w:val="00A35F9C"/>
    <w:rsid w:val="00A36B5C"/>
    <w:rsid w:val="00A376FA"/>
    <w:rsid w:val="00A37734"/>
    <w:rsid w:val="00A43EF9"/>
    <w:rsid w:val="00A470FC"/>
    <w:rsid w:val="00A50A11"/>
    <w:rsid w:val="00A51E56"/>
    <w:rsid w:val="00A56156"/>
    <w:rsid w:val="00A56E9C"/>
    <w:rsid w:val="00A57344"/>
    <w:rsid w:val="00A57A8E"/>
    <w:rsid w:val="00A61279"/>
    <w:rsid w:val="00A61827"/>
    <w:rsid w:val="00A62FC4"/>
    <w:rsid w:val="00A63049"/>
    <w:rsid w:val="00A6419D"/>
    <w:rsid w:val="00A644D2"/>
    <w:rsid w:val="00A6510F"/>
    <w:rsid w:val="00A6545D"/>
    <w:rsid w:val="00A65B5F"/>
    <w:rsid w:val="00A65D00"/>
    <w:rsid w:val="00A65E11"/>
    <w:rsid w:val="00A66778"/>
    <w:rsid w:val="00A70058"/>
    <w:rsid w:val="00A70C55"/>
    <w:rsid w:val="00A7240A"/>
    <w:rsid w:val="00A733B9"/>
    <w:rsid w:val="00A73B5B"/>
    <w:rsid w:val="00A73F9E"/>
    <w:rsid w:val="00A74804"/>
    <w:rsid w:val="00A759DE"/>
    <w:rsid w:val="00A77915"/>
    <w:rsid w:val="00A83D94"/>
    <w:rsid w:val="00A84900"/>
    <w:rsid w:val="00A849C2"/>
    <w:rsid w:val="00A84AD3"/>
    <w:rsid w:val="00A84BF1"/>
    <w:rsid w:val="00A85FA2"/>
    <w:rsid w:val="00A92B5E"/>
    <w:rsid w:val="00A93D5E"/>
    <w:rsid w:val="00A94CA0"/>
    <w:rsid w:val="00A954B8"/>
    <w:rsid w:val="00A9651F"/>
    <w:rsid w:val="00A9706C"/>
    <w:rsid w:val="00A97833"/>
    <w:rsid w:val="00AA1350"/>
    <w:rsid w:val="00AA1DCC"/>
    <w:rsid w:val="00AA4A68"/>
    <w:rsid w:val="00AA4D77"/>
    <w:rsid w:val="00AA708A"/>
    <w:rsid w:val="00AA7594"/>
    <w:rsid w:val="00AB0ADF"/>
    <w:rsid w:val="00AB6D01"/>
    <w:rsid w:val="00AC03F2"/>
    <w:rsid w:val="00AC10FD"/>
    <w:rsid w:val="00AC15D9"/>
    <w:rsid w:val="00AC1F10"/>
    <w:rsid w:val="00AC2F32"/>
    <w:rsid w:val="00AC4EDB"/>
    <w:rsid w:val="00AD1B8A"/>
    <w:rsid w:val="00AD2987"/>
    <w:rsid w:val="00AD579D"/>
    <w:rsid w:val="00AD62F4"/>
    <w:rsid w:val="00AD7308"/>
    <w:rsid w:val="00AE0E4F"/>
    <w:rsid w:val="00AE1586"/>
    <w:rsid w:val="00AE37CD"/>
    <w:rsid w:val="00AE5144"/>
    <w:rsid w:val="00AE5C90"/>
    <w:rsid w:val="00AF0BDB"/>
    <w:rsid w:val="00AF0D2B"/>
    <w:rsid w:val="00AF2188"/>
    <w:rsid w:val="00AF44BA"/>
    <w:rsid w:val="00AF4F80"/>
    <w:rsid w:val="00AF57DD"/>
    <w:rsid w:val="00AF5BC6"/>
    <w:rsid w:val="00AF6F0A"/>
    <w:rsid w:val="00B04F09"/>
    <w:rsid w:val="00B05A0E"/>
    <w:rsid w:val="00B06BEC"/>
    <w:rsid w:val="00B0774D"/>
    <w:rsid w:val="00B10D00"/>
    <w:rsid w:val="00B12257"/>
    <w:rsid w:val="00B13217"/>
    <w:rsid w:val="00B136B4"/>
    <w:rsid w:val="00B15C5B"/>
    <w:rsid w:val="00B21550"/>
    <w:rsid w:val="00B21752"/>
    <w:rsid w:val="00B221EB"/>
    <w:rsid w:val="00B24A7C"/>
    <w:rsid w:val="00B25DCC"/>
    <w:rsid w:val="00B26AD6"/>
    <w:rsid w:val="00B303A0"/>
    <w:rsid w:val="00B31324"/>
    <w:rsid w:val="00B31CB6"/>
    <w:rsid w:val="00B3282D"/>
    <w:rsid w:val="00B328CD"/>
    <w:rsid w:val="00B32D61"/>
    <w:rsid w:val="00B3313D"/>
    <w:rsid w:val="00B33B46"/>
    <w:rsid w:val="00B344FD"/>
    <w:rsid w:val="00B34F09"/>
    <w:rsid w:val="00B3522A"/>
    <w:rsid w:val="00B35A0C"/>
    <w:rsid w:val="00B375A3"/>
    <w:rsid w:val="00B37C60"/>
    <w:rsid w:val="00B41E7A"/>
    <w:rsid w:val="00B42D62"/>
    <w:rsid w:val="00B44924"/>
    <w:rsid w:val="00B4595F"/>
    <w:rsid w:val="00B46390"/>
    <w:rsid w:val="00B51069"/>
    <w:rsid w:val="00B51EF9"/>
    <w:rsid w:val="00B53164"/>
    <w:rsid w:val="00B54AA5"/>
    <w:rsid w:val="00B555EF"/>
    <w:rsid w:val="00B576D1"/>
    <w:rsid w:val="00B57F44"/>
    <w:rsid w:val="00B61991"/>
    <w:rsid w:val="00B62564"/>
    <w:rsid w:val="00B62DE0"/>
    <w:rsid w:val="00B650CB"/>
    <w:rsid w:val="00B65AAC"/>
    <w:rsid w:val="00B748DB"/>
    <w:rsid w:val="00B76445"/>
    <w:rsid w:val="00B767FA"/>
    <w:rsid w:val="00B812B1"/>
    <w:rsid w:val="00B84AC8"/>
    <w:rsid w:val="00B85FC0"/>
    <w:rsid w:val="00B905AF"/>
    <w:rsid w:val="00B95D45"/>
    <w:rsid w:val="00B97F9B"/>
    <w:rsid w:val="00BA09CC"/>
    <w:rsid w:val="00BA0AB4"/>
    <w:rsid w:val="00BA1D83"/>
    <w:rsid w:val="00BA510C"/>
    <w:rsid w:val="00BA55F2"/>
    <w:rsid w:val="00BA6246"/>
    <w:rsid w:val="00BB1763"/>
    <w:rsid w:val="00BB2A1B"/>
    <w:rsid w:val="00BB2CD6"/>
    <w:rsid w:val="00BB2FF2"/>
    <w:rsid w:val="00BB549D"/>
    <w:rsid w:val="00BB57BC"/>
    <w:rsid w:val="00BC084E"/>
    <w:rsid w:val="00BC0E77"/>
    <w:rsid w:val="00BC61DF"/>
    <w:rsid w:val="00BC6326"/>
    <w:rsid w:val="00BC7EDF"/>
    <w:rsid w:val="00BD0196"/>
    <w:rsid w:val="00BD1B3E"/>
    <w:rsid w:val="00BD3DCE"/>
    <w:rsid w:val="00BD4476"/>
    <w:rsid w:val="00BD6086"/>
    <w:rsid w:val="00BD78EC"/>
    <w:rsid w:val="00BE0455"/>
    <w:rsid w:val="00BE1094"/>
    <w:rsid w:val="00BE1E8D"/>
    <w:rsid w:val="00BE3113"/>
    <w:rsid w:val="00BE318E"/>
    <w:rsid w:val="00BE58AB"/>
    <w:rsid w:val="00BE60C0"/>
    <w:rsid w:val="00BE63E9"/>
    <w:rsid w:val="00BF172D"/>
    <w:rsid w:val="00BF4754"/>
    <w:rsid w:val="00BF4C3A"/>
    <w:rsid w:val="00BF608C"/>
    <w:rsid w:val="00BF7C30"/>
    <w:rsid w:val="00C0076E"/>
    <w:rsid w:val="00C02AD2"/>
    <w:rsid w:val="00C03E2D"/>
    <w:rsid w:val="00C0439D"/>
    <w:rsid w:val="00C04807"/>
    <w:rsid w:val="00C0577E"/>
    <w:rsid w:val="00C07113"/>
    <w:rsid w:val="00C07F26"/>
    <w:rsid w:val="00C07FCE"/>
    <w:rsid w:val="00C101B2"/>
    <w:rsid w:val="00C126FE"/>
    <w:rsid w:val="00C13CA1"/>
    <w:rsid w:val="00C20063"/>
    <w:rsid w:val="00C21A71"/>
    <w:rsid w:val="00C22F6A"/>
    <w:rsid w:val="00C22FA7"/>
    <w:rsid w:val="00C2449C"/>
    <w:rsid w:val="00C25EB8"/>
    <w:rsid w:val="00C26425"/>
    <w:rsid w:val="00C264D2"/>
    <w:rsid w:val="00C30ABB"/>
    <w:rsid w:val="00C30E03"/>
    <w:rsid w:val="00C36B0B"/>
    <w:rsid w:val="00C36D5F"/>
    <w:rsid w:val="00C42387"/>
    <w:rsid w:val="00C427B1"/>
    <w:rsid w:val="00C4304C"/>
    <w:rsid w:val="00C45020"/>
    <w:rsid w:val="00C47973"/>
    <w:rsid w:val="00C51AAA"/>
    <w:rsid w:val="00C51B99"/>
    <w:rsid w:val="00C52319"/>
    <w:rsid w:val="00C53724"/>
    <w:rsid w:val="00C56126"/>
    <w:rsid w:val="00C57260"/>
    <w:rsid w:val="00C57EF4"/>
    <w:rsid w:val="00C60690"/>
    <w:rsid w:val="00C612C3"/>
    <w:rsid w:val="00C62277"/>
    <w:rsid w:val="00C66FF2"/>
    <w:rsid w:val="00C6736F"/>
    <w:rsid w:val="00C676FF"/>
    <w:rsid w:val="00C7083D"/>
    <w:rsid w:val="00C70C0E"/>
    <w:rsid w:val="00C714B3"/>
    <w:rsid w:val="00C719A7"/>
    <w:rsid w:val="00C71CC3"/>
    <w:rsid w:val="00C71FF0"/>
    <w:rsid w:val="00C7222A"/>
    <w:rsid w:val="00C729CA"/>
    <w:rsid w:val="00C7754E"/>
    <w:rsid w:val="00C801B6"/>
    <w:rsid w:val="00C81F37"/>
    <w:rsid w:val="00C8284C"/>
    <w:rsid w:val="00C82A5C"/>
    <w:rsid w:val="00C868E9"/>
    <w:rsid w:val="00C87464"/>
    <w:rsid w:val="00C91603"/>
    <w:rsid w:val="00C9179F"/>
    <w:rsid w:val="00C93E61"/>
    <w:rsid w:val="00C94222"/>
    <w:rsid w:val="00C9585C"/>
    <w:rsid w:val="00C974B7"/>
    <w:rsid w:val="00C9773A"/>
    <w:rsid w:val="00CA35BE"/>
    <w:rsid w:val="00CA4875"/>
    <w:rsid w:val="00CA5EF3"/>
    <w:rsid w:val="00CA70C1"/>
    <w:rsid w:val="00CA73EC"/>
    <w:rsid w:val="00CA75CF"/>
    <w:rsid w:val="00CA7D79"/>
    <w:rsid w:val="00CC04DE"/>
    <w:rsid w:val="00CC1434"/>
    <w:rsid w:val="00CC16CF"/>
    <w:rsid w:val="00CC37A7"/>
    <w:rsid w:val="00CC68AD"/>
    <w:rsid w:val="00CC696F"/>
    <w:rsid w:val="00CC7359"/>
    <w:rsid w:val="00CD2253"/>
    <w:rsid w:val="00CD2A56"/>
    <w:rsid w:val="00CD6C68"/>
    <w:rsid w:val="00CE0167"/>
    <w:rsid w:val="00CE1386"/>
    <w:rsid w:val="00CE398A"/>
    <w:rsid w:val="00CE520E"/>
    <w:rsid w:val="00CE65EC"/>
    <w:rsid w:val="00CF210A"/>
    <w:rsid w:val="00CF2974"/>
    <w:rsid w:val="00CF2B5E"/>
    <w:rsid w:val="00CF3A93"/>
    <w:rsid w:val="00D0251B"/>
    <w:rsid w:val="00D0254B"/>
    <w:rsid w:val="00D03359"/>
    <w:rsid w:val="00D047AE"/>
    <w:rsid w:val="00D12B8E"/>
    <w:rsid w:val="00D13041"/>
    <w:rsid w:val="00D13EA8"/>
    <w:rsid w:val="00D1408F"/>
    <w:rsid w:val="00D142E2"/>
    <w:rsid w:val="00D14C01"/>
    <w:rsid w:val="00D151D4"/>
    <w:rsid w:val="00D15775"/>
    <w:rsid w:val="00D16783"/>
    <w:rsid w:val="00D173B1"/>
    <w:rsid w:val="00D202FF"/>
    <w:rsid w:val="00D20BFF"/>
    <w:rsid w:val="00D22043"/>
    <w:rsid w:val="00D25F4E"/>
    <w:rsid w:val="00D30702"/>
    <w:rsid w:val="00D340A9"/>
    <w:rsid w:val="00D37A0D"/>
    <w:rsid w:val="00D40E27"/>
    <w:rsid w:val="00D410C4"/>
    <w:rsid w:val="00D43CC5"/>
    <w:rsid w:val="00D43E75"/>
    <w:rsid w:val="00D44B28"/>
    <w:rsid w:val="00D452EB"/>
    <w:rsid w:val="00D458EF"/>
    <w:rsid w:val="00D4703D"/>
    <w:rsid w:val="00D52DFC"/>
    <w:rsid w:val="00D53488"/>
    <w:rsid w:val="00D54B8E"/>
    <w:rsid w:val="00D54CE6"/>
    <w:rsid w:val="00D551E0"/>
    <w:rsid w:val="00D56A67"/>
    <w:rsid w:val="00D60161"/>
    <w:rsid w:val="00D64EE5"/>
    <w:rsid w:val="00D6632E"/>
    <w:rsid w:val="00D66B77"/>
    <w:rsid w:val="00D66D30"/>
    <w:rsid w:val="00D70D7F"/>
    <w:rsid w:val="00D71A77"/>
    <w:rsid w:val="00D72413"/>
    <w:rsid w:val="00D7451E"/>
    <w:rsid w:val="00D748EC"/>
    <w:rsid w:val="00D74946"/>
    <w:rsid w:val="00D7548C"/>
    <w:rsid w:val="00D765BA"/>
    <w:rsid w:val="00D7755C"/>
    <w:rsid w:val="00D837F9"/>
    <w:rsid w:val="00D852F3"/>
    <w:rsid w:val="00D85325"/>
    <w:rsid w:val="00D85B3D"/>
    <w:rsid w:val="00D86722"/>
    <w:rsid w:val="00D87E7A"/>
    <w:rsid w:val="00D87FC8"/>
    <w:rsid w:val="00D91D4B"/>
    <w:rsid w:val="00D92A82"/>
    <w:rsid w:val="00D95703"/>
    <w:rsid w:val="00D965CD"/>
    <w:rsid w:val="00D97A23"/>
    <w:rsid w:val="00DA5826"/>
    <w:rsid w:val="00DA6BB9"/>
    <w:rsid w:val="00DA76CB"/>
    <w:rsid w:val="00DB2972"/>
    <w:rsid w:val="00DB2EF9"/>
    <w:rsid w:val="00DB39F4"/>
    <w:rsid w:val="00DB3F56"/>
    <w:rsid w:val="00DB4261"/>
    <w:rsid w:val="00DB4F08"/>
    <w:rsid w:val="00DB5981"/>
    <w:rsid w:val="00DB71E6"/>
    <w:rsid w:val="00DC0BCA"/>
    <w:rsid w:val="00DC1F08"/>
    <w:rsid w:val="00DC267A"/>
    <w:rsid w:val="00DC299F"/>
    <w:rsid w:val="00DC29CF"/>
    <w:rsid w:val="00DC4673"/>
    <w:rsid w:val="00DC552A"/>
    <w:rsid w:val="00DD2D03"/>
    <w:rsid w:val="00DD4059"/>
    <w:rsid w:val="00DD5E76"/>
    <w:rsid w:val="00DD6712"/>
    <w:rsid w:val="00DD68D8"/>
    <w:rsid w:val="00DD75F4"/>
    <w:rsid w:val="00DD7823"/>
    <w:rsid w:val="00DE1830"/>
    <w:rsid w:val="00DE2D34"/>
    <w:rsid w:val="00DE6860"/>
    <w:rsid w:val="00DF0626"/>
    <w:rsid w:val="00DF2BE9"/>
    <w:rsid w:val="00DF4B11"/>
    <w:rsid w:val="00DF5787"/>
    <w:rsid w:val="00DF585C"/>
    <w:rsid w:val="00DF58DE"/>
    <w:rsid w:val="00DF703D"/>
    <w:rsid w:val="00DF7900"/>
    <w:rsid w:val="00DF79E5"/>
    <w:rsid w:val="00E005BA"/>
    <w:rsid w:val="00E00D0A"/>
    <w:rsid w:val="00E02F74"/>
    <w:rsid w:val="00E036DD"/>
    <w:rsid w:val="00E036FD"/>
    <w:rsid w:val="00E03B37"/>
    <w:rsid w:val="00E0755E"/>
    <w:rsid w:val="00E10415"/>
    <w:rsid w:val="00E128CB"/>
    <w:rsid w:val="00E153F6"/>
    <w:rsid w:val="00E166B6"/>
    <w:rsid w:val="00E16CFD"/>
    <w:rsid w:val="00E16DEC"/>
    <w:rsid w:val="00E23854"/>
    <w:rsid w:val="00E24010"/>
    <w:rsid w:val="00E269CD"/>
    <w:rsid w:val="00E27E37"/>
    <w:rsid w:val="00E308D7"/>
    <w:rsid w:val="00E30A75"/>
    <w:rsid w:val="00E32071"/>
    <w:rsid w:val="00E32A80"/>
    <w:rsid w:val="00E32E66"/>
    <w:rsid w:val="00E3505A"/>
    <w:rsid w:val="00E35D78"/>
    <w:rsid w:val="00E4029C"/>
    <w:rsid w:val="00E40D10"/>
    <w:rsid w:val="00E4334B"/>
    <w:rsid w:val="00E46327"/>
    <w:rsid w:val="00E475D3"/>
    <w:rsid w:val="00E5023B"/>
    <w:rsid w:val="00E51D08"/>
    <w:rsid w:val="00E54410"/>
    <w:rsid w:val="00E55B07"/>
    <w:rsid w:val="00E56E01"/>
    <w:rsid w:val="00E61C19"/>
    <w:rsid w:val="00E61F32"/>
    <w:rsid w:val="00E646DB"/>
    <w:rsid w:val="00E719EE"/>
    <w:rsid w:val="00E71EB2"/>
    <w:rsid w:val="00E74EA1"/>
    <w:rsid w:val="00E76645"/>
    <w:rsid w:val="00E77B4C"/>
    <w:rsid w:val="00E77D32"/>
    <w:rsid w:val="00E80B7E"/>
    <w:rsid w:val="00E813FB"/>
    <w:rsid w:val="00E82356"/>
    <w:rsid w:val="00E82BE1"/>
    <w:rsid w:val="00E85E61"/>
    <w:rsid w:val="00E869B7"/>
    <w:rsid w:val="00E870EC"/>
    <w:rsid w:val="00E9226D"/>
    <w:rsid w:val="00E96287"/>
    <w:rsid w:val="00E964EE"/>
    <w:rsid w:val="00E96A7F"/>
    <w:rsid w:val="00EA2233"/>
    <w:rsid w:val="00EA3DA6"/>
    <w:rsid w:val="00EA4081"/>
    <w:rsid w:val="00EA45C2"/>
    <w:rsid w:val="00EA50E0"/>
    <w:rsid w:val="00EA5364"/>
    <w:rsid w:val="00EB1E43"/>
    <w:rsid w:val="00EB1F4D"/>
    <w:rsid w:val="00EB3E43"/>
    <w:rsid w:val="00EB4E88"/>
    <w:rsid w:val="00EB7CD4"/>
    <w:rsid w:val="00EC661B"/>
    <w:rsid w:val="00EC6A4D"/>
    <w:rsid w:val="00ED2DDC"/>
    <w:rsid w:val="00ED3D38"/>
    <w:rsid w:val="00ED7A31"/>
    <w:rsid w:val="00EE1E4A"/>
    <w:rsid w:val="00EE27AA"/>
    <w:rsid w:val="00EF070C"/>
    <w:rsid w:val="00EF0F4A"/>
    <w:rsid w:val="00EF22FB"/>
    <w:rsid w:val="00EF245A"/>
    <w:rsid w:val="00EF27C0"/>
    <w:rsid w:val="00EF5C18"/>
    <w:rsid w:val="00EF60B7"/>
    <w:rsid w:val="00EF7972"/>
    <w:rsid w:val="00F00252"/>
    <w:rsid w:val="00F022A3"/>
    <w:rsid w:val="00F03499"/>
    <w:rsid w:val="00F04FCE"/>
    <w:rsid w:val="00F05765"/>
    <w:rsid w:val="00F05831"/>
    <w:rsid w:val="00F077E9"/>
    <w:rsid w:val="00F14CF3"/>
    <w:rsid w:val="00F2029C"/>
    <w:rsid w:val="00F239AB"/>
    <w:rsid w:val="00F251F3"/>
    <w:rsid w:val="00F256B1"/>
    <w:rsid w:val="00F31897"/>
    <w:rsid w:val="00F31BC2"/>
    <w:rsid w:val="00F33A93"/>
    <w:rsid w:val="00F351E3"/>
    <w:rsid w:val="00F36D7F"/>
    <w:rsid w:val="00F3783D"/>
    <w:rsid w:val="00F418BE"/>
    <w:rsid w:val="00F43263"/>
    <w:rsid w:val="00F43D28"/>
    <w:rsid w:val="00F450B2"/>
    <w:rsid w:val="00F4551C"/>
    <w:rsid w:val="00F47533"/>
    <w:rsid w:val="00F503CD"/>
    <w:rsid w:val="00F50AA8"/>
    <w:rsid w:val="00F52304"/>
    <w:rsid w:val="00F52A6D"/>
    <w:rsid w:val="00F534A5"/>
    <w:rsid w:val="00F538B3"/>
    <w:rsid w:val="00F54A96"/>
    <w:rsid w:val="00F55C63"/>
    <w:rsid w:val="00F56223"/>
    <w:rsid w:val="00F56754"/>
    <w:rsid w:val="00F65818"/>
    <w:rsid w:val="00F66AEB"/>
    <w:rsid w:val="00F66C4D"/>
    <w:rsid w:val="00F7055B"/>
    <w:rsid w:val="00F71D96"/>
    <w:rsid w:val="00F72425"/>
    <w:rsid w:val="00F72880"/>
    <w:rsid w:val="00F80E38"/>
    <w:rsid w:val="00F8116E"/>
    <w:rsid w:val="00F811C2"/>
    <w:rsid w:val="00F81511"/>
    <w:rsid w:val="00F817AA"/>
    <w:rsid w:val="00F818DC"/>
    <w:rsid w:val="00F83164"/>
    <w:rsid w:val="00F84C19"/>
    <w:rsid w:val="00F84D8F"/>
    <w:rsid w:val="00F84E6E"/>
    <w:rsid w:val="00F8684B"/>
    <w:rsid w:val="00F87346"/>
    <w:rsid w:val="00F873A1"/>
    <w:rsid w:val="00F90FC8"/>
    <w:rsid w:val="00F952FE"/>
    <w:rsid w:val="00F9718A"/>
    <w:rsid w:val="00FA0E2E"/>
    <w:rsid w:val="00FA0F66"/>
    <w:rsid w:val="00FA1A3E"/>
    <w:rsid w:val="00FA256F"/>
    <w:rsid w:val="00FA35EC"/>
    <w:rsid w:val="00FA52EF"/>
    <w:rsid w:val="00FA5C69"/>
    <w:rsid w:val="00FA5E3C"/>
    <w:rsid w:val="00FA7567"/>
    <w:rsid w:val="00FA7AD4"/>
    <w:rsid w:val="00FA7F85"/>
    <w:rsid w:val="00FB1F82"/>
    <w:rsid w:val="00FB521F"/>
    <w:rsid w:val="00FC17A2"/>
    <w:rsid w:val="00FC2051"/>
    <w:rsid w:val="00FC26D8"/>
    <w:rsid w:val="00FC3599"/>
    <w:rsid w:val="00FC364E"/>
    <w:rsid w:val="00FC5C1D"/>
    <w:rsid w:val="00FC6B1C"/>
    <w:rsid w:val="00FD04C8"/>
    <w:rsid w:val="00FD1646"/>
    <w:rsid w:val="00FD1AE3"/>
    <w:rsid w:val="00FD1B1C"/>
    <w:rsid w:val="00FD25F5"/>
    <w:rsid w:val="00FD2BBC"/>
    <w:rsid w:val="00FD3C66"/>
    <w:rsid w:val="00FD51E6"/>
    <w:rsid w:val="00FD6778"/>
    <w:rsid w:val="00FE040C"/>
    <w:rsid w:val="00FE2FF1"/>
    <w:rsid w:val="00FE4C9C"/>
    <w:rsid w:val="00FE5A43"/>
    <w:rsid w:val="00FE7450"/>
    <w:rsid w:val="00FE7775"/>
    <w:rsid w:val="00FF117E"/>
    <w:rsid w:val="00FF3E02"/>
    <w:rsid w:val="00FF689C"/>
    <w:rsid w:val="00FF716C"/>
    <w:rsid w:val="00FF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DB"/>
    <w:pPr>
      <w:ind w:left="720"/>
      <w:contextualSpacing/>
    </w:pPr>
  </w:style>
  <w:style w:type="paragraph" w:styleId="a4">
    <w:name w:val="Normal (Web)"/>
    <w:basedOn w:val="a"/>
    <w:uiPriority w:val="99"/>
    <w:rsid w:val="002350D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AF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F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0D2B"/>
  </w:style>
  <w:style w:type="paragraph" w:styleId="a8">
    <w:name w:val="footer"/>
    <w:basedOn w:val="a"/>
    <w:link w:val="a9"/>
    <w:uiPriority w:val="99"/>
    <w:unhideWhenUsed/>
    <w:rsid w:val="00AF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0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2014-03-12T02:07:00Z</dcterms:created>
  <dcterms:modified xsi:type="dcterms:W3CDTF">2014-03-12T02:46:00Z</dcterms:modified>
</cp:coreProperties>
</file>