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55" w:rsidRPr="002D1955" w:rsidRDefault="00265584" w:rsidP="002655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D1955" w:rsidRPr="002D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онспект </w:t>
      </w:r>
      <w:r w:rsidR="009D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фрагмента </w:t>
      </w:r>
      <w:r w:rsidR="002D1955" w:rsidRPr="002D195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 по математике</w:t>
      </w:r>
    </w:p>
    <w:p w:rsidR="002D1955" w:rsidRPr="002D1955" w:rsidRDefault="002D1955" w:rsidP="002655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55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</w:p>
    <w:p w:rsidR="002D1955" w:rsidRPr="002D1955" w:rsidRDefault="00265584" w:rsidP="002D1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Трегубова Ю.А</w:t>
      </w:r>
    </w:p>
    <w:p w:rsidR="002D1955" w:rsidRPr="002D1955" w:rsidRDefault="000B7D97" w:rsidP="002D1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урока: « Письменное деление</w:t>
      </w:r>
      <w:r w:rsidR="0026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остатком</w:t>
      </w:r>
      <w:proofErr w:type="gramStart"/>
      <w:r w:rsidR="002D1955" w:rsidRPr="002D1955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2D1955" w:rsidRPr="002D1955" w:rsidRDefault="00265584" w:rsidP="002D1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урок «открытия» нового знания</w:t>
      </w:r>
      <w:r w:rsidR="002D1955" w:rsidRPr="002D1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955" w:rsidRPr="002D1955" w:rsidRDefault="002D1955" w:rsidP="002D1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9D0167" w:rsidRDefault="00265584" w:rsidP="00553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детей письменно делить многозначное число </w:t>
      </w:r>
      <w:proofErr w:type="gramStart"/>
      <w:r w:rsidR="009D0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9D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трехзначное</w:t>
      </w:r>
      <w:r w:rsidR="002D1955" w:rsidRPr="002D19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0167" w:rsidRPr="009D0167" w:rsidRDefault="009D0167" w:rsidP="009D0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A3D7C">
        <w:rPr>
          <w:rFonts w:ascii="Bookman Old Style" w:eastAsia="Calibri" w:hAnsi="Bookman Old Style" w:cs="Times New Roman"/>
        </w:rPr>
        <w:t>развивать логическое мышление, внимание, речь учащихся;</w:t>
      </w:r>
    </w:p>
    <w:p w:rsidR="002D1955" w:rsidRPr="009D0167" w:rsidRDefault="009D0167" w:rsidP="009D0167">
      <w:pPr>
        <w:spacing w:after="0"/>
        <w:contextualSpacing/>
        <w:rPr>
          <w:rFonts w:ascii="Bookman Old Style" w:hAnsi="Bookman Old Style"/>
        </w:rPr>
      </w:pPr>
      <w:r w:rsidRPr="00DA3D7C">
        <w:rPr>
          <w:rFonts w:ascii="Bookman Old Style" w:eastAsia="Calibri" w:hAnsi="Bookman Old Style" w:cs="Times New Roman"/>
        </w:rPr>
        <w:t>- воспитывать активность личности, умение отстаивать свою позицию, проявлять инициативу.</w:t>
      </w:r>
    </w:p>
    <w:p w:rsidR="002D1955" w:rsidRPr="002D1955" w:rsidRDefault="002D1955" w:rsidP="002D1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урока:</w:t>
      </w:r>
    </w:p>
    <w:tbl>
      <w:tblPr>
        <w:tblStyle w:val="a7"/>
        <w:tblW w:w="0" w:type="auto"/>
        <w:tblLook w:val="04A0"/>
      </w:tblPr>
      <w:tblGrid>
        <w:gridCol w:w="7763"/>
        <w:gridCol w:w="5528"/>
        <w:gridCol w:w="2629"/>
      </w:tblGrid>
      <w:tr w:rsidR="00782A93" w:rsidRPr="002D1955" w:rsidTr="00E66BC9">
        <w:tc>
          <w:tcPr>
            <w:tcW w:w="7763" w:type="dxa"/>
            <w:hideMark/>
          </w:tcPr>
          <w:p w:rsidR="009D0167" w:rsidRPr="002D1955" w:rsidRDefault="009D0167" w:rsidP="002D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5528" w:type="dxa"/>
            <w:hideMark/>
          </w:tcPr>
          <w:p w:rsidR="009D0167" w:rsidRPr="002D1955" w:rsidRDefault="009D0167" w:rsidP="002D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629" w:type="dxa"/>
          </w:tcPr>
          <w:p w:rsidR="009D0167" w:rsidRPr="002D1955" w:rsidRDefault="009D0167" w:rsidP="002D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782A93" w:rsidRPr="002D1955" w:rsidTr="00E66BC9">
        <w:tc>
          <w:tcPr>
            <w:tcW w:w="7763" w:type="dxa"/>
            <w:hideMark/>
          </w:tcPr>
          <w:p w:rsidR="009D0167" w:rsidRDefault="009D0167" w:rsidP="0055384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 к деятельности.</w:t>
            </w:r>
          </w:p>
          <w:p w:rsidR="009D0167" w:rsidRDefault="009D0167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вас на партах лежат листы с примерами. Посмотрите внимательно на них. Можете ли вы выделить лишний пример?</w:t>
            </w:r>
          </w:p>
          <w:p w:rsidR="009D0167" w:rsidRDefault="009D0167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надо сделать, для того чтобы выделить лишний пример</w:t>
            </w:r>
            <w:r w:rsidR="00F1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5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384B" w:rsidRDefault="0055384B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решений.</w:t>
            </w:r>
            <w:r w:rsidR="005B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ли примеры получилось у вас решить?</w:t>
            </w:r>
          </w:p>
          <w:p w:rsidR="005B486E" w:rsidRDefault="005B486E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  <w:p w:rsidR="005B486E" w:rsidRPr="009D0167" w:rsidRDefault="005B486E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В чем трудность решения примера?</w:t>
            </w:r>
          </w:p>
        </w:tc>
        <w:tc>
          <w:tcPr>
            <w:tcW w:w="5528" w:type="dxa"/>
            <w:hideMark/>
          </w:tcPr>
          <w:p w:rsidR="009D0167" w:rsidRDefault="009D0167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167" w:rsidRDefault="009D0167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  <w:p w:rsidR="0055384B" w:rsidRDefault="0055384B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84B" w:rsidRDefault="00F11F72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примеры (дети решают примеры парами)</w:t>
            </w:r>
          </w:p>
          <w:p w:rsidR="0055384B" w:rsidRDefault="005B486E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Да, все. Проверяем.</w:t>
            </w:r>
          </w:p>
          <w:p w:rsidR="005B486E" w:rsidRDefault="005B486E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Нет. </w:t>
            </w:r>
          </w:p>
          <w:p w:rsidR="005B486E" w:rsidRPr="0055384B" w:rsidRDefault="005B486E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 остатком.</w:t>
            </w:r>
          </w:p>
        </w:tc>
        <w:tc>
          <w:tcPr>
            <w:tcW w:w="2629" w:type="dxa"/>
          </w:tcPr>
          <w:p w:rsidR="009D0167" w:rsidRDefault="00E66BC9" w:rsidP="002D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E66BC9" w:rsidRPr="002D1955" w:rsidRDefault="00E66BC9" w:rsidP="002D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УД (анализ объектов с целью выделения признаков)</w:t>
            </w:r>
          </w:p>
        </w:tc>
      </w:tr>
      <w:tr w:rsidR="00782A93" w:rsidRPr="002D1955" w:rsidTr="00E66BC9">
        <w:tc>
          <w:tcPr>
            <w:tcW w:w="7763" w:type="dxa"/>
            <w:hideMark/>
          </w:tcPr>
          <w:p w:rsidR="0055384B" w:rsidRPr="0055384B" w:rsidRDefault="009D0167" w:rsidP="0055384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знаний.</w:t>
            </w:r>
          </w:p>
          <w:p w:rsidR="0055384B" w:rsidRDefault="00F11F72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пример лишний?  Почему?</w:t>
            </w:r>
          </w:p>
          <w:p w:rsidR="00F11F72" w:rsidRDefault="00F11F72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тема нашего урока?</w:t>
            </w:r>
          </w:p>
          <w:p w:rsidR="007D68EB" w:rsidRDefault="007D68EB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72" w:rsidRDefault="00F11F72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цель вы поставите перед собой?</w:t>
            </w:r>
          </w:p>
          <w:p w:rsidR="005B486E" w:rsidRDefault="005B486E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86E" w:rsidRDefault="005B486E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сможет объяснить алгоритм деления с остатком!</w:t>
            </w:r>
          </w:p>
          <w:p w:rsidR="00166971" w:rsidRDefault="00166971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8EB" w:rsidRDefault="007D68EB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согласны с решением?</w:t>
            </w:r>
          </w:p>
          <w:p w:rsidR="007D68EB" w:rsidRDefault="007D68EB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проверить этот пример.</w:t>
            </w:r>
          </w:p>
          <w:p w:rsidR="00615413" w:rsidRDefault="00615413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Какие ране полученные знания нам понадобились?</w:t>
            </w:r>
          </w:p>
          <w:p w:rsidR="00615413" w:rsidRDefault="00615413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413" w:rsidRDefault="00615413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0D98" w:rsidRDefault="00B70D98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413" w:rsidRDefault="006F6EBE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в решении таких примеров моменты, которые мы ещё не знаем?</w:t>
            </w:r>
          </w:p>
          <w:p w:rsidR="00615413" w:rsidRPr="00B70D98" w:rsidRDefault="00B70D98" w:rsidP="00B70D98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7D68EB" w:rsidRDefault="006F6EBE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Поднимите руки</w:t>
            </w:r>
            <w:r w:rsidR="007D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кого решение таких примеров</w:t>
            </w:r>
            <w:r w:rsidR="006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r w:rsidR="007D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вызывает трудности.</w:t>
            </w:r>
          </w:p>
          <w:p w:rsidR="00615413" w:rsidRDefault="00615413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167" w:rsidRDefault="006F6EBE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 остальными ребятами мы еще раз проговариваем алгоритм решения.</w:t>
            </w:r>
            <w:r w:rsidR="007D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6EBE" w:rsidRPr="002D1955" w:rsidRDefault="006F6EBE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которые решали примеры сами, меняются листочками, проверяют решение и оценивают. </w:t>
            </w:r>
          </w:p>
        </w:tc>
        <w:tc>
          <w:tcPr>
            <w:tcW w:w="5528" w:type="dxa"/>
            <w:hideMark/>
          </w:tcPr>
          <w:p w:rsidR="007D68EB" w:rsidRDefault="007D68EB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72" w:rsidRDefault="00F11F72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  <w:p w:rsidR="00F11F72" w:rsidRDefault="00F11F72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 многозначного числа на трехзначное число.</w:t>
            </w:r>
          </w:p>
          <w:p w:rsidR="00F11F72" w:rsidRDefault="00F11F72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решать примеры на деление с остатком.</w:t>
            </w:r>
          </w:p>
          <w:p w:rsidR="007D68EB" w:rsidRDefault="007D68EB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86E" w:rsidRDefault="005B486E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с полным объяснением решает этот пример.</w:t>
            </w:r>
          </w:p>
          <w:p w:rsidR="007D68EB" w:rsidRDefault="007D68EB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:rsidR="007D68EB" w:rsidRDefault="007D68EB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проверку.</w:t>
            </w:r>
          </w:p>
          <w:p w:rsidR="00615413" w:rsidRDefault="00615413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Алгоритм деления</w:t>
            </w:r>
          </w:p>
          <w:p w:rsidR="00615413" w:rsidRDefault="00615413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умножения</w:t>
            </w:r>
          </w:p>
          <w:p w:rsidR="00615413" w:rsidRDefault="00615413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 умножением</w:t>
            </w:r>
          </w:p>
          <w:p w:rsidR="00615413" w:rsidRDefault="00615413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всегда меньше делителя.</w:t>
            </w:r>
          </w:p>
          <w:p w:rsidR="00615413" w:rsidRDefault="006F6EBE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 Все мы это применяли в делении на однозначное число.</w:t>
            </w:r>
          </w:p>
          <w:p w:rsidR="006F6EBE" w:rsidRDefault="006F6EBE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413" w:rsidRDefault="00615413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получают задания на листочках и работают са</w:t>
            </w:r>
            <w:r w:rsidR="0078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мостоятельно (деление с проверкой).</w:t>
            </w:r>
          </w:p>
          <w:p w:rsidR="006F6EBE" w:rsidRPr="002D1955" w:rsidRDefault="006F6EBE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же примеры решают ребята на доске.</w:t>
            </w:r>
          </w:p>
        </w:tc>
        <w:tc>
          <w:tcPr>
            <w:tcW w:w="2629" w:type="dxa"/>
          </w:tcPr>
          <w:p w:rsidR="009D0167" w:rsidRDefault="009D0167" w:rsidP="002D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BC9" w:rsidRDefault="00E66BC9" w:rsidP="002D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Целепологание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постановка учебной задачи на основе соотнесения того, что уже известно учащимся, и того что ещё не известно.</w:t>
            </w:r>
          </w:p>
          <w:p w:rsidR="00E66BC9" w:rsidRDefault="00E66BC9" w:rsidP="002D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BC9" w:rsidRDefault="00E66BC9" w:rsidP="002D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и осознание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что ещё нужно усвоить, осознание качества и уровня усвоения; </w:t>
            </w:r>
          </w:p>
          <w:p w:rsidR="00E66BC9" w:rsidRPr="002D1955" w:rsidRDefault="00E66BC9" w:rsidP="002D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результатов.</w:t>
            </w:r>
          </w:p>
        </w:tc>
      </w:tr>
      <w:tr w:rsidR="00782A93" w:rsidRPr="002D1955" w:rsidTr="00E66BC9">
        <w:tc>
          <w:tcPr>
            <w:tcW w:w="7763" w:type="dxa"/>
            <w:hideMark/>
          </w:tcPr>
          <w:p w:rsidR="009D0167" w:rsidRPr="00B70D98" w:rsidRDefault="009D0167" w:rsidP="00B70D98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Рефлексия.</w:t>
            </w:r>
          </w:p>
          <w:p w:rsidR="009D0167" w:rsidRPr="002D1955" w:rsidRDefault="006F6EBE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Какую  цель мы </w:t>
            </w:r>
            <w:r w:rsidR="009D0167" w:rsidRPr="002D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ставили?</w:t>
            </w:r>
          </w:p>
          <w:p w:rsidR="009D0167" w:rsidRPr="002D1955" w:rsidRDefault="009D0167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Каким способом достигали?</w:t>
            </w:r>
          </w:p>
          <w:p w:rsidR="009D0167" w:rsidRPr="002D1955" w:rsidRDefault="009D0167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Было трудно?</w:t>
            </w:r>
          </w:p>
          <w:p w:rsidR="009D0167" w:rsidRPr="002D1955" w:rsidRDefault="009D0167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Кому нужно потренироваться?</w:t>
            </w:r>
          </w:p>
          <w:p w:rsidR="009D0167" w:rsidRDefault="009D0167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D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</w:t>
            </w:r>
            <w:proofErr w:type="gramEnd"/>
            <w:r w:rsidRPr="002D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работой?</w:t>
            </w:r>
          </w:p>
          <w:p w:rsidR="00424E8A" w:rsidRPr="002D1955" w:rsidRDefault="00424E8A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таких примеров мы займемся завтра.</w:t>
            </w:r>
          </w:p>
        </w:tc>
        <w:tc>
          <w:tcPr>
            <w:tcW w:w="5528" w:type="dxa"/>
            <w:hideMark/>
          </w:tcPr>
          <w:p w:rsidR="009D0167" w:rsidRPr="002D1955" w:rsidRDefault="006F6EBE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научиться </w:t>
            </w:r>
            <w:r w:rsidR="009D0167" w:rsidRPr="002D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остатком </w:t>
            </w:r>
            <w:r w:rsidR="009D0167" w:rsidRPr="002D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ногозначное 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многозначное.</w:t>
            </w:r>
          </w:p>
          <w:p w:rsidR="009D0167" w:rsidRPr="002D1955" w:rsidRDefault="009D0167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применяли алгоритмы</w:t>
            </w:r>
          </w:p>
          <w:p w:rsidR="009D0167" w:rsidRPr="002D1955" w:rsidRDefault="009D0167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</w:t>
            </w:r>
          </w:p>
          <w:p w:rsidR="009D0167" w:rsidRPr="002D1955" w:rsidRDefault="009D0167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мне</w:t>
            </w:r>
          </w:p>
          <w:p w:rsidR="009D0167" w:rsidRPr="002D1955" w:rsidRDefault="009D0167" w:rsidP="00553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</w:t>
            </w:r>
          </w:p>
        </w:tc>
        <w:tc>
          <w:tcPr>
            <w:tcW w:w="2629" w:type="dxa"/>
          </w:tcPr>
          <w:p w:rsidR="009D0167" w:rsidRPr="002D1955" w:rsidRDefault="009D0167" w:rsidP="002D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4E8A" w:rsidRPr="008F1D46" w:rsidRDefault="00424E8A" w:rsidP="008F1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24E8A" w:rsidRPr="008F1D46" w:rsidSect="009D016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Dark Courier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altName w:val="Webdings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altName w:val="SVOBODA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altName w:val="SVOBODA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67CE7"/>
    <w:multiLevelType w:val="multilevel"/>
    <w:tmpl w:val="0444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F028D"/>
    <w:multiLevelType w:val="multilevel"/>
    <w:tmpl w:val="24285A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834BF"/>
    <w:multiLevelType w:val="multilevel"/>
    <w:tmpl w:val="79AAD1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82174B"/>
    <w:multiLevelType w:val="multilevel"/>
    <w:tmpl w:val="A01026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36064B"/>
    <w:multiLevelType w:val="multilevel"/>
    <w:tmpl w:val="26EA44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6149E"/>
    <w:multiLevelType w:val="multilevel"/>
    <w:tmpl w:val="513CDE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F1EFB"/>
    <w:multiLevelType w:val="multilevel"/>
    <w:tmpl w:val="5D086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AE18AE"/>
    <w:multiLevelType w:val="multilevel"/>
    <w:tmpl w:val="F84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47035"/>
    <w:multiLevelType w:val="multilevel"/>
    <w:tmpl w:val="CA34A4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5615B5"/>
    <w:multiLevelType w:val="multilevel"/>
    <w:tmpl w:val="09C29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9D5AB9"/>
    <w:multiLevelType w:val="multilevel"/>
    <w:tmpl w:val="4F806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105B62"/>
    <w:multiLevelType w:val="multilevel"/>
    <w:tmpl w:val="0C2C77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7E079D"/>
    <w:multiLevelType w:val="multilevel"/>
    <w:tmpl w:val="637E3D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B87A60"/>
    <w:multiLevelType w:val="multilevel"/>
    <w:tmpl w:val="08FAA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AA1F7C"/>
    <w:multiLevelType w:val="multilevel"/>
    <w:tmpl w:val="338E2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0"/>
  </w:num>
  <w:num w:numId="5">
    <w:abstractNumId w:val="14"/>
  </w:num>
  <w:num w:numId="6">
    <w:abstractNumId w:val="1"/>
  </w:num>
  <w:num w:numId="7">
    <w:abstractNumId w:val="3"/>
  </w:num>
  <w:num w:numId="8">
    <w:abstractNumId w:val="11"/>
  </w:num>
  <w:num w:numId="9">
    <w:abstractNumId w:val="13"/>
  </w:num>
  <w:num w:numId="10">
    <w:abstractNumId w:val="2"/>
  </w:num>
  <w:num w:numId="11">
    <w:abstractNumId w:val="5"/>
  </w:num>
  <w:num w:numId="12">
    <w:abstractNumId w:val="8"/>
  </w:num>
  <w:num w:numId="13">
    <w:abstractNumId w:val="4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955"/>
    <w:rsid w:val="000B7D97"/>
    <w:rsid w:val="00166971"/>
    <w:rsid w:val="00265584"/>
    <w:rsid w:val="002D1955"/>
    <w:rsid w:val="00424E8A"/>
    <w:rsid w:val="004B1313"/>
    <w:rsid w:val="0055384B"/>
    <w:rsid w:val="005B486E"/>
    <w:rsid w:val="00615413"/>
    <w:rsid w:val="006F6EBE"/>
    <w:rsid w:val="00782A93"/>
    <w:rsid w:val="007D68EB"/>
    <w:rsid w:val="008F1D46"/>
    <w:rsid w:val="009D0167"/>
    <w:rsid w:val="00AB4B78"/>
    <w:rsid w:val="00B70D98"/>
    <w:rsid w:val="00DC5CC3"/>
    <w:rsid w:val="00E66BC9"/>
    <w:rsid w:val="00F11F72"/>
    <w:rsid w:val="00F46654"/>
    <w:rsid w:val="00FC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C3"/>
  </w:style>
  <w:style w:type="paragraph" w:styleId="1">
    <w:name w:val="heading 1"/>
    <w:basedOn w:val="a"/>
    <w:link w:val="10"/>
    <w:uiPriority w:val="9"/>
    <w:qFormat/>
    <w:rsid w:val="002D1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19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9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19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2D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D1955"/>
  </w:style>
  <w:style w:type="character" w:customStyle="1" w:styleId="c0">
    <w:name w:val="c0"/>
    <w:basedOn w:val="a0"/>
    <w:rsid w:val="002D1955"/>
  </w:style>
  <w:style w:type="paragraph" w:styleId="a3">
    <w:name w:val="Normal (Web)"/>
    <w:basedOn w:val="a"/>
    <w:uiPriority w:val="99"/>
    <w:semiHidden/>
    <w:unhideWhenUsed/>
    <w:rsid w:val="002D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19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95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D0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70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2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3640">
                                  <w:marLeft w:val="20"/>
                                  <w:marRight w:val="0"/>
                                  <w:marTop w:val="237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0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Tregubova-YA</dc:creator>
  <cp:keywords/>
  <dc:description/>
  <cp:lastModifiedBy>Tregubova-YA</cp:lastModifiedBy>
  <cp:revision>4</cp:revision>
  <cp:lastPrinted>2012-04-22T18:54:00Z</cp:lastPrinted>
  <dcterms:created xsi:type="dcterms:W3CDTF">2012-04-22T06:53:00Z</dcterms:created>
  <dcterms:modified xsi:type="dcterms:W3CDTF">2012-04-22T18:55:00Z</dcterms:modified>
</cp:coreProperties>
</file>