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0F" w:rsidRDefault="0040600F" w:rsidP="009F7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Непосредственно-образовательная деятельность.</w:t>
      </w:r>
    </w:p>
    <w:p w:rsidR="00363301" w:rsidRPr="0040600F" w:rsidRDefault="00CD2840" w:rsidP="009F7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00F">
        <w:rPr>
          <w:rFonts w:ascii="Times New Roman" w:hAnsi="Times New Roman" w:cs="Times New Roman"/>
          <w:b/>
          <w:sz w:val="28"/>
          <w:szCs w:val="28"/>
        </w:rPr>
        <w:t>Огонь – друг или враг.</w:t>
      </w:r>
    </w:p>
    <w:p w:rsidR="002D6DDA" w:rsidRDefault="002D6DDA" w:rsidP="009F7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DCB" w:rsidRPr="0040600F" w:rsidRDefault="002D6DDA" w:rsidP="00903DC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0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D2840" w:rsidRDefault="00CD2840" w:rsidP="00406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00F">
        <w:rPr>
          <w:rFonts w:ascii="Times New Roman" w:hAnsi="Times New Roman" w:cs="Times New Roman"/>
          <w:sz w:val="28"/>
          <w:szCs w:val="28"/>
        </w:rPr>
        <w:t>Дать представление о роли огня в жизни человека;</w:t>
      </w:r>
    </w:p>
    <w:p w:rsidR="0040600F" w:rsidRDefault="0040600F" w:rsidP="00406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00F" w:rsidRPr="0040600F" w:rsidRDefault="0040600F" w:rsidP="004060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3DCB" w:rsidRPr="00903DCB" w:rsidRDefault="002D6DDA" w:rsidP="00903DC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DCB">
        <w:rPr>
          <w:rFonts w:ascii="Times New Roman" w:hAnsi="Times New Roman" w:cs="Times New Roman"/>
          <w:sz w:val="28"/>
          <w:szCs w:val="28"/>
        </w:rPr>
        <w:t xml:space="preserve">познакомить детей с художественным </w:t>
      </w:r>
      <w:r w:rsidR="00903DCB" w:rsidRPr="00903DCB">
        <w:rPr>
          <w:rFonts w:ascii="Times New Roman" w:hAnsi="Times New Roman" w:cs="Times New Roman"/>
          <w:sz w:val="28"/>
          <w:szCs w:val="28"/>
        </w:rPr>
        <w:t>произведением</w:t>
      </w:r>
      <w:r w:rsidR="005D7068">
        <w:rPr>
          <w:rFonts w:ascii="Times New Roman" w:hAnsi="Times New Roman" w:cs="Times New Roman"/>
          <w:sz w:val="28"/>
          <w:szCs w:val="28"/>
        </w:rPr>
        <w:t xml:space="preserve"> С.Я.Маршака «Рассказ о неизвестном герое»</w:t>
      </w:r>
      <w:r w:rsidR="00903DCB" w:rsidRPr="00903D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6DDA" w:rsidRDefault="00903DCB" w:rsidP="00903DC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DCB">
        <w:rPr>
          <w:rFonts w:ascii="Times New Roman" w:hAnsi="Times New Roman" w:cs="Times New Roman"/>
          <w:sz w:val="28"/>
          <w:szCs w:val="28"/>
        </w:rPr>
        <w:t>учить 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DCB">
        <w:rPr>
          <w:rFonts w:ascii="Times New Roman" w:hAnsi="Times New Roman" w:cs="Times New Roman"/>
          <w:sz w:val="28"/>
          <w:szCs w:val="28"/>
        </w:rPr>
        <w:t xml:space="preserve"> понимать нравственный смысл изображенного, мотивированно оценивать поступок героя стихотворения;</w:t>
      </w:r>
    </w:p>
    <w:p w:rsidR="00903DCB" w:rsidRDefault="00903DCB" w:rsidP="00903DC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первоначальное представление о пожаре;</w:t>
      </w:r>
    </w:p>
    <w:p w:rsidR="00903DCB" w:rsidRDefault="00903DCB" w:rsidP="00903DC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некоторыми правилами пожарной безопасности;</w:t>
      </w:r>
    </w:p>
    <w:p w:rsidR="00903DCB" w:rsidRDefault="00903DCB" w:rsidP="00903DC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работе пожарных</w:t>
      </w:r>
      <w:r w:rsidR="0018507C">
        <w:rPr>
          <w:rFonts w:ascii="Times New Roman" w:hAnsi="Times New Roman" w:cs="Times New Roman"/>
          <w:sz w:val="28"/>
          <w:szCs w:val="28"/>
        </w:rPr>
        <w:t>.</w:t>
      </w:r>
    </w:p>
    <w:p w:rsidR="0018507C" w:rsidRDefault="0018507C" w:rsidP="00185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00F" w:rsidRDefault="0018507C" w:rsidP="0040600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0600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507C" w:rsidRDefault="0018507C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иллюстрированная книга С.Я.Маршака «Рассказ о неизвестном герое»; картинки с сюжетами: пожара в жилом доме, мама готовит еду на плите, туристы греются у костра; картинка с изображением пожарных, пожарной машины</w:t>
      </w:r>
      <w:r w:rsidR="00576135">
        <w:rPr>
          <w:rFonts w:ascii="Times New Roman" w:hAnsi="Times New Roman" w:cs="Times New Roman"/>
          <w:sz w:val="28"/>
          <w:szCs w:val="28"/>
        </w:rPr>
        <w:t>; цветные карандаши, альбомные листы бумаги.</w:t>
      </w:r>
    </w:p>
    <w:p w:rsidR="00CD2840" w:rsidRDefault="00CD2840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600F" w:rsidRDefault="00CD2840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600F">
        <w:rPr>
          <w:rFonts w:ascii="Times New Roman" w:hAnsi="Times New Roman" w:cs="Times New Roman"/>
          <w:b/>
          <w:sz w:val="28"/>
          <w:szCs w:val="28"/>
        </w:rPr>
        <w:tab/>
        <w:t>Ход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2840" w:rsidRDefault="00CD2840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Показать картинки с разными сюжетами</w:t>
      </w:r>
      <w:r w:rsidR="005D7068">
        <w:rPr>
          <w:rFonts w:ascii="Times New Roman" w:hAnsi="Times New Roman" w:cs="Times New Roman"/>
          <w:sz w:val="28"/>
          <w:szCs w:val="28"/>
        </w:rPr>
        <w:t>.</w:t>
      </w:r>
    </w:p>
    <w:p w:rsidR="005D7068" w:rsidRDefault="005D706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что изображено на этих картинках?</w:t>
      </w:r>
    </w:p>
    <w:p w:rsidR="005D7068" w:rsidRDefault="005D706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огонь добрый или злой?</w:t>
      </w:r>
    </w:p>
    <w:p w:rsidR="00E378D2" w:rsidRDefault="005D7068" w:rsidP="00E378D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каких картинках изображен огонь – друг, а на каких – враг?</w:t>
      </w:r>
    </w:p>
    <w:p w:rsidR="000D7C72" w:rsidRDefault="000D7C72" w:rsidP="00E378D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7068" w:rsidRDefault="005D706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Чтение произведения С.Я.Маршака «Рассказ о неизвестном герое».</w:t>
      </w:r>
    </w:p>
    <w:p w:rsidR="005D7068" w:rsidRDefault="005D706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пожарные, милиция, фотографы ищут парня?</w:t>
      </w:r>
    </w:p>
    <w:p w:rsidR="00E378D2" w:rsidRDefault="005D706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378D2">
        <w:rPr>
          <w:rFonts w:ascii="Times New Roman" w:hAnsi="Times New Roman" w:cs="Times New Roman"/>
          <w:sz w:val="28"/>
          <w:szCs w:val="28"/>
        </w:rPr>
        <w:t>Что он сделал?</w:t>
      </w:r>
    </w:p>
    <w:p w:rsidR="00E378D2" w:rsidRDefault="00E378D2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другие люди не могли помочь девочке?</w:t>
      </w:r>
    </w:p>
    <w:p w:rsidR="00E378D2" w:rsidRDefault="00E378D2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был путь парня к ребенку? Как об этом описывается в произведении?</w:t>
      </w:r>
    </w:p>
    <w:p w:rsidR="005D7068" w:rsidRDefault="00E378D2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D7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другие парни могли бы совершить такой поступок?</w:t>
      </w:r>
    </w:p>
    <w:p w:rsidR="00BA1CDE" w:rsidRDefault="00BA1CDE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отчего мог произойти пожар?</w:t>
      </w:r>
    </w:p>
    <w:p w:rsidR="00BA1CDE" w:rsidRDefault="00BA1CDE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этого не случилось, что нельзя делать?</w:t>
      </w:r>
    </w:p>
    <w:p w:rsidR="00E378D2" w:rsidRDefault="00E378D2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 – это беда. Почему?</w:t>
      </w:r>
    </w:p>
    <w:p w:rsidR="00E378D2" w:rsidRDefault="00E378D2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CDE">
        <w:rPr>
          <w:rFonts w:ascii="Times New Roman" w:hAnsi="Times New Roman" w:cs="Times New Roman"/>
          <w:sz w:val="28"/>
          <w:szCs w:val="28"/>
        </w:rPr>
        <w:t>Кто помогает справиться с пожаром, потушить его?</w:t>
      </w:r>
    </w:p>
    <w:p w:rsidR="00BA1CDE" w:rsidRDefault="00BA1CDE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делать, если возник пожар?</w:t>
      </w:r>
    </w:p>
    <w:p w:rsidR="00BA1CDE" w:rsidRDefault="00BA1CDE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номер нужно набрать, чтобы позвонить в пожарную часть?</w:t>
      </w:r>
    </w:p>
    <w:p w:rsidR="00BA1CDE" w:rsidRDefault="00BA1CDE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Пожарные должны быть сильными, смелыми, ловкими</w:t>
      </w:r>
      <w:r w:rsidR="000D7C72">
        <w:rPr>
          <w:rFonts w:ascii="Times New Roman" w:hAnsi="Times New Roman" w:cs="Times New Roman"/>
          <w:sz w:val="28"/>
          <w:szCs w:val="28"/>
        </w:rPr>
        <w:t>, мужественными, находчивыми, решительными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9E8" w:rsidRDefault="00CF59E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1CDE" w:rsidRDefault="00BA1CDE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1CDE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Чтобы сильным стать и ловким (сгибание и разгибание рук: к плечам – в стороны),</w:t>
      </w:r>
    </w:p>
    <w:p w:rsidR="00BA1CDE" w:rsidRDefault="00BA1CDE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тренировке (ходьба на месте):</w:t>
      </w:r>
    </w:p>
    <w:p w:rsidR="00BA1CDE" w:rsidRDefault="00BA1CDE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вдох, а выдох ртом.</w:t>
      </w:r>
    </w:p>
    <w:p w:rsidR="00BA1CDE" w:rsidRDefault="00BA1CDE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глубже, а потом (</w:t>
      </w:r>
      <w:r w:rsidR="00CF59E8">
        <w:rPr>
          <w:rFonts w:ascii="Times New Roman" w:hAnsi="Times New Roman" w:cs="Times New Roman"/>
          <w:sz w:val="28"/>
          <w:szCs w:val="28"/>
        </w:rPr>
        <w:t>руки вверх – вдох, вниз – выдох)</w:t>
      </w:r>
    </w:p>
    <w:p w:rsidR="00CF59E8" w:rsidRDefault="00CF59E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 месте, не спеша (ходьба на месте).</w:t>
      </w:r>
    </w:p>
    <w:p w:rsidR="00CF59E8" w:rsidRDefault="00CF59E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погода хороша (прыжки на месте)!</w:t>
      </w:r>
    </w:p>
    <w:p w:rsidR="00CF59E8" w:rsidRDefault="00CF59E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пороши (ходьба на месте).</w:t>
      </w:r>
    </w:p>
    <w:p w:rsidR="00CF59E8" w:rsidRDefault="00CF59E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Ловим снег – хлопок в ладоши (хлопки в ладоши).</w:t>
      </w:r>
    </w:p>
    <w:p w:rsidR="00CF59E8" w:rsidRDefault="00CF59E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по швам (руки в стороны).</w:t>
      </w:r>
    </w:p>
    <w:p w:rsidR="00CF59E8" w:rsidRDefault="00CF59E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снега вам и нам (хлопки в ладоши).</w:t>
      </w:r>
    </w:p>
    <w:p w:rsidR="00CF59E8" w:rsidRDefault="00CF59E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59E8" w:rsidRDefault="00CF59E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пожарных есть специальное снаряжение, техника.</w:t>
      </w:r>
    </w:p>
    <w:p w:rsidR="00CF59E8" w:rsidRDefault="00CF59E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Рассмотреть картинки с изображением пожарных, обратить внимание на снаряжение, различные приспособления.</w:t>
      </w:r>
    </w:p>
    <w:p w:rsidR="00CF59E8" w:rsidRDefault="00CF59E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Рассмотреть картинку с изображением пожарной машины.</w:t>
      </w:r>
    </w:p>
    <w:p w:rsidR="00616327" w:rsidRDefault="00616327" w:rsidP="0061632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Обобщить ответы детей.</w:t>
      </w:r>
    </w:p>
    <w:p w:rsidR="000D7C72" w:rsidRDefault="000D7C72" w:rsidP="0061632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59E8" w:rsidRDefault="00CF59E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Огонь может быть добрым</w:t>
      </w:r>
      <w:r w:rsidR="00616327">
        <w:rPr>
          <w:rFonts w:ascii="Times New Roman" w:hAnsi="Times New Roman" w:cs="Times New Roman"/>
          <w:sz w:val="28"/>
          <w:szCs w:val="28"/>
        </w:rPr>
        <w:t xml:space="preserve"> и злым. Добрый огонь помогает приготовить пищу, освещает дом, согревает. Но если с огнем обращаться неосторожно, он может принести много вреда. От непотушенного костра может сгореть весь лес, а баловство со спичками приведет к пожару в доме, от которого могут погибнуть люди. Поэтому всегда нужно помнить и соблюдать правила пожарной безопасности.</w:t>
      </w:r>
    </w:p>
    <w:p w:rsidR="00616327" w:rsidRDefault="00616327" w:rsidP="0057613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нарисовать «добрый огонь</w:t>
      </w:r>
      <w:r w:rsidR="00576135">
        <w:rPr>
          <w:rFonts w:ascii="Times New Roman" w:hAnsi="Times New Roman" w:cs="Times New Roman"/>
          <w:sz w:val="28"/>
          <w:szCs w:val="28"/>
        </w:rPr>
        <w:t>».</w:t>
      </w:r>
    </w:p>
    <w:p w:rsidR="00576135" w:rsidRDefault="00576135" w:rsidP="00576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все молодцы. А теперь давайте еще раз повторим, какие же правила надо знать, чтобы не произошло пожара:</w:t>
      </w:r>
    </w:p>
    <w:p w:rsidR="00576135" w:rsidRDefault="00576135" w:rsidP="00576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забавы, для игры</w:t>
      </w:r>
    </w:p>
    <w:p w:rsidR="00576135" w:rsidRDefault="00576135" w:rsidP="00576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Спичек в руки не бери.</w:t>
      </w:r>
    </w:p>
    <w:p w:rsidR="00576135" w:rsidRDefault="00576135" w:rsidP="00576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шути дружок с огнем,</w:t>
      </w:r>
    </w:p>
    <w:p w:rsidR="00576135" w:rsidRDefault="00576135" w:rsidP="00576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жалеть потом.</w:t>
      </w:r>
    </w:p>
    <w:p w:rsidR="00576135" w:rsidRDefault="00576135" w:rsidP="00576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огня не разжигай</w:t>
      </w:r>
    </w:p>
    <w:p w:rsidR="00576135" w:rsidRDefault="00576135" w:rsidP="00576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не позволяй.</w:t>
      </w:r>
    </w:p>
    <w:p w:rsidR="00576135" w:rsidRDefault="00576135" w:rsidP="00576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крошка-огонек</w:t>
      </w:r>
    </w:p>
    <w:p w:rsidR="00576135" w:rsidRDefault="00576135" w:rsidP="00576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пожаров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недалек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76135" w:rsidRDefault="00576135" w:rsidP="00576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на кухне, пылесос ли,</w:t>
      </w:r>
    </w:p>
    <w:p w:rsidR="00576135" w:rsidRDefault="00576135" w:rsidP="00576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ли, утюг,</w:t>
      </w:r>
    </w:p>
    <w:p w:rsidR="00576135" w:rsidRDefault="00576135" w:rsidP="00576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включает только взрослый.</w:t>
      </w:r>
    </w:p>
    <w:p w:rsidR="00CF59E8" w:rsidRPr="00BA1CDE" w:rsidRDefault="00CF59E8" w:rsidP="00185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F59E8" w:rsidRPr="00BA1CDE" w:rsidSect="0036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0FD0"/>
    <w:multiLevelType w:val="hybridMultilevel"/>
    <w:tmpl w:val="0518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A52E4"/>
    <w:multiLevelType w:val="hybridMultilevel"/>
    <w:tmpl w:val="8E8613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F511BE"/>
    <w:multiLevelType w:val="hybridMultilevel"/>
    <w:tmpl w:val="C43CD95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C7C"/>
    <w:rsid w:val="000D7C72"/>
    <w:rsid w:val="0018507C"/>
    <w:rsid w:val="002D6DDA"/>
    <w:rsid w:val="00363301"/>
    <w:rsid w:val="0040600F"/>
    <w:rsid w:val="00576135"/>
    <w:rsid w:val="005D7068"/>
    <w:rsid w:val="00616327"/>
    <w:rsid w:val="0077000E"/>
    <w:rsid w:val="00903DCB"/>
    <w:rsid w:val="00965C7C"/>
    <w:rsid w:val="009F71C8"/>
    <w:rsid w:val="00BA1CDE"/>
    <w:rsid w:val="00CD2840"/>
    <w:rsid w:val="00CF59E8"/>
    <w:rsid w:val="00E378D2"/>
    <w:rsid w:val="00E9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BA01-BDDC-44BC-AE62-99CC9B00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2013-06-04T05:05:00Z</cp:lastPrinted>
  <dcterms:created xsi:type="dcterms:W3CDTF">2013-06-02T18:57:00Z</dcterms:created>
  <dcterms:modified xsi:type="dcterms:W3CDTF">2013-06-04T05:08:00Z</dcterms:modified>
</cp:coreProperties>
</file>