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C8" w:rsidRDefault="00684549" w:rsidP="00684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Зудова Лидия Елисеевна, учитель начальных классов </w:t>
      </w:r>
    </w:p>
    <w:p w:rsidR="00AD28C8" w:rsidRDefault="00684549" w:rsidP="00AD2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СОШ № 7 им.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О.Н.Мамченкова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4549" w:rsidRDefault="00684549" w:rsidP="00684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Елизово Камчатского края.</w:t>
      </w:r>
    </w:p>
    <w:p w:rsidR="00AD28C8" w:rsidRPr="005E0D2B" w:rsidRDefault="00AD28C8" w:rsidP="005E0D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D2B">
        <w:rPr>
          <w:rFonts w:ascii="Times New Roman" w:hAnsi="Times New Roman" w:cs="Times New Roman"/>
          <w:sz w:val="28"/>
          <w:szCs w:val="28"/>
        </w:rPr>
        <w:t xml:space="preserve">Речевая культура в начальных классах рассматривается как обязательная часть программы по русскому языку, имеющая большое образовательное значение. </w:t>
      </w:r>
      <w:r w:rsidR="005E0D2B" w:rsidRPr="005E0D2B">
        <w:rPr>
          <w:rFonts w:ascii="Times New Roman" w:hAnsi="Times New Roman" w:cs="Times New Roman"/>
          <w:sz w:val="28"/>
          <w:szCs w:val="28"/>
        </w:rPr>
        <w:t>Конечная цель работы по развитию речи в школе – научить детей выражать связно свои мысли в устной и письменной форме, т.е. научить создавать текст, речевое произведение. Этому и посвяще</w:t>
      </w:r>
      <w:r w:rsidR="005E0D2B">
        <w:rPr>
          <w:rFonts w:ascii="Times New Roman" w:hAnsi="Times New Roman" w:cs="Times New Roman"/>
          <w:sz w:val="28"/>
          <w:szCs w:val="28"/>
        </w:rPr>
        <w:t>н урок развития речи в 4 классе, на котором дети учатся слушать, говорить, составлять сжатое изложение учебного текста.</w:t>
      </w:r>
    </w:p>
    <w:p w:rsidR="00684549" w:rsidRDefault="00684549" w:rsidP="00684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549" w:rsidRDefault="00684549" w:rsidP="00AD28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954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  <w:r>
        <w:rPr>
          <w:rFonts w:ascii="Times New Roman" w:hAnsi="Times New Roman" w:cs="Times New Roman"/>
          <w:b/>
          <w:sz w:val="28"/>
          <w:szCs w:val="28"/>
        </w:rPr>
        <w:t xml:space="preserve"> 4 класс (УМК «Школа России)</w:t>
      </w:r>
    </w:p>
    <w:p w:rsidR="00205AA6" w:rsidRPr="00FA7954" w:rsidRDefault="00205AA6" w:rsidP="00AD28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954">
        <w:rPr>
          <w:rFonts w:ascii="Times New Roman" w:hAnsi="Times New Roman" w:cs="Times New Roman"/>
          <w:b/>
          <w:sz w:val="28"/>
          <w:szCs w:val="28"/>
        </w:rPr>
        <w:t>Тема. Сжатое изложение. М.М.Пришвин «Первая стойка».</w:t>
      </w:r>
    </w:p>
    <w:p w:rsidR="00205AA6" w:rsidRDefault="00205AA6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954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показать основные приемы сжатой передачи содержания текста.</w:t>
      </w:r>
    </w:p>
    <w:p w:rsidR="00205AA6" w:rsidRDefault="00205AA6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954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684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="00AD28C8">
        <w:rPr>
          <w:rFonts w:ascii="Times New Roman" w:hAnsi="Times New Roman" w:cs="Times New Roman"/>
          <w:sz w:val="28"/>
          <w:szCs w:val="28"/>
        </w:rPr>
        <w:t xml:space="preserve">память, внимание, </w:t>
      </w:r>
      <w:r>
        <w:rPr>
          <w:rFonts w:ascii="Times New Roman" w:hAnsi="Times New Roman" w:cs="Times New Roman"/>
          <w:sz w:val="28"/>
          <w:szCs w:val="28"/>
        </w:rPr>
        <w:t>устную и письменную речь</w:t>
      </w:r>
      <w:r w:rsidR="00EA3A25">
        <w:rPr>
          <w:rFonts w:ascii="Times New Roman" w:hAnsi="Times New Roman" w:cs="Times New Roman"/>
          <w:sz w:val="28"/>
          <w:szCs w:val="28"/>
        </w:rPr>
        <w:t xml:space="preserve"> </w:t>
      </w:r>
      <w:r w:rsidR="00684549">
        <w:rPr>
          <w:rFonts w:ascii="Times New Roman" w:hAnsi="Times New Roman" w:cs="Times New Roman"/>
          <w:sz w:val="28"/>
          <w:szCs w:val="28"/>
        </w:rPr>
        <w:t xml:space="preserve">учащихся; </w:t>
      </w:r>
      <w:r w:rsidR="00FA7954">
        <w:rPr>
          <w:rFonts w:ascii="Times New Roman" w:hAnsi="Times New Roman" w:cs="Times New Roman"/>
          <w:sz w:val="28"/>
          <w:szCs w:val="28"/>
        </w:rPr>
        <w:t>работать</w:t>
      </w:r>
      <w:r>
        <w:rPr>
          <w:rFonts w:ascii="Times New Roman" w:hAnsi="Times New Roman" w:cs="Times New Roman"/>
          <w:sz w:val="28"/>
          <w:szCs w:val="28"/>
        </w:rPr>
        <w:t xml:space="preserve"> над грамотностью</w:t>
      </w:r>
      <w:r w:rsidR="0068454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05AA6" w:rsidRDefault="00205AA6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A79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оспитывать </w:t>
      </w:r>
      <w:r w:rsidR="00684549">
        <w:rPr>
          <w:rFonts w:ascii="Times New Roman" w:hAnsi="Times New Roman" w:cs="Times New Roman"/>
          <w:sz w:val="28"/>
          <w:szCs w:val="28"/>
        </w:rPr>
        <w:t xml:space="preserve">интерес к учебе, умение работать в коллективе, </w:t>
      </w:r>
      <w:r>
        <w:rPr>
          <w:rFonts w:ascii="Times New Roman" w:hAnsi="Times New Roman" w:cs="Times New Roman"/>
          <w:sz w:val="28"/>
          <w:szCs w:val="28"/>
        </w:rPr>
        <w:t>любовь  к окружающему миру.</w:t>
      </w:r>
    </w:p>
    <w:p w:rsidR="00205AA6" w:rsidRDefault="00205AA6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954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рисунок щенка; таблицы со словами «</w:t>
      </w:r>
      <w:proofErr w:type="spellStart"/>
      <w:r w:rsidRPr="00205AA6">
        <w:rPr>
          <w:rFonts w:ascii="Times New Roman" w:hAnsi="Times New Roman" w:cs="Times New Roman"/>
          <w:b/>
          <w:sz w:val="28"/>
          <w:szCs w:val="28"/>
        </w:rPr>
        <w:t>брехнуть</w:t>
      </w:r>
      <w:proofErr w:type="spellEnd"/>
      <w:r w:rsidRPr="00205AA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5AA6">
        <w:rPr>
          <w:rFonts w:ascii="Times New Roman" w:hAnsi="Times New Roman" w:cs="Times New Roman"/>
          <w:b/>
          <w:sz w:val="28"/>
          <w:szCs w:val="28"/>
        </w:rPr>
        <w:t>«опустить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AA6">
        <w:rPr>
          <w:rFonts w:ascii="Times New Roman" w:hAnsi="Times New Roman" w:cs="Times New Roman"/>
          <w:b/>
          <w:sz w:val="28"/>
          <w:szCs w:val="28"/>
        </w:rPr>
        <w:t>уши на глаза»;</w:t>
      </w:r>
      <w:r>
        <w:rPr>
          <w:rFonts w:ascii="Times New Roman" w:hAnsi="Times New Roman" w:cs="Times New Roman"/>
          <w:sz w:val="28"/>
          <w:szCs w:val="28"/>
        </w:rPr>
        <w:t xml:space="preserve"> тексты для учащихся; оформление на доске.</w:t>
      </w:r>
    </w:p>
    <w:p w:rsidR="00205AA6" w:rsidRPr="00FA7954" w:rsidRDefault="00205AA6" w:rsidP="00AD28C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7954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205AA6" w:rsidRPr="00FA7954" w:rsidRDefault="00205AA6" w:rsidP="00AD28C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954">
        <w:rPr>
          <w:rFonts w:ascii="Times New Roman" w:hAnsi="Times New Roman" w:cs="Times New Roman"/>
          <w:b/>
          <w:sz w:val="28"/>
          <w:szCs w:val="28"/>
        </w:rPr>
        <w:t>Прогнозирование.</w:t>
      </w:r>
    </w:p>
    <w:p w:rsidR="00205AA6" w:rsidRDefault="00205AA6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садитесь. Сегодня на уроке русского языка мы напишем изложение. Оно будет кратким, сжатым.</w:t>
      </w:r>
    </w:p>
    <w:p w:rsidR="00205AA6" w:rsidRDefault="00205AA6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D5BC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реди рассказов, читаемых нами, есть такие, которые написаны автором на основе увиденных событий.</w:t>
      </w:r>
      <w:r w:rsidR="008D5BC2">
        <w:rPr>
          <w:rFonts w:ascii="Times New Roman" w:hAnsi="Times New Roman" w:cs="Times New Roman"/>
          <w:sz w:val="28"/>
          <w:szCs w:val="28"/>
        </w:rPr>
        <w:t xml:space="preserve"> Сейчас мы познакомимся с одним из таких рассказов.</w:t>
      </w:r>
    </w:p>
    <w:p w:rsidR="008D5BC2" w:rsidRDefault="008D5BC2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заголовок рассказа и фамилию автора.</w:t>
      </w:r>
    </w:p>
    <w:p w:rsidR="008D5BC2" w:rsidRDefault="008D5BC2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о ком или о чем пойдет речь?</w:t>
      </w:r>
    </w:p>
    <w:p w:rsidR="008D5BC2" w:rsidRDefault="008D5BC2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М.М.Пришвин.  «Первая стойка». (Предположения учащихся).</w:t>
      </w:r>
    </w:p>
    <w:p w:rsidR="008D5BC2" w:rsidRDefault="008D5BC2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 рассказ и проверьте свои предположения и догадки.  (Чтение текста учителем)</w:t>
      </w:r>
    </w:p>
    <w:p w:rsidR="008D5BC2" w:rsidRDefault="008D5BC2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A7954">
        <w:rPr>
          <w:rFonts w:ascii="Times New Roman" w:hAnsi="Times New Roman" w:cs="Times New Roman"/>
          <w:b/>
          <w:sz w:val="28"/>
          <w:szCs w:val="28"/>
        </w:rPr>
        <w:t>Работа с текстом.</w:t>
      </w:r>
    </w:p>
    <w:p w:rsidR="008D5BC2" w:rsidRDefault="008D5BC2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ком этот рассказ?  (открыть картинку со щенком на доске).</w:t>
      </w:r>
    </w:p>
    <w:p w:rsidR="008D5BC2" w:rsidRDefault="008D5BC2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-Легавый щенок – это порода легавых, то есть охотничьих собак.</w:t>
      </w:r>
    </w:p>
    <w:p w:rsidR="008D5BC2" w:rsidRDefault="008D5BC2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случай произошел с Ромкой на каменной лестнице?</w:t>
      </w:r>
    </w:p>
    <w:p w:rsidR="008D5BC2" w:rsidRDefault="008D5BC2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помогла песику его мать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Кэтт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D5BC2" w:rsidRDefault="008D5BC2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Вас, я вижу, заинтриговал этот рассказ. Писатель этого и хотел.</w:t>
      </w:r>
      <w:r w:rsidR="00754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Он рассказал о Ромке, легавом, то есть охотничьем щенке, чтобы задуматься и ответить на</w:t>
      </w:r>
      <w:r w:rsidR="00754703">
        <w:rPr>
          <w:rFonts w:ascii="Times New Roman" w:hAnsi="Times New Roman" w:cs="Times New Roman"/>
          <w:sz w:val="28"/>
          <w:szCs w:val="28"/>
        </w:rPr>
        <w:t xml:space="preserve"> мои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54703">
        <w:rPr>
          <w:rFonts w:ascii="Times New Roman" w:hAnsi="Times New Roman" w:cs="Times New Roman"/>
          <w:sz w:val="28"/>
          <w:szCs w:val="28"/>
        </w:rPr>
        <w:t>ы.</w:t>
      </w:r>
    </w:p>
    <w:p w:rsidR="00754703" w:rsidRDefault="00754703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«первая стойка»?</w:t>
      </w:r>
    </w:p>
    <w:p w:rsidR="00754703" w:rsidRDefault="00754703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видел «стойку собаки»?</w:t>
      </w:r>
    </w:p>
    <w:p w:rsidR="00754703" w:rsidRDefault="00754703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корень в слове «стойка».</w:t>
      </w:r>
    </w:p>
    <w:p w:rsidR="00754703" w:rsidRDefault="00754703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М.Пришвин очень любил и природу, и животных. Он так умел их понимать, что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обыкновенном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видел необыкновенное. В этом рассказе отношения между песиком и его мамой очень напоминают человеческие отношения. Вот о первых шагах щенка как охотника и о помощи его мамы мы и напишем изложение.</w:t>
      </w:r>
    </w:p>
    <w:p w:rsidR="00754703" w:rsidRDefault="00754703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Откройте текст. Подробно написать рассказ мы не сумеем, он велик – 178 слов. Запишем его кратко, сжато.</w:t>
      </w:r>
    </w:p>
    <w:p w:rsidR="00754703" w:rsidRDefault="00754703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отличается краткое, сжатое изложение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подробного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754703" w:rsidRPr="000767F9" w:rsidRDefault="00754703" w:rsidP="00AD28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7F9">
        <w:rPr>
          <w:rFonts w:ascii="Times New Roman" w:hAnsi="Times New Roman" w:cs="Times New Roman"/>
          <w:b/>
          <w:sz w:val="28"/>
          <w:szCs w:val="28"/>
        </w:rPr>
        <w:t>3. Работа по частям.</w:t>
      </w:r>
    </w:p>
    <w:p w:rsidR="00754703" w:rsidRDefault="00754703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Будем читать вслух по частям, находить самое главное, что важно сохранить в каждой части. Итак, начинаем.</w:t>
      </w:r>
    </w:p>
    <w:p w:rsidR="00754703" w:rsidRPr="000767F9" w:rsidRDefault="00754703" w:rsidP="00AD28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7F9">
        <w:rPr>
          <w:rFonts w:ascii="Times New Roman" w:hAnsi="Times New Roman" w:cs="Times New Roman"/>
          <w:b/>
          <w:sz w:val="28"/>
          <w:szCs w:val="28"/>
        </w:rPr>
        <w:t>Читаем 1 часть</w:t>
      </w:r>
      <w:r w:rsidR="003C0765" w:rsidRPr="000767F9">
        <w:rPr>
          <w:rFonts w:ascii="Times New Roman" w:hAnsi="Times New Roman" w:cs="Times New Roman"/>
          <w:b/>
          <w:sz w:val="28"/>
          <w:szCs w:val="28"/>
        </w:rPr>
        <w:t xml:space="preserve"> (1,2 абзацы).</w:t>
      </w:r>
    </w:p>
    <w:p w:rsidR="003C0765" w:rsidRDefault="003C0765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ком эта часть?</w:t>
      </w:r>
    </w:p>
    <w:p w:rsidR="003C0765" w:rsidRDefault="003C0765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звали щенка?</w:t>
      </w:r>
    </w:p>
    <w:p w:rsidR="003C0765" w:rsidRDefault="003C0765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чаще называет его автор?</w:t>
      </w:r>
    </w:p>
    <w:p w:rsidR="003C0765" w:rsidRDefault="003C0765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во внешнем виде щенка бросается в глаза?</w:t>
      </w:r>
    </w:p>
    <w:p w:rsidR="003C0765" w:rsidRDefault="003C0765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сказано про уши, про лапы?</w:t>
      </w:r>
    </w:p>
    <w:p w:rsidR="003C0765" w:rsidRDefault="003C0765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 1 части необходимо описать внешний вид щенка. </w:t>
      </w:r>
    </w:p>
    <w:p w:rsidR="003C0765" w:rsidRDefault="003C0765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главное надо рассказать?</w:t>
      </w:r>
    </w:p>
    <w:p w:rsidR="003C0765" w:rsidRDefault="003C0765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бы вы представили своему собеседнику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рассказа, описав его внешний вид?</w:t>
      </w:r>
    </w:p>
    <w:p w:rsidR="003C0765" w:rsidRDefault="003C0765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Расскажите в парах друг другу.</w:t>
      </w:r>
    </w:p>
    <w:p w:rsidR="003C0765" w:rsidRPr="000767F9" w:rsidRDefault="003C0765" w:rsidP="00AD28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7F9">
        <w:rPr>
          <w:rFonts w:ascii="Times New Roman" w:hAnsi="Times New Roman" w:cs="Times New Roman"/>
          <w:b/>
          <w:sz w:val="28"/>
          <w:szCs w:val="28"/>
        </w:rPr>
        <w:t>Читаем 2 часть.  (3,4 абзацы)</w:t>
      </w:r>
    </w:p>
    <w:p w:rsidR="003C0765" w:rsidRDefault="003C0765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идет речь в этой части? Это главная, основная часть.</w:t>
      </w:r>
    </w:p>
    <w:p w:rsidR="003C0765" w:rsidRDefault="003C0765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словами назван здесь герой?</w:t>
      </w:r>
    </w:p>
    <w:p w:rsidR="003C0765" w:rsidRDefault="003C0765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части происходят события, случай. А раз это действие,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части речи обозначают эти действия?</w:t>
      </w:r>
    </w:p>
    <w:p w:rsidR="003C0765" w:rsidRDefault="003C0765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Выберите глаголы и прочитайте их.</w:t>
      </w:r>
    </w:p>
    <w:p w:rsidR="00770540" w:rsidRDefault="00770540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 меня тоже выписаны глаголы. Прочитайте. </w:t>
      </w:r>
    </w:p>
    <w:p w:rsidR="00770540" w:rsidRDefault="00770540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(кирпич</w:t>
      </w:r>
      <w:proofErr w:type="gramStart"/>
      <w:r>
        <w:rPr>
          <w:rFonts w:ascii="Times New Roman" w:hAnsi="Times New Roman" w:cs="Times New Roman"/>
          <w:sz w:val="28"/>
          <w:szCs w:val="28"/>
        </w:rPr>
        <w:t>)…..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770540">
        <w:rPr>
          <w:rFonts w:ascii="Times New Roman" w:hAnsi="Times New Roman" w:cs="Times New Roman"/>
          <w:b/>
          <w:sz w:val="28"/>
          <w:szCs w:val="28"/>
        </w:rPr>
        <w:t>покатился</w:t>
      </w:r>
      <w:r>
        <w:rPr>
          <w:rFonts w:ascii="Times New Roman" w:hAnsi="Times New Roman" w:cs="Times New Roman"/>
          <w:sz w:val="28"/>
          <w:szCs w:val="28"/>
        </w:rPr>
        <w:t>,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)……</w:t>
      </w:r>
      <w:r w:rsidRPr="00770540">
        <w:rPr>
          <w:rFonts w:ascii="Times New Roman" w:hAnsi="Times New Roman" w:cs="Times New Roman"/>
          <w:b/>
          <w:sz w:val="28"/>
          <w:szCs w:val="28"/>
        </w:rPr>
        <w:t>удивился</w:t>
      </w:r>
      <w:r>
        <w:rPr>
          <w:rFonts w:ascii="Times New Roman" w:hAnsi="Times New Roman" w:cs="Times New Roman"/>
          <w:sz w:val="28"/>
          <w:szCs w:val="28"/>
        </w:rPr>
        <w:t xml:space="preserve">, (щенок) </w:t>
      </w:r>
      <w:r w:rsidRPr="00770540">
        <w:rPr>
          <w:rFonts w:ascii="Times New Roman" w:hAnsi="Times New Roman" w:cs="Times New Roman"/>
          <w:b/>
          <w:sz w:val="28"/>
          <w:szCs w:val="28"/>
        </w:rPr>
        <w:t>поднимался</w:t>
      </w:r>
      <w:r>
        <w:rPr>
          <w:rFonts w:ascii="Times New Roman" w:hAnsi="Times New Roman" w:cs="Times New Roman"/>
          <w:sz w:val="28"/>
          <w:szCs w:val="28"/>
        </w:rPr>
        <w:t>,…(он)</w:t>
      </w:r>
      <w:r w:rsidRPr="00770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540">
        <w:rPr>
          <w:rFonts w:ascii="Times New Roman" w:hAnsi="Times New Roman" w:cs="Times New Roman"/>
          <w:sz w:val="28"/>
          <w:szCs w:val="28"/>
        </w:rPr>
        <w:t>зацепил….</w:t>
      </w:r>
    </w:p>
    <w:p w:rsidR="00770540" w:rsidRDefault="00770540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Помогите мне, какой предмет совершает эти действия?</w:t>
      </w:r>
    </w:p>
    <w:p w:rsidR="00770540" w:rsidRDefault="00770540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Попробуйте составить свои предложения, восстановив последовательность событий</w:t>
      </w:r>
    </w:p>
    <w:p w:rsidR="00770540" w:rsidRDefault="00770540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этой части встретилось слово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брехнул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70540" w:rsidRDefault="00770540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значение имеет это слово? Как сказать по-другому?</w:t>
      </w:r>
    </w:p>
    <w:p w:rsidR="00770540" w:rsidRDefault="00770540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0C4C">
        <w:rPr>
          <w:rFonts w:ascii="Times New Roman" w:hAnsi="Times New Roman" w:cs="Times New Roman"/>
          <w:b/>
          <w:sz w:val="28"/>
          <w:szCs w:val="28"/>
        </w:rPr>
        <w:t>Брехнул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40C4C">
        <w:rPr>
          <w:rFonts w:ascii="Times New Roman" w:hAnsi="Times New Roman" w:cs="Times New Roman"/>
          <w:b/>
          <w:i/>
          <w:sz w:val="28"/>
          <w:szCs w:val="28"/>
        </w:rPr>
        <w:t>гавкнул, залаял, тявкнул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540" w:rsidRDefault="00770540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Автор использует слова </w:t>
      </w:r>
      <w:r w:rsidRPr="00540C4C">
        <w:rPr>
          <w:rFonts w:ascii="Times New Roman" w:hAnsi="Times New Roman" w:cs="Times New Roman"/>
          <w:b/>
          <w:sz w:val="28"/>
          <w:szCs w:val="28"/>
        </w:rPr>
        <w:t>«опустив уши на глаза».</w:t>
      </w:r>
    </w:p>
    <w:p w:rsidR="00770540" w:rsidRDefault="00770540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понимаете? Когда так делает собака?</w:t>
      </w:r>
    </w:p>
    <w:p w:rsidR="00770540" w:rsidRDefault="00770540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абзац нельзя выпустить? Почему?</w:t>
      </w:r>
    </w:p>
    <w:p w:rsidR="00770540" w:rsidRDefault="00770540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можно написать коротко?</w:t>
      </w:r>
    </w:p>
    <w:p w:rsidR="000767F9" w:rsidRDefault="000767F9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какую ситуацию опишем во 2 части?</w:t>
      </w:r>
    </w:p>
    <w:p w:rsidR="000767F9" w:rsidRDefault="000767F9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3 часть текста (5 абзац)</w:t>
      </w:r>
    </w:p>
    <w:p w:rsidR="000767F9" w:rsidRDefault="000767F9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прибежал на лай Ромки?</w:t>
      </w:r>
    </w:p>
    <w:p w:rsidR="000767F9" w:rsidRDefault="000767F9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она предприняла?</w:t>
      </w:r>
    </w:p>
    <w:p w:rsidR="000767F9" w:rsidRDefault="000767F9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выбрать и подчеркнуть прямо в тексте отдельные, но самые важные слова и предложения, которые будете использовать в написании</w:t>
      </w:r>
      <w:r w:rsidR="00540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этой части.</w:t>
      </w:r>
    </w:p>
    <w:p w:rsidR="000767F9" w:rsidRDefault="000767F9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предложение. Что надо взять обязательно?</w:t>
      </w:r>
    </w:p>
    <w:p w:rsidR="000767F9" w:rsidRDefault="000767F9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Прочитайте предложение с доски. Нравится ли оно вам? </w:t>
      </w:r>
    </w:p>
    <w:p w:rsidR="000767F9" w:rsidRDefault="000767F9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ли уточнено?</w:t>
      </w:r>
    </w:p>
    <w:p w:rsidR="000767F9" w:rsidRDefault="000767F9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Отредактируйте это предложение, дополнив его:</w:t>
      </w:r>
    </w:p>
    <w:p w:rsidR="000767F9" w:rsidRPr="00540C4C" w:rsidRDefault="000767F9" w:rsidP="00AD28C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C4C">
        <w:rPr>
          <w:rFonts w:ascii="Times New Roman" w:hAnsi="Times New Roman" w:cs="Times New Roman"/>
          <w:b/>
          <w:i/>
          <w:sz w:val="28"/>
          <w:szCs w:val="28"/>
        </w:rPr>
        <w:t>«Она обнюхала кирпич и сказала сыну, что…..»</w:t>
      </w:r>
    </w:p>
    <w:p w:rsidR="000767F9" w:rsidRDefault="000767F9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Работа с планом.</w:t>
      </w:r>
    </w:p>
    <w:p w:rsidR="000767F9" w:rsidRDefault="000767F9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 рассказе писателя М.Пришвина 178 слов, а мы кратко, сжато передали содержание, выделив главную мысль каждой части, убрав ненужные подробности. </w:t>
      </w:r>
      <w:r w:rsidR="00C44E06">
        <w:rPr>
          <w:rFonts w:ascii="Times New Roman" w:hAnsi="Times New Roman" w:cs="Times New Roman"/>
          <w:sz w:val="28"/>
          <w:szCs w:val="28"/>
        </w:rPr>
        <w:t>Попробуйте написать кратко, сжать рассказ, опираясь на готовый план. Прочитайте трудные для написания слова, которые можно использовать.</w:t>
      </w:r>
    </w:p>
    <w:p w:rsidR="00C44E06" w:rsidRDefault="00C44E06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План.</w:t>
      </w:r>
    </w:p>
    <w:p w:rsidR="00C44E06" w:rsidRDefault="00C44E06" w:rsidP="00AD28C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вид щенка</w:t>
      </w:r>
      <w:r w:rsidR="00540C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( </w:t>
      </w:r>
      <w:r w:rsidR="00540C4C">
        <w:rPr>
          <w:rFonts w:ascii="Times New Roman" w:hAnsi="Times New Roman" w:cs="Times New Roman"/>
          <w:b/>
          <w:sz w:val="28"/>
          <w:szCs w:val="28"/>
        </w:rPr>
        <w:t>З</w:t>
      </w:r>
      <w:r w:rsidRPr="00540C4C">
        <w:rPr>
          <w:rFonts w:ascii="Times New Roman" w:hAnsi="Times New Roman" w:cs="Times New Roman"/>
          <w:b/>
          <w:sz w:val="28"/>
          <w:szCs w:val="28"/>
        </w:rPr>
        <w:t>адевал что-нибудь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44E06" w:rsidRDefault="00C44E06" w:rsidP="00AD28C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Случай в подвале</w:t>
      </w:r>
      <w:r w:rsidR="00540C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( </w:t>
      </w:r>
      <w:r w:rsidR="00540C4C">
        <w:rPr>
          <w:rFonts w:ascii="Times New Roman" w:hAnsi="Times New Roman" w:cs="Times New Roman"/>
          <w:b/>
          <w:sz w:val="28"/>
          <w:szCs w:val="28"/>
        </w:rPr>
        <w:t>Л</w:t>
      </w:r>
      <w:r w:rsidRPr="00540C4C">
        <w:rPr>
          <w:rFonts w:ascii="Times New Roman" w:hAnsi="Times New Roman" w:cs="Times New Roman"/>
          <w:b/>
          <w:sz w:val="28"/>
          <w:szCs w:val="28"/>
        </w:rPr>
        <w:t>егавый, однажды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44E06" w:rsidRDefault="00C44E06" w:rsidP="00AD28C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матери</w:t>
      </w:r>
      <w:r w:rsidR="00540C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 </w:t>
      </w:r>
      <w:r w:rsidR="00540C4C">
        <w:rPr>
          <w:rFonts w:ascii="Times New Roman" w:hAnsi="Times New Roman" w:cs="Times New Roman"/>
          <w:b/>
          <w:sz w:val="28"/>
          <w:szCs w:val="28"/>
        </w:rPr>
        <w:t>В</w:t>
      </w:r>
      <w:r w:rsidRPr="00540C4C">
        <w:rPr>
          <w:rFonts w:ascii="Times New Roman" w:hAnsi="Times New Roman" w:cs="Times New Roman"/>
          <w:b/>
          <w:sz w:val="28"/>
          <w:szCs w:val="28"/>
        </w:rPr>
        <w:t xml:space="preserve">низ, </w:t>
      </w:r>
      <w:proofErr w:type="spellStart"/>
      <w:r w:rsidRPr="00540C4C">
        <w:rPr>
          <w:rFonts w:ascii="Times New Roman" w:hAnsi="Times New Roman" w:cs="Times New Roman"/>
          <w:b/>
          <w:sz w:val="28"/>
          <w:szCs w:val="28"/>
        </w:rPr>
        <w:t>Кэтт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44E06" w:rsidRDefault="00C44E06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частей получилось? Рассмотрите текст</w:t>
      </w:r>
      <w:r w:rsidR="00540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глазами.</w:t>
      </w:r>
    </w:p>
    <w:p w:rsidR="00C44E06" w:rsidRPr="00C44E06" w:rsidRDefault="00C44E06" w:rsidP="00AD28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E06">
        <w:rPr>
          <w:rFonts w:ascii="Times New Roman" w:hAnsi="Times New Roman" w:cs="Times New Roman"/>
          <w:b/>
          <w:sz w:val="28"/>
          <w:szCs w:val="28"/>
        </w:rPr>
        <w:t>5. Самостоятельная работа учащихся.</w:t>
      </w:r>
    </w:p>
    <w:p w:rsidR="00C44E06" w:rsidRDefault="00C44E06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хочется еще раз перечитать?</w:t>
      </w:r>
    </w:p>
    <w:p w:rsidR="00C44E06" w:rsidRDefault="00C44E06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 изложения.</w:t>
      </w:r>
    </w:p>
    <w:p w:rsidR="00C44E06" w:rsidRPr="00C44E06" w:rsidRDefault="00C44E06" w:rsidP="00AD28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E06">
        <w:rPr>
          <w:rFonts w:ascii="Times New Roman" w:hAnsi="Times New Roman" w:cs="Times New Roman"/>
          <w:b/>
          <w:sz w:val="28"/>
          <w:szCs w:val="28"/>
        </w:rPr>
        <w:t>6. Подведение итогов.</w:t>
      </w:r>
    </w:p>
    <w:p w:rsidR="00C44E06" w:rsidRDefault="00C44E06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Прочитаем, какие рассказы у вас получились. ( Чтение 1-2 изложений)</w:t>
      </w:r>
    </w:p>
    <w:p w:rsidR="00C44E06" w:rsidRDefault="00C44E06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Ясно ли выражена главная мысль?</w:t>
      </w:r>
    </w:p>
    <w:p w:rsidR="00C44E06" w:rsidRDefault="00C44E06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Связный ли рассказ получился?</w:t>
      </w:r>
    </w:p>
    <w:p w:rsidR="00C44E06" w:rsidRDefault="00C44E06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показалось интересным?</w:t>
      </w:r>
    </w:p>
    <w:p w:rsidR="00C44E06" w:rsidRDefault="00C44E06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ушли ли от авторского содержания?</w:t>
      </w:r>
    </w:p>
    <w:p w:rsidR="00684549" w:rsidRDefault="00C44E06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по виду изложение написали</w:t>
      </w:r>
    </w:p>
    <w:p w:rsidR="00684549" w:rsidRDefault="00684549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954" w:rsidRPr="000F2A47" w:rsidRDefault="00FA7954" w:rsidP="00AD28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A47">
        <w:rPr>
          <w:rFonts w:ascii="Times New Roman" w:hAnsi="Times New Roman" w:cs="Times New Roman"/>
          <w:b/>
          <w:sz w:val="28"/>
          <w:szCs w:val="28"/>
        </w:rPr>
        <w:t>Первая стойка.</w:t>
      </w:r>
    </w:p>
    <w:p w:rsidR="00FA7954" w:rsidRPr="000F2A47" w:rsidRDefault="000F2A47" w:rsidP="00AD28C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A47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FA7954" w:rsidRPr="000F2A47">
        <w:rPr>
          <w:rFonts w:ascii="Times New Roman" w:hAnsi="Times New Roman" w:cs="Times New Roman"/>
          <w:i/>
          <w:sz w:val="28"/>
          <w:szCs w:val="28"/>
        </w:rPr>
        <w:t>Мой легавый щенок называется Ромул, но я больше зову его Ромой, или просто Ромкой, а изредка величаю Романом Васильевичем.</w:t>
      </w:r>
    </w:p>
    <w:p w:rsidR="00FA7954" w:rsidRPr="000F2A47" w:rsidRDefault="000F2A47" w:rsidP="00AD28C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A47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FA7954" w:rsidRPr="000F2A47">
        <w:rPr>
          <w:rFonts w:ascii="Times New Roman" w:hAnsi="Times New Roman" w:cs="Times New Roman"/>
          <w:i/>
          <w:sz w:val="28"/>
          <w:szCs w:val="28"/>
        </w:rPr>
        <w:t xml:space="preserve">У этого </w:t>
      </w:r>
      <w:proofErr w:type="gramStart"/>
      <w:r w:rsidR="00FA7954" w:rsidRPr="000F2A47">
        <w:rPr>
          <w:rFonts w:ascii="Times New Roman" w:hAnsi="Times New Roman" w:cs="Times New Roman"/>
          <w:i/>
          <w:sz w:val="28"/>
          <w:szCs w:val="28"/>
        </w:rPr>
        <w:t>Ромки</w:t>
      </w:r>
      <w:proofErr w:type="gramEnd"/>
      <w:r w:rsidR="00FA7954" w:rsidRPr="000F2A47">
        <w:rPr>
          <w:rFonts w:ascii="Times New Roman" w:hAnsi="Times New Roman" w:cs="Times New Roman"/>
          <w:i/>
          <w:sz w:val="28"/>
          <w:szCs w:val="28"/>
        </w:rPr>
        <w:t xml:space="preserve"> скорее всего растут лапы и уши. Такие длинные выросли у него уши, что когда вниз посмотрит, так и глаза закрывают, а лапами он часто что-нибудь задевает и кувыркается.</w:t>
      </w:r>
    </w:p>
    <w:p w:rsidR="00FA7954" w:rsidRPr="000F2A47" w:rsidRDefault="000F2A47" w:rsidP="00AD28C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A47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FA7954" w:rsidRPr="000F2A47">
        <w:rPr>
          <w:rFonts w:ascii="Times New Roman" w:hAnsi="Times New Roman" w:cs="Times New Roman"/>
          <w:i/>
          <w:sz w:val="28"/>
          <w:szCs w:val="28"/>
        </w:rPr>
        <w:t xml:space="preserve">Сегодня был такой случай. Поднимался он по каменной лестнице из подвала, зацепил своей лапиной полкирпича, и тот покатился вниз, считая ступеньки. </w:t>
      </w:r>
      <w:proofErr w:type="spellStart"/>
      <w:r w:rsidR="00FA7954" w:rsidRPr="000F2A47">
        <w:rPr>
          <w:rFonts w:ascii="Times New Roman" w:hAnsi="Times New Roman" w:cs="Times New Roman"/>
          <w:i/>
          <w:sz w:val="28"/>
          <w:szCs w:val="28"/>
        </w:rPr>
        <w:t>Ромушка</w:t>
      </w:r>
      <w:proofErr w:type="spellEnd"/>
      <w:r w:rsidR="00FA7954" w:rsidRPr="000F2A47">
        <w:rPr>
          <w:rFonts w:ascii="Times New Roman" w:hAnsi="Times New Roman" w:cs="Times New Roman"/>
          <w:i/>
          <w:sz w:val="28"/>
          <w:szCs w:val="28"/>
        </w:rPr>
        <w:t xml:space="preserve"> этому очень удивился и стоял наверху, опустив уши на глаза.</w:t>
      </w:r>
    </w:p>
    <w:p w:rsidR="00FA7954" w:rsidRPr="000F2A47" w:rsidRDefault="000F2A47" w:rsidP="00AD28C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A47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FA7954" w:rsidRPr="000F2A47">
        <w:rPr>
          <w:rFonts w:ascii="Times New Roman" w:hAnsi="Times New Roman" w:cs="Times New Roman"/>
          <w:i/>
          <w:sz w:val="28"/>
          <w:szCs w:val="28"/>
        </w:rPr>
        <w:t>И так Рома долго стоял</w:t>
      </w:r>
      <w:r w:rsidRPr="000F2A47">
        <w:rPr>
          <w:rFonts w:ascii="Times New Roman" w:hAnsi="Times New Roman" w:cs="Times New Roman"/>
          <w:i/>
          <w:sz w:val="28"/>
          <w:szCs w:val="28"/>
        </w:rPr>
        <w:t xml:space="preserve">, и это была его первая стойка по мертвому кирпичу, как большие собаки постоянно делают, когда носом чуют в траве живую дичь. Кирпичу хоть сто лет можно лежать, а живому песику трудно – устал и дрожит. Ромка </w:t>
      </w:r>
      <w:proofErr w:type="spellStart"/>
      <w:r w:rsidRPr="000F2A47">
        <w:rPr>
          <w:rFonts w:ascii="Times New Roman" w:hAnsi="Times New Roman" w:cs="Times New Roman"/>
          <w:i/>
          <w:sz w:val="28"/>
          <w:szCs w:val="28"/>
        </w:rPr>
        <w:t>брехнул</w:t>
      </w:r>
      <w:proofErr w:type="spellEnd"/>
      <w:r w:rsidRPr="000F2A47">
        <w:rPr>
          <w:rFonts w:ascii="Times New Roman" w:hAnsi="Times New Roman" w:cs="Times New Roman"/>
          <w:i/>
          <w:sz w:val="28"/>
          <w:szCs w:val="28"/>
        </w:rPr>
        <w:t xml:space="preserve"> и отпрыгнул.</w:t>
      </w:r>
    </w:p>
    <w:p w:rsidR="000F2A47" w:rsidRPr="000F2A47" w:rsidRDefault="000F2A47" w:rsidP="00AD28C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A47">
        <w:rPr>
          <w:rFonts w:ascii="Times New Roman" w:hAnsi="Times New Roman" w:cs="Times New Roman"/>
          <w:i/>
          <w:sz w:val="28"/>
          <w:szCs w:val="28"/>
        </w:rPr>
        <w:t xml:space="preserve">        На лай прибежала </w:t>
      </w:r>
      <w:proofErr w:type="spellStart"/>
      <w:r w:rsidRPr="000F2A47">
        <w:rPr>
          <w:rFonts w:ascii="Times New Roman" w:hAnsi="Times New Roman" w:cs="Times New Roman"/>
          <w:i/>
          <w:sz w:val="28"/>
          <w:szCs w:val="28"/>
        </w:rPr>
        <w:t>Кэтт</w:t>
      </w:r>
      <w:proofErr w:type="spellEnd"/>
      <w:r w:rsidRPr="000F2A47">
        <w:rPr>
          <w:rFonts w:ascii="Times New Roman" w:hAnsi="Times New Roman" w:cs="Times New Roman"/>
          <w:i/>
          <w:sz w:val="28"/>
          <w:szCs w:val="28"/>
        </w:rPr>
        <w:t xml:space="preserve">, Ромина мать, впилась газами в то место, куда лаял сын, и медленно, с лесенки на лесенку, стала спускаться. </w:t>
      </w:r>
      <w:proofErr w:type="spellStart"/>
      <w:r w:rsidRPr="000F2A47">
        <w:rPr>
          <w:rFonts w:ascii="Times New Roman" w:hAnsi="Times New Roman" w:cs="Times New Roman"/>
          <w:i/>
          <w:sz w:val="28"/>
          <w:szCs w:val="28"/>
        </w:rPr>
        <w:t>Кэтт</w:t>
      </w:r>
      <w:proofErr w:type="spellEnd"/>
      <w:r w:rsidRPr="000F2A47">
        <w:rPr>
          <w:rFonts w:ascii="Times New Roman" w:hAnsi="Times New Roman" w:cs="Times New Roman"/>
          <w:i/>
          <w:sz w:val="28"/>
          <w:szCs w:val="28"/>
        </w:rPr>
        <w:t xml:space="preserve"> узнала по запаху Роминой лапы след на страшном кирпиче, понюхала его: кирпич был </w:t>
      </w:r>
      <w:proofErr w:type="gramStart"/>
      <w:r w:rsidRPr="000F2A47">
        <w:rPr>
          <w:rFonts w:ascii="Times New Roman" w:hAnsi="Times New Roman" w:cs="Times New Roman"/>
          <w:i/>
          <w:sz w:val="28"/>
          <w:szCs w:val="28"/>
        </w:rPr>
        <w:t>совершенно мертвый</w:t>
      </w:r>
      <w:proofErr w:type="gramEnd"/>
      <w:r w:rsidRPr="000F2A47">
        <w:rPr>
          <w:rFonts w:ascii="Times New Roman" w:hAnsi="Times New Roman" w:cs="Times New Roman"/>
          <w:i/>
          <w:sz w:val="28"/>
          <w:szCs w:val="28"/>
        </w:rPr>
        <w:t xml:space="preserve"> и безопасный. Она, повернув голову вверх, глазами сказала сыну:</w:t>
      </w:r>
    </w:p>
    <w:p w:rsidR="000F2A47" w:rsidRPr="000F2A47" w:rsidRDefault="000F2A47" w:rsidP="00AD28C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A47">
        <w:rPr>
          <w:rFonts w:ascii="Times New Roman" w:hAnsi="Times New Roman" w:cs="Times New Roman"/>
          <w:i/>
          <w:sz w:val="28"/>
          <w:szCs w:val="28"/>
        </w:rPr>
        <w:t>- Мне кажется, Рома, здесь все благополучно.  (По М.Пришвину)</w:t>
      </w:r>
    </w:p>
    <w:p w:rsidR="000767F9" w:rsidRPr="00770540" w:rsidRDefault="000767F9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540" w:rsidRPr="00770540" w:rsidRDefault="00770540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765" w:rsidRDefault="003C0765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765" w:rsidRDefault="003C0765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765" w:rsidRDefault="003C0765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765" w:rsidRDefault="003C0765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703" w:rsidRDefault="00754703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BC2" w:rsidRPr="00205AA6" w:rsidRDefault="008D5BC2" w:rsidP="00AD2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5BC2" w:rsidRPr="00205AA6" w:rsidSect="007D0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799B"/>
    <w:multiLevelType w:val="hybridMultilevel"/>
    <w:tmpl w:val="C874B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52DAE"/>
    <w:multiLevelType w:val="hybridMultilevel"/>
    <w:tmpl w:val="41E6A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AA6"/>
    <w:rsid w:val="000767F9"/>
    <w:rsid w:val="000F2A47"/>
    <w:rsid w:val="00205AA6"/>
    <w:rsid w:val="003C0765"/>
    <w:rsid w:val="00540C4C"/>
    <w:rsid w:val="005E0D2B"/>
    <w:rsid w:val="00684549"/>
    <w:rsid w:val="00754703"/>
    <w:rsid w:val="00770540"/>
    <w:rsid w:val="007D0D27"/>
    <w:rsid w:val="008D5BC2"/>
    <w:rsid w:val="00AD28C8"/>
    <w:rsid w:val="00C44E06"/>
    <w:rsid w:val="00DC4273"/>
    <w:rsid w:val="00EA3A25"/>
    <w:rsid w:val="00FA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7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Европа</dc:creator>
  <cp:keywords/>
  <dc:description/>
  <cp:lastModifiedBy>Европа</cp:lastModifiedBy>
  <cp:revision>2</cp:revision>
  <dcterms:created xsi:type="dcterms:W3CDTF">2013-06-02T04:02:00Z</dcterms:created>
  <dcterms:modified xsi:type="dcterms:W3CDTF">2013-06-02T06:12:00Z</dcterms:modified>
</cp:coreProperties>
</file>