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95" w:rsidRPr="00C11895" w:rsidRDefault="00C11895" w:rsidP="00C11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1895">
        <w:rPr>
          <w:rFonts w:ascii="Times New Roman" w:hAnsi="Times New Roman" w:cs="Times New Roman"/>
          <w:sz w:val="28"/>
          <w:szCs w:val="28"/>
        </w:rPr>
        <w:t>Управление образования администрации Назаровского района</w:t>
      </w:r>
    </w:p>
    <w:p w:rsidR="00C11895" w:rsidRP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           Муниципальное  бюджетное дошкольное образовательное учреждение</w:t>
      </w:r>
    </w:p>
    <w:p w:rsidR="00C11895" w:rsidRP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                       Преображенский детский сад «Малышок».</w:t>
      </w: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образовательная деятельность. </w:t>
      </w:r>
    </w:p>
    <w:p w:rsidR="00C11895" w:rsidRDefault="00C11895" w:rsidP="00C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Образовательная область «Коммуникация».  </w:t>
      </w:r>
    </w:p>
    <w:p w:rsidR="00C11895" w:rsidRDefault="00C11895" w:rsidP="00C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Развитие </w:t>
      </w:r>
      <w:r w:rsidR="005C1EC1">
        <w:rPr>
          <w:b/>
          <w:sz w:val="32"/>
          <w:szCs w:val="32"/>
        </w:rPr>
        <w:t>речи «Дикие животные</w:t>
      </w:r>
      <w:r>
        <w:rPr>
          <w:b/>
          <w:sz w:val="32"/>
          <w:szCs w:val="32"/>
        </w:rPr>
        <w:t>»</w:t>
      </w:r>
    </w:p>
    <w:p w:rsidR="00C11895" w:rsidRDefault="00C11895" w:rsidP="00C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 группа</w:t>
      </w: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Воспитатель: </w:t>
      </w:r>
      <w:proofErr w:type="spellStart"/>
      <w:r>
        <w:rPr>
          <w:sz w:val="28"/>
          <w:szCs w:val="28"/>
        </w:rPr>
        <w:t>Бревнова</w:t>
      </w:r>
      <w:proofErr w:type="spellEnd"/>
      <w:r>
        <w:rPr>
          <w:sz w:val="28"/>
          <w:szCs w:val="28"/>
        </w:rPr>
        <w:t>. А.М.</w:t>
      </w: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11895" w:rsidRDefault="00C11895" w:rsidP="00C118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</w:p>
    <w:p w:rsidR="00C11895" w:rsidRDefault="00C11895" w:rsidP="00C118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2013год</w:t>
      </w:r>
    </w:p>
    <w:p w:rsidR="00F31D08" w:rsidRPr="00C11895" w:rsidRDefault="00F31D08" w:rsidP="00F31D08">
      <w:pPr>
        <w:jc w:val="center"/>
        <w:rPr>
          <w:b/>
          <w:sz w:val="28"/>
          <w:szCs w:val="28"/>
        </w:rPr>
      </w:pPr>
      <w:r w:rsidRPr="00C11895">
        <w:rPr>
          <w:b/>
          <w:sz w:val="28"/>
          <w:szCs w:val="28"/>
        </w:rPr>
        <w:lastRenderedPageBreak/>
        <w:t xml:space="preserve">Непосредственно образовательная деятельность. </w:t>
      </w:r>
    </w:p>
    <w:p w:rsidR="00F31D08" w:rsidRPr="00C11895" w:rsidRDefault="00F31D08" w:rsidP="00F31D08">
      <w:pPr>
        <w:jc w:val="center"/>
        <w:rPr>
          <w:b/>
          <w:sz w:val="28"/>
          <w:szCs w:val="28"/>
        </w:rPr>
      </w:pPr>
      <w:r w:rsidRPr="00C11895">
        <w:rPr>
          <w:b/>
          <w:sz w:val="28"/>
          <w:szCs w:val="28"/>
        </w:rPr>
        <w:t xml:space="preserve">Образовательная область «Коммуникация».  </w:t>
      </w:r>
    </w:p>
    <w:p w:rsidR="00F31D08" w:rsidRPr="00C11895" w:rsidRDefault="00F31D08" w:rsidP="00F31D08">
      <w:pPr>
        <w:jc w:val="center"/>
        <w:rPr>
          <w:b/>
          <w:sz w:val="28"/>
          <w:szCs w:val="28"/>
        </w:rPr>
      </w:pPr>
      <w:r w:rsidRPr="00C11895">
        <w:rPr>
          <w:b/>
          <w:sz w:val="28"/>
          <w:szCs w:val="28"/>
        </w:rPr>
        <w:t>Развитие речи «Дикие животные</w:t>
      </w:r>
      <w:r w:rsidR="005C1EC1">
        <w:rPr>
          <w:b/>
          <w:sz w:val="28"/>
          <w:szCs w:val="28"/>
        </w:rPr>
        <w:t xml:space="preserve"> </w:t>
      </w:r>
      <w:r w:rsidRPr="00C11895">
        <w:rPr>
          <w:b/>
          <w:sz w:val="28"/>
          <w:szCs w:val="28"/>
        </w:rPr>
        <w:t xml:space="preserve">» </w:t>
      </w:r>
    </w:p>
    <w:p w:rsidR="00F31D08" w:rsidRPr="00C11895" w:rsidRDefault="00F31D08" w:rsidP="00F31D08">
      <w:pPr>
        <w:rPr>
          <w:b/>
          <w:sz w:val="28"/>
          <w:szCs w:val="28"/>
        </w:rPr>
      </w:pPr>
    </w:p>
    <w:p w:rsidR="00F31D08" w:rsidRPr="00C11895" w:rsidRDefault="00F31D08" w:rsidP="00F31D08">
      <w:pPr>
        <w:rPr>
          <w:b/>
          <w:sz w:val="28"/>
          <w:szCs w:val="28"/>
        </w:rPr>
      </w:pPr>
    </w:p>
    <w:p w:rsidR="00F31D08" w:rsidRPr="00C11895" w:rsidRDefault="00F31D08" w:rsidP="00F31D08">
      <w:pPr>
        <w:rPr>
          <w:sz w:val="28"/>
          <w:szCs w:val="28"/>
        </w:rPr>
      </w:pPr>
      <w:r w:rsidRPr="00C11895">
        <w:rPr>
          <w:b/>
          <w:sz w:val="28"/>
          <w:szCs w:val="28"/>
        </w:rPr>
        <w:t xml:space="preserve">Возраст: </w:t>
      </w:r>
      <w:r w:rsidRPr="00C11895">
        <w:rPr>
          <w:sz w:val="28"/>
          <w:szCs w:val="28"/>
        </w:rPr>
        <w:t>Старшая  группа</w:t>
      </w:r>
    </w:p>
    <w:p w:rsidR="00F31D08" w:rsidRPr="00C11895" w:rsidRDefault="00F31D08" w:rsidP="00F31D08">
      <w:pPr>
        <w:rPr>
          <w:sz w:val="28"/>
          <w:szCs w:val="28"/>
        </w:rPr>
      </w:pPr>
      <w:r w:rsidRPr="00C11895">
        <w:rPr>
          <w:b/>
          <w:sz w:val="28"/>
          <w:szCs w:val="28"/>
        </w:rPr>
        <w:t xml:space="preserve">Воспитатель: </w:t>
      </w:r>
      <w:proofErr w:type="spellStart"/>
      <w:r w:rsidRPr="00C11895">
        <w:rPr>
          <w:sz w:val="28"/>
          <w:szCs w:val="28"/>
        </w:rPr>
        <w:t>Бревнова</w:t>
      </w:r>
      <w:proofErr w:type="spellEnd"/>
      <w:r w:rsidRPr="00C11895">
        <w:rPr>
          <w:sz w:val="28"/>
          <w:szCs w:val="28"/>
        </w:rPr>
        <w:t xml:space="preserve"> Антонина Михайловна</w:t>
      </w:r>
    </w:p>
    <w:p w:rsidR="009667E2" w:rsidRDefault="009667E2" w:rsidP="009667E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C11895">
        <w:rPr>
          <w:sz w:val="28"/>
          <w:szCs w:val="28"/>
        </w:rPr>
        <w:t xml:space="preserve">Расширять и закреплять знания детей о диких животных, частях их тела, детёнышах и местах зимовки. </w:t>
      </w:r>
    </w:p>
    <w:p w:rsidR="009667E2" w:rsidRPr="009667E2" w:rsidRDefault="009667E2" w:rsidP="009667E2">
      <w:pPr>
        <w:spacing w:before="100" w:beforeAutospacing="1" w:after="100" w:afterAutospacing="1"/>
        <w:rPr>
          <w:b/>
          <w:sz w:val="28"/>
          <w:szCs w:val="28"/>
        </w:rPr>
      </w:pPr>
      <w:r w:rsidRPr="009667E2">
        <w:rPr>
          <w:b/>
          <w:sz w:val="28"/>
          <w:szCs w:val="28"/>
        </w:rPr>
        <w:t>Задачи:</w:t>
      </w:r>
    </w:p>
    <w:p w:rsidR="009667E2" w:rsidRDefault="00F31D08" w:rsidP="009667E2">
      <w:pPr>
        <w:pStyle w:val="a4"/>
        <w:rPr>
          <w:rStyle w:val="a6"/>
          <w:b/>
          <w:sz w:val="28"/>
          <w:szCs w:val="28"/>
        </w:rPr>
      </w:pPr>
      <w:r w:rsidRPr="00C11895">
        <w:rPr>
          <w:rStyle w:val="a6"/>
          <w:b/>
          <w:sz w:val="28"/>
          <w:szCs w:val="28"/>
        </w:rPr>
        <w:t>О</w:t>
      </w:r>
      <w:r w:rsidR="00BF1EDA" w:rsidRPr="00C11895">
        <w:rPr>
          <w:rStyle w:val="a6"/>
          <w:b/>
          <w:sz w:val="28"/>
          <w:szCs w:val="28"/>
        </w:rPr>
        <w:t>бразовательные</w:t>
      </w:r>
      <w:r w:rsidRPr="00C11895">
        <w:rPr>
          <w:rStyle w:val="a6"/>
          <w:b/>
          <w:sz w:val="28"/>
          <w:szCs w:val="28"/>
        </w:rPr>
        <w:t xml:space="preserve"> </w:t>
      </w:r>
      <w:r w:rsidR="00BF1EDA" w:rsidRPr="00C11895">
        <w:rPr>
          <w:rStyle w:val="a6"/>
          <w:b/>
          <w:sz w:val="28"/>
          <w:szCs w:val="28"/>
        </w:rPr>
        <w:t xml:space="preserve"> </w:t>
      </w:r>
    </w:p>
    <w:p w:rsidR="00BF1EDA" w:rsidRPr="009667E2" w:rsidRDefault="00BF1EDA" w:rsidP="009667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C11895">
        <w:rPr>
          <w:sz w:val="28"/>
          <w:szCs w:val="28"/>
        </w:rPr>
        <w:t xml:space="preserve">Учить различать на слух падежные окончания существительных. </w:t>
      </w:r>
    </w:p>
    <w:p w:rsidR="00BF1EDA" w:rsidRPr="009667E2" w:rsidRDefault="00BF1EDA" w:rsidP="009667E2">
      <w:pPr>
        <w:pStyle w:val="a9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667E2">
        <w:rPr>
          <w:rFonts w:ascii="Times New Roman" w:hAnsi="Times New Roman" w:cs="Times New Roman"/>
          <w:sz w:val="28"/>
          <w:szCs w:val="28"/>
        </w:rPr>
        <w:t xml:space="preserve">Закреплять навык практического употребления в речи притяжательных и относительных прилагательных и существительных мужского и женского рода. </w:t>
      </w:r>
    </w:p>
    <w:p w:rsidR="00BF1EDA" w:rsidRPr="00C11895" w:rsidRDefault="00F31D08" w:rsidP="00BF1EDA">
      <w:pPr>
        <w:pStyle w:val="a4"/>
        <w:rPr>
          <w:b/>
          <w:sz w:val="28"/>
          <w:szCs w:val="28"/>
        </w:rPr>
      </w:pPr>
      <w:r w:rsidRPr="00C11895">
        <w:rPr>
          <w:rStyle w:val="a6"/>
          <w:b/>
          <w:sz w:val="28"/>
          <w:szCs w:val="28"/>
        </w:rPr>
        <w:t>Р</w:t>
      </w:r>
      <w:r w:rsidR="00BF1EDA" w:rsidRPr="00C11895">
        <w:rPr>
          <w:rStyle w:val="a6"/>
          <w:b/>
          <w:sz w:val="28"/>
          <w:szCs w:val="28"/>
        </w:rPr>
        <w:t>азвивающие</w:t>
      </w:r>
      <w:r w:rsidRPr="00C11895">
        <w:rPr>
          <w:rStyle w:val="a6"/>
          <w:b/>
          <w:sz w:val="28"/>
          <w:szCs w:val="28"/>
        </w:rPr>
        <w:t xml:space="preserve"> </w:t>
      </w:r>
      <w:r w:rsidR="00BF1EDA" w:rsidRPr="00C11895">
        <w:rPr>
          <w:b/>
          <w:sz w:val="28"/>
          <w:szCs w:val="28"/>
        </w:rPr>
        <w:t xml:space="preserve"> </w:t>
      </w:r>
    </w:p>
    <w:p w:rsidR="00BF1EDA" w:rsidRPr="00C11895" w:rsidRDefault="00BF1EDA" w:rsidP="00BF1E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Развивать общую, мелкую и артикуляционную моторику. </w:t>
      </w:r>
    </w:p>
    <w:p w:rsidR="00BF1EDA" w:rsidRPr="00C11895" w:rsidRDefault="00BF1EDA" w:rsidP="00BF1E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Развивать навыки словоизменения. </w:t>
      </w:r>
    </w:p>
    <w:p w:rsidR="00BF1EDA" w:rsidRPr="00C11895" w:rsidRDefault="00BF1EDA" w:rsidP="00BF1ED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Развивать мышление. </w:t>
      </w:r>
    </w:p>
    <w:p w:rsidR="00BF1EDA" w:rsidRPr="00C11895" w:rsidRDefault="00F31D08" w:rsidP="00BF1EDA">
      <w:pPr>
        <w:pStyle w:val="a4"/>
        <w:rPr>
          <w:b/>
          <w:sz w:val="28"/>
          <w:szCs w:val="28"/>
        </w:rPr>
      </w:pPr>
      <w:r w:rsidRPr="00C11895">
        <w:rPr>
          <w:rStyle w:val="a6"/>
          <w:b/>
          <w:sz w:val="28"/>
          <w:szCs w:val="28"/>
        </w:rPr>
        <w:t>В</w:t>
      </w:r>
      <w:r w:rsidR="00BF1EDA" w:rsidRPr="00C11895">
        <w:rPr>
          <w:rStyle w:val="a6"/>
          <w:b/>
          <w:sz w:val="28"/>
          <w:szCs w:val="28"/>
        </w:rPr>
        <w:t>оспитательные</w:t>
      </w:r>
      <w:r w:rsidRPr="00C11895">
        <w:rPr>
          <w:rStyle w:val="a6"/>
          <w:b/>
          <w:sz w:val="28"/>
          <w:szCs w:val="28"/>
        </w:rPr>
        <w:t xml:space="preserve"> </w:t>
      </w:r>
      <w:r w:rsidR="00BF1EDA" w:rsidRPr="00C11895">
        <w:rPr>
          <w:b/>
          <w:sz w:val="28"/>
          <w:szCs w:val="28"/>
        </w:rPr>
        <w:t xml:space="preserve"> </w:t>
      </w:r>
    </w:p>
    <w:p w:rsidR="00BF1EDA" w:rsidRPr="00C11895" w:rsidRDefault="00BF1EDA" w:rsidP="00BF1ED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Воспитывать у детей чувства любви к диким животным и стремление сохранить окружающий мир. </w:t>
      </w:r>
    </w:p>
    <w:p w:rsidR="00BF1EDA" w:rsidRPr="00C11895" w:rsidRDefault="00BF1EDA" w:rsidP="00BF1EDA">
      <w:pPr>
        <w:pStyle w:val="a4"/>
        <w:rPr>
          <w:sz w:val="28"/>
          <w:szCs w:val="28"/>
        </w:rPr>
      </w:pPr>
      <w:r w:rsidRPr="00C11895">
        <w:rPr>
          <w:b/>
          <w:bCs/>
          <w:sz w:val="28"/>
          <w:szCs w:val="28"/>
        </w:rPr>
        <w:t>Оборудование:</w:t>
      </w:r>
      <w:r w:rsidRPr="00C11895">
        <w:rPr>
          <w:sz w:val="28"/>
          <w:szCs w:val="28"/>
        </w:rPr>
        <w:t xml:space="preserve"> </w:t>
      </w:r>
    </w:p>
    <w:p w:rsidR="00BF1EDA" w:rsidRPr="00C11895" w:rsidRDefault="00BF1EDA" w:rsidP="00BF1E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Компьютер. </w:t>
      </w:r>
    </w:p>
    <w:p w:rsidR="00BF1EDA" w:rsidRPr="00C11895" w:rsidRDefault="00BF1EDA" w:rsidP="00BF1E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Проектор. </w:t>
      </w:r>
    </w:p>
    <w:p w:rsidR="00BF1EDA" w:rsidRPr="00C11895" w:rsidRDefault="00BF1EDA" w:rsidP="00BF1E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Магнитофон. </w:t>
      </w:r>
    </w:p>
    <w:p w:rsidR="00BF1EDA" w:rsidRPr="00C11895" w:rsidRDefault="00233D68" w:rsidP="00BF1ED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Картинки с изображением </w:t>
      </w:r>
      <w:r w:rsidR="00BF1EDA" w:rsidRPr="00C11895">
        <w:rPr>
          <w:sz w:val="28"/>
          <w:szCs w:val="28"/>
        </w:rPr>
        <w:t>животных</w:t>
      </w:r>
      <w:r w:rsidRPr="00C11895">
        <w:rPr>
          <w:sz w:val="28"/>
          <w:szCs w:val="28"/>
        </w:rPr>
        <w:t xml:space="preserve"> их жилища.</w:t>
      </w:r>
    </w:p>
    <w:p w:rsidR="00BF1EDA" w:rsidRPr="00C11895" w:rsidRDefault="00BF1EDA" w:rsidP="004D073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11895">
        <w:rPr>
          <w:sz w:val="28"/>
          <w:szCs w:val="28"/>
        </w:rPr>
        <w:t xml:space="preserve">Разрезные картинки. </w:t>
      </w:r>
    </w:p>
    <w:p w:rsidR="00257C61" w:rsidRPr="00C11895" w:rsidRDefault="008E26B3" w:rsidP="00257C6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hyperlink r:id="rId5" w:history="1">
        <w:r w:rsidR="00BF1EDA" w:rsidRPr="00C11895">
          <w:rPr>
            <w:rStyle w:val="a3"/>
            <w:sz w:val="28"/>
            <w:szCs w:val="28"/>
            <w:u w:val="none"/>
          </w:rPr>
          <w:t>Презентация</w:t>
        </w:r>
      </w:hyperlink>
      <w:r w:rsidR="00BF1EDA" w:rsidRPr="00C11895">
        <w:rPr>
          <w:sz w:val="28"/>
          <w:szCs w:val="28"/>
        </w:rPr>
        <w:t xml:space="preserve">. </w:t>
      </w:r>
    </w:p>
    <w:p w:rsidR="00257C61" w:rsidRDefault="00257C61" w:rsidP="00257C61">
      <w:pPr>
        <w:spacing w:before="100" w:beforeAutospacing="1" w:after="100" w:afterAutospacing="1"/>
        <w:rPr>
          <w:sz w:val="28"/>
          <w:szCs w:val="28"/>
        </w:rPr>
      </w:pPr>
      <w:r w:rsidRPr="00C11895">
        <w:rPr>
          <w:b/>
          <w:sz w:val="28"/>
          <w:szCs w:val="28"/>
        </w:rPr>
        <w:t>Предварительная работа</w:t>
      </w:r>
      <w:r w:rsidRPr="00C11895">
        <w:rPr>
          <w:sz w:val="28"/>
          <w:szCs w:val="28"/>
        </w:rPr>
        <w:t xml:space="preserve">: проведение пальчиковых гимнастик, отгадывание и придумывание загадок. Знакомство с животными на занятиях по ознакомлению </w:t>
      </w:r>
      <w:proofErr w:type="gramStart"/>
      <w:r w:rsidRPr="00C11895">
        <w:rPr>
          <w:sz w:val="28"/>
          <w:szCs w:val="28"/>
        </w:rPr>
        <w:t>с</w:t>
      </w:r>
      <w:proofErr w:type="gramEnd"/>
      <w:r w:rsidRPr="00C11895">
        <w:rPr>
          <w:sz w:val="28"/>
          <w:szCs w:val="28"/>
        </w:rPr>
        <w:t xml:space="preserve"> </w:t>
      </w:r>
      <w:proofErr w:type="gramStart"/>
      <w:r w:rsidRPr="00C11895">
        <w:rPr>
          <w:sz w:val="28"/>
          <w:szCs w:val="28"/>
        </w:rPr>
        <w:t>окружающем</w:t>
      </w:r>
      <w:proofErr w:type="gramEnd"/>
      <w:r w:rsidRPr="00C11895">
        <w:rPr>
          <w:sz w:val="28"/>
          <w:szCs w:val="28"/>
        </w:rPr>
        <w:t xml:space="preserve"> миром.  Дидактические, подвижные игры по теме.</w:t>
      </w:r>
    </w:p>
    <w:p w:rsidR="00C11895" w:rsidRDefault="00C11895" w:rsidP="00257C61">
      <w:pPr>
        <w:spacing w:before="100" w:beforeAutospacing="1" w:after="100" w:afterAutospacing="1"/>
        <w:rPr>
          <w:sz w:val="28"/>
          <w:szCs w:val="28"/>
        </w:rPr>
      </w:pPr>
    </w:p>
    <w:p w:rsidR="00C11895" w:rsidRPr="00C11895" w:rsidRDefault="00C11895" w:rsidP="00257C61">
      <w:pPr>
        <w:spacing w:before="100" w:beforeAutospacing="1" w:after="100" w:afterAutospacing="1"/>
        <w:rPr>
          <w:sz w:val="28"/>
          <w:szCs w:val="28"/>
        </w:rPr>
      </w:pPr>
    </w:p>
    <w:tbl>
      <w:tblPr>
        <w:tblStyle w:val="aa"/>
        <w:tblW w:w="11057" w:type="dxa"/>
        <w:tblInd w:w="-1168" w:type="dxa"/>
        <w:tblLook w:val="04A0"/>
      </w:tblPr>
      <w:tblGrid>
        <w:gridCol w:w="2067"/>
        <w:gridCol w:w="2284"/>
        <w:gridCol w:w="2361"/>
        <w:gridCol w:w="4345"/>
      </w:tblGrid>
      <w:tr w:rsidR="000D3D77" w:rsidRPr="007D4637" w:rsidTr="00233D68">
        <w:tc>
          <w:tcPr>
            <w:tcW w:w="1759" w:type="dxa"/>
          </w:tcPr>
          <w:p w:rsidR="000D3D77" w:rsidRPr="00C11895" w:rsidRDefault="000D3D77" w:rsidP="007D4637">
            <w:pPr>
              <w:ind w:left="-750" w:firstLine="750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2089" w:type="dxa"/>
          </w:tcPr>
          <w:p w:rsidR="000D3D77" w:rsidRPr="00C11895" w:rsidRDefault="000D3D77" w:rsidP="007D4637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90" w:type="dxa"/>
          </w:tcPr>
          <w:p w:rsidR="000D3D77" w:rsidRPr="00C11895" w:rsidRDefault="000D3D77" w:rsidP="007D4637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4819" w:type="dxa"/>
          </w:tcPr>
          <w:p w:rsidR="000D3D77" w:rsidRPr="00C11895" w:rsidRDefault="000D3D77" w:rsidP="007D4637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Содержание</w:t>
            </w:r>
          </w:p>
        </w:tc>
      </w:tr>
      <w:tr w:rsidR="000D3D77" w:rsidRPr="00C11895" w:rsidTr="00233D68">
        <w:trPr>
          <w:trHeight w:val="2825"/>
        </w:trPr>
        <w:tc>
          <w:tcPr>
            <w:tcW w:w="1759" w:type="dxa"/>
          </w:tcPr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Водная часть</w:t>
            </w:r>
          </w:p>
        </w:tc>
        <w:tc>
          <w:tcPr>
            <w:tcW w:w="2089" w:type="dxa"/>
          </w:tcPr>
          <w:p w:rsidR="00233D68" w:rsidRPr="00C11895" w:rsidRDefault="00233D68" w:rsidP="00233D68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Образовательная область «Коммуникация» </w:t>
            </w:r>
            <w:r w:rsidRPr="00C11895">
              <w:rPr>
                <w:sz w:val="24"/>
                <w:szCs w:val="24"/>
              </w:rPr>
              <w:t>(лексическая сторона)</w:t>
            </w:r>
          </w:p>
          <w:p w:rsidR="00233D68" w:rsidRPr="00C11895" w:rsidRDefault="00233D68" w:rsidP="00233D68">
            <w:pPr>
              <w:ind w:left="3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Расширять словарь</w:t>
            </w:r>
          </w:p>
          <w:p w:rsidR="00233D68" w:rsidRPr="00C11895" w:rsidRDefault="00233D68" w:rsidP="00233D68">
            <w:pPr>
              <w:jc w:val="both"/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</w:p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D85B24" w:rsidRPr="00C11895" w:rsidRDefault="00F3383D" w:rsidP="000F584B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Организационный момент.</w:t>
            </w:r>
            <w:r w:rsidR="00233D68" w:rsidRPr="00C11895">
              <w:rPr>
                <w:b/>
                <w:bCs/>
                <w:sz w:val="24"/>
                <w:szCs w:val="24"/>
              </w:rPr>
              <w:t xml:space="preserve"> Настроить детей на рабочий лад.</w:t>
            </w:r>
          </w:p>
          <w:p w:rsidR="000F584B" w:rsidRPr="00C11895" w:rsidRDefault="000F584B" w:rsidP="000F584B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Игра на развитие слухового внимания</w:t>
            </w:r>
          </w:p>
          <w:p w:rsidR="00233D68" w:rsidRPr="00C11895" w:rsidRDefault="00233D68" w:rsidP="00233D68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Активизировать внимание детей, познакомить с предстоящей работой.</w:t>
            </w:r>
          </w:p>
          <w:p w:rsidR="00D85B24" w:rsidRPr="00C11895" w:rsidRDefault="00D85B24" w:rsidP="000F584B">
            <w:pPr>
              <w:rPr>
                <w:b/>
                <w:bCs/>
                <w:sz w:val="24"/>
                <w:szCs w:val="24"/>
              </w:rPr>
            </w:pPr>
          </w:p>
          <w:p w:rsidR="000F584B" w:rsidRPr="00C11895" w:rsidRDefault="00D85B24" w:rsidP="000F584B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Игровой метод</w:t>
            </w:r>
          </w:p>
          <w:p w:rsidR="000F584B" w:rsidRPr="00C11895" w:rsidRDefault="000F584B" w:rsidP="000F584B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Релаксация.</w:t>
            </w: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jc w:val="center"/>
              <w:rPr>
                <w:sz w:val="24"/>
                <w:szCs w:val="24"/>
              </w:rPr>
            </w:pPr>
          </w:p>
          <w:p w:rsidR="00C11895" w:rsidRDefault="00C11895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F3383D" w:rsidRPr="00C11895" w:rsidRDefault="00F3383D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Работа по развитию дыхания и голоса.</w:t>
            </w:r>
          </w:p>
          <w:p w:rsidR="00F3383D" w:rsidRPr="00C11895" w:rsidRDefault="004D073C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4819" w:type="dxa"/>
          </w:tcPr>
          <w:p w:rsidR="000D3D77" w:rsidRPr="00C11895" w:rsidRDefault="000D3D77" w:rsidP="007D4637">
            <w:pPr>
              <w:pStyle w:val="a4"/>
              <w:rPr>
                <w:b/>
                <w:sz w:val="24"/>
                <w:szCs w:val="24"/>
              </w:rPr>
            </w:pPr>
            <w:r w:rsidRPr="00C11895">
              <w:rPr>
                <w:rStyle w:val="a5"/>
                <w:iCs/>
                <w:sz w:val="24"/>
                <w:szCs w:val="24"/>
                <w:u w:val="single"/>
              </w:rPr>
              <w:t>Игра “Давайте поздороваемся”</w:t>
            </w:r>
          </w:p>
          <w:p w:rsidR="000D3D77" w:rsidRPr="00C11895" w:rsidRDefault="000D3D77" w:rsidP="007D46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Здравствуйте (три хлопка). </w:t>
            </w:r>
          </w:p>
          <w:p w:rsidR="000D3D77" w:rsidRPr="00C11895" w:rsidRDefault="000D3D77" w:rsidP="007D46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Доброе  утро (два хлопка, пауза, четыре хлопка). </w:t>
            </w:r>
          </w:p>
          <w:p w:rsidR="00F3383D" w:rsidRPr="00C11895" w:rsidRDefault="000D3D77" w:rsidP="007D4637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Воспитатель произносит слова приветствия, де</w:t>
            </w:r>
            <w:r w:rsidR="00F3383D" w:rsidRPr="00C11895">
              <w:rPr>
                <w:sz w:val="24"/>
                <w:szCs w:val="24"/>
              </w:rPr>
              <w:t>ти выполняют.</w:t>
            </w:r>
          </w:p>
          <w:p w:rsidR="007D4637" w:rsidRPr="00C11895" w:rsidRDefault="000F584B" w:rsidP="007D46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Воспитатель. </w:t>
            </w:r>
            <w:r w:rsidR="00F3383D" w:rsidRPr="00C11895">
              <w:rPr>
                <w:sz w:val="24"/>
                <w:szCs w:val="24"/>
              </w:rPr>
              <w:t xml:space="preserve">Сегодня мы с вами отправляемся в путешествие. Давайте сядем </w:t>
            </w:r>
            <w:proofErr w:type="gramStart"/>
            <w:r w:rsidR="00F3383D" w:rsidRPr="00C11895">
              <w:rPr>
                <w:sz w:val="24"/>
                <w:szCs w:val="24"/>
              </w:rPr>
              <w:t>поудобнее</w:t>
            </w:r>
            <w:proofErr w:type="gramEnd"/>
            <w:r w:rsidR="00F3383D" w:rsidRPr="00C11895">
              <w:rPr>
                <w:sz w:val="24"/>
                <w:szCs w:val="24"/>
              </w:rPr>
              <w:t>.</w:t>
            </w:r>
          </w:p>
          <w:p w:rsidR="00C11895" w:rsidRDefault="00C11895" w:rsidP="007D463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3383D" w:rsidRPr="00C11895" w:rsidRDefault="00F3383D" w:rsidP="007D46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Реснички опускаются,</w:t>
            </w:r>
            <w:r w:rsidRPr="00C11895">
              <w:rPr>
                <w:sz w:val="24"/>
                <w:szCs w:val="24"/>
              </w:rPr>
              <w:br/>
              <w:t>Глазки закрываются,</w:t>
            </w:r>
            <w:r w:rsidRPr="00C11895">
              <w:rPr>
                <w:sz w:val="24"/>
                <w:szCs w:val="24"/>
              </w:rPr>
              <w:br/>
              <w:t>Сном волшебным засыпаем,</w:t>
            </w:r>
            <w:r w:rsidRPr="00C11895">
              <w:rPr>
                <w:sz w:val="24"/>
                <w:szCs w:val="24"/>
              </w:rPr>
              <w:br/>
              <w:t>В страну сказок улетаем.</w:t>
            </w:r>
            <w:r w:rsidRPr="00C11895">
              <w:rPr>
                <w:sz w:val="24"/>
                <w:szCs w:val="24"/>
              </w:rPr>
              <w:br/>
              <w:t xml:space="preserve">Раз, два, три, четыре, пять – </w:t>
            </w:r>
            <w:r w:rsidRPr="00C11895">
              <w:rPr>
                <w:sz w:val="24"/>
                <w:szCs w:val="24"/>
              </w:rPr>
              <w:br/>
              <w:t>Смотрим глазками опять.</w:t>
            </w:r>
          </w:p>
          <w:p w:rsidR="004D073C" w:rsidRPr="00C11895" w:rsidRDefault="00F3383D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Куда мы с вами попали? (В лес)</w:t>
            </w:r>
          </w:p>
          <w:p w:rsidR="00F3383D" w:rsidRPr="00C11895" w:rsidRDefault="00F3383D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Давайте подышим ароматом леса. Вдох через нос, выдох через рот. (Ау)</w:t>
            </w:r>
          </w:p>
          <w:p w:rsidR="00F3383D" w:rsidRPr="00C11895" w:rsidRDefault="00F3383D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Изо всех земных чудес</w:t>
            </w:r>
            <w:proofErr w:type="gramStart"/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>сех милей нам русский лес.</w:t>
            </w:r>
          </w:p>
          <w:p w:rsidR="000D3D77" w:rsidRPr="00C11895" w:rsidRDefault="000D3D77" w:rsidP="007D4637">
            <w:pPr>
              <w:spacing w:before="100" w:beforeAutospacing="1" w:after="100" w:afterAutospacing="1"/>
              <w:ind w:left="720"/>
              <w:rPr>
                <w:b/>
                <w:bCs/>
                <w:sz w:val="24"/>
                <w:szCs w:val="24"/>
              </w:rPr>
            </w:pPr>
          </w:p>
        </w:tc>
      </w:tr>
      <w:tr w:rsidR="000D3D77" w:rsidRPr="00C11895" w:rsidTr="00233D68">
        <w:tc>
          <w:tcPr>
            <w:tcW w:w="1759" w:type="dxa"/>
          </w:tcPr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2089" w:type="dxa"/>
          </w:tcPr>
          <w:p w:rsidR="00233D68" w:rsidRPr="00C11895" w:rsidRDefault="00233D68" w:rsidP="00233D68">
            <w:pPr>
              <w:ind w:left="34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Образовательная область «Коммуникация» </w:t>
            </w:r>
            <w:r w:rsidRPr="00C11895">
              <w:rPr>
                <w:sz w:val="24"/>
                <w:szCs w:val="24"/>
              </w:rPr>
              <w:t>(лексическая сторона, развитие мелкой моторики)</w:t>
            </w:r>
          </w:p>
          <w:p w:rsidR="00233D68" w:rsidRPr="00C11895" w:rsidRDefault="00233D68" w:rsidP="00233D68">
            <w:pPr>
              <w:ind w:left="3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Расширять словарь</w:t>
            </w:r>
          </w:p>
          <w:p w:rsidR="00233D68" w:rsidRPr="00C11895" w:rsidRDefault="00233D68" w:rsidP="00233D68">
            <w:pPr>
              <w:jc w:val="both"/>
              <w:rPr>
                <w:sz w:val="24"/>
                <w:szCs w:val="24"/>
              </w:rPr>
            </w:pPr>
          </w:p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3239E9" w:rsidRPr="00C11895" w:rsidRDefault="003239E9" w:rsidP="00D85B24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«Познание»</w:t>
            </w: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Cs/>
                <w:color w:val="000000"/>
                <w:sz w:val="24"/>
                <w:szCs w:val="24"/>
              </w:rPr>
              <w:t>Совершенствование знаний воспитанников о диких животных.</w:t>
            </w:r>
          </w:p>
          <w:p w:rsidR="00D85B24" w:rsidRPr="00C11895" w:rsidRDefault="00D85B24" w:rsidP="00D85B24">
            <w:pPr>
              <w:jc w:val="both"/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Актуализация опорных знаний детей</w:t>
            </w: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D85B24" w:rsidRPr="00C11895" w:rsidRDefault="00D85B24" w:rsidP="00D85B24">
            <w:pPr>
              <w:ind w:left="34"/>
              <w:rPr>
                <w:b/>
                <w:sz w:val="24"/>
                <w:szCs w:val="24"/>
              </w:rPr>
            </w:pPr>
          </w:p>
          <w:p w:rsidR="00D85B24" w:rsidRPr="00C11895" w:rsidRDefault="00D85B24" w:rsidP="00D85B24">
            <w:pPr>
              <w:ind w:left="3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(грамматический строй речи)</w:t>
            </w:r>
          </w:p>
          <w:p w:rsidR="00D85B24" w:rsidRPr="00C11895" w:rsidRDefault="00D85B24" w:rsidP="00D85B24">
            <w:pPr>
              <w:ind w:left="34"/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«Социализация»</w:t>
            </w:r>
          </w:p>
          <w:p w:rsidR="00D85B24" w:rsidRPr="00C11895" w:rsidRDefault="00D85B24" w:rsidP="00D85B24">
            <w:pPr>
              <w:jc w:val="both"/>
              <w:rPr>
                <w:b/>
                <w:sz w:val="24"/>
                <w:szCs w:val="24"/>
              </w:rPr>
            </w:pPr>
          </w:p>
          <w:p w:rsidR="00D85B24" w:rsidRPr="00C11895" w:rsidRDefault="00D85B24" w:rsidP="00D85B24">
            <w:pPr>
              <w:jc w:val="both"/>
              <w:rPr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8705A2" w:rsidRPr="00C11895" w:rsidRDefault="008705A2" w:rsidP="008705A2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Образовательная область «Коммуникация» </w:t>
            </w:r>
            <w:r w:rsidRPr="00C11895">
              <w:rPr>
                <w:sz w:val="24"/>
                <w:szCs w:val="24"/>
              </w:rPr>
              <w:t>(лексическая сторона, развитие мелкой моторики)</w:t>
            </w:r>
          </w:p>
          <w:p w:rsidR="008705A2" w:rsidRPr="00C11895" w:rsidRDefault="008705A2" w:rsidP="008705A2">
            <w:pPr>
              <w:ind w:left="3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Расширять словарь</w:t>
            </w:r>
          </w:p>
          <w:p w:rsidR="008705A2" w:rsidRPr="00C11895" w:rsidRDefault="008705A2" w:rsidP="008705A2">
            <w:pPr>
              <w:jc w:val="both"/>
              <w:rPr>
                <w:sz w:val="24"/>
                <w:szCs w:val="24"/>
              </w:rPr>
            </w:pPr>
          </w:p>
          <w:p w:rsidR="008705A2" w:rsidRPr="00C11895" w:rsidRDefault="008705A2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8705A2" w:rsidRPr="00C11895" w:rsidRDefault="008705A2" w:rsidP="00D85B24">
            <w:pPr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«Физическая культура»</w:t>
            </w: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Учить выполнять движения в соответствии с текстом </w:t>
            </w: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«Коммуникации»</w:t>
            </w: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Умение общаться, договариваться  в парах</w:t>
            </w: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«Социализация»</w:t>
            </w: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Умение работать в </w:t>
            </w:r>
            <w:r w:rsidRPr="00C11895">
              <w:rPr>
                <w:sz w:val="24"/>
                <w:szCs w:val="24"/>
              </w:rPr>
              <w:lastRenderedPageBreak/>
              <w:t>парах</w:t>
            </w:r>
          </w:p>
          <w:p w:rsidR="00D85B24" w:rsidRPr="00C11895" w:rsidRDefault="00D85B24" w:rsidP="00D85B24">
            <w:pPr>
              <w:jc w:val="both"/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</w:p>
          <w:p w:rsidR="00D85B24" w:rsidRPr="00C11895" w:rsidRDefault="00D85B24" w:rsidP="00D85B24">
            <w:pPr>
              <w:rPr>
                <w:sz w:val="24"/>
                <w:szCs w:val="24"/>
              </w:rPr>
            </w:pPr>
          </w:p>
          <w:p w:rsidR="00D85B24" w:rsidRPr="00C11895" w:rsidRDefault="00D85B24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694453" w:rsidRPr="00C11895" w:rsidRDefault="00694453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lastRenderedPageBreak/>
              <w:t>Упражнения по развитию лексико-грамматической стороны речи.</w:t>
            </w: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Наглядный метод</w:t>
            </w: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C11895" w:rsidRDefault="00C11895" w:rsidP="000F584B">
            <w:pPr>
              <w:rPr>
                <w:b/>
                <w:sz w:val="24"/>
                <w:szCs w:val="24"/>
              </w:rPr>
            </w:pPr>
          </w:p>
          <w:p w:rsidR="00C11895" w:rsidRDefault="00C11895" w:rsidP="000F584B">
            <w:pPr>
              <w:rPr>
                <w:b/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Словесные методы и приемы – беседа</w:t>
            </w: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    Проблемно поисковый метод</w:t>
            </w:r>
          </w:p>
          <w:p w:rsidR="001B6975" w:rsidRPr="00C11895" w:rsidRDefault="001B6975" w:rsidP="001B6975">
            <w:pPr>
              <w:jc w:val="center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(задание на логическое мышление)</w:t>
            </w:r>
          </w:p>
          <w:p w:rsidR="001B6975" w:rsidRPr="00C11895" w:rsidRDefault="001B6975" w:rsidP="001B6975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Упражнения по развитию лексико-грамматической стороны речи.</w:t>
            </w: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1B6975" w:rsidRPr="00C11895" w:rsidRDefault="001B6975" w:rsidP="001B6975">
            <w:pPr>
              <w:jc w:val="center"/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Развитие мелкой моторики</w:t>
            </w: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</w:p>
          <w:p w:rsidR="00D85B24" w:rsidRPr="00C11895" w:rsidRDefault="00D85B24" w:rsidP="000F584B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Словесный метод</w:t>
            </w:r>
          </w:p>
          <w:p w:rsidR="001B6975" w:rsidRPr="00C11895" w:rsidRDefault="001B6975" w:rsidP="000F584B">
            <w:pPr>
              <w:rPr>
                <w:b/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1B6975" w:rsidRPr="00C11895" w:rsidRDefault="001B6975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Метод </w:t>
            </w:r>
            <w:r w:rsidR="001B6975" w:rsidRPr="00C11895">
              <w:rPr>
                <w:sz w:val="24"/>
                <w:szCs w:val="24"/>
              </w:rPr>
              <w:t>игр</w:t>
            </w:r>
            <w:proofErr w:type="gramStart"/>
            <w:r w:rsidR="001B6975" w:rsidRPr="00C11895">
              <w:rPr>
                <w:sz w:val="24"/>
                <w:szCs w:val="24"/>
              </w:rPr>
              <w:t>ы-</w:t>
            </w:r>
            <w:proofErr w:type="gramEnd"/>
            <w:r w:rsidR="001B6975" w:rsidRPr="00C11895">
              <w:rPr>
                <w:sz w:val="24"/>
                <w:szCs w:val="24"/>
              </w:rPr>
              <w:t xml:space="preserve"> </w:t>
            </w:r>
            <w:proofErr w:type="spellStart"/>
            <w:r w:rsidR="001B6975" w:rsidRPr="00C11895">
              <w:rPr>
                <w:sz w:val="24"/>
                <w:szCs w:val="24"/>
              </w:rPr>
              <w:t>инсценизации</w:t>
            </w:r>
            <w:proofErr w:type="spellEnd"/>
          </w:p>
          <w:p w:rsidR="000F584B" w:rsidRPr="00C11895" w:rsidRDefault="000F584B" w:rsidP="000F584B">
            <w:pPr>
              <w:rPr>
                <w:sz w:val="24"/>
                <w:szCs w:val="24"/>
              </w:rPr>
            </w:pPr>
          </w:p>
          <w:p w:rsidR="000F584B" w:rsidRPr="00C11895" w:rsidRDefault="000F584B" w:rsidP="000F584B">
            <w:pPr>
              <w:jc w:val="center"/>
              <w:rPr>
                <w:sz w:val="24"/>
                <w:szCs w:val="24"/>
              </w:rPr>
            </w:pPr>
          </w:p>
          <w:p w:rsidR="000F584B" w:rsidRPr="00C11895" w:rsidRDefault="000F584B" w:rsidP="007D4637">
            <w:pPr>
              <w:pStyle w:val="a4"/>
              <w:rPr>
                <w:sz w:val="24"/>
                <w:szCs w:val="24"/>
              </w:rPr>
            </w:pPr>
          </w:p>
          <w:p w:rsidR="004D073C" w:rsidRPr="00C11895" w:rsidRDefault="004D073C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073C" w:rsidRPr="00C11895" w:rsidRDefault="004D073C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4D073C" w:rsidRPr="00C11895" w:rsidRDefault="004D073C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4D073C" w:rsidRPr="00C11895" w:rsidRDefault="004D073C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D3687E" w:rsidRPr="00C11895" w:rsidRDefault="00D3687E" w:rsidP="004D073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3239E9" w:rsidRPr="00C11895" w:rsidRDefault="003239E9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4D073C" w:rsidRPr="00C11895" w:rsidRDefault="00A64231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1895">
              <w:rPr>
                <w:b/>
                <w:bCs/>
                <w:sz w:val="24"/>
                <w:szCs w:val="24"/>
              </w:rPr>
              <w:t>Лексико</w:t>
            </w:r>
            <w:proofErr w:type="spellEnd"/>
            <w:r w:rsidRPr="00C11895">
              <w:rPr>
                <w:b/>
                <w:bCs/>
                <w:sz w:val="24"/>
                <w:szCs w:val="24"/>
              </w:rPr>
              <w:t>-  грамматические</w:t>
            </w:r>
            <w:proofErr w:type="gramEnd"/>
            <w:r w:rsidRPr="00C11895">
              <w:rPr>
                <w:b/>
                <w:bCs/>
                <w:sz w:val="24"/>
                <w:szCs w:val="24"/>
              </w:rPr>
              <w:t xml:space="preserve"> игры и упражнения</w:t>
            </w:r>
          </w:p>
          <w:p w:rsidR="002B4E16" w:rsidRPr="00C11895" w:rsidRDefault="002B4E16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112A73" w:rsidRPr="00C11895" w:rsidRDefault="002B4E16" w:rsidP="004D073C">
            <w:pPr>
              <w:pStyle w:val="a4"/>
              <w:rPr>
                <w:b/>
                <w:bCs/>
                <w:sz w:val="24"/>
                <w:szCs w:val="24"/>
              </w:rPr>
            </w:pPr>
            <w:proofErr w:type="spellStart"/>
            <w:r w:rsidRPr="00C11895">
              <w:rPr>
                <w:b/>
                <w:bCs/>
                <w:sz w:val="24"/>
                <w:szCs w:val="24"/>
              </w:rPr>
              <w:t>Дид</w:t>
            </w:r>
            <w:proofErr w:type="spellEnd"/>
            <w:r w:rsidRPr="00C11895">
              <w:rPr>
                <w:b/>
                <w:bCs/>
                <w:sz w:val="24"/>
                <w:szCs w:val="24"/>
              </w:rPr>
              <w:t>/игра на воображение.</w:t>
            </w:r>
          </w:p>
          <w:p w:rsidR="004D073C" w:rsidRPr="00C11895" w:rsidRDefault="004D073C" w:rsidP="002B4E16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687E" w:rsidRPr="00C11895" w:rsidRDefault="000F584B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lastRenderedPageBreak/>
              <w:t>Воспитатель.</w:t>
            </w:r>
            <w:r w:rsidRPr="00C11895">
              <w:rPr>
                <w:sz w:val="24"/>
                <w:szCs w:val="24"/>
              </w:rPr>
              <w:t xml:space="preserve"> </w:t>
            </w:r>
            <w:r w:rsidR="00D3687E" w:rsidRPr="00C11895">
              <w:rPr>
                <w:sz w:val="24"/>
                <w:szCs w:val="24"/>
              </w:rPr>
              <w:t>Ребята отгадайте загадки.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Загадки о диких животных.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Сердитый недотрога</w:t>
            </w:r>
            <w:proofErr w:type="gramStart"/>
            <w:r w:rsidRPr="00C11895">
              <w:rPr>
                <w:sz w:val="24"/>
                <w:szCs w:val="24"/>
              </w:rPr>
              <w:br/>
              <w:t>Ж</w:t>
            </w:r>
            <w:proofErr w:type="gramEnd"/>
            <w:r w:rsidRPr="00C11895">
              <w:rPr>
                <w:sz w:val="24"/>
                <w:szCs w:val="24"/>
              </w:rPr>
              <w:t>ивёт в глуши лесной,</w:t>
            </w:r>
            <w:r w:rsidRPr="00C11895">
              <w:rPr>
                <w:sz w:val="24"/>
                <w:szCs w:val="24"/>
              </w:rPr>
              <w:br/>
              <w:t>Иголок очень много,</w:t>
            </w:r>
            <w:r w:rsidRPr="00C11895">
              <w:rPr>
                <w:sz w:val="24"/>
                <w:szCs w:val="24"/>
              </w:rPr>
              <w:br/>
              <w:t>А нитки ни одной. (Ёж)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Комочек пуха, длинное ухо,</w:t>
            </w:r>
            <w:r w:rsidRPr="00C11895">
              <w:rPr>
                <w:sz w:val="24"/>
                <w:szCs w:val="24"/>
              </w:rPr>
              <w:br/>
              <w:t>Прыгает ловко, любит морковку. (Заяц)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Хвост пушистый, мех золотистый</w:t>
            </w:r>
            <w:proofErr w:type="gramStart"/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 xml:space="preserve"> лесу живёт, в деревне кур крадёт. </w:t>
            </w:r>
            <w:r w:rsidRPr="00C11895">
              <w:rPr>
                <w:sz w:val="24"/>
                <w:szCs w:val="24"/>
              </w:rPr>
              <w:lastRenderedPageBreak/>
              <w:t>(Лиса)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Сама мала, шубка пышна,</w:t>
            </w:r>
            <w:r w:rsidRPr="00C11895">
              <w:rPr>
                <w:sz w:val="24"/>
                <w:szCs w:val="24"/>
              </w:rPr>
              <w:br/>
              <w:t>В дупле живёт, орешки грызёт. (Белка)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Летом ходит без дороги</w:t>
            </w:r>
            <w:proofErr w:type="gramStart"/>
            <w:r w:rsidRPr="00C11895">
              <w:rPr>
                <w:sz w:val="24"/>
                <w:szCs w:val="24"/>
              </w:rPr>
              <w:t xml:space="preserve"> </w:t>
            </w:r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>озле сосен и берёз,</w:t>
            </w:r>
            <w:r w:rsidRPr="00C11895">
              <w:rPr>
                <w:sz w:val="24"/>
                <w:szCs w:val="24"/>
              </w:rPr>
              <w:br/>
              <w:t>А зимою спит в берлоге</w:t>
            </w:r>
            <w:r w:rsidRPr="00C11895">
              <w:rPr>
                <w:sz w:val="24"/>
                <w:szCs w:val="24"/>
              </w:rPr>
              <w:br/>
              <w:t>От мороза, пряча нос. (Медведь)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Кто зимой холодной</w:t>
            </w:r>
            <w:proofErr w:type="gramStart"/>
            <w:r w:rsidRPr="00C11895">
              <w:rPr>
                <w:sz w:val="24"/>
                <w:szCs w:val="24"/>
              </w:rPr>
              <w:t xml:space="preserve"> </w:t>
            </w:r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 xml:space="preserve"> лесу бродит злой, голодный? (Волк)</w:t>
            </w:r>
          </w:p>
          <w:p w:rsidR="00D3687E" w:rsidRPr="00C11895" w:rsidRDefault="00D3687E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Картинки, животных при правильном отгадывании загадок, вешаются на доску.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Введение в тему.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Как вы думаете, о ком мы сегодня будем беседовать? (О животных)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Как мы назовём </w:t>
            </w:r>
            <w:r w:rsidR="00D3687E" w:rsidRPr="00C11895">
              <w:rPr>
                <w:sz w:val="24"/>
                <w:szCs w:val="24"/>
              </w:rPr>
              <w:t>их,</w:t>
            </w:r>
            <w:r w:rsidRPr="00C11895">
              <w:rPr>
                <w:sz w:val="24"/>
                <w:szCs w:val="24"/>
              </w:rPr>
              <w:t xml:space="preserve"> одним словом? (Дикие) </w:t>
            </w:r>
          </w:p>
          <w:p w:rsidR="00694453" w:rsidRPr="00C11895" w:rsidRDefault="0069445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Почему их так называют?</w:t>
            </w:r>
          </w:p>
          <w:p w:rsidR="00D3687E" w:rsidRPr="00C11895" w:rsidRDefault="00D3687E" w:rsidP="007D4637">
            <w:pPr>
              <w:pStyle w:val="a4"/>
              <w:rPr>
                <w:sz w:val="24"/>
                <w:szCs w:val="24"/>
              </w:rPr>
            </w:pPr>
          </w:p>
          <w:p w:rsidR="00694453" w:rsidRPr="00C11895" w:rsidRDefault="00694453" w:rsidP="007D4637">
            <w:pPr>
              <w:pStyle w:val="a4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Беседа “Кто, где живет?”</w:t>
            </w:r>
          </w:p>
          <w:p w:rsidR="00D3687E" w:rsidRPr="00C11895" w:rsidRDefault="00D3687E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На столах у детей предметные картинк</w:t>
            </w:r>
            <w:r w:rsidR="00112A73" w:rsidRPr="00C11895">
              <w:rPr>
                <w:sz w:val="24"/>
                <w:szCs w:val="24"/>
              </w:rPr>
              <w:t>и (</w:t>
            </w:r>
            <w:r w:rsidRPr="00C11895">
              <w:rPr>
                <w:sz w:val="24"/>
                <w:szCs w:val="24"/>
              </w:rPr>
              <w:t>жилищ животных)</w:t>
            </w:r>
          </w:p>
          <w:p w:rsidR="00112A73" w:rsidRPr="00C11895" w:rsidRDefault="00D3687E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Дети б</w:t>
            </w:r>
            <w:r w:rsidR="00112A73" w:rsidRPr="00C11895">
              <w:rPr>
                <w:sz w:val="24"/>
                <w:szCs w:val="24"/>
              </w:rPr>
              <w:t>ерут по одной картинке, говорят</w:t>
            </w:r>
            <w:r w:rsidRPr="00C11895">
              <w:rPr>
                <w:sz w:val="24"/>
                <w:szCs w:val="24"/>
              </w:rPr>
              <w:t>, что это, и кому жилище принадлежит.</w:t>
            </w:r>
            <w:r w:rsidR="00112A73" w:rsidRPr="00C11895">
              <w:rPr>
                <w:sz w:val="24"/>
                <w:szCs w:val="24"/>
              </w:rPr>
              <w:t xml:space="preserve"> Картинку вешают возле животного.</w:t>
            </w:r>
          </w:p>
          <w:p w:rsidR="00112A73" w:rsidRPr="00C11895" w:rsidRDefault="00112A73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Где живёт волк? (В логове)</w:t>
            </w:r>
            <w:proofErr w:type="gramStart"/>
            <w:r w:rsidRPr="00C11895">
              <w:rPr>
                <w:sz w:val="24"/>
                <w:szCs w:val="24"/>
              </w:rPr>
              <w:t>.</w:t>
            </w:r>
            <w:proofErr w:type="gramEnd"/>
            <w:r w:rsidRPr="00C11895">
              <w:rPr>
                <w:sz w:val="24"/>
                <w:szCs w:val="24"/>
              </w:rPr>
              <w:t xml:space="preserve"> </w:t>
            </w:r>
            <w:proofErr w:type="gramStart"/>
            <w:r w:rsidRPr="00C11895">
              <w:rPr>
                <w:sz w:val="24"/>
                <w:szCs w:val="24"/>
              </w:rPr>
              <w:t>и</w:t>
            </w:r>
            <w:proofErr w:type="gramEnd"/>
            <w:r w:rsidRPr="00C11895">
              <w:rPr>
                <w:sz w:val="24"/>
                <w:szCs w:val="24"/>
              </w:rPr>
              <w:t>.т.д.</w:t>
            </w:r>
          </w:p>
          <w:p w:rsidR="00D3687E" w:rsidRPr="00C11895" w:rsidRDefault="00D3687E" w:rsidP="007D4637">
            <w:pPr>
              <w:pStyle w:val="a4"/>
              <w:rPr>
                <w:sz w:val="24"/>
                <w:szCs w:val="24"/>
              </w:rPr>
            </w:pPr>
          </w:p>
          <w:p w:rsidR="00694453" w:rsidRPr="00C11895" w:rsidRDefault="00694453" w:rsidP="007D4637">
            <w:pPr>
              <w:pStyle w:val="a4"/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Пальчиковая гимнастика.</w:t>
            </w:r>
          </w:p>
          <w:p w:rsidR="00694453" w:rsidRPr="00C11895" w:rsidRDefault="00694453" w:rsidP="007D4637">
            <w:pPr>
              <w:pStyle w:val="a4"/>
              <w:rPr>
                <w:b/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У лисы в лесу глухом</w:t>
            </w:r>
            <w:proofErr w:type="gramStart"/>
            <w:r w:rsidRPr="00C11895">
              <w:rPr>
                <w:sz w:val="24"/>
                <w:szCs w:val="24"/>
              </w:rPr>
              <w:br/>
              <w:t>Е</w:t>
            </w:r>
            <w:proofErr w:type="gramEnd"/>
            <w:r w:rsidRPr="00C11895">
              <w:rPr>
                <w:sz w:val="24"/>
                <w:szCs w:val="24"/>
              </w:rPr>
              <w:t>сть нора – уютный дом.</w:t>
            </w:r>
            <w:r w:rsidRPr="00C11895">
              <w:rPr>
                <w:sz w:val="24"/>
                <w:szCs w:val="24"/>
              </w:rPr>
              <w:br/>
              <w:t>Не страшны зимой метели</w:t>
            </w:r>
            <w:r w:rsidRPr="00C11895">
              <w:rPr>
                <w:sz w:val="24"/>
                <w:szCs w:val="24"/>
              </w:rPr>
              <w:br/>
              <w:t>Белочке в дупле на ели.</w:t>
            </w:r>
            <w:r w:rsidRPr="00C11895">
              <w:rPr>
                <w:sz w:val="24"/>
                <w:szCs w:val="24"/>
              </w:rPr>
              <w:br/>
              <w:t>Под кустами ёж колючий</w:t>
            </w:r>
            <w:proofErr w:type="gramStart"/>
            <w:r w:rsidRPr="00C11895">
              <w:rPr>
                <w:sz w:val="24"/>
                <w:szCs w:val="24"/>
              </w:rPr>
              <w:br/>
              <w:t>Н</w:t>
            </w:r>
            <w:proofErr w:type="gramEnd"/>
            <w:r w:rsidRPr="00C11895">
              <w:rPr>
                <w:sz w:val="24"/>
                <w:szCs w:val="24"/>
              </w:rPr>
              <w:t>агребает листья в кучу.</w:t>
            </w:r>
            <w:r w:rsidRPr="00C11895">
              <w:rPr>
                <w:sz w:val="24"/>
                <w:szCs w:val="24"/>
              </w:rPr>
              <w:br/>
              <w:t>Из ветвей, корней коры</w:t>
            </w:r>
            <w:r w:rsidRPr="00C11895">
              <w:rPr>
                <w:sz w:val="24"/>
                <w:szCs w:val="24"/>
              </w:rPr>
              <w:br/>
              <w:t>Хатку делают бобры.</w:t>
            </w:r>
            <w:r w:rsidRPr="00C11895">
              <w:rPr>
                <w:sz w:val="24"/>
                <w:szCs w:val="24"/>
              </w:rPr>
              <w:br/>
            </w:r>
            <w:r w:rsidRPr="00C11895">
              <w:rPr>
                <w:sz w:val="24"/>
                <w:szCs w:val="24"/>
              </w:rPr>
              <w:lastRenderedPageBreak/>
              <w:t>Спит в берлоге косолапый</w:t>
            </w:r>
            <w:proofErr w:type="gramStart"/>
            <w:r w:rsidRPr="00C11895">
              <w:rPr>
                <w:sz w:val="24"/>
                <w:szCs w:val="24"/>
              </w:rPr>
              <w:br/>
              <w:t>Д</w:t>
            </w:r>
            <w:proofErr w:type="gramEnd"/>
            <w:r w:rsidRPr="00C11895">
              <w:rPr>
                <w:sz w:val="24"/>
                <w:szCs w:val="24"/>
              </w:rPr>
              <w:t>о весны сосёт он лапу.</w:t>
            </w:r>
            <w:r w:rsidRPr="00C11895">
              <w:rPr>
                <w:sz w:val="24"/>
                <w:szCs w:val="24"/>
              </w:rPr>
              <w:br/>
              <w:t>Есть у каждого свой дом</w:t>
            </w:r>
            <w:proofErr w:type="gramStart"/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>сем тепло уютно в нём.</w:t>
            </w:r>
          </w:p>
          <w:p w:rsidR="00694453" w:rsidRPr="00C11895" w:rsidRDefault="00694453" w:rsidP="007D4637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Загибают пальцы на обеих руках на каждое двустишие. Дом - ладошки</w:t>
            </w:r>
          </w:p>
          <w:p w:rsidR="007D4637" w:rsidRPr="00C11895" w:rsidRDefault="007D4637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 “Кто кем был?” </w:t>
            </w:r>
            <w:proofErr w:type="gramStart"/>
            <w:r w:rsidRPr="00C11895">
              <w:rPr>
                <w:sz w:val="24"/>
                <w:szCs w:val="24"/>
              </w:rPr>
              <w:t>(Усвоение категории творительного падежа.</w:t>
            </w:r>
            <w:proofErr w:type="gramEnd"/>
            <w:r w:rsidRPr="00C11895">
              <w:rPr>
                <w:sz w:val="24"/>
                <w:szCs w:val="24"/>
              </w:rPr>
              <w:t xml:space="preserve"> </w:t>
            </w:r>
            <w:proofErr w:type="gramStart"/>
            <w:r w:rsidRPr="00C11895">
              <w:rPr>
                <w:sz w:val="24"/>
                <w:szCs w:val="24"/>
              </w:rPr>
              <w:t>Закрепление названий детёнышей животных)</w:t>
            </w:r>
            <w:proofErr w:type="gramEnd"/>
          </w:p>
          <w:p w:rsidR="00A64231" w:rsidRPr="00C11895" w:rsidRDefault="00A64231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Медведь был (медвежонком). Ёжик (ежонком). Лось (лосёнком</w:t>
            </w:r>
            <w:proofErr w:type="gramStart"/>
            <w:r w:rsidRPr="00C11895">
              <w:rPr>
                <w:sz w:val="24"/>
                <w:szCs w:val="24"/>
              </w:rPr>
              <w:t>)и</w:t>
            </w:r>
            <w:proofErr w:type="gramEnd"/>
            <w:r w:rsidRPr="00C11895">
              <w:rPr>
                <w:sz w:val="24"/>
                <w:szCs w:val="24"/>
              </w:rPr>
              <w:t>.т.д.</w:t>
            </w:r>
          </w:p>
          <w:p w:rsidR="00A64231" w:rsidRPr="00C11895" w:rsidRDefault="00A64231" w:rsidP="007D4637">
            <w:pPr>
              <w:pStyle w:val="a4"/>
              <w:rPr>
                <w:sz w:val="24"/>
                <w:szCs w:val="24"/>
              </w:rPr>
            </w:pPr>
            <w:proofErr w:type="gramStart"/>
            <w:r w:rsidRPr="00C11895">
              <w:rPr>
                <w:sz w:val="24"/>
                <w:szCs w:val="24"/>
              </w:rPr>
              <w:t>«Чья семья) (Усвоение притяжательных прилагательных)</w:t>
            </w:r>
            <w:proofErr w:type="gramEnd"/>
          </w:p>
          <w:p w:rsidR="00A64231" w:rsidRPr="00C11895" w:rsidRDefault="00A64231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Волк, волчица и волчонок – это волчья семья и.т.д.</w:t>
            </w:r>
          </w:p>
          <w:p w:rsidR="007D4637" w:rsidRPr="00C11895" w:rsidRDefault="007D4637" w:rsidP="007D4637">
            <w:pPr>
              <w:pStyle w:val="a4"/>
              <w:rPr>
                <w:i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 xml:space="preserve">Подвижная </w:t>
            </w:r>
            <w:r w:rsidRPr="00C11895">
              <w:rPr>
                <w:b/>
                <w:bCs/>
                <w:i/>
                <w:sz w:val="24"/>
                <w:szCs w:val="24"/>
              </w:rPr>
              <w:t xml:space="preserve">игра “Дикие животные” </w:t>
            </w:r>
            <w:r w:rsidRPr="00C11895">
              <w:rPr>
                <w:i/>
                <w:sz w:val="24"/>
                <w:szCs w:val="24"/>
              </w:rPr>
              <w:t>(музыкальное сопровождение).</w:t>
            </w:r>
          </w:p>
          <w:p w:rsidR="007D4637" w:rsidRPr="00C11895" w:rsidRDefault="007D4637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Как-то раз лесной тропой</w:t>
            </w:r>
            <w:r w:rsidRPr="00C11895">
              <w:rPr>
                <w:sz w:val="24"/>
                <w:szCs w:val="24"/>
              </w:rPr>
              <w:br/>
              <w:t>Звери шли на водопой.</w:t>
            </w:r>
            <w:r w:rsidRPr="00C11895">
              <w:rPr>
                <w:sz w:val="24"/>
                <w:szCs w:val="24"/>
              </w:rPr>
              <w:br/>
              <w:t>За мамой – лосихой топал лосёнок,</w:t>
            </w:r>
            <w:r w:rsidRPr="00C11895">
              <w:rPr>
                <w:sz w:val="24"/>
                <w:szCs w:val="24"/>
              </w:rPr>
              <w:br/>
              <w:t>За мамой – лисицей крался лисёнок,</w:t>
            </w:r>
            <w:r w:rsidRPr="00C11895">
              <w:rPr>
                <w:sz w:val="24"/>
                <w:szCs w:val="24"/>
              </w:rPr>
              <w:br/>
              <w:t>За мамой – ежихой катился ежонок,</w:t>
            </w:r>
            <w:r w:rsidRPr="00C11895">
              <w:rPr>
                <w:sz w:val="24"/>
                <w:szCs w:val="24"/>
              </w:rPr>
              <w:br/>
              <w:t>За мамой – медведицей шёл медвежонок,</w:t>
            </w:r>
            <w:r w:rsidRPr="00C11895">
              <w:rPr>
                <w:sz w:val="24"/>
                <w:szCs w:val="24"/>
              </w:rPr>
              <w:br/>
              <w:t>За мамою – белкой скакали бельчата,</w:t>
            </w:r>
            <w:r w:rsidRPr="00C11895">
              <w:rPr>
                <w:sz w:val="24"/>
                <w:szCs w:val="24"/>
              </w:rPr>
              <w:br/>
              <w:t>За мамой – зайчихой косые зайчата,</w:t>
            </w:r>
            <w:r w:rsidRPr="00C11895">
              <w:rPr>
                <w:sz w:val="24"/>
                <w:szCs w:val="24"/>
              </w:rPr>
              <w:br/>
              <w:t>Волчица вела за собою волчат</w:t>
            </w:r>
            <w:proofErr w:type="gramStart"/>
            <w:r w:rsidRPr="00C11895">
              <w:rPr>
                <w:sz w:val="24"/>
                <w:szCs w:val="24"/>
              </w:rPr>
              <w:br/>
              <w:t>В</w:t>
            </w:r>
            <w:proofErr w:type="gramEnd"/>
            <w:r w:rsidRPr="00C11895">
              <w:rPr>
                <w:sz w:val="24"/>
                <w:szCs w:val="24"/>
              </w:rPr>
              <w:t>се мамы и дети напиться хотят.</w:t>
            </w:r>
          </w:p>
          <w:p w:rsidR="007D4637" w:rsidRPr="00C11895" w:rsidRDefault="007D4637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Дети идут по кругу</w:t>
            </w:r>
            <w:proofErr w:type="gramStart"/>
            <w:r w:rsidRPr="00C11895">
              <w:rPr>
                <w:sz w:val="24"/>
                <w:szCs w:val="24"/>
              </w:rPr>
              <w:br/>
              <w:t>И</w:t>
            </w:r>
            <w:proofErr w:type="gramEnd"/>
            <w:r w:rsidRPr="00C11895">
              <w:rPr>
                <w:sz w:val="24"/>
                <w:szCs w:val="24"/>
              </w:rPr>
              <w:t>дут, громко топая</w:t>
            </w:r>
            <w:r w:rsidRPr="00C11895">
              <w:rPr>
                <w:sz w:val="24"/>
                <w:szCs w:val="24"/>
              </w:rPr>
              <w:br/>
              <w:t>Крадутся на носочках</w:t>
            </w:r>
            <w:r w:rsidRPr="00C11895">
              <w:rPr>
                <w:sz w:val="24"/>
                <w:szCs w:val="24"/>
              </w:rPr>
              <w:br/>
              <w:t>Передвигаются вприсядку</w:t>
            </w:r>
            <w:r w:rsidRPr="00C11895">
              <w:rPr>
                <w:sz w:val="24"/>
                <w:szCs w:val="24"/>
              </w:rPr>
              <w:br/>
              <w:t>Идут вперевалку</w:t>
            </w:r>
            <w:r w:rsidRPr="00C11895">
              <w:rPr>
                <w:sz w:val="24"/>
                <w:szCs w:val="24"/>
              </w:rPr>
              <w:br/>
              <w:t>Скачут вприсядку</w:t>
            </w:r>
            <w:r w:rsidRPr="00C11895">
              <w:rPr>
                <w:sz w:val="24"/>
                <w:szCs w:val="24"/>
              </w:rPr>
              <w:br/>
              <w:t>Скачут на прямых ногах</w:t>
            </w:r>
            <w:r w:rsidRPr="00C11895">
              <w:rPr>
                <w:sz w:val="24"/>
                <w:szCs w:val="24"/>
              </w:rPr>
              <w:br/>
              <w:t>Крадутся</w:t>
            </w:r>
            <w:r w:rsidRPr="00C11895">
              <w:rPr>
                <w:sz w:val="24"/>
                <w:szCs w:val="24"/>
              </w:rPr>
              <w:br/>
              <w:t xml:space="preserve">Лицо в круг, </w:t>
            </w:r>
            <w:proofErr w:type="spellStart"/>
            <w:r w:rsidRPr="00C11895">
              <w:rPr>
                <w:sz w:val="24"/>
                <w:szCs w:val="24"/>
              </w:rPr>
              <w:t>лакательные</w:t>
            </w:r>
            <w:proofErr w:type="spellEnd"/>
            <w:r w:rsidRPr="00C11895">
              <w:rPr>
                <w:sz w:val="24"/>
                <w:szCs w:val="24"/>
              </w:rPr>
              <w:t xml:space="preserve"> движения языком</w:t>
            </w:r>
          </w:p>
          <w:p w:rsidR="007D4637" w:rsidRPr="00C11895" w:rsidRDefault="007D4637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Игра “Собери животное”</w:t>
            </w:r>
            <w:r w:rsidRPr="00C11895">
              <w:rPr>
                <w:sz w:val="24"/>
                <w:szCs w:val="24"/>
              </w:rPr>
              <w:t xml:space="preserve"> (Усвоение притяжательных прилагательных)</w:t>
            </w:r>
            <w:r w:rsidR="002B4E16" w:rsidRPr="00C11895">
              <w:rPr>
                <w:sz w:val="24"/>
                <w:szCs w:val="24"/>
              </w:rPr>
              <w:t xml:space="preserve"> Дети работают в парах. Собирают разрезные картинки животных.</w:t>
            </w:r>
          </w:p>
          <w:p w:rsidR="002B4E16" w:rsidRPr="00C11895" w:rsidRDefault="002B4E16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lastRenderedPageBreak/>
              <w:t>Воспитатель:</w:t>
            </w:r>
            <w:r w:rsidRPr="00C11895">
              <w:rPr>
                <w:sz w:val="24"/>
                <w:szCs w:val="24"/>
              </w:rPr>
              <w:t xml:space="preserve"> Ребята давайте </w:t>
            </w:r>
            <w:proofErr w:type="gramStart"/>
            <w:r w:rsidRPr="00C11895">
              <w:rPr>
                <w:sz w:val="24"/>
                <w:szCs w:val="24"/>
              </w:rPr>
              <w:t>по</w:t>
            </w:r>
            <w:proofErr w:type="gramEnd"/>
            <w:r w:rsidRPr="00C11895">
              <w:rPr>
                <w:sz w:val="24"/>
                <w:szCs w:val="24"/>
              </w:rPr>
              <w:t xml:space="preserve"> воображаем, о чём думают животные.</w:t>
            </w:r>
          </w:p>
          <w:p w:rsidR="007D4637" w:rsidRPr="00C11895" w:rsidRDefault="007D4637" w:rsidP="007D4637">
            <w:pPr>
              <w:pStyle w:val="a4"/>
              <w:rPr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Игра </w:t>
            </w:r>
            <w:r w:rsidR="00A64231" w:rsidRPr="00C11895">
              <w:rPr>
                <w:b/>
                <w:sz w:val="24"/>
                <w:szCs w:val="24"/>
              </w:rPr>
              <w:t>“О чём думают животные</w:t>
            </w:r>
            <w:r w:rsidRPr="00C11895">
              <w:rPr>
                <w:sz w:val="24"/>
                <w:szCs w:val="24"/>
              </w:rPr>
              <w:t>?</w:t>
            </w:r>
            <w:r w:rsidR="00A64231" w:rsidRPr="00C11895">
              <w:rPr>
                <w:sz w:val="24"/>
                <w:szCs w:val="24"/>
              </w:rPr>
              <w:t xml:space="preserve">» </w:t>
            </w:r>
            <w:proofErr w:type="gramStart"/>
            <w:r w:rsidR="00A64231" w:rsidRPr="00C11895">
              <w:rPr>
                <w:sz w:val="24"/>
                <w:szCs w:val="24"/>
              </w:rPr>
              <w:t>( Усвоение падежных окончаний.</w:t>
            </w:r>
            <w:proofErr w:type="gramEnd"/>
            <w:r w:rsidR="00A64231" w:rsidRPr="00C11895">
              <w:rPr>
                <w:sz w:val="24"/>
                <w:szCs w:val="24"/>
              </w:rPr>
              <w:t xml:space="preserve"> </w:t>
            </w:r>
            <w:proofErr w:type="gramStart"/>
            <w:r w:rsidR="00A64231" w:rsidRPr="00C11895">
              <w:rPr>
                <w:sz w:val="24"/>
                <w:szCs w:val="24"/>
              </w:rPr>
              <w:t>Расширение словаря по изученной теме)</w:t>
            </w:r>
            <w:proofErr w:type="gramEnd"/>
          </w:p>
          <w:p w:rsidR="00694453" w:rsidRPr="00C11895" w:rsidRDefault="00320909" w:rsidP="00320909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Медведь в берлоге думает о (мёде). Ёж в норе думает о (яблочке)</w:t>
            </w:r>
            <w:r w:rsidR="002B4E16" w:rsidRPr="00C11895">
              <w:rPr>
                <w:sz w:val="24"/>
                <w:szCs w:val="24"/>
              </w:rPr>
              <w:t>.</w:t>
            </w:r>
          </w:p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0D3D77" w:rsidRPr="00C11895" w:rsidTr="00233D68">
        <w:tc>
          <w:tcPr>
            <w:tcW w:w="1759" w:type="dxa"/>
          </w:tcPr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lastRenderedPageBreak/>
              <w:t xml:space="preserve">Заключительная </w:t>
            </w:r>
          </w:p>
        </w:tc>
        <w:tc>
          <w:tcPr>
            <w:tcW w:w="2089" w:type="dxa"/>
          </w:tcPr>
          <w:p w:rsidR="008705A2" w:rsidRPr="00C11895" w:rsidRDefault="008705A2" w:rsidP="008705A2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8705A2" w:rsidRPr="00C11895" w:rsidRDefault="008705A2" w:rsidP="008705A2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(развитие связной речи)</w:t>
            </w:r>
          </w:p>
          <w:p w:rsidR="008705A2" w:rsidRPr="00C11895" w:rsidRDefault="008705A2" w:rsidP="008705A2">
            <w:pPr>
              <w:rPr>
                <w:b/>
                <w:sz w:val="24"/>
                <w:szCs w:val="24"/>
              </w:rPr>
            </w:pPr>
          </w:p>
          <w:p w:rsidR="008705A2" w:rsidRPr="00C11895" w:rsidRDefault="008705A2" w:rsidP="008705A2">
            <w:pPr>
              <w:rPr>
                <w:b/>
                <w:sz w:val="24"/>
                <w:szCs w:val="24"/>
              </w:rPr>
            </w:pPr>
            <w:r w:rsidRPr="00C11895">
              <w:rPr>
                <w:b/>
                <w:sz w:val="24"/>
                <w:szCs w:val="24"/>
              </w:rPr>
              <w:t>Образовательная область «Познание»</w:t>
            </w:r>
          </w:p>
          <w:p w:rsidR="008705A2" w:rsidRPr="00C11895" w:rsidRDefault="008705A2" w:rsidP="008705A2">
            <w:pPr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Закреплять знание о диких животных</w:t>
            </w:r>
          </w:p>
          <w:p w:rsidR="008705A2" w:rsidRPr="00C11895" w:rsidRDefault="008705A2" w:rsidP="008705A2">
            <w:pPr>
              <w:rPr>
                <w:sz w:val="24"/>
                <w:szCs w:val="24"/>
              </w:rPr>
            </w:pPr>
          </w:p>
          <w:p w:rsidR="008705A2" w:rsidRPr="00C11895" w:rsidRDefault="008705A2" w:rsidP="008705A2">
            <w:pPr>
              <w:rPr>
                <w:sz w:val="24"/>
                <w:szCs w:val="24"/>
              </w:rPr>
            </w:pPr>
          </w:p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233D68" w:rsidRPr="00C11895" w:rsidRDefault="00233D68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2B4E16" w:rsidRPr="00C11895" w:rsidRDefault="00233D68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 xml:space="preserve"> Метод беседы </w:t>
            </w:r>
          </w:p>
          <w:p w:rsidR="00233D68" w:rsidRPr="00C11895" w:rsidRDefault="00233D68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 xml:space="preserve">Беседа </w:t>
            </w:r>
          </w:p>
          <w:p w:rsidR="002B4E16" w:rsidRPr="00C11895" w:rsidRDefault="002B4E16" w:rsidP="007D4637">
            <w:pPr>
              <w:pStyle w:val="a4"/>
              <w:rPr>
                <w:b/>
                <w:bCs/>
                <w:sz w:val="24"/>
                <w:szCs w:val="24"/>
              </w:rPr>
            </w:pPr>
            <w:r w:rsidRPr="00C11895">
              <w:rPr>
                <w:b/>
                <w:bCs/>
                <w:sz w:val="24"/>
                <w:szCs w:val="24"/>
              </w:rPr>
              <w:t>Развитие связной речи.</w:t>
            </w:r>
          </w:p>
          <w:p w:rsidR="002B4E16" w:rsidRPr="00C11895" w:rsidRDefault="002B4E16" w:rsidP="00233D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909" w:rsidRPr="00C11895" w:rsidRDefault="00320909" w:rsidP="00320909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>Показ презентации</w:t>
            </w:r>
          </w:p>
          <w:p w:rsidR="00320909" w:rsidRPr="00C11895" w:rsidRDefault="00320909" w:rsidP="00320909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Беседа дети составляют небольшие – описательные рассказы </w:t>
            </w:r>
          </w:p>
          <w:p w:rsidR="00320909" w:rsidRPr="00C11895" w:rsidRDefault="00320909" w:rsidP="00320909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Например «Лиса» </w:t>
            </w:r>
          </w:p>
          <w:p w:rsidR="00112A73" w:rsidRPr="00C11895" w:rsidRDefault="00320909" w:rsidP="00320909">
            <w:pPr>
              <w:pStyle w:val="a4"/>
              <w:rPr>
                <w:sz w:val="24"/>
                <w:szCs w:val="24"/>
              </w:rPr>
            </w:pPr>
            <w:r w:rsidRPr="00C11895">
              <w:rPr>
                <w:sz w:val="24"/>
                <w:szCs w:val="24"/>
              </w:rPr>
              <w:t xml:space="preserve">«Лиса – это дикое животное. Она живёт в лесу. Она очень хитрая. У неё острая мордочка, пушистый хвост, быстрые лапки, Шерсть у неё рыжая. Лиса живёт в норе, у неё есть лисята. Лиса питается курятиной, зайчатиной. </w:t>
            </w:r>
          </w:p>
          <w:p w:rsidR="000D3D77" w:rsidRPr="00C11895" w:rsidRDefault="000D3D77" w:rsidP="007D463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</w:tbl>
    <w:p w:rsidR="000D3D77" w:rsidRPr="00C11895" w:rsidRDefault="000D3D77" w:rsidP="007D4637">
      <w:pPr>
        <w:pStyle w:val="a4"/>
        <w:rPr>
          <w:b/>
          <w:bCs/>
        </w:rPr>
      </w:pPr>
    </w:p>
    <w:p w:rsidR="007D4637" w:rsidRPr="00C11895" w:rsidRDefault="007D4637" w:rsidP="007D4637">
      <w:pPr>
        <w:pStyle w:val="a4"/>
      </w:pPr>
    </w:p>
    <w:p w:rsidR="007D4637" w:rsidRPr="00C11895" w:rsidRDefault="007D4637" w:rsidP="007D4637">
      <w:pPr>
        <w:pStyle w:val="a4"/>
      </w:pPr>
    </w:p>
    <w:p w:rsidR="00BF1EDA" w:rsidRPr="00C11895" w:rsidRDefault="00BF1EDA" w:rsidP="004D073C">
      <w:pPr>
        <w:pStyle w:val="a4"/>
      </w:pPr>
    </w:p>
    <w:p w:rsidR="008705A2" w:rsidRPr="00C11895" w:rsidRDefault="008705A2" w:rsidP="00BF1EDA">
      <w:pPr>
        <w:jc w:val="center"/>
        <w:rPr>
          <w:b/>
        </w:rPr>
      </w:pPr>
    </w:p>
    <w:p w:rsidR="008705A2" w:rsidRPr="00C11895" w:rsidRDefault="008705A2" w:rsidP="00BF1EDA">
      <w:pPr>
        <w:jc w:val="center"/>
        <w:rPr>
          <w:b/>
        </w:rPr>
      </w:pPr>
    </w:p>
    <w:p w:rsidR="008705A2" w:rsidRPr="00C11895" w:rsidRDefault="008705A2" w:rsidP="00BF1EDA">
      <w:pPr>
        <w:jc w:val="center"/>
        <w:rPr>
          <w:b/>
        </w:rPr>
      </w:pPr>
    </w:p>
    <w:p w:rsidR="008705A2" w:rsidRPr="00C11895" w:rsidRDefault="008705A2" w:rsidP="00BF1EDA">
      <w:pPr>
        <w:jc w:val="center"/>
        <w:rPr>
          <w:b/>
        </w:rPr>
      </w:pPr>
    </w:p>
    <w:p w:rsidR="002E22A6" w:rsidRPr="00C11895" w:rsidRDefault="002E22A6" w:rsidP="00BF1EDA"/>
    <w:sectPr w:rsidR="002E22A6" w:rsidRPr="00C11895" w:rsidSect="002E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C8C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74EE9"/>
    <w:multiLevelType w:val="hybridMultilevel"/>
    <w:tmpl w:val="21F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EF0"/>
    <w:multiLevelType w:val="hybridMultilevel"/>
    <w:tmpl w:val="222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410"/>
    <w:multiLevelType w:val="multilevel"/>
    <w:tmpl w:val="023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B00A8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20434"/>
    <w:multiLevelType w:val="hybridMultilevel"/>
    <w:tmpl w:val="D37CB98A"/>
    <w:lvl w:ilvl="0" w:tplc="514C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0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E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A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0E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2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611441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558EA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50DA0"/>
    <w:multiLevelType w:val="hybridMultilevel"/>
    <w:tmpl w:val="C852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DA"/>
    <w:rsid w:val="000A04F3"/>
    <w:rsid w:val="000D3D77"/>
    <w:rsid w:val="000F419E"/>
    <w:rsid w:val="000F584B"/>
    <w:rsid w:val="001053AE"/>
    <w:rsid w:val="00112A73"/>
    <w:rsid w:val="001B6975"/>
    <w:rsid w:val="00233D68"/>
    <w:rsid w:val="00257C61"/>
    <w:rsid w:val="002709B8"/>
    <w:rsid w:val="002B4E16"/>
    <w:rsid w:val="002E22A6"/>
    <w:rsid w:val="00320909"/>
    <w:rsid w:val="003239E9"/>
    <w:rsid w:val="00410A71"/>
    <w:rsid w:val="004D073C"/>
    <w:rsid w:val="005C1EC1"/>
    <w:rsid w:val="005C70AC"/>
    <w:rsid w:val="00682CB0"/>
    <w:rsid w:val="00694453"/>
    <w:rsid w:val="007D4637"/>
    <w:rsid w:val="008705A2"/>
    <w:rsid w:val="008E26B3"/>
    <w:rsid w:val="009667E2"/>
    <w:rsid w:val="00A64231"/>
    <w:rsid w:val="00B1100E"/>
    <w:rsid w:val="00BF1EDA"/>
    <w:rsid w:val="00C11895"/>
    <w:rsid w:val="00D3687E"/>
    <w:rsid w:val="00D64BDC"/>
    <w:rsid w:val="00D85B24"/>
    <w:rsid w:val="00E113AE"/>
    <w:rsid w:val="00E64343"/>
    <w:rsid w:val="00F31D08"/>
    <w:rsid w:val="00F3383D"/>
    <w:rsid w:val="00F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1ED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D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BF1EDA"/>
    <w:rPr>
      <w:color w:val="000000"/>
      <w:u w:val="single"/>
    </w:rPr>
  </w:style>
  <w:style w:type="paragraph" w:styleId="a4">
    <w:name w:val="Normal (Web)"/>
    <w:basedOn w:val="a"/>
    <w:rsid w:val="00BF1EDA"/>
    <w:pPr>
      <w:spacing w:before="100" w:beforeAutospacing="1" w:after="100" w:afterAutospacing="1"/>
    </w:pPr>
  </w:style>
  <w:style w:type="character" w:styleId="a5">
    <w:name w:val="Strong"/>
    <w:basedOn w:val="a0"/>
    <w:qFormat/>
    <w:rsid w:val="00BF1EDA"/>
    <w:rPr>
      <w:b/>
      <w:bCs/>
    </w:rPr>
  </w:style>
  <w:style w:type="character" w:styleId="a6">
    <w:name w:val="Emphasis"/>
    <w:basedOn w:val="a0"/>
    <w:qFormat/>
    <w:rsid w:val="00BF1E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1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E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410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0F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7\5723\572371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Links>
    <vt:vector size="6" baseType="variant"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E:\data\articles\57\5723\572371\pril1.ppt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2013-02-07T17:04:00Z</dcterms:created>
  <dcterms:modified xsi:type="dcterms:W3CDTF">2013-02-20T22:24:00Z</dcterms:modified>
</cp:coreProperties>
</file>