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3A" w:rsidRPr="00D67CE2" w:rsidRDefault="000E2F3A" w:rsidP="00BE3597">
      <w:pPr>
        <w:spacing w:after="0" w:line="360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Материал для публикации.</w:t>
      </w:r>
    </w:p>
    <w:p w:rsidR="000E2F3A" w:rsidRPr="00D67CE2" w:rsidRDefault="000E2F3A" w:rsidP="00D67CE2">
      <w:pPr>
        <w:spacing w:after="0" w:line="360" w:lineRule="auto"/>
        <w:ind w:righ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7CE2">
        <w:rPr>
          <w:rFonts w:ascii="Times New Roman" w:hAnsi="Times New Roman" w:cs="Times New Roman"/>
          <w:b/>
          <w:i/>
          <w:sz w:val="28"/>
          <w:szCs w:val="28"/>
        </w:rPr>
        <w:t>География как жизненный выбор учащегося. Творческие проекты.</w:t>
      </w:r>
    </w:p>
    <w:p w:rsidR="000E2F3A" w:rsidRPr="00D67CE2" w:rsidRDefault="000E2F3A" w:rsidP="00D67CE2">
      <w:pPr>
        <w:spacing w:after="0" w:line="360" w:lineRule="auto"/>
        <w:ind w:righ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7CE2">
        <w:rPr>
          <w:rFonts w:ascii="Times New Roman" w:hAnsi="Times New Roman" w:cs="Times New Roman"/>
          <w:b/>
          <w:i/>
          <w:sz w:val="28"/>
          <w:szCs w:val="28"/>
        </w:rPr>
        <w:t>Социальное проектирование и выбор профессии.</w:t>
      </w:r>
    </w:p>
    <w:p w:rsidR="000E2F3A" w:rsidRPr="00D67CE2" w:rsidRDefault="000E2F3A" w:rsidP="00D67CE2">
      <w:pPr>
        <w:spacing w:after="0" w:line="360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Т.В. Крупнова</w:t>
      </w:r>
    </w:p>
    <w:p w:rsidR="000E2F3A" w:rsidRPr="00D67CE2" w:rsidRDefault="000E2F3A" w:rsidP="00D67CE2">
      <w:pPr>
        <w:spacing w:after="0" w:line="360" w:lineRule="auto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М.В. Крупнова</w:t>
      </w:r>
    </w:p>
    <w:p w:rsidR="000E2F3A" w:rsidRPr="00D67CE2" w:rsidRDefault="000E2F3A" w:rsidP="00D67CE2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67CE2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 w:rsidR="00D67C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 как предмет</w:t>
      </w:r>
      <w:r w:rsidR="00D67C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огромные возможности для социального проектирования.</w:t>
      </w:r>
    </w:p>
    <w:p w:rsidR="000E2F3A" w:rsidRPr="00D67CE2" w:rsidRDefault="000E2F3A" w:rsidP="00D67C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67CE2">
        <w:rPr>
          <w:rFonts w:ascii="Times New Roman" w:hAnsi="Times New Roman" w:cs="Times New Roman"/>
          <w:sz w:val="28"/>
          <w:szCs w:val="28"/>
          <w:lang w:val="ru-RU"/>
        </w:rPr>
        <w:t>При анализе учебного материала и образовательных программ по предмету</w:t>
      </w:r>
      <w:r w:rsidR="00D67C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 была выявлена недостаточность инновации о странах Востока, которая вызывает определенный интерес у старшеклассников. Занимаясь с ними поиском дополнительной информации о странах Востока (Китай, Япония, Индия и др.)</w:t>
      </w:r>
      <w:r w:rsidR="00D67CE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 было решено поделиться знаниями об истории, географии, культуре и традициях этих стран с учащимися младших классов </w:t>
      </w:r>
      <w:proofErr w:type="gramStart"/>
      <w:r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2 –ой, 5 –е классы). Так родилась идея осуществления проекта «Красота и мудрость Востока», который является частью спецкурса по духовно </w:t>
      </w:r>
      <w:r w:rsidR="00D67CE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нравственному воспитанию «Мудрость народов Мира».</w:t>
      </w:r>
    </w:p>
    <w:p w:rsidR="000E2F3A" w:rsidRPr="00D67CE2" w:rsidRDefault="000E2F3A" w:rsidP="00D67CE2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Тип проекта определяется как социально – педагогический. Вид </w:t>
      </w:r>
      <w:r w:rsidR="00D67CE2"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проекта - образовательный </w:t>
      </w:r>
      <w:r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59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может использоваться при изучении курса географии, практикумов по географии, внеклассных мероприятий). </w:t>
      </w:r>
    </w:p>
    <w:p w:rsidR="000E2F3A" w:rsidRPr="00D67CE2" w:rsidRDefault="000E2F3A" w:rsidP="00D67CE2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  <w:lang w:val="ru-RU"/>
        </w:rPr>
        <w:t xml:space="preserve">По количеству участников проект является коллективно – групповым. </w:t>
      </w:r>
      <w:r w:rsidRPr="00D67CE2">
        <w:rPr>
          <w:rFonts w:ascii="Times New Roman" w:hAnsi="Times New Roman" w:cs="Times New Roman"/>
          <w:sz w:val="28"/>
          <w:szCs w:val="28"/>
        </w:rPr>
        <w:t>По продолжительности – долгосрочный.</w:t>
      </w:r>
    </w:p>
    <w:p w:rsidR="000E2F3A" w:rsidRPr="00D67CE2" w:rsidRDefault="000E2F3A" w:rsidP="00D67CE2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Целями проекта были определены:</w:t>
      </w:r>
    </w:p>
    <w:p w:rsidR="000E2F3A" w:rsidRPr="00D67CE2" w:rsidRDefault="000E2F3A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BE359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3597">
        <w:rPr>
          <w:rFonts w:ascii="Times New Roman" w:hAnsi="Times New Roman" w:cs="Times New Roman"/>
          <w:sz w:val="28"/>
          <w:szCs w:val="28"/>
          <w:u w:val="single"/>
        </w:rPr>
        <w:t>практическая</w:t>
      </w:r>
      <w:proofErr w:type="gramEnd"/>
      <w:r w:rsidRPr="00BE359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67CE2">
        <w:rPr>
          <w:rFonts w:ascii="Times New Roman" w:hAnsi="Times New Roman" w:cs="Times New Roman"/>
          <w:sz w:val="28"/>
          <w:szCs w:val="28"/>
        </w:rPr>
        <w:t xml:space="preserve"> передача знаний, жизненного опыта старшеклассников младших учащимся;</w:t>
      </w:r>
    </w:p>
    <w:p w:rsidR="000E2F3A" w:rsidRPr="00BE3597" w:rsidRDefault="00BE3597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  <w:lang w:val="ru-RU"/>
        </w:rPr>
      </w:pPr>
      <w:r w:rsidRPr="00BE3597">
        <w:rPr>
          <w:rFonts w:ascii="Times New Roman" w:hAnsi="Times New Roman" w:cs="Times New Roman"/>
          <w:sz w:val="28"/>
          <w:szCs w:val="28"/>
          <w:u w:val="single"/>
          <w:lang w:val="ru-RU"/>
        </w:rPr>
        <w:t>-п</w:t>
      </w:r>
      <w:r w:rsidR="000E2F3A" w:rsidRPr="00BE3597">
        <w:rPr>
          <w:rFonts w:ascii="Times New Roman" w:hAnsi="Times New Roman" w:cs="Times New Roman"/>
          <w:sz w:val="28"/>
          <w:szCs w:val="28"/>
          <w:u w:val="single"/>
          <w:lang w:val="ru-RU"/>
        </w:rPr>
        <w:t>едагогическая</w:t>
      </w:r>
      <w:proofErr w:type="gramStart"/>
      <w:r w:rsidR="000E2F3A"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0E2F3A"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активной гражданской позиции и социальной ответс</w:t>
      </w:r>
      <w:r w:rsidR="00571924" w:rsidRPr="00BE359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E2F3A" w:rsidRPr="00BE3597">
        <w:rPr>
          <w:rFonts w:ascii="Times New Roman" w:hAnsi="Times New Roman" w:cs="Times New Roman"/>
          <w:sz w:val="28"/>
          <w:szCs w:val="28"/>
          <w:lang w:val="ru-RU"/>
        </w:rPr>
        <w:t>венности путем последовательных действий, воспитание толерантности</w:t>
      </w:r>
      <w:r w:rsidR="00571924" w:rsidRPr="00BE35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1924" w:rsidRPr="00BE3597" w:rsidRDefault="00571924" w:rsidP="00BE3597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97">
        <w:rPr>
          <w:rFonts w:ascii="Times New Roman" w:hAnsi="Times New Roman" w:cs="Times New Roman"/>
          <w:sz w:val="28"/>
          <w:szCs w:val="28"/>
          <w:lang w:val="ru-RU"/>
        </w:rPr>
        <w:t>Ступенями в достижении целей проекта стали задачи:</w:t>
      </w:r>
    </w:p>
    <w:p w:rsidR="00571924" w:rsidRPr="00D67CE2" w:rsidRDefault="00571924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- развитие интереса к изучению стран Востока и их культуры;</w:t>
      </w:r>
    </w:p>
    <w:p w:rsidR="00571924" w:rsidRPr="00D67CE2" w:rsidRDefault="00571924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lastRenderedPageBreak/>
        <w:t>- формирование умений и навыков с различными источниками информации, а также систематизация информации и применение её в учебной деятельности, внеклассной работе, повседневной жизни;</w:t>
      </w:r>
    </w:p>
    <w:p w:rsidR="00571924" w:rsidRPr="00D67CE2" w:rsidRDefault="00571924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- формирование навыков обработки информации в виде диаграмм, рефератов, конспектов занятий, компьютерных презентаций.</w:t>
      </w:r>
    </w:p>
    <w:p w:rsidR="00571924" w:rsidRPr="00D67CE2" w:rsidRDefault="00571924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 xml:space="preserve"> </w:t>
      </w:r>
      <w:r w:rsidR="00BE35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67CE2">
        <w:rPr>
          <w:rFonts w:ascii="Times New Roman" w:hAnsi="Times New Roman" w:cs="Times New Roman"/>
          <w:sz w:val="28"/>
          <w:szCs w:val="28"/>
        </w:rPr>
        <w:t>Определены ожидаемые результаты проекта:</w:t>
      </w:r>
    </w:p>
    <w:p w:rsidR="00571924" w:rsidRPr="00D67CE2" w:rsidRDefault="00571924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- углубление и расширение знаний учащихся о странах Востока;</w:t>
      </w:r>
    </w:p>
    <w:p w:rsidR="00571924" w:rsidRPr="00D67CE2" w:rsidRDefault="00571924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- приобщение к культурным традициям, мудрости народов Востока на примере отдельных стран;</w:t>
      </w:r>
    </w:p>
    <w:p w:rsidR="00571924" w:rsidRPr="00D67CE2" w:rsidRDefault="00571924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- воспитание положительных – морально – нравственных качеств личности;</w:t>
      </w:r>
    </w:p>
    <w:p w:rsidR="00571924" w:rsidRPr="00D67CE2" w:rsidRDefault="00571924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- осуществление профориентационной деятельности старшеклассников.</w:t>
      </w:r>
    </w:p>
    <w:p w:rsidR="00571924" w:rsidRPr="00D67CE2" w:rsidRDefault="00571924" w:rsidP="00BE3597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</w:rPr>
      </w:pPr>
      <w:r w:rsidRPr="00BE3597">
        <w:rPr>
          <w:rFonts w:ascii="Times New Roman" w:hAnsi="Times New Roman" w:cs="Times New Roman"/>
          <w:sz w:val="28"/>
          <w:szCs w:val="28"/>
          <w:u w:val="single"/>
          <w:lang w:val="ru-RU"/>
        </w:rPr>
        <w:t>Методический результат</w:t>
      </w:r>
      <w:r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: содержание деятельности по проекту и собранный материал могут быть использованы в учебной и внеклассной работе. </w:t>
      </w:r>
      <w:r w:rsidRPr="00D67CE2">
        <w:rPr>
          <w:rFonts w:ascii="Times New Roman" w:hAnsi="Times New Roman" w:cs="Times New Roman"/>
          <w:sz w:val="28"/>
          <w:szCs w:val="28"/>
        </w:rPr>
        <w:t>Сам проект – могучее дидактическое средство.</w:t>
      </w:r>
    </w:p>
    <w:p w:rsidR="00571924" w:rsidRPr="00BE3597" w:rsidRDefault="00571924" w:rsidP="00BE3597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97">
        <w:rPr>
          <w:rFonts w:ascii="Times New Roman" w:hAnsi="Times New Roman" w:cs="Times New Roman"/>
          <w:sz w:val="28"/>
          <w:szCs w:val="28"/>
          <w:u w:val="single"/>
          <w:lang w:val="ru-RU"/>
        </w:rPr>
        <w:t>Развивающий результат:</w:t>
      </w:r>
      <w:r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приобретение  участниками проекта опыта социали</w:t>
      </w:r>
      <w:r w:rsidR="00304C12" w:rsidRPr="00BE3597">
        <w:rPr>
          <w:rFonts w:ascii="Times New Roman" w:hAnsi="Times New Roman" w:cs="Times New Roman"/>
          <w:sz w:val="28"/>
          <w:szCs w:val="28"/>
          <w:lang w:val="ru-RU"/>
        </w:rPr>
        <w:t>зации, коммуникации</w:t>
      </w:r>
      <w:r w:rsidRPr="00BE35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04C12"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3597">
        <w:rPr>
          <w:rFonts w:ascii="Times New Roman" w:hAnsi="Times New Roman" w:cs="Times New Roman"/>
          <w:sz w:val="28"/>
          <w:szCs w:val="28"/>
          <w:lang w:val="ru-RU"/>
        </w:rPr>
        <w:t>педагогической деятельности, расширение кругозора.</w:t>
      </w:r>
    </w:p>
    <w:p w:rsidR="00571924" w:rsidRPr="00BE3597" w:rsidRDefault="00571924" w:rsidP="00BE3597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97">
        <w:rPr>
          <w:rFonts w:ascii="Times New Roman" w:hAnsi="Times New Roman" w:cs="Times New Roman"/>
          <w:sz w:val="28"/>
          <w:szCs w:val="28"/>
          <w:u w:val="single"/>
          <w:lang w:val="ru-RU"/>
        </w:rPr>
        <w:t>Образовательный результат:</w:t>
      </w:r>
      <w:r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 получение новых знаний, универсальных учебных действий за пределами программ базовых школьных предметов, интеграция знаний по географ</w:t>
      </w:r>
      <w:r w:rsidR="00304C12" w:rsidRPr="00BE3597">
        <w:rPr>
          <w:rFonts w:ascii="Times New Roman" w:hAnsi="Times New Roman" w:cs="Times New Roman"/>
          <w:sz w:val="28"/>
          <w:szCs w:val="28"/>
          <w:lang w:val="ru-RU"/>
        </w:rPr>
        <w:t>ии, истории, МХК</w:t>
      </w:r>
      <w:r w:rsidRPr="00BE3597">
        <w:rPr>
          <w:rFonts w:ascii="Times New Roman" w:hAnsi="Times New Roman" w:cs="Times New Roman"/>
          <w:sz w:val="28"/>
          <w:szCs w:val="28"/>
          <w:lang w:val="ru-RU"/>
        </w:rPr>
        <w:t>, их практическое применение.</w:t>
      </w:r>
    </w:p>
    <w:p w:rsidR="00304C12" w:rsidRPr="00BE3597" w:rsidRDefault="00304C12" w:rsidP="00BE3597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97">
        <w:rPr>
          <w:rFonts w:ascii="Times New Roman" w:hAnsi="Times New Roman" w:cs="Times New Roman"/>
          <w:sz w:val="28"/>
          <w:szCs w:val="28"/>
          <w:u w:val="single"/>
          <w:lang w:val="ru-RU"/>
        </w:rPr>
        <w:t>Педагогический результат:</w:t>
      </w:r>
      <w:r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педагогическим аспектом деятельности является сама деятельность старшеклассников.</w:t>
      </w:r>
    </w:p>
    <w:p w:rsidR="00304C12" w:rsidRPr="00BE3597" w:rsidRDefault="00304C12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E3597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Организационные формы реализации проекта</w:t>
      </w:r>
    </w:p>
    <w:p w:rsidR="00304C12" w:rsidRPr="00D67CE2" w:rsidRDefault="00304C12" w:rsidP="00D67CE2">
      <w:pPr>
        <w:pStyle w:val="a3"/>
        <w:numPr>
          <w:ilvl w:val="0"/>
          <w:numId w:val="1"/>
        </w:numPr>
        <w:spacing w:after="0" w:line="360" w:lineRule="auto"/>
        <w:ind w:left="0"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Возникновение идеи проекта: анализ учебного материала и образовательных программ по географии показал недостаточность информации о странах Востока.</w:t>
      </w:r>
    </w:p>
    <w:p w:rsidR="00304C12" w:rsidRPr="00D67CE2" w:rsidRDefault="00304C12" w:rsidP="00D67CE2">
      <w:pPr>
        <w:pStyle w:val="a3"/>
        <w:numPr>
          <w:ilvl w:val="0"/>
          <w:numId w:val="1"/>
        </w:numPr>
        <w:spacing w:after="0" w:line="360" w:lineRule="auto"/>
        <w:ind w:left="0"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Формирование целей и задач проекта.</w:t>
      </w:r>
    </w:p>
    <w:p w:rsidR="00304C12" w:rsidRPr="00D67CE2" w:rsidRDefault="00304C12" w:rsidP="00D67CE2">
      <w:pPr>
        <w:pStyle w:val="a3"/>
        <w:numPr>
          <w:ilvl w:val="0"/>
          <w:numId w:val="1"/>
        </w:numPr>
        <w:spacing w:after="0" w:line="360" w:lineRule="auto"/>
        <w:ind w:left="0"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lastRenderedPageBreak/>
        <w:t>Формирование групп проектантов, распределение ролей, тематических заданий.</w:t>
      </w:r>
    </w:p>
    <w:p w:rsidR="00304C12" w:rsidRPr="00D67CE2" w:rsidRDefault="00304C12" w:rsidP="00D67CE2">
      <w:pPr>
        <w:pStyle w:val="a3"/>
        <w:numPr>
          <w:ilvl w:val="0"/>
          <w:numId w:val="1"/>
        </w:numPr>
        <w:spacing w:after="0" w:line="360" w:lineRule="auto"/>
        <w:ind w:left="0"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Осуществление проектной работы, сбор материала:</w:t>
      </w:r>
    </w:p>
    <w:p w:rsidR="00304C12" w:rsidRPr="00D67CE2" w:rsidRDefault="00304C12" w:rsidP="00D67CE2">
      <w:pPr>
        <w:pStyle w:val="a3"/>
        <w:spacing w:after="0" w:line="360" w:lineRule="auto"/>
        <w:ind w:left="0"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- анализ  и синтез данных;</w:t>
      </w:r>
    </w:p>
    <w:p w:rsidR="00304C12" w:rsidRPr="00D67CE2" w:rsidRDefault="00304C12" w:rsidP="00D67CE2">
      <w:pPr>
        <w:pStyle w:val="a3"/>
        <w:spacing w:after="0" w:line="360" w:lineRule="auto"/>
        <w:ind w:left="0"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- подготовка сообщений и компьютерных презентаций;</w:t>
      </w:r>
    </w:p>
    <w:p w:rsidR="00304C12" w:rsidRPr="00D67CE2" w:rsidRDefault="00304C12" w:rsidP="00D67CE2">
      <w:pPr>
        <w:pStyle w:val="a3"/>
        <w:spacing w:after="0" w:line="360" w:lineRule="auto"/>
        <w:ind w:left="0"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- сбор иллюстративного материала;</w:t>
      </w:r>
    </w:p>
    <w:p w:rsidR="00304C12" w:rsidRPr="00D67CE2" w:rsidRDefault="00304C12" w:rsidP="00D67CE2">
      <w:pPr>
        <w:pStyle w:val="a3"/>
        <w:spacing w:after="0" w:line="360" w:lineRule="auto"/>
        <w:ind w:left="0"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 xml:space="preserve">-  проведение </w:t>
      </w:r>
      <w:r w:rsidR="00355C78" w:rsidRPr="00D67CE2">
        <w:rPr>
          <w:rFonts w:ascii="Times New Roman" w:hAnsi="Times New Roman" w:cs="Times New Roman"/>
          <w:sz w:val="28"/>
          <w:szCs w:val="28"/>
        </w:rPr>
        <w:t>духовно – нр</w:t>
      </w:r>
      <w:r w:rsidR="0099417C" w:rsidRPr="00D67CE2">
        <w:rPr>
          <w:rFonts w:ascii="Times New Roman" w:hAnsi="Times New Roman" w:cs="Times New Roman"/>
          <w:sz w:val="28"/>
          <w:szCs w:val="28"/>
        </w:rPr>
        <w:t>а</w:t>
      </w:r>
      <w:r w:rsidR="00355C78" w:rsidRPr="00D67CE2">
        <w:rPr>
          <w:rFonts w:ascii="Times New Roman" w:hAnsi="Times New Roman" w:cs="Times New Roman"/>
          <w:sz w:val="28"/>
          <w:szCs w:val="28"/>
        </w:rPr>
        <w:t>вственных часов.</w:t>
      </w:r>
    </w:p>
    <w:p w:rsidR="00BE3597" w:rsidRDefault="00355C78" w:rsidP="00BE3597">
      <w:pPr>
        <w:pStyle w:val="a3"/>
        <w:spacing w:after="0" w:line="360" w:lineRule="auto"/>
        <w:ind w:left="0" w:right="720"/>
        <w:rPr>
          <w:rFonts w:ascii="Times New Roman" w:hAnsi="Times New Roman" w:cs="Times New Roman"/>
          <w:sz w:val="28"/>
          <w:szCs w:val="28"/>
          <w:lang w:val="ru-RU"/>
        </w:rPr>
      </w:pPr>
      <w:r w:rsidRPr="00BE3597">
        <w:rPr>
          <w:rFonts w:ascii="Times New Roman" w:hAnsi="Times New Roman" w:cs="Times New Roman"/>
          <w:sz w:val="28"/>
          <w:szCs w:val="28"/>
          <w:lang w:val="ru-RU"/>
        </w:rPr>
        <w:t>- посещение Волгоградского социально – педагогич</w:t>
      </w:r>
      <w:r w:rsidR="0099417C" w:rsidRPr="00BE359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E3597">
        <w:rPr>
          <w:rFonts w:ascii="Times New Roman" w:hAnsi="Times New Roman" w:cs="Times New Roman"/>
          <w:sz w:val="28"/>
          <w:szCs w:val="28"/>
          <w:lang w:val="ru-RU"/>
        </w:rPr>
        <w:t>ского университета с целью знакомства старшеклассников</w:t>
      </w:r>
      <w:r w:rsidR="0099417C"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 с естественно – географическим факультетом и институтом Конфуция.</w:t>
      </w:r>
    </w:p>
    <w:p w:rsidR="0099417C" w:rsidRPr="00D67CE2" w:rsidRDefault="0099417C" w:rsidP="00BE3597">
      <w:pPr>
        <w:pStyle w:val="a3"/>
        <w:spacing w:after="0" w:line="360" w:lineRule="auto"/>
        <w:ind w:left="0"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 xml:space="preserve">5.  </w:t>
      </w:r>
      <w:r w:rsidR="004E6237" w:rsidRPr="00D67CE2">
        <w:rPr>
          <w:rFonts w:ascii="Times New Roman" w:hAnsi="Times New Roman" w:cs="Times New Roman"/>
          <w:sz w:val="28"/>
          <w:szCs w:val="28"/>
        </w:rPr>
        <w:t xml:space="preserve">  </w:t>
      </w:r>
      <w:r w:rsidRPr="00D67CE2">
        <w:rPr>
          <w:rFonts w:ascii="Times New Roman" w:hAnsi="Times New Roman" w:cs="Times New Roman"/>
          <w:sz w:val="28"/>
          <w:szCs w:val="28"/>
        </w:rPr>
        <w:t>Создание интеллектуального продукта проекта:</w:t>
      </w:r>
    </w:p>
    <w:p w:rsidR="0099417C" w:rsidRPr="00BE3597" w:rsidRDefault="004E6237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  <w:lang w:val="ru-RU"/>
        </w:rPr>
      </w:pPr>
      <w:r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9417C" w:rsidRPr="00BE3597">
        <w:rPr>
          <w:rFonts w:ascii="Times New Roman" w:hAnsi="Times New Roman" w:cs="Times New Roman"/>
          <w:sz w:val="28"/>
          <w:szCs w:val="28"/>
          <w:lang w:val="ru-RU"/>
        </w:rPr>
        <w:t>А) методическое пособие  «Мудрость народов Мира»</w:t>
      </w:r>
    </w:p>
    <w:p w:rsidR="0099417C" w:rsidRPr="00D67CE2" w:rsidRDefault="004E6237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9417C" w:rsidRPr="00D67CE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99417C" w:rsidRPr="00D67CE2">
        <w:rPr>
          <w:rFonts w:ascii="Times New Roman" w:hAnsi="Times New Roman" w:cs="Times New Roman"/>
          <w:sz w:val="28"/>
          <w:szCs w:val="28"/>
        </w:rPr>
        <w:t>компьютерные</w:t>
      </w:r>
      <w:proofErr w:type="gramEnd"/>
      <w:r w:rsidR="0099417C" w:rsidRPr="00D67CE2">
        <w:rPr>
          <w:rFonts w:ascii="Times New Roman" w:hAnsi="Times New Roman" w:cs="Times New Roman"/>
          <w:sz w:val="28"/>
          <w:szCs w:val="28"/>
        </w:rPr>
        <w:t xml:space="preserve"> презентации занятий о странах Востока, знаменитых личностях Китая, </w:t>
      </w:r>
      <w:r w:rsidRPr="00D67CE2">
        <w:rPr>
          <w:rFonts w:ascii="Times New Roman" w:hAnsi="Times New Roman" w:cs="Times New Roman"/>
          <w:sz w:val="28"/>
          <w:szCs w:val="28"/>
        </w:rPr>
        <w:t xml:space="preserve"> </w:t>
      </w:r>
      <w:r w:rsidR="0099417C" w:rsidRPr="00D67CE2">
        <w:rPr>
          <w:rFonts w:ascii="Times New Roman" w:hAnsi="Times New Roman" w:cs="Times New Roman"/>
          <w:sz w:val="28"/>
          <w:szCs w:val="28"/>
        </w:rPr>
        <w:t>Индии, Ирана и т.д.</w:t>
      </w:r>
    </w:p>
    <w:p w:rsidR="003C331B" w:rsidRPr="00BE3597" w:rsidRDefault="003C331B" w:rsidP="00BE3597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E3597">
        <w:rPr>
          <w:rFonts w:ascii="Times New Roman" w:hAnsi="Times New Roman" w:cs="Times New Roman"/>
          <w:sz w:val="28"/>
          <w:szCs w:val="28"/>
          <w:u w:val="single"/>
        </w:rPr>
        <w:t>Презентация результатов проекта</w:t>
      </w:r>
    </w:p>
    <w:p w:rsidR="003C331B" w:rsidRPr="00D67CE2" w:rsidRDefault="003C331B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- проведение занятий в рамках учебного спецкурса по духовно – нравственному воспитанию «Мудрость народов мира»;</w:t>
      </w:r>
    </w:p>
    <w:p w:rsidR="003C331B" w:rsidRPr="00D67CE2" w:rsidRDefault="003C331B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 xml:space="preserve">- выступление участников проекта на районном конкурсе «Духовно </w:t>
      </w:r>
      <w:proofErr w:type="gramStart"/>
      <w:r w:rsidRPr="00D67CE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67CE2">
        <w:rPr>
          <w:rFonts w:ascii="Times New Roman" w:hAnsi="Times New Roman" w:cs="Times New Roman"/>
          <w:sz w:val="28"/>
          <w:szCs w:val="28"/>
        </w:rPr>
        <w:t>стетические чтения»;</w:t>
      </w:r>
    </w:p>
    <w:p w:rsidR="003C331B" w:rsidRPr="00D67CE2" w:rsidRDefault="003C331B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>- презентация проекта «красота и мудрость Востока» на районном конкурсе исследовательских и проектных работ учащихся по географии.</w:t>
      </w:r>
    </w:p>
    <w:p w:rsidR="003C331B" w:rsidRPr="00D67CE2" w:rsidRDefault="003C331B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D67CE2">
        <w:rPr>
          <w:rFonts w:ascii="Times New Roman" w:hAnsi="Times New Roman" w:cs="Times New Roman"/>
          <w:sz w:val="28"/>
          <w:szCs w:val="28"/>
        </w:rPr>
        <w:t xml:space="preserve"> </w:t>
      </w:r>
      <w:r w:rsidR="00BE35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В аннотации проекта хочется подчеркнуть, что он действует в рамках программы учебного спецкурса по духовно – нравственному воспитанию </w:t>
      </w:r>
      <w:r w:rsidRPr="00D67CE2">
        <w:rPr>
          <w:rFonts w:ascii="Times New Roman" w:hAnsi="Times New Roman" w:cs="Times New Roman"/>
          <w:sz w:val="28"/>
          <w:szCs w:val="28"/>
        </w:rPr>
        <w:t>«Мудрость народов Мира» для учащихся  (2, 5,10 кл.)</w:t>
      </w:r>
    </w:p>
    <w:p w:rsidR="003C331B" w:rsidRPr="00D67CE2" w:rsidRDefault="003C331B" w:rsidP="00BE3597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</w:rPr>
      </w:pPr>
      <w:r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и новизна проекта заключается в том, что он является не только социально – педагогическим, но и одновременно и профориентационным. </w:t>
      </w:r>
      <w:r w:rsidRPr="00D67CE2">
        <w:rPr>
          <w:rFonts w:ascii="Times New Roman" w:hAnsi="Times New Roman" w:cs="Times New Roman"/>
          <w:sz w:val="28"/>
          <w:szCs w:val="28"/>
        </w:rPr>
        <w:t>Время школьной жизни – это время осознания собственного «Я», время формирования своей личности ученика  и поиска места во взрослой жизни, время применения своих возможностей и способностей.</w:t>
      </w:r>
    </w:p>
    <w:p w:rsidR="003C331B" w:rsidRPr="00BE3597" w:rsidRDefault="003C331B" w:rsidP="00BE3597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9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 позволяет старшеклассникам «примерить на себя» роли социолога и педагога, научного работника, журналиста, издателя и т.д.</w:t>
      </w:r>
    </w:p>
    <w:p w:rsidR="003C331B" w:rsidRPr="00D67CE2" w:rsidRDefault="003C331B" w:rsidP="00D67CE2">
      <w:pPr>
        <w:spacing w:after="0" w:line="36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BE3597">
        <w:rPr>
          <w:rFonts w:ascii="Times New Roman" w:hAnsi="Times New Roman" w:cs="Times New Roman"/>
          <w:sz w:val="28"/>
          <w:szCs w:val="28"/>
          <w:lang w:val="ru-RU"/>
        </w:rPr>
        <w:t>Одновременно, как для младших школьников, так и для старшеклассников проект явля</w:t>
      </w:r>
      <w:r w:rsidR="00BE3597" w:rsidRPr="00BE3597">
        <w:rPr>
          <w:rFonts w:ascii="Times New Roman" w:hAnsi="Times New Roman" w:cs="Times New Roman"/>
          <w:sz w:val="28"/>
          <w:szCs w:val="28"/>
          <w:lang w:val="ru-RU"/>
        </w:rPr>
        <w:t>ется мощным средством духовно</w:t>
      </w:r>
      <w:r w:rsidR="00BE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597"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нравственного воспитания. </w:t>
      </w:r>
      <w:r w:rsidRPr="00D67CE2">
        <w:rPr>
          <w:rFonts w:ascii="Times New Roman" w:hAnsi="Times New Roman" w:cs="Times New Roman"/>
          <w:sz w:val="28"/>
          <w:szCs w:val="28"/>
        </w:rPr>
        <w:t>На примерах культурных и бытовых традиций народов Востока формируется толерантная личность, способная познать, осмыслить, понять и принять культуру и религию народов других национальностей.</w:t>
      </w:r>
    </w:p>
    <w:p w:rsidR="003C331B" w:rsidRPr="00BE3597" w:rsidRDefault="003C331B" w:rsidP="00BE3597">
      <w:pPr>
        <w:spacing w:after="0" w:line="360" w:lineRule="auto"/>
        <w:ind w:right="7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97">
        <w:rPr>
          <w:rFonts w:ascii="Times New Roman" w:hAnsi="Times New Roman" w:cs="Times New Roman"/>
          <w:sz w:val="28"/>
          <w:szCs w:val="28"/>
          <w:lang w:val="ru-RU"/>
        </w:rPr>
        <w:t>Значимость проекта заключается в ассоциации вокруг него прогрессивно мыслящих и творческих учащихся и педагогов, имеющих желание проявить себя в новаторской</w:t>
      </w:r>
      <w:r w:rsidR="00DA1B92" w:rsidRPr="00BE3597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деятельности.</w:t>
      </w:r>
    </w:p>
    <w:p w:rsidR="0099417C" w:rsidRPr="00BE3597" w:rsidRDefault="0099417C" w:rsidP="0099417C">
      <w:pPr>
        <w:rPr>
          <w:lang w:val="ru-RU"/>
        </w:rPr>
      </w:pPr>
    </w:p>
    <w:p w:rsidR="0099417C" w:rsidRPr="00BE3597" w:rsidRDefault="0099417C" w:rsidP="0099417C">
      <w:pPr>
        <w:rPr>
          <w:lang w:val="ru-RU"/>
        </w:rPr>
      </w:pPr>
    </w:p>
    <w:p w:rsidR="000E2F3A" w:rsidRPr="00BE3597" w:rsidRDefault="000E2F3A" w:rsidP="000E2F3A">
      <w:pPr>
        <w:rPr>
          <w:lang w:val="ru-RU"/>
        </w:rPr>
      </w:pPr>
      <w:r w:rsidRPr="00BE3597">
        <w:rPr>
          <w:lang w:val="ru-RU"/>
        </w:rPr>
        <w:t xml:space="preserve"> </w:t>
      </w:r>
    </w:p>
    <w:sectPr w:rsidR="000E2F3A" w:rsidRPr="00BE3597" w:rsidSect="00D67C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E748E"/>
    <w:multiLevelType w:val="hybridMultilevel"/>
    <w:tmpl w:val="69D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E2F3A"/>
    <w:rsid w:val="000E2F3A"/>
    <w:rsid w:val="001B7CB1"/>
    <w:rsid w:val="00304C12"/>
    <w:rsid w:val="00355C78"/>
    <w:rsid w:val="003C331B"/>
    <w:rsid w:val="004E6237"/>
    <w:rsid w:val="00571924"/>
    <w:rsid w:val="0099417C"/>
    <w:rsid w:val="009C255A"/>
    <w:rsid w:val="00BE3597"/>
    <w:rsid w:val="00C40724"/>
    <w:rsid w:val="00D67CE2"/>
    <w:rsid w:val="00DA1B92"/>
    <w:rsid w:val="00FF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E2"/>
  </w:style>
  <w:style w:type="paragraph" w:styleId="1">
    <w:name w:val="heading 1"/>
    <w:basedOn w:val="a"/>
    <w:next w:val="a"/>
    <w:link w:val="10"/>
    <w:uiPriority w:val="9"/>
    <w:qFormat/>
    <w:rsid w:val="00D67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7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7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7C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7C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7C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7C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7C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7CE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7C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67C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67C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67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67C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67C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67CE2"/>
    <w:rPr>
      <w:b/>
      <w:bCs/>
    </w:rPr>
  </w:style>
  <w:style w:type="character" w:styleId="aa">
    <w:name w:val="Emphasis"/>
    <w:basedOn w:val="a0"/>
    <w:uiPriority w:val="20"/>
    <w:qFormat/>
    <w:rsid w:val="00D67CE2"/>
    <w:rPr>
      <w:i/>
      <w:iCs/>
    </w:rPr>
  </w:style>
  <w:style w:type="paragraph" w:styleId="ab">
    <w:name w:val="No Spacing"/>
    <w:uiPriority w:val="1"/>
    <w:qFormat/>
    <w:rsid w:val="00D67C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7CE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7CE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7C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7CE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7CE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7CE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7CE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7CE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7CE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7C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2012-02-20T14:57:00Z</dcterms:created>
  <dcterms:modified xsi:type="dcterms:W3CDTF">2012-02-23T11:22:00Z</dcterms:modified>
</cp:coreProperties>
</file>