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Приглашаю всех детей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В путь отправиться скорей!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Ждут вас испытания,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Сложные задания.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Путь не в Антарктиду, не в Арктику –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На острова Математики!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Испытать себя хотите?</w:t>
      </w:r>
    </w:p>
    <w:p w:rsid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На корабль поспешите!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1 Записка: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Ты не знаешь, куда плыть?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Подскажу, уж так и быть!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Быстро карту рассмотри.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Где сигнал – туда плыви!</w:t>
      </w:r>
    </w:p>
    <w:p w:rsidR="00B04E2B" w:rsidRDefault="00B04E2B" w:rsidP="00B04E2B">
      <w:pPr>
        <w:pStyle w:val="a3"/>
        <w:ind w:left="-851" w:right="-143"/>
        <w:rPr>
          <w:i/>
          <w:sz w:val="72"/>
        </w:rPr>
      </w:pP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>
        <w:rPr>
          <w:i/>
          <w:sz w:val="72"/>
        </w:rPr>
        <w:lastRenderedPageBreak/>
        <w:t>2</w:t>
      </w:r>
      <w:r w:rsidRPr="00B04E2B">
        <w:rPr>
          <w:i/>
          <w:sz w:val="72"/>
        </w:rPr>
        <w:t xml:space="preserve"> Записка: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- На корабль нет билетов!</w:t>
      </w:r>
    </w:p>
    <w:p w:rsid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Служат пропуском ответы.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3.Записка: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sz w:val="72"/>
        </w:rPr>
        <w:t xml:space="preserve">- </w:t>
      </w:r>
      <w:r w:rsidRPr="00B04E2B">
        <w:rPr>
          <w:i/>
          <w:sz w:val="72"/>
        </w:rPr>
        <w:t>Вам здесь понравилось? Я рад!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 xml:space="preserve">Вперёд на остров </w:t>
      </w:r>
      <w:proofErr w:type="spellStart"/>
      <w:r w:rsidRPr="00B04E2B">
        <w:rPr>
          <w:i/>
          <w:sz w:val="72"/>
        </w:rPr>
        <w:t>Цифроград</w:t>
      </w:r>
      <w:proofErr w:type="spellEnd"/>
      <w:r w:rsidRPr="00B04E2B">
        <w:rPr>
          <w:i/>
          <w:sz w:val="72"/>
        </w:rPr>
        <w:t>.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 xml:space="preserve">Там с уравнениями все </w:t>
      </w:r>
      <w:proofErr w:type="gramStart"/>
      <w:r w:rsidRPr="00B04E2B">
        <w:rPr>
          <w:i/>
          <w:sz w:val="72"/>
        </w:rPr>
        <w:t>маются</w:t>
      </w:r>
      <w:proofErr w:type="gramEnd"/>
      <w:r w:rsidRPr="00B04E2B">
        <w:rPr>
          <w:i/>
          <w:sz w:val="72"/>
        </w:rPr>
        <w:t xml:space="preserve"> </w:t>
      </w:r>
    </w:p>
    <w:p w:rsid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И в вашей помощи нуждаются.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4 Записка: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- Я хочу вам всем сказать, надо на полуострове всем побывать.</w:t>
      </w:r>
    </w:p>
    <w:p w:rsidR="00B04E2B" w:rsidRPr="00B04E2B" w:rsidRDefault="00B04E2B" w:rsidP="00B04E2B">
      <w:pPr>
        <w:pStyle w:val="a3"/>
        <w:ind w:left="-851" w:right="-143"/>
        <w:rPr>
          <w:i/>
          <w:sz w:val="72"/>
        </w:rPr>
      </w:pPr>
      <w:r w:rsidRPr="00B04E2B">
        <w:rPr>
          <w:i/>
          <w:sz w:val="72"/>
        </w:rPr>
        <w:t>Вам надо путь проложить и примеры все решить.</w:t>
      </w:r>
    </w:p>
    <w:p w:rsidR="00884969" w:rsidRPr="00B04E2B" w:rsidRDefault="00884969" w:rsidP="00B04E2B">
      <w:pPr>
        <w:pStyle w:val="a3"/>
        <w:rPr>
          <w:sz w:val="36"/>
        </w:rPr>
      </w:pPr>
    </w:p>
    <w:sectPr w:rsidR="00884969" w:rsidRPr="00B0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4E2B"/>
    <w:rsid w:val="00884969"/>
    <w:rsid w:val="00B0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2011-07-02T04:44:00Z</dcterms:created>
  <dcterms:modified xsi:type="dcterms:W3CDTF">2011-07-02T04:47:00Z</dcterms:modified>
</cp:coreProperties>
</file>