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3" w:rsidRDefault="00B50263" w:rsidP="00B50263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7.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Обозначение геометрических фигур буквами. </w:t>
      </w:r>
      <w:r>
        <w:rPr>
          <w:i/>
          <w:sz w:val="28"/>
        </w:rPr>
        <w:t>(Стр.10)</w:t>
      </w:r>
    </w:p>
    <w:p w:rsidR="00B50263" w:rsidRPr="009F2E17" w:rsidRDefault="00B50263" w:rsidP="00B50263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B50263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>1.Познакомить с заглавными латинскими буквами, которые служат для обозначения концов отрезка и вершин многоугольников.</w:t>
      </w:r>
    </w:p>
    <w:p w:rsidR="00B50263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навыки измерения отрезков и сравнение их.</w:t>
      </w:r>
    </w:p>
    <w:p w:rsidR="00B50263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>3.Закрепить  умение решать задачи.</w:t>
      </w:r>
    </w:p>
    <w:p w:rsidR="00B50263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логическое мышление. </w:t>
      </w:r>
    </w:p>
    <w:p w:rsidR="00B50263" w:rsidRDefault="00B50263" w:rsidP="00B50263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FD2B8A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Цифра с правилом написания: </w:t>
      </w:r>
      <w:r w:rsidR="00D63101">
        <w:rPr>
          <w:sz w:val="28"/>
        </w:rPr>
        <w:t>4</w:t>
      </w:r>
      <w:r>
        <w:rPr>
          <w:sz w:val="28"/>
        </w:rPr>
        <w:t xml:space="preserve">; </w:t>
      </w:r>
      <w:r w:rsidR="001D69A4">
        <w:rPr>
          <w:sz w:val="28"/>
        </w:rPr>
        <w:t>Капелька; Зонтик с латинскими буквами; карточки с капельками и примерами для каждого учащегося</w:t>
      </w:r>
      <w:r w:rsidR="0032212D">
        <w:rPr>
          <w:sz w:val="28"/>
        </w:rPr>
        <w:t>; игра «Настроение».</w:t>
      </w:r>
    </w:p>
    <w:p w:rsidR="00B50263" w:rsidRDefault="00B50263" w:rsidP="00B50263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3C412E" w:rsidRDefault="003C412E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У природы нет плохой погоды.</w:t>
      </w:r>
    </w:p>
    <w:p w:rsidR="003C412E" w:rsidRDefault="003C412E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Но если дождь пойдёт,</w:t>
      </w:r>
    </w:p>
    <w:p w:rsidR="003C412E" w:rsidRDefault="003C412E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Капля в гости придёт.</w:t>
      </w:r>
    </w:p>
    <w:p w:rsidR="003C412E" w:rsidRDefault="003C412E" w:rsidP="00B50263">
      <w:pPr>
        <w:pStyle w:val="a3"/>
        <w:ind w:left="-851" w:right="-143"/>
        <w:rPr>
          <w:sz w:val="28"/>
        </w:rPr>
      </w:pPr>
      <w:r>
        <w:rPr>
          <w:sz w:val="28"/>
        </w:rPr>
        <w:t>(Выставляется улыбающаяся капелька.)</w:t>
      </w:r>
    </w:p>
    <w:p w:rsidR="003C412E" w:rsidRDefault="003C412E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Звери лесные  дождя испугались, а нас с вами дождик не испугает, мы зонтик </w:t>
      </w:r>
      <w:proofErr w:type="gramStart"/>
      <w:r>
        <w:rPr>
          <w:sz w:val="28"/>
        </w:rPr>
        <w:t>возьмём</w:t>
      </w:r>
      <w:proofErr w:type="gramEnd"/>
      <w:r>
        <w:rPr>
          <w:sz w:val="28"/>
        </w:rPr>
        <w:t xml:space="preserve"> и будем заниматься.</w:t>
      </w:r>
      <w:r w:rsidR="00D63101">
        <w:rPr>
          <w:sz w:val="28"/>
        </w:rPr>
        <w:t xml:space="preserve"> </w:t>
      </w:r>
    </w:p>
    <w:p w:rsidR="00D63101" w:rsidRDefault="00D63101" w:rsidP="00B50263">
      <w:pPr>
        <w:pStyle w:val="a3"/>
        <w:ind w:left="-851" w:right="-143"/>
        <w:rPr>
          <w:sz w:val="28"/>
        </w:rPr>
      </w:pPr>
      <w:r>
        <w:rPr>
          <w:sz w:val="28"/>
        </w:rPr>
        <w:t>Учитель считает до 4-х, а дети раскрывают в это время воображаемые зонтики.</w:t>
      </w:r>
    </w:p>
    <w:p w:rsidR="00D63101" w:rsidRPr="003C412E" w:rsidRDefault="00D63101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До </w:t>
      </w:r>
      <w:proofErr w:type="spellStart"/>
      <w:r>
        <w:rPr>
          <w:sz w:val="28"/>
        </w:rPr>
        <w:t>скольки</w:t>
      </w:r>
      <w:proofErr w:type="spellEnd"/>
      <w:r>
        <w:rPr>
          <w:sz w:val="28"/>
        </w:rPr>
        <w:t xml:space="preserve"> я считала?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Минутка чистописания.</w:t>
      </w:r>
    </w:p>
    <w:p w:rsidR="00D63101" w:rsidRPr="008E798F" w:rsidRDefault="00D63101" w:rsidP="00B50263">
      <w:pPr>
        <w:pStyle w:val="a3"/>
        <w:ind w:left="-851" w:right="-143"/>
        <w:rPr>
          <w:sz w:val="28"/>
        </w:rPr>
      </w:pPr>
      <w:r w:rsidRPr="008E798F">
        <w:rPr>
          <w:sz w:val="28"/>
        </w:rPr>
        <w:t>Письмо цифры 4.</w:t>
      </w:r>
    </w:p>
    <w:p w:rsidR="00D63101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Дождик начинается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Зонтик открывается.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Этот зонтик не простой,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Этот зонтик расписной.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нём буквы посмотри.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Латинские буквы проговори.</w:t>
      </w:r>
    </w:p>
    <w:p w:rsidR="008E798F" w:rsidRDefault="008E798F" w:rsidP="00B50263">
      <w:pPr>
        <w:pStyle w:val="a3"/>
        <w:ind w:left="-851" w:right="-143"/>
        <w:rPr>
          <w:sz w:val="28"/>
        </w:rPr>
      </w:pPr>
      <w:r>
        <w:rPr>
          <w:sz w:val="28"/>
        </w:rPr>
        <w:t>(Дети произносят названия латинских букв и вспоминают, где мы используем латинские буквы)</w:t>
      </w:r>
    </w:p>
    <w:p w:rsidR="008E798F" w:rsidRPr="008E798F" w:rsidRDefault="008E798F" w:rsidP="00B50263">
      <w:pPr>
        <w:pStyle w:val="a3"/>
        <w:ind w:left="-851" w:right="-143"/>
        <w:rPr>
          <w:sz w:val="28"/>
        </w:rPr>
      </w:pPr>
      <w:r>
        <w:rPr>
          <w:sz w:val="28"/>
        </w:rPr>
        <w:t>- Сегодня на уроке мы будем выяснять, что ещё можно обозначить с помощью букв.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Устный счёт.</w:t>
      </w:r>
    </w:p>
    <w:p w:rsidR="008E798F" w:rsidRDefault="008E798F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Капелька:</w:t>
      </w:r>
    </w:p>
    <w:p w:rsidR="008E798F" w:rsidRDefault="008E798F" w:rsidP="00B50263">
      <w:pPr>
        <w:pStyle w:val="a3"/>
        <w:ind w:left="-851" w:right="-143"/>
        <w:rPr>
          <w:sz w:val="28"/>
        </w:rPr>
      </w:pPr>
      <w:r>
        <w:rPr>
          <w:sz w:val="28"/>
        </w:rPr>
        <w:t>Бывает ли дождь разноцветным?</w:t>
      </w:r>
    </w:p>
    <w:p w:rsidR="008E798F" w:rsidRDefault="008E798F" w:rsidP="00B50263">
      <w:pPr>
        <w:pStyle w:val="a3"/>
        <w:ind w:left="-851" w:right="-143"/>
        <w:rPr>
          <w:sz w:val="28"/>
        </w:rPr>
      </w:pPr>
      <w:r>
        <w:rPr>
          <w:sz w:val="28"/>
        </w:rPr>
        <w:t>Бывает!</w:t>
      </w:r>
    </w:p>
    <w:p w:rsidR="008E798F" w:rsidRDefault="008E798F" w:rsidP="00B50263">
      <w:pPr>
        <w:pStyle w:val="a3"/>
        <w:ind w:left="-851" w:right="-143"/>
        <w:rPr>
          <w:sz w:val="28"/>
        </w:rPr>
      </w:pPr>
      <w:r>
        <w:rPr>
          <w:sz w:val="28"/>
        </w:rPr>
        <w:t>Он каждою капелькой мир украшает.</w:t>
      </w:r>
    </w:p>
    <w:p w:rsidR="008E798F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t>Дождинки – примеры</w:t>
      </w:r>
    </w:p>
    <w:p w:rsidR="001D69A4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t>Реши и раскрась!</w:t>
      </w:r>
    </w:p>
    <w:p w:rsidR="001D69A4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t>Дождь- чародей,</w:t>
      </w:r>
    </w:p>
    <w:p w:rsidR="001D69A4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Нашу землю укрась!</w:t>
      </w:r>
    </w:p>
    <w:p w:rsidR="001D69A4" w:rsidRPr="008E798F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(Дети получают задания с примерами и решают их, потом обмениваются карточками и проверяют, если всё </w:t>
      </w:r>
      <w:proofErr w:type="gramStart"/>
      <w:r>
        <w:rPr>
          <w:sz w:val="28"/>
        </w:rPr>
        <w:t>решено</w:t>
      </w:r>
      <w:proofErr w:type="gramEnd"/>
      <w:r>
        <w:rPr>
          <w:sz w:val="28"/>
        </w:rPr>
        <w:t xml:space="preserve"> верно – капельку раскрашивают в синий цвет, если неправильно -  в красный.)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4. Работа над </w:t>
      </w:r>
      <w:r w:rsidR="001D69A4">
        <w:rPr>
          <w:b/>
          <w:i/>
          <w:sz w:val="28"/>
        </w:rPr>
        <w:t>нов</w:t>
      </w:r>
      <w:r>
        <w:rPr>
          <w:b/>
          <w:i/>
          <w:sz w:val="28"/>
        </w:rPr>
        <w:t>ым материалом.</w:t>
      </w:r>
    </w:p>
    <w:p w:rsidR="001D69A4" w:rsidRDefault="001D69A4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1. </w:t>
      </w:r>
      <w:r w:rsidRPr="0094004C">
        <w:rPr>
          <w:i/>
          <w:sz w:val="28"/>
        </w:rPr>
        <w:t>Капелька объясняет новый материал</w:t>
      </w:r>
      <w:r>
        <w:rPr>
          <w:sz w:val="28"/>
        </w:rPr>
        <w:t>.</w:t>
      </w:r>
    </w:p>
    <w:p w:rsidR="001D69A4" w:rsidRDefault="003F7EDE" w:rsidP="00B50263">
      <w:pPr>
        <w:pStyle w:val="a3"/>
        <w:ind w:left="-851" w:right="-143"/>
        <w:rPr>
          <w:sz w:val="28"/>
        </w:rPr>
      </w:pPr>
      <w:r>
        <w:rPr>
          <w:sz w:val="28"/>
        </w:rPr>
        <w:t>- Обозначьте в тетради 2 точки (На любом расстоянии и в любом направлении).</w:t>
      </w:r>
    </w:p>
    <w:p w:rsidR="003F7EDE" w:rsidRDefault="003F7EDE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Чтобы точкам – дождинкам было веселее жить, а мы бы понимали, о какой точке идёт речь, давайте их назовём. Нам для этого пригодятся латинские буквы с зонтика. Обозначьте точки А и 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 образец написания даёт учитель):</w:t>
      </w:r>
    </w:p>
    <w:p w:rsidR="003F7EDE" w:rsidRDefault="003F7EDE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•                                </w:t>
      </w:r>
      <w:proofErr w:type="spellStart"/>
      <w:r>
        <w:rPr>
          <w:sz w:val="28"/>
        </w:rPr>
        <w:t>•</w:t>
      </w:r>
      <w:proofErr w:type="spellEnd"/>
    </w:p>
    <w:p w:rsidR="003F7EDE" w:rsidRDefault="003F7EDE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А                                В</w:t>
      </w:r>
    </w:p>
    <w:p w:rsidR="003F7EDE" w:rsidRDefault="003F7EDE" w:rsidP="00B50263">
      <w:pPr>
        <w:pStyle w:val="a3"/>
        <w:ind w:left="-851" w:right="-143"/>
        <w:rPr>
          <w:sz w:val="28"/>
        </w:rPr>
      </w:pPr>
      <w:r>
        <w:rPr>
          <w:sz w:val="28"/>
        </w:rPr>
        <w:t>- Теперь соедините точки. Что получили? (Отрезок.)</w:t>
      </w:r>
    </w:p>
    <w:p w:rsidR="003F7EDE" w:rsidRDefault="003F7EDE" w:rsidP="003F7ED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•</w:t>
      </w:r>
      <w:r w:rsidR="0094004C">
        <w:rPr>
          <w:sz w:val="28"/>
        </w:rPr>
        <w:t>-----------------------</w:t>
      </w:r>
      <w:r>
        <w:rPr>
          <w:sz w:val="28"/>
        </w:rPr>
        <w:t>•</w:t>
      </w:r>
    </w:p>
    <w:p w:rsidR="003F7EDE" w:rsidRDefault="003F7EDE" w:rsidP="003F7ED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А                                В</w:t>
      </w:r>
    </w:p>
    <w:p w:rsidR="0094004C" w:rsidRDefault="0094004C" w:rsidP="003F7EDE">
      <w:pPr>
        <w:pStyle w:val="a3"/>
        <w:ind w:left="-851" w:right="-143"/>
        <w:rPr>
          <w:sz w:val="28"/>
        </w:rPr>
      </w:pPr>
      <w:r>
        <w:rPr>
          <w:sz w:val="28"/>
        </w:rPr>
        <w:t>- Сейчас наши буквы обозначают отрезок АВ.</w:t>
      </w:r>
    </w:p>
    <w:p w:rsidR="0094004C" w:rsidRDefault="0094004C" w:rsidP="003F7EDE">
      <w:pPr>
        <w:pStyle w:val="a3"/>
        <w:ind w:left="-851" w:right="-143"/>
        <w:rPr>
          <w:sz w:val="28"/>
        </w:rPr>
      </w:pPr>
      <w:r>
        <w:rPr>
          <w:sz w:val="28"/>
        </w:rPr>
        <w:t>- Возьмите три точки и назовите их. А теперь соедините последовательно.</w:t>
      </w:r>
    </w:p>
    <w:p w:rsidR="0094004C" w:rsidRDefault="0094004C" w:rsidP="003F7EDE">
      <w:pPr>
        <w:pStyle w:val="a3"/>
        <w:ind w:left="-851" w:right="-143"/>
        <w:rPr>
          <w:sz w:val="28"/>
        </w:rPr>
      </w:pPr>
      <w:r>
        <w:rPr>
          <w:sz w:val="28"/>
        </w:rPr>
        <w:t>- Что получили? (Треугольник.) И тоже с именем – треугольник АВС.</w:t>
      </w:r>
    </w:p>
    <w:p w:rsidR="0094004C" w:rsidRDefault="0094004C" w:rsidP="003F7EDE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Капелька предлагает закрепить материал:</w:t>
      </w:r>
    </w:p>
    <w:p w:rsidR="0094004C" w:rsidRDefault="0094004C" w:rsidP="003F7EDE">
      <w:pPr>
        <w:pStyle w:val="a3"/>
        <w:ind w:left="-851" w:right="-143"/>
        <w:rPr>
          <w:sz w:val="28"/>
        </w:rPr>
      </w:pPr>
      <w:r>
        <w:rPr>
          <w:sz w:val="28"/>
        </w:rPr>
        <w:t>а) Читаем материал на стр.10</w:t>
      </w:r>
    </w:p>
    <w:p w:rsidR="0094004C" w:rsidRPr="0094004C" w:rsidRDefault="0094004C" w:rsidP="003F7ED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б) Выполняем №1, стр.10 – устно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EDE" w:rsidRPr="001D69A4" w:rsidRDefault="004D30A1" w:rsidP="00B50263">
      <w:pPr>
        <w:pStyle w:val="a3"/>
        <w:ind w:left="-851" w:right="-143"/>
        <w:rPr>
          <w:sz w:val="28"/>
        </w:rPr>
      </w:pPr>
      <w:r>
        <w:rPr>
          <w:sz w:val="28"/>
        </w:rPr>
        <w:t>в) Выполняем письменно №2, стр.10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Поднимает руки, класс – это раз.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Повернулась голова – это два.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вниз, вперёд смотри – это три.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Руки в стороны </w:t>
      </w:r>
      <w:proofErr w:type="gramStart"/>
      <w:r>
        <w:rPr>
          <w:i/>
          <w:sz w:val="28"/>
        </w:rPr>
        <w:t>пошире</w:t>
      </w:r>
      <w:proofErr w:type="gramEnd"/>
      <w:r>
        <w:rPr>
          <w:i/>
          <w:sz w:val="28"/>
        </w:rPr>
        <w:t xml:space="preserve"> развернули на четыре,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 силой их к плечам прижать – это пять.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 опустим – шесть,</w:t>
      </w:r>
    </w:p>
    <w:p w:rsidR="00B50263" w:rsidRDefault="00B50263" w:rsidP="00B50263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за парты тихо сесть.</w:t>
      </w:r>
    </w:p>
    <w:p w:rsidR="004D30A1" w:rsidRDefault="004D30A1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5.Решение задач.</w:t>
      </w:r>
    </w:p>
    <w:p w:rsidR="004D30A1" w:rsidRDefault="004D30A1" w:rsidP="00B50263">
      <w:pPr>
        <w:pStyle w:val="a3"/>
        <w:ind w:left="-851" w:right="-143"/>
        <w:rPr>
          <w:sz w:val="28"/>
        </w:rPr>
      </w:pPr>
      <w:r w:rsidRPr="004D30A1">
        <w:rPr>
          <w:sz w:val="28"/>
        </w:rPr>
        <w:t>№3, стр.10</w:t>
      </w:r>
      <w:r>
        <w:rPr>
          <w:sz w:val="28"/>
        </w:rPr>
        <w:t xml:space="preserve"> – для решения задачи чертим схему, решение записываем самостоятельно.</w:t>
      </w:r>
    </w:p>
    <w:p w:rsidR="00E77637" w:rsidRDefault="00E77637" w:rsidP="00B50263">
      <w:pPr>
        <w:pStyle w:val="a3"/>
        <w:ind w:left="-851" w:right="-143"/>
        <w:rPr>
          <w:sz w:val="28"/>
        </w:rPr>
      </w:pPr>
      <w:r>
        <w:rPr>
          <w:sz w:val="28"/>
        </w:rPr>
        <w:t>- Капелька спрашивает, как можно проверить, правильно ли мы решили задачу?</w:t>
      </w:r>
    </w:p>
    <w:p w:rsidR="00E77637" w:rsidRDefault="00E77637" w:rsidP="00B50263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К тому, что упало (4 яблока), прибавить то, что осталось (16 яблок), получилось 20. А на двух ветках было 20 яблок. Значит, задача </w:t>
      </w:r>
      <w:proofErr w:type="gramStart"/>
      <w:r>
        <w:rPr>
          <w:sz w:val="28"/>
        </w:rPr>
        <w:t>решена</w:t>
      </w:r>
      <w:proofErr w:type="gramEnd"/>
      <w:r>
        <w:rPr>
          <w:sz w:val="28"/>
        </w:rPr>
        <w:t xml:space="preserve"> верно.</w:t>
      </w:r>
    </w:p>
    <w:p w:rsidR="00E77637" w:rsidRDefault="00E77637" w:rsidP="00B50263">
      <w:pPr>
        <w:pStyle w:val="a3"/>
        <w:ind w:left="-851" w:right="-143"/>
        <w:rPr>
          <w:b/>
          <w:i/>
          <w:sz w:val="28"/>
        </w:rPr>
      </w:pPr>
      <w:r w:rsidRPr="00E77637">
        <w:rPr>
          <w:b/>
          <w:i/>
          <w:sz w:val="28"/>
        </w:rPr>
        <w:t>Дополнительно!</w:t>
      </w:r>
    </w:p>
    <w:p w:rsidR="00E77637" w:rsidRPr="00E77637" w:rsidRDefault="00E77637" w:rsidP="00B50263">
      <w:pPr>
        <w:pStyle w:val="a3"/>
        <w:ind w:left="-851" w:right="-143"/>
        <w:rPr>
          <w:sz w:val="28"/>
        </w:rPr>
      </w:pPr>
      <w:r>
        <w:rPr>
          <w:sz w:val="28"/>
        </w:rPr>
        <w:t>№2, стр.11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B50263" w:rsidRPr="00C13161" w:rsidRDefault="00B50263" w:rsidP="00B50263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</w:t>
      </w:r>
    </w:p>
    <w:p w:rsidR="00B50263" w:rsidRDefault="00B50263" w:rsidP="00B50263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49307C" w:rsidRPr="00B50263" w:rsidRDefault="0032212D" w:rsidP="006F67EE">
      <w:pPr>
        <w:pStyle w:val="a3"/>
        <w:ind w:left="-851" w:right="-143"/>
        <w:rPr>
          <w:sz w:val="28"/>
        </w:rPr>
      </w:pPr>
      <w:r w:rsidRPr="0032212D">
        <w:rPr>
          <w:sz w:val="28"/>
        </w:rPr>
        <w:t>№5, стр.10, №17, 18, стр.13</w:t>
      </w:r>
    </w:p>
    <w:sectPr w:rsidR="0049307C" w:rsidRPr="00B50263" w:rsidSect="00DD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0263"/>
    <w:rsid w:val="001D69A4"/>
    <w:rsid w:val="002A4572"/>
    <w:rsid w:val="0032212D"/>
    <w:rsid w:val="003C412E"/>
    <w:rsid w:val="003F7EDE"/>
    <w:rsid w:val="0049307C"/>
    <w:rsid w:val="004D30A1"/>
    <w:rsid w:val="006F67EE"/>
    <w:rsid w:val="00735D72"/>
    <w:rsid w:val="008E798F"/>
    <w:rsid w:val="0094004C"/>
    <w:rsid w:val="00B408F9"/>
    <w:rsid w:val="00B50263"/>
    <w:rsid w:val="00D63101"/>
    <w:rsid w:val="00E77637"/>
    <w:rsid w:val="00E91C15"/>
    <w:rsid w:val="00F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2011-07-02T07:33:00Z</dcterms:created>
  <dcterms:modified xsi:type="dcterms:W3CDTF">2011-07-02T22:21:00Z</dcterms:modified>
</cp:coreProperties>
</file>