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1E" w:rsidRDefault="0054611E" w:rsidP="0054611E">
      <w:pPr>
        <w:rPr>
          <w:sz w:val="32"/>
          <w:szCs w:val="32"/>
        </w:rPr>
      </w:pPr>
      <w:r>
        <w:rPr>
          <w:sz w:val="32"/>
          <w:szCs w:val="32"/>
        </w:rPr>
        <w:t>Тема: Алексей Васильевич Кольцов «Урожай»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Цель: Ознакомить учащихся с содержанием произведения, совершенствовать навык беглого и выразительного чтения, развивать речь учащихся и фантазию, воспитывать любовь к природе, повторить правила дорожного движения.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1.Организация класса.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-Сегодня мы с вами совершим путешествие в страну Слогов и Слов в гости к волшебнице Грамоте.  Путешествие будет трудным и опасным, поэтому в дороге нам должны помогать лучшие читатели и сочинители. Отправимся на автобусе: Вот автобус стоит уныло </w:t>
      </w:r>
      <w:proofErr w:type="gramStart"/>
      <w:r>
        <w:rPr>
          <w:sz w:val="32"/>
          <w:szCs w:val="32"/>
        </w:rPr>
        <w:t>-н</w:t>
      </w:r>
      <w:proofErr w:type="gramEnd"/>
      <w:r>
        <w:rPr>
          <w:sz w:val="32"/>
          <w:szCs w:val="32"/>
        </w:rPr>
        <w:t>е работает мотор, кепку сдвинул на затылок озабоченный шофёр.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-Давайте, ребята, поможем шофёру завести автобус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тение таблицы)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2.-Загудел мотор исправный, улыбается шофёр: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-Ну, садись, теперь по </w:t>
      </w:r>
      <w:proofErr w:type="gramStart"/>
      <w:r>
        <w:rPr>
          <w:sz w:val="32"/>
          <w:szCs w:val="32"/>
        </w:rPr>
        <w:t>Горной</w:t>
      </w:r>
      <w:proofErr w:type="gramEnd"/>
      <w:r>
        <w:rPr>
          <w:sz w:val="32"/>
          <w:szCs w:val="32"/>
        </w:rPr>
        <w:t xml:space="preserve"> прокачу во весь опор.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-Итак, нужно преодолеть горную извилистую дорогу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                Ра                           ли                            ша                          бы</w:t>
      </w:r>
    </w:p>
    <w:p w:rsidR="0054611E" w:rsidRDefault="0054611E" w:rsidP="0054611E">
      <w:pPr>
        <w:ind w:hanging="900"/>
        <w:rPr>
          <w:sz w:val="32"/>
          <w:szCs w:val="32"/>
        </w:rPr>
      </w:pPr>
    </w:p>
    <w:p w:rsidR="0054611E" w:rsidRDefault="0054611E" w:rsidP="0054611E">
      <w:pPr>
        <w:ind w:hanging="900"/>
        <w:rPr>
          <w:sz w:val="32"/>
          <w:szCs w:val="32"/>
        </w:rPr>
      </w:pPr>
      <w:proofErr w:type="spellStart"/>
      <w:r>
        <w:rPr>
          <w:sz w:val="32"/>
          <w:szCs w:val="32"/>
        </w:rPr>
        <w:t>Ды</w:t>
      </w:r>
      <w:proofErr w:type="spellEnd"/>
      <w:r>
        <w:rPr>
          <w:sz w:val="32"/>
          <w:szCs w:val="32"/>
        </w:rPr>
        <w:t xml:space="preserve">                            да                          </w:t>
      </w:r>
      <w:proofErr w:type="spellStart"/>
      <w:proofErr w:type="gramStart"/>
      <w:r>
        <w:rPr>
          <w:sz w:val="32"/>
          <w:szCs w:val="32"/>
        </w:rPr>
        <w:t>да</w:t>
      </w:r>
      <w:proofErr w:type="spellEnd"/>
      <w:proofErr w:type="gramEnd"/>
      <w:r>
        <w:rPr>
          <w:sz w:val="32"/>
          <w:szCs w:val="32"/>
        </w:rPr>
        <w:t xml:space="preserve">                            </w:t>
      </w:r>
      <w:proofErr w:type="spellStart"/>
      <w:r>
        <w:rPr>
          <w:sz w:val="32"/>
          <w:szCs w:val="32"/>
        </w:rPr>
        <w:t>ры</w:t>
      </w:r>
      <w:proofErr w:type="spellEnd"/>
      <w:r>
        <w:rPr>
          <w:sz w:val="32"/>
          <w:szCs w:val="32"/>
        </w:rPr>
        <w:t xml:space="preserve">                     Ки</w:t>
      </w:r>
    </w:p>
    <w:p w:rsidR="0054611E" w:rsidRDefault="0054611E" w:rsidP="0054611E">
      <w:pPr>
        <w:ind w:hanging="900"/>
        <w:rPr>
          <w:sz w:val="32"/>
          <w:szCs w:val="32"/>
        </w:rPr>
      </w:pP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-Удачно  преодолели горную дорогу. Но впереди на светофоре красный свет. Можно ехать?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3.Тогда прочитаем орфографическим чтением: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Правил дорожных на свете немало, все бы их выучить нам не мешало, 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Но основное из правил движенья знать, как таблицу должны умноженья.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Красный свет – проезда нет. Жёлтый будь готов к пути, а зелёный све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кати.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се вместе, затем отдельно, кто выучил наизусть)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4.-Едем, смотрим в окно, любуемся природой. Какое время года сейчас?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-Назовите осенние месяцы.   Какой месяц идёт сейчас?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-Какие стихи, пословицы, поговорки, загадки об осени вы знаете?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(чтение   стихов)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-По каким приметам мы узнаём, что наступила осень?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-Каким трудом занимаются люди осенью на огородах и на полях?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Вот мраморная арка ведёт в аллею парка. Идёт аллея до ворот, а у ворот автобус ждёт.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5.Улица </w:t>
      </w:r>
      <w:proofErr w:type="spellStart"/>
      <w:r>
        <w:rPr>
          <w:sz w:val="32"/>
          <w:szCs w:val="32"/>
        </w:rPr>
        <w:t>Рисуйкиных</w:t>
      </w:r>
      <w:proofErr w:type="spellEnd"/>
      <w:r>
        <w:rPr>
          <w:sz w:val="32"/>
          <w:szCs w:val="32"/>
        </w:rPr>
        <w:t>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-Перед вами картина Левитана «</w:t>
      </w:r>
      <w:proofErr w:type="spellStart"/>
      <w:r>
        <w:rPr>
          <w:sz w:val="32"/>
          <w:szCs w:val="32"/>
        </w:rPr>
        <w:t>Владимирка</w:t>
      </w:r>
      <w:proofErr w:type="spellEnd"/>
      <w:r>
        <w:rPr>
          <w:sz w:val="32"/>
          <w:szCs w:val="32"/>
        </w:rPr>
        <w:t>». Как вы думаете, какое время года изображено на этой картине? Почему?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lastRenderedPageBreak/>
        <w:t>Внимательно рассмотрите, какого цвета небо?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-Что вы можете сказать о дороге?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Вывод: Эта картина писалась по этюду, сделанному во Владимирской губернии  близ станции Болдино. На ней изображена дорога, которая тянется от переднего плана в глубину, среди полей и перелесков теряется далеко в синих далях. Низкие и серые облака передают грусть наступающего серого дня.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6. –Мы едем, едем, едем в далёкие края, хорошие соседи, счастливые друзья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-Подъезжаем к переулку </w:t>
      </w:r>
      <w:proofErr w:type="spellStart"/>
      <w:r>
        <w:rPr>
          <w:sz w:val="32"/>
          <w:szCs w:val="32"/>
        </w:rPr>
        <w:t>Сочиняйкиных</w:t>
      </w:r>
      <w:proofErr w:type="spellEnd"/>
      <w:r>
        <w:rPr>
          <w:sz w:val="32"/>
          <w:szCs w:val="32"/>
        </w:rPr>
        <w:t>. Рассмотрите на столах красные, жёлтые листья деревьев и составьте рассказ об осени, используя в нём слова: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жаркое лето, цветы завяли, трава пожухла, сухие листья, серые тучи, мелкий дождь.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 А какие стихи со словами «листок, цветок» сочинили сами?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-Продолжаем наше путешествие: В час, когда на небе синем утром солнышко встаёт, интересная машина выезжает из ворот.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-Подъезжаем к полю. Что собирают осенью с полей и огородов?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-Расскажите, кто видел, как убирают урожай на полях в нашем селе.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7.-Сегодня на уроке мы с вами будем работать над произведением А.В.Кольцова «Урожай». А.В. Кольцов-(1809-1842)-выдающийся русский поэт, родился в Воронеже, в семье торговца скотом. Однажды в Петербурге встречался с Пушкиным. Некоторые стихи Кольцова стали словами народных песен, а стихотворение «Урожай» впервые было напечатано в журнале «Современник»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8.Чтение стихотворения учителем.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-Чем понравилось стихотворение?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9.Чтение стихотворения про себя с заданием: найти непонятные слова.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Полымя     закрома      гужом     темя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-Назовите имя, отчество, фамилию произведения.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-Что в этом стихотворении вам показалось удивительным? Скажите, какого оно цвета? Почему?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-Прочитайте, как меняются краски в описании картины зари.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-Прочитайте описание дня.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-Прочитайте описание тучи и грозы.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-Как выглядит земля под дождём?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-Какие эпитеты вам встретились в стихотворении? С чем сравнивает поэт землю?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-Как поэт описывает рожь?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lastRenderedPageBreak/>
        <w:t>-Прочитайте стихотворение ещё раз и подумайте, почему оно называется «Урожай»?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-Обычно в конце стихотворных строк находятся слов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рифмы, например, в стихотворении Пушкина это слова: туманы – поляны, родное- удалое. Такие слова придают музыкальность стихотворению. Вы тоже, когда дома сочиняли стихи, использовали слова-рифмы.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-А есть ли такие слова в стихотворении «Урожай»? 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-Тем не </w:t>
      </w:r>
      <w:proofErr w:type="gramStart"/>
      <w:r>
        <w:rPr>
          <w:sz w:val="32"/>
          <w:szCs w:val="32"/>
        </w:rPr>
        <w:t>менее</w:t>
      </w:r>
      <w:proofErr w:type="gramEnd"/>
      <w:r>
        <w:rPr>
          <w:sz w:val="32"/>
          <w:szCs w:val="32"/>
        </w:rPr>
        <w:t xml:space="preserve"> стихотворения Кольцова очень музыкальны. Известные композиторы </w:t>
      </w:r>
      <w:proofErr w:type="spellStart"/>
      <w:r>
        <w:rPr>
          <w:sz w:val="32"/>
          <w:szCs w:val="32"/>
        </w:rPr>
        <w:t>Доргомыжский</w:t>
      </w:r>
      <w:proofErr w:type="spellEnd"/>
      <w:r>
        <w:rPr>
          <w:sz w:val="32"/>
          <w:szCs w:val="32"/>
        </w:rPr>
        <w:t>, Бородин, Римский-Корсаков сочиняли к ним музыку.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-Прочитайте стихотворение ещё раз шёпотом и подготовьтесь к выразительному чтению.</w:t>
      </w:r>
    </w:p>
    <w:p w:rsidR="0054611E" w:rsidRDefault="0054611E" w:rsidP="0054611E">
      <w:pPr>
        <w:ind w:hanging="900"/>
        <w:rPr>
          <w:sz w:val="32"/>
          <w:szCs w:val="32"/>
        </w:rPr>
      </w:pPr>
      <w:r>
        <w:rPr>
          <w:sz w:val="32"/>
          <w:szCs w:val="32"/>
        </w:rPr>
        <w:t>10.Выразительное чтение стихотворения  учениками</w:t>
      </w:r>
    </w:p>
    <w:p w:rsidR="0054611E" w:rsidRDefault="0054611E" w:rsidP="0054611E">
      <w:pPr>
        <w:rPr>
          <w:sz w:val="32"/>
          <w:szCs w:val="32"/>
        </w:rPr>
      </w:pPr>
      <w:r>
        <w:rPr>
          <w:sz w:val="32"/>
          <w:szCs w:val="32"/>
        </w:rPr>
        <w:t>Я зашёл в красивый дом и недолго пробыл в нём, оказался этот дом быстро в городе другом.</w:t>
      </w:r>
    </w:p>
    <w:p w:rsidR="0054611E" w:rsidRDefault="0054611E" w:rsidP="0054611E">
      <w:pPr>
        <w:rPr>
          <w:sz w:val="32"/>
          <w:szCs w:val="32"/>
        </w:rPr>
      </w:pPr>
    </w:p>
    <w:p w:rsidR="0054611E" w:rsidRDefault="0054611E" w:rsidP="0054611E">
      <w:pPr>
        <w:rPr>
          <w:sz w:val="32"/>
          <w:szCs w:val="32"/>
        </w:rPr>
      </w:pPr>
      <w:r>
        <w:rPr>
          <w:sz w:val="32"/>
          <w:szCs w:val="32"/>
        </w:rPr>
        <w:t xml:space="preserve">11.Подъезжаем к остановке Интересная улица, и здесь нам дают интересное домашнее задание: научиться </w:t>
      </w:r>
      <w:proofErr w:type="gramStart"/>
      <w:r>
        <w:rPr>
          <w:sz w:val="32"/>
          <w:szCs w:val="32"/>
        </w:rPr>
        <w:t>выразительно</w:t>
      </w:r>
      <w:proofErr w:type="gramEnd"/>
      <w:r>
        <w:rPr>
          <w:sz w:val="32"/>
          <w:szCs w:val="32"/>
        </w:rPr>
        <w:t xml:space="preserve"> читать стихотворение, сочинить стихи со словами «звонок, урок», составить рассказ на тему «Мой любимый урок».</w:t>
      </w:r>
    </w:p>
    <w:p w:rsidR="0054611E" w:rsidRDefault="0054611E" w:rsidP="0054611E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12.Мы ехали, мы пели, и с песенкой смешной все вместе, как </w:t>
      </w:r>
      <w:proofErr w:type="gramStart"/>
      <w:r>
        <w:rPr>
          <w:sz w:val="32"/>
          <w:szCs w:val="32"/>
        </w:rPr>
        <w:t>сумели</w:t>
      </w:r>
      <w:proofErr w:type="gramEnd"/>
      <w:r>
        <w:rPr>
          <w:sz w:val="32"/>
          <w:szCs w:val="32"/>
        </w:rPr>
        <w:t xml:space="preserve"> приехали домой.</w:t>
      </w:r>
    </w:p>
    <w:p w:rsidR="0054611E" w:rsidRDefault="0054611E" w:rsidP="0054611E">
      <w:pPr>
        <w:ind w:left="-900" w:firstLine="900"/>
        <w:rPr>
          <w:sz w:val="32"/>
          <w:szCs w:val="32"/>
        </w:rPr>
      </w:pPr>
      <w:proofErr w:type="spellStart"/>
      <w:r>
        <w:rPr>
          <w:sz w:val="32"/>
          <w:szCs w:val="32"/>
        </w:rPr>
        <w:t>_Вот</w:t>
      </w:r>
      <w:proofErr w:type="spellEnd"/>
      <w:r>
        <w:rPr>
          <w:sz w:val="32"/>
          <w:szCs w:val="32"/>
        </w:rPr>
        <w:t xml:space="preserve"> и приехали мы в страну Слогов и Слов в гости к волшебнице Грамоте. Вы очень хорошо потрудились во время урока, и волшебница Грамота приглашает вас прочитать книги об осени, об уборке урожая, об отлёте птиц.</w:t>
      </w:r>
    </w:p>
    <w:p w:rsidR="0054611E" w:rsidRDefault="0054611E" w:rsidP="0054611E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-Закончилось наше путешествие. Где мы были во время путешествия?</w:t>
      </w:r>
    </w:p>
    <w:p w:rsidR="0054611E" w:rsidRDefault="0054611E" w:rsidP="0054611E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-Что делали?</w:t>
      </w:r>
    </w:p>
    <w:p w:rsidR="0054611E" w:rsidRDefault="0054611E" w:rsidP="0054611E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-Мне было интересно путешествовать с хорошими читателями и сочинителями….</w:t>
      </w:r>
    </w:p>
    <w:p w:rsidR="0054611E" w:rsidRDefault="0054611E" w:rsidP="0054611E">
      <w:pPr>
        <w:ind w:hanging="900"/>
        <w:rPr>
          <w:sz w:val="32"/>
          <w:szCs w:val="32"/>
        </w:rPr>
      </w:pPr>
    </w:p>
    <w:p w:rsidR="005E0D07" w:rsidRDefault="005E0D07"/>
    <w:sectPr w:rsidR="005E0D07" w:rsidSect="005E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11E"/>
    <w:rsid w:val="0054611E"/>
    <w:rsid w:val="005E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2012-02-12T17:22:00Z</dcterms:created>
  <dcterms:modified xsi:type="dcterms:W3CDTF">2012-02-12T17:22:00Z</dcterms:modified>
</cp:coreProperties>
</file>