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3C" w:rsidRDefault="00FA183C" w:rsidP="00FA183C">
      <w:pPr>
        <w:rPr>
          <w:b/>
          <w:sz w:val="40"/>
          <w:szCs w:val="40"/>
        </w:rPr>
      </w:pP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Конспект</w:t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непосредственной образовательной</w:t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деятельности с детьми</w:t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среднего возраста</w:t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«Волшебник – воздух»</w:t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Образовательная область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«Познание»</w:t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Технология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исследовательской деятельности</w:t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9B0915D" wp14:editId="15C56FCF">
            <wp:extent cx="2794958" cy="265118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5073" cy="265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 ГБДОУ д/с № 56 Калининского района</w:t>
      </w:r>
    </w:p>
    <w:p w:rsidR="00FA183C" w:rsidRDefault="00FA183C" w:rsidP="00FA183C">
      <w:pPr>
        <w:rPr>
          <w:b/>
          <w:sz w:val="40"/>
          <w:szCs w:val="40"/>
        </w:rPr>
      </w:pPr>
      <w:r>
        <w:rPr>
          <w:b/>
          <w:sz w:val="40"/>
          <w:szCs w:val="40"/>
        </w:rPr>
        <w:t>Медведева В.А.</w:t>
      </w:r>
    </w:p>
    <w:p w:rsidR="00FA183C" w:rsidRDefault="00FA183C" w:rsidP="00FA183C">
      <w:pPr>
        <w:rPr>
          <w:b/>
          <w:sz w:val="40"/>
          <w:szCs w:val="40"/>
        </w:rPr>
      </w:pPr>
    </w:p>
    <w:p w:rsidR="00FA183C" w:rsidRDefault="00FA183C" w:rsidP="00FA183C">
      <w:pPr>
        <w:rPr>
          <w:b/>
          <w:sz w:val="40"/>
          <w:szCs w:val="40"/>
        </w:rPr>
      </w:pPr>
    </w:p>
    <w:p w:rsidR="00FA183C" w:rsidRPr="00CF4984" w:rsidRDefault="00FA183C" w:rsidP="00FA183C">
      <w:pPr>
        <w:rPr>
          <w:b/>
          <w:sz w:val="28"/>
          <w:szCs w:val="28"/>
        </w:rPr>
      </w:pPr>
    </w:p>
    <w:p w:rsidR="00FA183C" w:rsidRPr="00CF4984" w:rsidRDefault="00FA183C" w:rsidP="00FA183C">
      <w:pPr>
        <w:rPr>
          <w:sz w:val="28"/>
          <w:szCs w:val="28"/>
        </w:rPr>
      </w:pP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A183C" w:rsidRDefault="00FA183C" w:rsidP="00FA18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представления детей о свойствах воздуха;</w:t>
      </w:r>
    </w:p>
    <w:p w:rsidR="00FA183C" w:rsidRDefault="00FA183C" w:rsidP="00FA18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словарный запас детей;</w:t>
      </w:r>
    </w:p>
    <w:p w:rsidR="00FA183C" w:rsidRDefault="00FA183C" w:rsidP="00FA18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Помогать устанавливать простейшие причинно-следственные связи;</w:t>
      </w:r>
    </w:p>
    <w:p w:rsidR="00FA183C" w:rsidRDefault="00FA183C" w:rsidP="00FA18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воображение, внимание;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игры с мыльными пузырями, дидактическая игра «ловим воздух», подвижная игра « пузырь», игры на улице с вертушками.</w:t>
      </w:r>
    </w:p>
    <w:p w:rsidR="00FA183C" w:rsidRDefault="00FA183C" w:rsidP="00FA18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 воздушные шары,  ватные шарики,  прозрачная бутылочка, трубочки,  стаканы,  салфетки,  таз с водой.</w:t>
      </w:r>
      <w:proofErr w:type="gramEnd"/>
    </w:p>
    <w:p w:rsidR="00FA183C" w:rsidRDefault="00FA183C" w:rsidP="00FA183C">
      <w:pPr>
        <w:rPr>
          <w:sz w:val="28"/>
          <w:szCs w:val="28"/>
        </w:rPr>
      </w:pP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занятия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В.: Ребята, у меня есть волшебный мешочек, а в нем что-то лежит, </w:t>
      </w:r>
      <w:proofErr w:type="spellStart"/>
      <w:r>
        <w:rPr>
          <w:sz w:val="28"/>
          <w:szCs w:val="28"/>
        </w:rPr>
        <w:t>хотитете</w:t>
      </w:r>
      <w:proofErr w:type="spellEnd"/>
      <w:r>
        <w:rPr>
          <w:sz w:val="28"/>
          <w:szCs w:val="28"/>
        </w:rPr>
        <w:t xml:space="preserve"> узнать, что там?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да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тогда отгадайте загадку: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Его держу за поводок,</w:t>
      </w:r>
    </w:p>
    <w:p w:rsidR="00FA183C" w:rsidRPr="000B58F4" w:rsidRDefault="00FA183C" w:rsidP="00FA183C">
      <w:pPr>
        <w:rPr>
          <w:sz w:val="28"/>
          <w:szCs w:val="28"/>
        </w:rPr>
      </w:pPr>
      <w:r w:rsidRPr="000B58F4">
        <w:rPr>
          <w:sz w:val="28"/>
          <w:szCs w:val="28"/>
        </w:rPr>
        <w:t xml:space="preserve"> Хотя он вовсе не щенок.</w:t>
      </w:r>
    </w:p>
    <w:p w:rsidR="00FA183C" w:rsidRPr="000B58F4" w:rsidRDefault="00FA183C" w:rsidP="00FA183C">
      <w:pPr>
        <w:rPr>
          <w:sz w:val="28"/>
          <w:szCs w:val="28"/>
        </w:rPr>
      </w:pPr>
      <w:r w:rsidRPr="000B58F4">
        <w:rPr>
          <w:sz w:val="28"/>
          <w:szCs w:val="28"/>
        </w:rPr>
        <w:t xml:space="preserve"> А он сорвался с поводка</w:t>
      </w:r>
    </w:p>
    <w:p w:rsidR="00FA183C" w:rsidRDefault="00FA183C" w:rsidP="00FA183C">
      <w:pPr>
        <w:rPr>
          <w:sz w:val="28"/>
          <w:szCs w:val="28"/>
        </w:rPr>
      </w:pPr>
      <w:r w:rsidRPr="000B58F4">
        <w:rPr>
          <w:sz w:val="28"/>
          <w:szCs w:val="28"/>
        </w:rPr>
        <w:t xml:space="preserve"> И улетел под облака.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воздушный шар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правильно (воспитатель достает два шарика, один большо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веселый, другой –маленький- грустный)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Смотрите, ребята один шарик почему-то загрустил, как вы думаете, почему?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 шарик сдулся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почему он сдулся?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воздух улетел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что надо сделать, чтобы маленький шарик стал большим и веселым?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 его надо надуть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Давайте представим с 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 нас в руках воздушные шары и нам их надо надуть, взяли в руки шарики ,надуваем их. У всех получилось надуть шарик? А теперь давайте отпустим их.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что будет внутри шарика, если его надуть?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воздух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Как воздух попадает в шарик?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(ответы детей) Мы его выдыхаем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чтобы выдохнуть воздух, сначала его надо вдохнуть. А где мы берем воздух, когда вдыхаем?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(ответы детей) вокруг нас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В.: правильно, воздух есть вокруг нас. Давайте мы вместе  с вами вдохнем глубоко воздух через нос и выдохнем его через рот. 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Смотрите, у меня есть ватные комочки, возьмите по одному комочку и положите его себе на ладошку, а теперь выдохните быстро на него. Что произошло?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он улетел, комочек упал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что помогло комочку упасть?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воздух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В.: какой у нас воздух волшебный, он движется. 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давайте отдохнем </w:t>
      </w:r>
    </w:p>
    <w:p w:rsidR="00FA183C" w:rsidRPr="00E20E33" w:rsidRDefault="00FA183C" w:rsidP="00FA183C">
      <w:pPr>
        <w:rPr>
          <w:sz w:val="28"/>
          <w:szCs w:val="28"/>
        </w:rPr>
      </w:pPr>
      <w:r w:rsidRPr="00E20E33">
        <w:rPr>
          <w:sz w:val="28"/>
          <w:szCs w:val="28"/>
        </w:rPr>
        <w:t>Физкульт</w:t>
      </w:r>
      <w:r>
        <w:rPr>
          <w:sz w:val="28"/>
          <w:szCs w:val="28"/>
        </w:rPr>
        <w:t>минутка «Ветер дует нам в лицо»</w:t>
      </w:r>
    </w:p>
    <w:p w:rsidR="00FA183C" w:rsidRPr="00E20E33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Ветер дует нам в лицо.</w:t>
      </w:r>
    </w:p>
    <w:p w:rsidR="00FA183C" w:rsidRPr="00E20E33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Закачалось деревцо.</w:t>
      </w:r>
    </w:p>
    <w:p w:rsidR="00FA183C" w:rsidRPr="00E20E33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Ветер тише, тише, тише</w:t>
      </w:r>
    </w:p>
    <w:p w:rsidR="00FA183C" w:rsidRDefault="00FA183C" w:rsidP="00FA183C">
      <w:pPr>
        <w:rPr>
          <w:sz w:val="28"/>
          <w:szCs w:val="28"/>
        </w:rPr>
      </w:pPr>
      <w:r w:rsidRPr="00E20E33">
        <w:rPr>
          <w:sz w:val="28"/>
          <w:szCs w:val="28"/>
        </w:rPr>
        <w:t>Деревцо всё выше, выше.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Молодцы, садитесь,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видите воздух?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 нет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В.: Значит </w:t>
      </w:r>
      <w:proofErr w:type="gramStart"/>
      <w:r>
        <w:rPr>
          <w:sz w:val="28"/>
          <w:szCs w:val="28"/>
        </w:rPr>
        <w:t>воздух</w:t>
      </w:r>
      <w:proofErr w:type="gramEnd"/>
      <w:r>
        <w:rPr>
          <w:sz w:val="28"/>
          <w:szCs w:val="28"/>
        </w:rPr>
        <w:t xml:space="preserve"> у нас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невидимый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вы хотите увидеть воздух?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да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как вы думаете, где мы можем увидеть воздух?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(ответы детей)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давайте пройдем по группе, может мы увидим воздух.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Ну что кто-нибудь увидел?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нет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вот я его нашла в стакане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показывает пустой стакан)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стакане есть воздух?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нет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давайте проверим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Опыт: пустой стакан опускаем в таз с водой, так, чтобы появились пузырьки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что вы увидели в воде?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пузырьки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Эти пузырьки и есть воздух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Когда вода попадает в стакан, она начинает выталкивать из него воздух, он выходит наружу в виде пузырьков. Давайте посмотрим, есть ли воздух в бутылке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опускают в таз с водой бутылку). Вывод: в бутылке тоже есть воздух.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А теперь давайте возьмем стаканчики с водой и трубочки,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произойдет, если выдохнуть воздух в трубочку? Давайте попробуем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увидели?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Д.: пузырьки </w:t>
      </w:r>
    </w:p>
    <w:p w:rsidR="00FA183C" w:rsidRPr="00E20E33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В.: давайте теперь поиграем, и превратимся все в </w:t>
      </w:r>
      <w:proofErr w:type="spellStart"/>
      <w:r>
        <w:rPr>
          <w:sz w:val="28"/>
          <w:szCs w:val="28"/>
        </w:rPr>
        <w:t>насосики</w:t>
      </w:r>
      <w:proofErr w:type="spellEnd"/>
      <w:r>
        <w:rPr>
          <w:sz w:val="28"/>
          <w:szCs w:val="28"/>
        </w:rPr>
        <w:t>.</w:t>
      </w:r>
    </w:p>
    <w:p w:rsidR="00FA183C" w:rsidRPr="00E20E33" w:rsidRDefault="00FA183C" w:rsidP="00FA183C">
      <w:pPr>
        <w:rPr>
          <w:sz w:val="28"/>
          <w:szCs w:val="28"/>
        </w:rPr>
      </w:pPr>
      <w:r w:rsidRPr="00E20E33">
        <w:rPr>
          <w:sz w:val="28"/>
          <w:szCs w:val="28"/>
        </w:rPr>
        <w:t>Игра-упражнение «</w:t>
      </w:r>
      <w:proofErr w:type="spellStart"/>
      <w:r w:rsidRPr="00E20E33">
        <w:rPr>
          <w:sz w:val="28"/>
          <w:szCs w:val="28"/>
        </w:rPr>
        <w:t>Насосик</w:t>
      </w:r>
      <w:proofErr w:type="spellEnd"/>
      <w:r w:rsidRPr="00E20E33">
        <w:rPr>
          <w:sz w:val="28"/>
          <w:szCs w:val="28"/>
        </w:rPr>
        <w:t>»</w:t>
      </w:r>
      <w:r>
        <w:rPr>
          <w:sz w:val="28"/>
          <w:szCs w:val="28"/>
        </w:rPr>
        <w:t xml:space="preserve"> (по методике А. Стрельниковой)</w:t>
      </w:r>
    </w:p>
    <w:p w:rsidR="00FA183C" w:rsidRDefault="00FA183C" w:rsidP="00FA183C">
      <w:pPr>
        <w:rPr>
          <w:sz w:val="28"/>
          <w:szCs w:val="28"/>
        </w:rPr>
      </w:pPr>
      <w:r w:rsidRPr="00E20E33">
        <w:rPr>
          <w:sz w:val="28"/>
          <w:szCs w:val="28"/>
        </w:rPr>
        <w:t xml:space="preserve">Дети ставят руки на пояс. Делают лёгкий вдох и выдох. Затем слегка приседают - вдох, выпрямляются - выдох (ртом). Постепенно приседания становятся ниже, вдох и выдох - длиннее. 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 xml:space="preserve">В.: Молодцы, садитесь. А как вы думаете, нам с вами нужен </w:t>
      </w:r>
      <w:proofErr w:type="spellStart"/>
      <w:r>
        <w:rPr>
          <w:sz w:val="28"/>
          <w:szCs w:val="28"/>
        </w:rPr>
        <w:t>вождух</w:t>
      </w:r>
      <w:proofErr w:type="spellEnd"/>
      <w:r>
        <w:rPr>
          <w:sz w:val="28"/>
          <w:szCs w:val="28"/>
        </w:rPr>
        <w:t>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да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а зачем?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что бы дышать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Да, воздух нам нужен, чтобы дышать. А что произойдет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мы не будем вдыхать воздух, мы сможем дышать? Давайте вместе закроем ротик и зажмем носик пальчиками. Что произошло?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стало тяжело, без воздуха мы не можем дышать.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сегодня вы очень хорошо играли, а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мы узнали о воздухе?</w:t>
      </w:r>
    </w:p>
    <w:p w:rsidR="00FA183C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Д.: он невидимый, он движется, он везде.</w:t>
      </w:r>
    </w:p>
    <w:p w:rsidR="00FA183C" w:rsidRPr="00E20E33" w:rsidRDefault="00FA183C" w:rsidP="00FA183C">
      <w:pPr>
        <w:rPr>
          <w:sz w:val="28"/>
          <w:szCs w:val="28"/>
        </w:rPr>
      </w:pPr>
      <w:r>
        <w:rPr>
          <w:sz w:val="28"/>
          <w:szCs w:val="28"/>
        </w:rPr>
        <w:t>В.: молодцы, ребята, за ваши хорошие ответы я вам дарю шарики, которые вы сами сможете надуть при помощи воздуха, и показать своим мамам какой у нас волшебный воздух.</w:t>
      </w:r>
    </w:p>
    <w:p w:rsidR="00FA183C" w:rsidRPr="00CF4984" w:rsidRDefault="00FA183C" w:rsidP="00FA183C">
      <w:pPr>
        <w:rPr>
          <w:sz w:val="28"/>
          <w:szCs w:val="28"/>
        </w:rPr>
      </w:pPr>
    </w:p>
    <w:p w:rsidR="001829EB" w:rsidRDefault="001829EB">
      <w:bookmarkStart w:id="0" w:name="_GoBack"/>
      <w:bookmarkEnd w:id="0"/>
    </w:p>
    <w:sectPr w:rsidR="001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737"/>
    <w:multiLevelType w:val="hybridMultilevel"/>
    <w:tmpl w:val="F070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C"/>
    <w:rsid w:val="001829EB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JEKA</cp:lastModifiedBy>
  <cp:revision>1</cp:revision>
  <dcterms:created xsi:type="dcterms:W3CDTF">2014-04-13T15:37:00Z</dcterms:created>
  <dcterms:modified xsi:type="dcterms:W3CDTF">2014-04-13T15:38:00Z</dcterms:modified>
</cp:coreProperties>
</file>