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«Рябинка»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b/>
          <w:sz w:val="28"/>
          <w:szCs w:val="28"/>
        </w:rPr>
      </w:pPr>
    </w:p>
    <w:p w:rsid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936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>ТЕМА « В гостях у сказки»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11 младшая группа 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Автор: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>Воспитатель высшей категории</w:t>
      </w:r>
    </w:p>
    <w:p w:rsidR="00985936" w:rsidRPr="00985936" w:rsidRDefault="00985936" w:rsidP="0098593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Панова Лидия Петровна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г. Дорогобуж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Программное содержание: </w:t>
      </w:r>
      <w:r w:rsidRPr="00985936">
        <w:rPr>
          <w:rFonts w:ascii="Times New Roman" w:hAnsi="Times New Roman" w:cs="Times New Roman"/>
          <w:sz w:val="28"/>
          <w:szCs w:val="28"/>
        </w:rPr>
        <w:t xml:space="preserve">Помочь детям вспомнить названия и содержание художественных произведений. </w:t>
      </w:r>
    </w:p>
    <w:p w:rsidR="00985936" w:rsidRPr="00985936" w:rsidRDefault="00985936" w:rsidP="009859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Учить слушать и понимать вопросы воспитателя и  отвечать на них.  Помогать </w:t>
      </w:r>
      <w:proofErr w:type="gramStart"/>
      <w:r w:rsidRPr="0098593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85936">
        <w:rPr>
          <w:rFonts w:ascii="Times New Roman" w:hAnsi="Times New Roman" w:cs="Times New Roman"/>
          <w:sz w:val="28"/>
          <w:szCs w:val="28"/>
        </w:rPr>
        <w:t xml:space="preserve"> строить предложения, вовлекать детей в диалоги на темы литературных произведений. </w:t>
      </w:r>
    </w:p>
    <w:p w:rsidR="00985936" w:rsidRPr="00985936" w:rsidRDefault="00985936" w:rsidP="0098593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85936">
        <w:rPr>
          <w:rFonts w:ascii="Times New Roman" w:hAnsi="Times New Roman" w:cs="Times New Roman"/>
          <w:sz w:val="28"/>
          <w:szCs w:val="28"/>
        </w:rPr>
        <w:t xml:space="preserve">Обогащать речь детей образными словами и выражениями: красивый, вместительный, прочный;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 xml:space="preserve">; в лес заманили, заманивши - покинули.  </w:t>
      </w:r>
      <w:proofErr w:type="gramEnd"/>
    </w:p>
    <w:p w:rsidR="00985936" w:rsidRPr="00985936" w:rsidRDefault="00985936" w:rsidP="009859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Формировать интонационную выразительность речи через игру-драматизацию. </w:t>
      </w:r>
    </w:p>
    <w:p w:rsidR="00985936" w:rsidRPr="00985936" w:rsidRDefault="00985936" w:rsidP="009859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Воспитывать у детей дружеские взаимоотношения, умение договариваться между собой.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 xml:space="preserve">Привнести настроение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>, веселья.</w:t>
      </w:r>
    </w:p>
    <w:p w:rsid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 w:rsidRPr="00985936">
        <w:rPr>
          <w:rFonts w:ascii="Times New Roman" w:hAnsi="Times New Roman" w:cs="Times New Roman"/>
          <w:sz w:val="28"/>
          <w:szCs w:val="28"/>
        </w:rPr>
        <w:t>Чтение и рассказывание сказок, рассматривание иллюстраций, беседы по содержанию сказок и по иллюстрациям.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НОД</w:t>
      </w:r>
    </w:p>
    <w:p w:rsid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 -    «Дорогой ты, мой дружочек,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936">
        <w:rPr>
          <w:rFonts w:ascii="Times New Roman" w:hAnsi="Times New Roman" w:cs="Times New Roman"/>
          <w:sz w:val="28"/>
          <w:szCs w:val="28"/>
        </w:rPr>
        <w:tab/>
        <w:t>Собирайся в наш кружочек!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936">
        <w:rPr>
          <w:rFonts w:ascii="Times New Roman" w:hAnsi="Times New Roman" w:cs="Times New Roman"/>
          <w:sz w:val="28"/>
          <w:szCs w:val="28"/>
        </w:rPr>
        <w:tab/>
        <w:t>Дружно скажем: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Раз – два – три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936">
        <w:rPr>
          <w:rFonts w:ascii="Times New Roman" w:hAnsi="Times New Roman" w:cs="Times New Roman"/>
          <w:sz w:val="28"/>
          <w:szCs w:val="28"/>
        </w:rPr>
        <w:tab/>
        <w:t>Ты в кружочек наш беги».</w:t>
      </w:r>
    </w:p>
    <w:p w:rsidR="00985936" w:rsidRPr="00985936" w:rsidRDefault="00985936" w:rsidP="0098593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Дети собираются в кружочек.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Ребята, мои пальчики любят писать, рисовать, играть на пианино, играть. А сейчас они захотели погулять и приглашают ваши пальчики погулять СС ними.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гимнастика.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>«Раз, два, три, четыре, пять!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Вышли пальчики гулять!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Этот пальчик – рыл песок,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Этот  - делал пирожок,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Этот – с горки катался,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Этот – в травке валялся,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Этот - умницей был,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</w:r>
      <w:r w:rsidRPr="00985936">
        <w:rPr>
          <w:rFonts w:ascii="Times New Roman" w:hAnsi="Times New Roman" w:cs="Times New Roman"/>
          <w:sz w:val="28"/>
          <w:szCs w:val="28"/>
        </w:rPr>
        <w:tab/>
        <w:t xml:space="preserve">  Хорошо говорил!»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985936">
        <w:rPr>
          <w:rFonts w:ascii="Times New Roman" w:hAnsi="Times New Roman" w:cs="Times New Roman"/>
          <w:sz w:val="28"/>
          <w:szCs w:val="28"/>
        </w:rPr>
        <w:t>Ребята,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где же ваши глазки?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что они делают?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где же ваши ушки?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что они делают?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где же ваш язычок?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 А что он может делать.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языка «Качели», «Часики».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 Ребята, у нас в гостях сегодня сказки, а какие вы сейчас узнаете. Послушайте.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>Воспитатель рассказывает отрывки из сказок: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>«Славная песенка! – говорит лиса. – Да вот беда, голубчик, что стара я стала, плохо слышу. Сядь ко мне на носок да пропой еще разок».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Как называется сказка?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И что же случилось с колобком?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lastRenderedPageBreak/>
        <w:tab/>
        <w:t>Ответы детей.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Послушайте еще сказку: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>« Прискакала лягушка и спрашивает: Кто в тереме живет?»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Как называется сказка?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Ребята, а потом пришел тигр? Или лев?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>(Дети возражают, говорят, кто следом за лягушкой оказался возле теремка).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5936">
        <w:rPr>
          <w:rFonts w:ascii="Times New Roman" w:hAnsi="Times New Roman" w:cs="Times New Roman"/>
          <w:sz w:val="28"/>
          <w:szCs w:val="28"/>
        </w:rPr>
        <w:t>-   Полез медведь на крышу и ….(развалил теремок.</w:t>
      </w:r>
      <w:proofErr w:type="gramEnd"/>
      <w:r w:rsidRPr="00985936">
        <w:rPr>
          <w:rFonts w:ascii="Times New Roman" w:hAnsi="Times New Roman" w:cs="Times New Roman"/>
          <w:sz w:val="28"/>
          <w:szCs w:val="28"/>
        </w:rPr>
        <w:t xml:space="preserve"> Медведь в теремок не поместился, но звери его не прогнали.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Что сделали звери и мишка?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Расскажите про новый  теремок.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фланеллеграфе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 xml:space="preserve"> иллюстрации с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избражением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 xml:space="preserve"> теремка.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</w:rPr>
        <w:t>Воспитатель подсказывает, как лучше рассказать о теремке: «</w:t>
      </w:r>
      <w:r w:rsidRPr="00985936">
        <w:rPr>
          <w:rFonts w:ascii="Times New Roman" w:hAnsi="Times New Roman" w:cs="Times New Roman"/>
          <w:sz w:val="28"/>
          <w:szCs w:val="28"/>
          <w:u w:val="single"/>
        </w:rPr>
        <w:t>Красивый</w:t>
      </w:r>
      <w:r w:rsidRPr="00985936">
        <w:rPr>
          <w:rFonts w:ascii="Times New Roman" w:hAnsi="Times New Roman" w:cs="Times New Roman"/>
          <w:sz w:val="28"/>
          <w:szCs w:val="28"/>
        </w:rPr>
        <w:t xml:space="preserve"> теремок построили? А </w:t>
      </w:r>
      <w:proofErr w:type="gramStart"/>
      <w:r w:rsidRPr="00985936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985936">
        <w:rPr>
          <w:rFonts w:ascii="Times New Roman" w:hAnsi="Times New Roman" w:cs="Times New Roman"/>
          <w:sz w:val="28"/>
          <w:szCs w:val="28"/>
        </w:rPr>
        <w:t xml:space="preserve"> какой был теремок? </w:t>
      </w:r>
      <w:proofErr w:type="gramStart"/>
      <w:r w:rsidRPr="00985936">
        <w:rPr>
          <w:rFonts w:ascii="Times New Roman" w:hAnsi="Times New Roman" w:cs="Times New Roman"/>
          <w:sz w:val="28"/>
          <w:szCs w:val="28"/>
          <w:u w:val="single"/>
        </w:rPr>
        <w:t>Большой, вместительный</w:t>
      </w:r>
      <w:r w:rsidRPr="00985936">
        <w:rPr>
          <w:rFonts w:ascii="Times New Roman" w:hAnsi="Times New Roman" w:cs="Times New Roman"/>
          <w:sz w:val="28"/>
          <w:szCs w:val="28"/>
          <w:u w:val="single"/>
        </w:rPr>
        <w:tab/>
        <w:t>, прочный).</w:t>
      </w:r>
      <w:proofErr w:type="gramEnd"/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Послушайте такую сказку: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ab/>
        <w:t>« В доме было две комнаты: одна столовая, другая спальня. Девочка вошла в столовую и увидела на солее три чашки с похлебкой….»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 Как называется сказка?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В чей дом зашла девочка?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медведи где были?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-   Девочка уснула в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Мишуткиной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 xml:space="preserve"> кроватки. Голодные медведи вернулись домой и что они увидели?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Послушайте еще одну сказку: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lastRenderedPageBreak/>
        <w:tab/>
        <w:t>«….А девочка ходила, ходила по лесу, совсем заблудилась. Поняла, что осталась одна, залезла на дерево, уселась на ветку и стала горько плакать, причитывая….»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 Как называется сказка?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-    Кто хотел помочь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Снегурушке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>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 xml:space="preserve">-    Почему </w:t>
      </w:r>
      <w:proofErr w:type="spellStart"/>
      <w:r w:rsidRPr="0098593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985936">
        <w:rPr>
          <w:rFonts w:ascii="Times New Roman" w:hAnsi="Times New Roman" w:cs="Times New Roman"/>
          <w:sz w:val="28"/>
          <w:szCs w:val="28"/>
        </w:rPr>
        <w:t xml:space="preserve"> не захотела слезать с дерева, когда помощь предложил медведь, волк?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 Кто помог Снегурочке? Как её отблагодарили дедушка и бабушка?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jc w:val="both"/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Ребята, давайте поиграем в сказку. Кристина бери шапочку Снегурочки. А вы берите шапочки животных. Итак, игра начинается.</w:t>
      </w:r>
    </w:p>
    <w:p w:rsidR="00985936" w:rsidRPr="00985936" w:rsidRDefault="00985936" w:rsidP="00985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>Игра-драматизация сказки «</w:t>
      </w:r>
      <w:proofErr w:type="spellStart"/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>Снегурушка</w:t>
      </w:r>
      <w:proofErr w:type="spellEnd"/>
      <w:r w:rsidRPr="0098593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9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  <w:r w:rsidRPr="00985936">
        <w:rPr>
          <w:rFonts w:ascii="Times New Roman" w:hAnsi="Times New Roman" w:cs="Times New Roman"/>
          <w:sz w:val="28"/>
          <w:szCs w:val="28"/>
        </w:rPr>
        <w:t>-   А теперь возьмите игрушки и давайте построим нашим животным  домики.</w:t>
      </w: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Pr="00985936" w:rsidRDefault="00985936" w:rsidP="00985936">
      <w:pPr>
        <w:rPr>
          <w:rFonts w:ascii="Times New Roman" w:hAnsi="Times New Roman" w:cs="Times New Roman"/>
          <w:sz w:val="28"/>
          <w:szCs w:val="28"/>
        </w:rPr>
      </w:pPr>
    </w:p>
    <w:p w:rsidR="00985936" w:rsidRDefault="00985936" w:rsidP="00985936">
      <w:pPr>
        <w:rPr>
          <w:sz w:val="28"/>
          <w:szCs w:val="28"/>
        </w:rPr>
      </w:pPr>
    </w:p>
    <w:p w:rsidR="00D558D4" w:rsidRDefault="00D558D4"/>
    <w:sectPr w:rsidR="00D5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936"/>
    <w:rsid w:val="00985936"/>
    <w:rsid w:val="00D5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2013-02-24T18:56:00Z</dcterms:created>
  <dcterms:modified xsi:type="dcterms:W3CDTF">2013-02-24T18:58:00Z</dcterms:modified>
</cp:coreProperties>
</file>