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EC" w:rsidRPr="00111DEC" w:rsidRDefault="00111DEC" w:rsidP="00111D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11DEC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Тема:</w:t>
      </w:r>
      <w:r w:rsidRPr="00111DEC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111DE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Птичий двор. Построение и штриховка петушка.</w:t>
      </w:r>
    </w:p>
    <w:p w:rsidR="00111DEC" w:rsidRPr="00111DEC" w:rsidRDefault="00111DEC" w:rsidP="00111D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11DEC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Цели:</w:t>
      </w:r>
      <w:r w:rsidRPr="00111DEC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111DE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закрепление навыка написания элемента “прямая черта”; развитие воображения и речи детей, обогащение их словарного запаса; воспитание интереса к фольклорному жанру.</w:t>
      </w:r>
    </w:p>
    <w:p w:rsidR="00111DEC" w:rsidRPr="00111DEC" w:rsidRDefault="00111DEC" w:rsidP="00111D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11DEC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Оборудование:</w:t>
      </w:r>
      <w:r w:rsidRPr="00111DEC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111DE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трафаретные линейки, трафарет петушка, цветные ручки, альбомы для детей, плакат “Птичий двор”, демонстрационная картинка “Петушок”, раздаточные картинки “Петушок”.</w:t>
      </w:r>
    </w:p>
    <w:p w:rsidR="00111DEC" w:rsidRPr="00111DEC" w:rsidRDefault="00111DEC" w:rsidP="00111DE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11DEC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План занятия</w:t>
      </w:r>
    </w:p>
    <w:p w:rsidR="00111DEC" w:rsidRPr="00111DEC" w:rsidRDefault="00111DEC" w:rsidP="00111D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11DEC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I. Организационный момент </w:t>
      </w:r>
      <w:r w:rsidRPr="00111DE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(приветствие, проверка готовности детей к занятию)</w:t>
      </w:r>
    </w:p>
    <w:p w:rsidR="00111DEC" w:rsidRPr="00111DEC" w:rsidRDefault="00111DEC" w:rsidP="00111D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11DEC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II. Актуализация знаний</w:t>
      </w:r>
    </w:p>
    <w:p w:rsidR="00111DEC" w:rsidRPr="00111DEC" w:rsidRDefault="00111DEC" w:rsidP="00111D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11DE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Отгадайте загадку:</w:t>
      </w:r>
    </w:p>
    <w:p w:rsidR="00111DEC" w:rsidRPr="00111DEC" w:rsidRDefault="00111DEC" w:rsidP="00111DEC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11DE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 небе летают, по земле гуляют.</w:t>
      </w:r>
    </w:p>
    <w:p w:rsidR="00111DEC" w:rsidRPr="00111DEC" w:rsidRDefault="00111DEC" w:rsidP="00111D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11DE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Песни распевают,</w:t>
      </w:r>
    </w:p>
    <w:p w:rsidR="00111DEC" w:rsidRPr="00111DEC" w:rsidRDefault="00111DEC" w:rsidP="00111D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11DE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 лесах и садах нам помогают. Кто это? (Птицы)</w:t>
      </w:r>
    </w:p>
    <w:p w:rsidR="00111DEC" w:rsidRPr="00111DEC" w:rsidRDefault="00111DEC" w:rsidP="00111D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11DE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- Какие слова из загадки помогли вам догадаться, что это птицы? (Летают, песни распевают)</w:t>
      </w:r>
    </w:p>
    <w:p w:rsidR="00111DEC" w:rsidRPr="00111DEC" w:rsidRDefault="00111DEC" w:rsidP="00111D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11DE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- А как птицы нам в садах и лесах помогают?</w:t>
      </w:r>
    </w:p>
    <w:p w:rsidR="00111DEC" w:rsidRPr="00111DEC" w:rsidRDefault="00111DEC" w:rsidP="00111D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11DE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- А сейчас на улице много птиц?</w:t>
      </w:r>
    </w:p>
    <w:p w:rsidR="00111DEC" w:rsidRPr="00111DEC" w:rsidRDefault="00111DEC" w:rsidP="00111D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11DE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- Где же они? Как называются птицы, которые улетают на зиму в тёплые края?</w:t>
      </w:r>
    </w:p>
    <w:p w:rsidR="00111DEC" w:rsidRPr="00111DEC" w:rsidRDefault="00111DEC" w:rsidP="00111D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11DE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- Где живут птицы? (В лесах и парках, в квартире, в курятниках)</w:t>
      </w:r>
    </w:p>
    <w:p w:rsidR="00111DEC" w:rsidRPr="00111DEC" w:rsidRDefault="00111DEC" w:rsidP="00111D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11DE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- Как можно назвать всех птиц, которые живут в лесу, парке, саду? (Дикие)</w:t>
      </w:r>
    </w:p>
    <w:p w:rsidR="00111DEC" w:rsidRPr="00111DEC" w:rsidRDefault="00111DEC" w:rsidP="00111D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11DE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- А какие ещё есть птицы? (Домашние, декоративные)</w:t>
      </w:r>
    </w:p>
    <w:p w:rsidR="00111DEC" w:rsidRPr="00111DEC" w:rsidRDefault="00111DEC" w:rsidP="00111D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11DE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- Каких домашних птиц вы знаете? (Работа по картине “Птичий двор”)</w:t>
      </w:r>
    </w:p>
    <w:p w:rsidR="00111DEC" w:rsidRPr="00111DEC" w:rsidRDefault="00111DEC" w:rsidP="00111D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11DE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Дети называют птиц по картинке.</w:t>
      </w:r>
    </w:p>
    <w:p w:rsidR="00111DEC" w:rsidRPr="00111DEC" w:rsidRDefault="00111DEC" w:rsidP="00111D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11DE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- Какая птица понравилась вам больше всех?</w:t>
      </w:r>
    </w:p>
    <w:p w:rsidR="00111DEC" w:rsidRPr="00111DEC" w:rsidRDefault="00111DEC" w:rsidP="00111D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11DEC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III. Новая тема</w:t>
      </w:r>
    </w:p>
    <w:p w:rsidR="00111DEC" w:rsidRPr="00111DEC" w:rsidRDefault="00111DEC" w:rsidP="00111D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11DE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1. Беседа о петушке. Сегодня мы будем строить петушка. Это очень красивая птица. О ней сложено много загадок, пословиц, сказок. Я вам прочту загадки о петушке, а вы обратите внимание, как в них говорится о нем.</w:t>
      </w:r>
    </w:p>
    <w:p w:rsidR="00111DEC" w:rsidRPr="00111DEC" w:rsidRDefault="00111DEC" w:rsidP="00111DEC">
      <w:pPr>
        <w:spacing w:beforeAutospacing="1" w:after="100" w:afterAutospacing="1" w:line="240" w:lineRule="auto"/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</w:pPr>
      <w:r w:rsidRPr="00111DEC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Хвост с узорами, сапоги со шпорами.</w:t>
      </w:r>
    </w:p>
    <w:p w:rsidR="00111DEC" w:rsidRPr="00111DEC" w:rsidRDefault="00111DEC" w:rsidP="00111D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11DE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- Какой хвост у петушка? Что такое шпоры?</w:t>
      </w:r>
    </w:p>
    <w:p w:rsidR="00111DEC" w:rsidRPr="00111DEC" w:rsidRDefault="00111DEC" w:rsidP="00111DEC">
      <w:pPr>
        <w:spacing w:beforeAutospacing="1" w:after="100" w:afterAutospacing="1" w:line="240" w:lineRule="auto"/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</w:pPr>
      <w:r w:rsidRPr="00111DEC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Шапочка алая, жилеточка нетканая, кафтанчик рябенький.</w:t>
      </w:r>
    </w:p>
    <w:p w:rsidR="00111DEC" w:rsidRPr="00111DEC" w:rsidRDefault="00111DEC" w:rsidP="00111D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11DE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lastRenderedPageBreak/>
        <w:t>- Что за шапочка у петуха? А жилетка и кафтан?</w:t>
      </w:r>
    </w:p>
    <w:p w:rsidR="00111DEC" w:rsidRPr="00111DEC" w:rsidRDefault="00111DEC" w:rsidP="00111DEC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11DEC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Начальничек не велик, а спать долго не велит. Кто царя без спросу будит?</w:t>
      </w:r>
    </w:p>
    <w:p w:rsidR="00111DEC" w:rsidRPr="00111DEC" w:rsidRDefault="00111DEC" w:rsidP="00111D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11DE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- Почему так говорят?</w:t>
      </w:r>
    </w:p>
    <w:p w:rsidR="00111DEC" w:rsidRPr="00111DEC" w:rsidRDefault="00111DEC" w:rsidP="00111D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11DE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-Какие сказки о петухе вы знаете? Какой в них петух?</w:t>
      </w:r>
    </w:p>
    <w:p w:rsidR="00111DEC" w:rsidRPr="00111DEC" w:rsidRDefault="00111DEC" w:rsidP="00111D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11DE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2. Рассматривание картинки-штриховки.</w:t>
      </w:r>
    </w:p>
    <w:p w:rsidR="00111DEC" w:rsidRPr="00111DEC" w:rsidRDefault="00111DEC" w:rsidP="00111D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11DE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- Какие геометрические фигуры использованы в картинке?</w:t>
      </w:r>
    </w:p>
    <w:p w:rsidR="00111DEC" w:rsidRPr="00111DEC" w:rsidRDefault="00111DEC" w:rsidP="00111D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11DE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- Всё ли можно построить с помощью трафаретной линейки?</w:t>
      </w:r>
    </w:p>
    <w:p w:rsidR="00111DEC" w:rsidRPr="00111DEC" w:rsidRDefault="00111DEC" w:rsidP="00111D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11DE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3. Повторение изученных штриховок, их написание.</w:t>
      </w:r>
    </w:p>
    <w:p w:rsidR="00111DEC" w:rsidRPr="00111DEC" w:rsidRDefault="00111DEC" w:rsidP="00111D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11DE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4. Построение картинки в альбомах (самостоятельная работа).</w:t>
      </w:r>
    </w:p>
    <w:p w:rsidR="00111DEC" w:rsidRPr="00111DEC" w:rsidRDefault="00111DEC" w:rsidP="00111D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11DEC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IV. Итог занятия</w:t>
      </w:r>
    </w:p>
    <w:p w:rsidR="00111DEC" w:rsidRPr="00111DEC" w:rsidRDefault="00111DEC" w:rsidP="00111D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11DE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Выставка детских работ.</w:t>
      </w:r>
    </w:p>
    <w:p w:rsidR="00111DEC" w:rsidRPr="00111DEC" w:rsidRDefault="00111DEC" w:rsidP="00111D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11DE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</w:t>
      </w:r>
    </w:p>
    <w:p w:rsidR="0007159C" w:rsidRDefault="0007159C"/>
    <w:sectPr w:rsidR="0007159C" w:rsidSect="0007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2628"/>
    <w:multiLevelType w:val="multilevel"/>
    <w:tmpl w:val="1C74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92455"/>
    <w:multiLevelType w:val="multilevel"/>
    <w:tmpl w:val="2B76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F3B00"/>
    <w:multiLevelType w:val="multilevel"/>
    <w:tmpl w:val="42B0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1DEC"/>
    <w:rsid w:val="0007159C"/>
    <w:rsid w:val="0011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1D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1DEC"/>
  </w:style>
  <w:style w:type="character" w:styleId="a5">
    <w:name w:val="Strong"/>
    <w:basedOn w:val="a0"/>
    <w:uiPriority w:val="22"/>
    <w:qFormat/>
    <w:rsid w:val="00111D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1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8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2013-02-14T13:33:00Z</dcterms:created>
  <dcterms:modified xsi:type="dcterms:W3CDTF">2013-02-14T13:34:00Z</dcterms:modified>
</cp:coreProperties>
</file>