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EC" w:rsidRDefault="00A533EC" w:rsidP="00A533EC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 xml:space="preserve">Урок </w:t>
      </w:r>
      <w:r w:rsidR="000169A3">
        <w:rPr>
          <w:b/>
          <w:i/>
          <w:sz w:val="28"/>
        </w:rPr>
        <w:t>3</w:t>
      </w:r>
      <w:r>
        <w:rPr>
          <w:b/>
          <w:i/>
          <w:sz w:val="28"/>
        </w:rPr>
        <w:t>2.</w:t>
      </w:r>
    </w:p>
    <w:p w:rsidR="00A533EC" w:rsidRPr="00E97DBB" w:rsidRDefault="00A533EC" w:rsidP="00A533EC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Работа над ошибками</w:t>
      </w:r>
      <w:r w:rsidRPr="005E64BB">
        <w:rPr>
          <w:rFonts w:ascii="Times New Roman" w:hAnsi="Times New Roman"/>
          <w:b/>
          <w:i/>
          <w:sz w:val="28"/>
          <w:szCs w:val="24"/>
        </w:rPr>
        <w:t>.</w:t>
      </w:r>
      <w:r>
        <w:rPr>
          <w:rFonts w:ascii="Times New Roman" w:hAnsi="Times New Roman"/>
          <w:b/>
          <w:i/>
          <w:sz w:val="28"/>
          <w:szCs w:val="24"/>
        </w:rPr>
        <w:t xml:space="preserve"> Закрепление изученного материала.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26 - 28</w:t>
      </w:r>
      <w:r w:rsidRPr="00E97DBB">
        <w:rPr>
          <w:i/>
          <w:sz w:val="28"/>
        </w:rPr>
        <w:t>)</w:t>
      </w:r>
    </w:p>
    <w:p w:rsidR="00A533EC" w:rsidRPr="009F2E17" w:rsidRDefault="00A533EC" w:rsidP="00A533EC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1.Поработать над ошибками, допущенными в контрольной работе.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2.Закреплять знания таблицы умножения и деления.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3.Совершенствовать навыки  счёта, умение решать задачи и уравнения.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4.Развивать внимание, мышление и память. 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5.Развивать дух соревнования, умение отстаивать честь своей команды и быть корректными с командой соперников.</w:t>
      </w:r>
    </w:p>
    <w:p w:rsidR="00A533EC" w:rsidRDefault="00A533EC" w:rsidP="00A533EC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Мудрая Сова; цветочки для отметки побед; медали победившей команде; индивидуальные задания на каждого ученика для работы над ошибками</w:t>
      </w:r>
      <w:r w:rsidR="00E55F0C">
        <w:rPr>
          <w:sz w:val="28"/>
        </w:rPr>
        <w:t>; призы победителям</w:t>
      </w:r>
      <w:r>
        <w:rPr>
          <w:sz w:val="28"/>
        </w:rPr>
        <w:t>.</w:t>
      </w:r>
    </w:p>
    <w:p w:rsidR="00A533EC" w:rsidRDefault="00A533EC" w:rsidP="00A533EC">
      <w:pPr>
        <w:pStyle w:val="a3"/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Ход урока: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A533EC" w:rsidRPr="00965812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Тётушка Сова объявляет всем ребятам, что у нас сегодня урок особенный, урок математического состязания. Мы не только поработаем над ошибками, допущенными в контрольной работе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но и повторим материал, изученный на прошлых уроках.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Математический диктант.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 умножить на 5.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 умножить на 7.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10 разделить на 2.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15 разделить на 5.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5 умножить на 9.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6 умножить на 5.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25 разделить на 5.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40 разделить на 5.</w:t>
      </w:r>
    </w:p>
    <w:p w:rsidR="00A533EC" w:rsidRP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Письмо цифр </w:t>
      </w:r>
      <w:r w:rsidR="00B4474A">
        <w:rPr>
          <w:i/>
          <w:sz w:val="28"/>
        </w:rPr>
        <w:t>20  35  5  3  45  30  5  9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3.Работа над ошибками, допущенными в контрольной работе.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1. Анализ контрольной работы.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2. Индивидуальные задания.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1._______________________________________________________________________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2.________________________________________________________________________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3.________________________________________________________________________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4.________________________________________________________________________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5.________________________________________________________________________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6.________________________________________________________________________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7.________________________________________________________________________8.________________________________________________________________________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9._____________________________________________________________________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10._______________________________________________________________________</w:t>
      </w:r>
    </w:p>
    <w:p w:rsidR="00A533EC" w:rsidRDefault="00A533EC" w:rsidP="00A533EC">
      <w:pPr>
        <w:pStyle w:val="a3"/>
        <w:ind w:left="-851" w:right="-143"/>
        <w:rPr>
          <w:sz w:val="28"/>
        </w:rPr>
      </w:pPr>
      <w:r>
        <w:rPr>
          <w:sz w:val="28"/>
        </w:rPr>
        <w:t>11._______________________________________________________________________</w:t>
      </w:r>
    </w:p>
    <w:p w:rsidR="00A533EC" w:rsidRDefault="00A533EC" w:rsidP="00B4474A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  Работа по теме урока.</w:t>
      </w:r>
    </w:p>
    <w:p w:rsidR="00B4474A" w:rsidRDefault="00B4474A" w:rsidP="00B4474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- Сова объявляет соревнование, не простое, а математическое. Соревноваться будем по рядам. Каждому ряду присваивается свой математический знак. Например: 1 ряд – «+»</w:t>
      </w:r>
    </w:p>
    <w:p w:rsidR="00B4474A" w:rsidRDefault="00B4474A" w:rsidP="00B4474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2 ряд</w:t>
      </w:r>
      <w:proofErr w:type="gramStart"/>
      <w:r>
        <w:rPr>
          <w:i/>
          <w:sz w:val="28"/>
        </w:rPr>
        <w:t xml:space="preserve"> – «-»</w:t>
      </w:r>
      <w:proofErr w:type="gramEnd"/>
    </w:p>
    <w:p w:rsidR="00B4474A" w:rsidRDefault="00B4474A" w:rsidP="00B4474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                     3 ряд – «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>»</w:t>
      </w:r>
    </w:p>
    <w:p w:rsidR="00B4474A" w:rsidRDefault="00B4474A" w:rsidP="00B4474A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Всего 6 заданий, кто выигрывает, тот своим знаком отмечает клеточку таблицы. Выигрывает та команда, у которой будет в таблице больше её знаков.</w:t>
      </w:r>
    </w:p>
    <w:tbl>
      <w:tblPr>
        <w:tblStyle w:val="a4"/>
        <w:tblW w:w="0" w:type="auto"/>
        <w:tblInd w:w="-851" w:type="dxa"/>
        <w:tblLook w:val="04A0"/>
      </w:tblPr>
      <w:tblGrid>
        <w:gridCol w:w="1526"/>
        <w:gridCol w:w="1560"/>
      </w:tblGrid>
      <w:tr w:rsidR="004C77E3" w:rsidTr="000169A3">
        <w:tc>
          <w:tcPr>
            <w:tcW w:w="1526" w:type="dxa"/>
          </w:tcPr>
          <w:p w:rsidR="004C77E3" w:rsidRDefault="004C77E3" w:rsidP="00B4474A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1560" w:type="dxa"/>
          </w:tcPr>
          <w:p w:rsidR="004C77E3" w:rsidRDefault="004C77E3" w:rsidP="00B4474A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4C77E3" w:rsidTr="000169A3">
        <w:tc>
          <w:tcPr>
            <w:tcW w:w="1526" w:type="dxa"/>
          </w:tcPr>
          <w:p w:rsidR="004C77E3" w:rsidRDefault="004C77E3" w:rsidP="00B4474A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1560" w:type="dxa"/>
          </w:tcPr>
          <w:p w:rsidR="004C77E3" w:rsidRDefault="004C77E3" w:rsidP="00B4474A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</w:tbl>
    <w:p w:rsidR="00B4474A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1.Решение примеров.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№1, стр.45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1ряд – 1 строка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2 ряд – вторая строка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3 ряд – 3 строка.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2.Решение задач.</w:t>
      </w:r>
    </w:p>
    <w:p w:rsid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№7, стр.45</w:t>
      </w:r>
    </w:p>
    <w:p w:rsidR="000169A3" w:rsidRPr="000169A3" w:rsidRDefault="000169A3" w:rsidP="00B4474A">
      <w:pPr>
        <w:pStyle w:val="a3"/>
        <w:ind w:left="-851" w:right="-143"/>
        <w:rPr>
          <w:sz w:val="28"/>
        </w:rPr>
      </w:pPr>
      <w:r>
        <w:rPr>
          <w:sz w:val="28"/>
        </w:rPr>
        <w:t>- Кто решит первым, тот и победит.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Физкультминутка.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Наступает в лесу тишина,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плавно поднять вверх, затем опустить)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Заблестела на небе луна.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A533EC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A533EC" w:rsidRPr="00B94631" w:rsidRDefault="00A533EC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lastRenderedPageBreak/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5.Закрепление изученного материала.</w:t>
      </w:r>
    </w:p>
    <w:p w:rsidR="008B6E10" w:rsidRDefault="008B6E10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</w:t>
      </w:r>
      <w:r w:rsidRPr="008B6E10">
        <w:rPr>
          <w:i/>
          <w:sz w:val="28"/>
        </w:rPr>
        <w:t>Решение уравнений.</w:t>
      </w:r>
    </w:p>
    <w:p w:rsidR="008B6E10" w:rsidRDefault="008B6E10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№11, стр.46(2 строка) – решаем по рядам</w:t>
      </w:r>
    </w:p>
    <w:p w:rsidR="008B6E10" w:rsidRDefault="008B6E10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 xml:space="preserve">1 ряд –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7 · 6 = 42; 2 ряд –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72 – 7 = 65; 3 ряд  -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= 48 + 7 = 55</w:t>
      </w:r>
    </w:p>
    <w:p w:rsidR="008B6E10" w:rsidRDefault="008B6E10" w:rsidP="00A533E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4.Ответы на вопросы. Устная работа.</w:t>
      </w:r>
    </w:p>
    <w:p w:rsidR="008B6E10" w:rsidRDefault="008B6E10" w:rsidP="00A533EC">
      <w:pPr>
        <w:pStyle w:val="a3"/>
        <w:ind w:left="-851" w:right="-143"/>
        <w:rPr>
          <w:sz w:val="28"/>
        </w:rPr>
      </w:pPr>
      <w:r>
        <w:rPr>
          <w:sz w:val="28"/>
        </w:rPr>
        <w:t>№19, стр.47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A533EC" w:rsidRPr="001A526E" w:rsidRDefault="00A533EC" w:rsidP="00A533EC">
      <w:pPr>
        <w:pStyle w:val="a3"/>
        <w:ind w:left="-851" w:right="-143"/>
        <w:rPr>
          <w:sz w:val="28"/>
        </w:rPr>
      </w:pPr>
      <w:r w:rsidRPr="001A526E">
        <w:rPr>
          <w:sz w:val="28"/>
        </w:rPr>
        <w:t xml:space="preserve">Подводим итоги соревнования. Победившей команде вручаем </w:t>
      </w:r>
      <w:r w:rsidR="004C77E3">
        <w:rPr>
          <w:sz w:val="28"/>
        </w:rPr>
        <w:t>леденцы</w:t>
      </w:r>
      <w:r w:rsidRPr="001A526E">
        <w:rPr>
          <w:sz w:val="28"/>
        </w:rPr>
        <w:t>.</w:t>
      </w:r>
    </w:p>
    <w:p w:rsidR="00A533EC" w:rsidRDefault="00A533EC" w:rsidP="00A533E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A533EC" w:rsidRPr="0031734C" w:rsidRDefault="004C77E3" w:rsidP="00A533EC">
      <w:pPr>
        <w:pStyle w:val="a3"/>
        <w:ind w:left="-851" w:right="-143"/>
        <w:rPr>
          <w:sz w:val="28"/>
        </w:rPr>
      </w:pPr>
      <w:r>
        <w:rPr>
          <w:sz w:val="28"/>
        </w:rPr>
        <w:t>Моро – стр.35</w:t>
      </w:r>
    </w:p>
    <w:p w:rsidR="00A533EC" w:rsidRDefault="00A533EC" w:rsidP="00A533EC">
      <w:pPr>
        <w:pStyle w:val="a3"/>
        <w:ind w:left="-851" w:right="-143"/>
        <w:rPr>
          <w:sz w:val="28"/>
        </w:rPr>
      </w:pPr>
    </w:p>
    <w:p w:rsidR="00A533EC" w:rsidRPr="00FB7923" w:rsidRDefault="00A533EC" w:rsidP="00A533EC">
      <w:pPr>
        <w:pStyle w:val="a3"/>
        <w:rPr>
          <w:sz w:val="28"/>
        </w:rPr>
      </w:pPr>
    </w:p>
    <w:p w:rsidR="00A533EC" w:rsidRPr="00B9539C" w:rsidRDefault="00A533EC" w:rsidP="00A533EC">
      <w:pPr>
        <w:pStyle w:val="a3"/>
        <w:rPr>
          <w:sz w:val="28"/>
        </w:rPr>
      </w:pPr>
    </w:p>
    <w:p w:rsidR="00AF69BB" w:rsidRPr="00A533EC" w:rsidRDefault="00AF69BB" w:rsidP="00A533EC">
      <w:pPr>
        <w:pStyle w:val="a3"/>
        <w:rPr>
          <w:sz w:val="28"/>
        </w:rPr>
      </w:pPr>
    </w:p>
    <w:sectPr w:rsidR="00AF69BB" w:rsidRPr="00A533EC" w:rsidSect="0057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533EC"/>
    <w:rsid w:val="000169A3"/>
    <w:rsid w:val="004C77E3"/>
    <w:rsid w:val="008B6E10"/>
    <w:rsid w:val="00A533EC"/>
    <w:rsid w:val="00AF69BB"/>
    <w:rsid w:val="00B4474A"/>
    <w:rsid w:val="00E5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3EC"/>
    <w:pPr>
      <w:spacing w:after="0" w:line="240" w:lineRule="auto"/>
    </w:pPr>
  </w:style>
  <w:style w:type="table" w:styleId="a4">
    <w:name w:val="Table Grid"/>
    <w:basedOn w:val="a1"/>
    <w:uiPriority w:val="59"/>
    <w:rsid w:val="00B4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2011-07-18T05:51:00Z</dcterms:created>
  <dcterms:modified xsi:type="dcterms:W3CDTF">2011-07-18T06:20:00Z</dcterms:modified>
</cp:coreProperties>
</file>