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1A" w:rsidRPr="005050F3" w:rsidRDefault="007D5ACF">
      <w:pPr>
        <w:rPr>
          <w:rFonts w:ascii="Times New Roman" w:hAnsi="Times New Roman" w:cs="Times New Roman"/>
          <w:sz w:val="24"/>
          <w:szCs w:val="24"/>
        </w:rPr>
      </w:pPr>
      <w:r w:rsidRPr="005050F3">
        <w:rPr>
          <w:rFonts w:ascii="Times New Roman" w:hAnsi="Times New Roman" w:cs="Times New Roman"/>
          <w:sz w:val="24"/>
          <w:szCs w:val="24"/>
        </w:rPr>
        <w:t xml:space="preserve">Консультация для воспитателей «Метод проектов на примере садов </w:t>
      </w:r>
      <w:proofErr w:type="spellStart"/>
      <w:r w:rsidRPr="005050F3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Pr="00505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0F3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5050F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7D5ACF" w:rsidRPr="005050F3" w:rsidTr="0066399D">
        <w:tc>
          <w:tcPr>
            <w:tcW w:w="1809" w:type="dxa"/>
          </w:tcPr>
          <w:p w:rsidR="007D5ACF" w:rsidRPr="005050F3" w:rsidRDefault="007D5ACF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Номер слайда</w:t>
            </w:r>
          </w:p>
        </w:tc>
        <w:tc>
          <w:tcPr>
            <w:tcW w:w="7762" w:type="dxa"/>
          </w:tcPr>
          <w:p w:rsidR="007D5ACF" w:rsidRPr="005050F3" w:rsidRDefault="00CD3D88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  <w:r w:rsidR="007D5ACF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ACF" w:rsidRPr="005050F3" w:rsidTr="0066399D">
        <w:tc>
          <w:tcPr>
            <w:tcW w:w="1809" w:type="dxa"/>
          </w:tcPr>
          <w:p w:rsidR="007D5ACF" w:rsidRPr="005050F3" w:rsidRDefault="00CD3D88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762" w:type="dxa"/>
          </w:tcPr>
          <w:p w:rsidR="007D5ACF" w:rsidRPr="005050F3" w:rsidRDefault="007D5ACF" w:rsidP="00CD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С уникальным подходом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пока мало кто знаком. Появился он в Италии, в городе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Редджио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Эмилиа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(регион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Эмилиа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Романья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), благодаря совместным усилиям муниципалитета и родителей, а также участия мыслящих и творческих людей.</w:t>
            </w:r>
            <w:r w:rsidR="00CD3D88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D3D88"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="00CD3D88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D88"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="00CD3D88" w:rsidRPr="005050F3">
              <w:rPr>
                <w:rFonts w:ascii="Times New Roman" w:hAnsi="Times New Roman" w:cs="Times New Roman"/>
                <w:sz w:val="24"/>
                <w:szCs w:val="24"/>
              </w:rPr>
              <w:t>» - это не теория воспитания ребенка, не методика и не модель, которую можно легко перенести в любой садик. Это скорее опыт другого отношения к детству и воспитанию детей, которым сегодня итальянцы делятся с воспитателями и учителями из других стран.</w:t>
            </w:r>
          </w:p>
        </w:tc>
      </w:tr>
      <w:tr w:rsidR="007D5ACF" w:rsidRPr="005050F3" w:rsidTr="0066399D">
        <w:tc>
          <w:tcPr>
            <w:tcW w:w="1809" w:type="dxa"/>
          </w:tcPr>
          <w:p w:rsidR="007D5ACF" w:rsidRPr="005050F3" w:rsidRDefault="00CD3D88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762" w:type="dxa"/>
          </w:tcPr>
          <w:p w:rsidR="00CD3D88" w:rsidRPr="005050F3" w:rsidRDefault="00CD3D88" w:rsidP="00CD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городов Италии. Дата рождения – 1963 год, послевоенное время. Итальянцы, «переболев» фашизмом, больше не хотят повторения этого ужасного опыта. Теоретиком подхода стал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Малагуцци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образовательных программ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ACF" w:rsidRPr="005050F3" w:rsidRDefault="00CD3D88" w:rsidP="0066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Он опирался на идеи великих мыслителей «от образования» - Пиаже,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Выготского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, Штайнера,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Дьюи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Брунера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ACF" w:rsidRPr="005050F3" w:rsidTr="0066399D">
        <w:tc>
          <w:tcPr>
            <w:tcW w:w="1809" w:type="dxa"/>
          </w:tcPr>
          <w:p w:rsidR="007D5ACF" w:rsidRPr="005050F3" w:rsidRDefault="0066399D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762" w:type="dxa"/>
          </w:tcPr>
          <w:p w:rsidR="0066399D" w:rsidRPr="005050F3" w:rsidRDefault="0066399D" w:rsidP="0066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Малагуцци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Корреджо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, в провинции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Реджио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, 23 февраля, 1920г. Окончил отделение  педагогики университета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Урбино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 в Риме. С 1946 года преподавал в школе, параллельно с обучением.  С этого периода он активно работает в системе муниципального дошкольного образования. Система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Реджио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родилась из практической работы. Первая попытка нового метода относится к 1963г. </w:t>
            </w:r>
          </w:p>
          <w:p w:rsidR="0066399D" w:rsidRPr="005050F3" w:rsidRDefault="0066399D" w:rsidP="0066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В декабре 1991 года Американским журналом "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Newsweek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" дошкольное учреждение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Реджио-Эмилии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, признано как "лучшее в мире".</w:t>
            </w:r>
          </w:p>
          <w:p w:rsidR="007D5ACF" w:rsidRPr="005050F3" w:rsidRDefault="0066399D" w:rsidP="0066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Малагуцци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умер неожиданно в сердечного приступа в своем доме в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Реджио-Эмилия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на 30 Января 1994г. </w:t>
            </w:r>
          </w:p>
        </w:tc>
      </w:tr>
      <w:tr w:rsidR="007D5ACF" w:rsidRPr="005050F3" w:rsidTr="0066399D">
        <w:tc>
          <w:tcPr>
            <w:tcW w:w="1809" w:type="dxa"/>
          </w:tcPr>
          <w:p w:rsidR="007D5ACF" w:rsidRPr="005050F3" w:rsidRDefault="0066399D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762" w:type="dxa"/>
          </w:tcPr>
          <w:p w:rsidR="0066399D" w:rsidRPr="005050F3" w:rsidRDefault="0066399D" w:rsidP="0066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Основные идеи. Ключевым компонентом нового подхода стали исследования или проекты.</w:t>
            </w:r>
          </w:p>
          <w:p w:rsidR="007D5ACF" w:rsidRPr="005050F3" w:rsidRDefault="0066399D" w:rsidP="0066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 - это философия, это больше чем просто проектно-ориентированный подход. Она неотделима от места, в котором возникла (Италия, город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Редджио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Эмилиа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), поэтому не так-то просто "перенести" дизайн и уникальную среду, в которой растут итальянские детишки на нашу почву. Зато можно попытаться оценить подобное отношение к детям как к творцам, коллегам в процессе обучения, учителям взрослых. Дать им возможность говорить, научиться слушать наших детей.  </w:t>
            </w:r>
          </w:p>
        </w:tc>
      </w:tr>
      <w:tr w:rsidR="007D5ACF" w:rsidRPr="005050F3" w:rsidTr="0066399D">
        <w:tc>
          <w:tcPr>
            <w:tcW w:w="1809" w:type="dxa"/>
          </w:tcPr>
          <w:p w:rsidR="007D5ACF" w:rsidRPr="005050F3" w:rsidRDefault="0066399D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762" w:type="dxa"/>
          </w:tcPr>
          <w:p w:rsidR="007D5ACF" w:rsidRPr="005050F3" w:rsidRDefault="0066399D" w:rsidP="0066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Дети в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не сидят за партами, на ковре, в кругу. А если и сидят, то не для того, чтобы повторять за учительницей. Дети здесь – соавторы, и, более того, инициаторы большинства проектов. От их отталкиваются при создании программы обучения. От их интересов. Все проекты, которые получаются в результате деятельности ребенка или взаимодействия взрослых и детей, документируются (записываются на видео, на аудио, фотографируются, описываются в дневниках), чтобы посмотреть на эти работы могли родители и все заинтересованные лица. Дети рассматриваются как уникальные существа, способные обучаться невероятными темпами и творить. Интеллектуальная и творческая деятельность детей невероятно важна и ценна. А документация и отчеты о проектах позволяют как детям, так и взрослым поразмышлять впоследствии над тем, что они сделали.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 - это место для совместных опытов и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. Детей не пичкают готовыми знаниями и это ключевое отличие подхода.</w:t>
            </w:r>
          </w:p>
        </w:tc>
      </w:tr>
      <w:tr w:rsidR="007D5ACF" w:rsidRPr="005050F3" w:rsidTr="0066399D">
        <w:tc>
          <w:tcPr>
            <w:tcW w:w="1809" w:type="dxa"/>
          </w:tcPr>
          <w:p w:rsidR="007D5ACF" w:rsidRPr="005050F3" w:rsidRDefault="0066399D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7762" w:type="dxa"/>
          </w:tcPr>
          <w:p w:rsidR="007D5ACF" w:rsidRPr="005050F3" w:rsidRDefault="0066399D" w:rsidP="0066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Дизайн детских садов. Уникален дизайн детских садов, проводящих в жизнь принципы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. Главный принцип  - сделать помещения удобными для общения взрослых и детей: родителей и детей, родителей и воспитателей, воспитателей и детей, и, наконец, детей между собой.</w:t>
            </w:r>
          </w:p>
        </w:tc>
      </w:tr>
      <w:tr w:rsidR="007D5ACF" w:rsidRPr="005050F3" w:rsidTr="0066399D">
        <w:tc>
          <w:tcPr>
            <w:tcW w:w="1809" w:type="dxa"/>
          </w:tcPr>
          <w:p w:rsidR="007D5ACF" w:rsidRPr="005050F3" w:rsidRDefault="0066399D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762" w:type="dxa"/>
          </w:tcPr>
          <w:p w:rsidR="007D5ACF" w:rsidRPr="005050F3" w:rsidRDefault="0066399D" w:rsidP="0066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Именно этой цели служит «открытая» кухня. Шеф – повар готовит пищу, родители знают и видят, как это делается, могут поговорить с поваром.  Дети же постоянно забрасывают повара вопросами, помогают ему или ей, да и  просто болтают с ним во время приготовления обеда.</w:t>
            </w:r>
          </w:p>
        </w:tc>
      </w:tr>
      <w:tr w:rsidR="007D5ACF" w:rsidRPr="005050F3" w:rsidTr="0066399D">
        <w:tc>
          <w:tcPr>
            <w:tcW w:w="1809" w:type="dxa"/>
          </w:tcPr>
          <w:p w:rsidR="007D5ACF" w:rsidRPr="005050F3" w:rsidRDefault="0066399D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762" w:type="dxa"/>
          </w:tcPr>
          <w:p w:rsidR="007D5ACF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Еще одна уникальная черта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садов – «ателье». Это пространства, которые снабжены разнообразными материалами для поделок, которые (внимание!!!!) находятся в свободном доступе.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Это могут быть кисточки, краски, пластилин, глина, ракушки, веточки, шерсть, бумага, камни.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Ателье – это место, где ребенок может выразить себя.</w:t>
            </w:r>
          </w:p>
        </w:tc>
      </w:tr>
      <w:tr w:rsidR="0066399D" w:rsidRPr="005050F3" w:rsidTr="0066399D">
        <w:tc>
          <w:tcPr>
            <w:tcW w:w="1809" w:type="dxa"/>
          </w:tcPr>
          <w:p w:rsidR="0066399D" w:rsidRPr="005050F3" w:rsidRDefault="00075F15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7762" w:type="dxa"/>
          </w:tcPr>
          <w:p w:rsidR="00075F15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</w:p>
          <w:p w:rsidR="00075F15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подход к образованию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Reggio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базируется на следующих принципах:</w:t>
            </w:r>
          </w:p>
          <w:p w:rsidR="00075F15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# Ребенок – это человек, а любой человек заслуживает уважения</w:t>
            </w:r>
          </w:p>
          <w:p w:rsidR="00075F15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#  Дети могут контролировать свое обучение и развитие</w:t>
            </w:r>
          </w:p>
          <w:p w:rsidR="00075F15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#  Дети учатся, трогая, двигая, двигаясь, слушая, видя и слушая. Во всем этом их нельзя ограничивать</w:t>
            </w:r>
          </w:p>
          <w:p w:rsidR="00075F15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# Дети строят отношения с другими детьми в пространстве, где им можно исследовать мир</w:t>
            </w:r>
          </w:p>
          <w:p w:rsidR="0066399D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# У детей должно быть много путей и способов выразить себя (драма, музыка, рисунок, пение, танцы, конструирование, беседа)</w:t>
            </w:r>
          </w:p>
        </w:tc>
      </w:tr>
      <w:tr w:rsidR="0066399D" w:rsidRPr="005050F3" w:rsidTr="0066399D">
        <w:tc>
          <w:tcPr>
            <w:tcW w:w="1809" w:type="dxa"/>
          </w:tcPr>
          <w:p w:rsidR="0066399D" w:rsidRPr="005050F3" w:rsidRDefault="00075F15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762" w:type="dxa"/>
          </w:tcPr>
          <w:p w:rsidR="0066399D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Проекты и их маленькие авторы</w:t>
            </w:r>
          </w:p>
        </w:tc>
      </w:tr>
      <w:tr w:rsidR="00075F15" w:rsidRPr="005050F3" w:rsidTr="000B36A1">
        <w:tc>
          <w:tcPr>
            <w:tcW w:w="1809" w:type="dxa"/>
          </w:tcPr>
          <w:p w:rsidR="00075F15" w:rsidRPr="005050F3" w:rsidRDefault="00075F15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762" w:type="dxa"/>
          </w:tcPr>
          <w:p w:rsidR="00075F15" w:rsidRPr="005050F3" w:rsidRDefault="00075F15" w:rsidP="000B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«Корова» (возраст 3 года). Этап 1 «Начало проекта». Проект «Корова» начался после разговора за обеденным столом. Возник вопрос: откуда берется молоко? Часть детей говорила, что от коровы, а другие, что из магазина. Дети решили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узнать о коровах.</w:t>
            </w:r>
          </w:p>
        </w:tc>
      </w:tr>
      <w:tr w:rsidR="00075F15" w:rsidRPr="005050F3" w:rsidTr="000B36A1">
        <w:tc>
          <w:tcPr>
            <w:tcW w:w="1809" w:type="dxa"/>
          </w:tcPr>
          <w:p w:rsidR="00075F15" w:rsidRPr="005050F3" w:rsidRDefault="00075F15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7762" w:type="dxa"/>
          </w:tcPr>
          <w:p w:rsidR="00582EDD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помогли составить список вопросов. Это были их первые вопросы (с инициалами детей, которые задают вопросы): 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Телята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растут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когда сосут коровье вымя? (AP)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Когда телята становятся взрослыми и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начинают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есть траву? (АХ)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Как коровы и быки принимают ванну? (NK)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Бык родился с рогами? (BG)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У всех коров пятна? (АХ)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Коровы жуют весь день? (АХ)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Почему некоторые коровы имеют бирки в  ушах? (AP)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Почему некоторые коровы имеют кольца в носу? (BG)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У всех коров вымя одинаково? (АХ)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Почему коровы на привязи? (CE)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Все коровы производят молоко? (ТЫС. Т)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Бычьи рога растут? (JM)</w:t>
            </w:r>
          </w:p>
          <w:p w:rsidR="009A0309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Где же коровы спят и едят? (NK)</w:t>
            </w:r>
          </w:p>
          <w:p w:rsidR="00075F15" w:rsidRPr="005050F3" w:rsidRDefault="009A0309" w:rsidP="009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Как получить больше молока от коров? (АХ)</w:t>
            </w:r>
          </w:p>
        </w:tc>
      </w:tr>
      <w:tr w:rsidR="00075F15" w:rsidRPr="005050F3" w:rsidTr="000B36A1">
        <w:tc>
          <w:tcPr>
            <w:tcW w:w="1809" w:type="dxa"/>
          </w:tcPr>
          <w:p w:rsidR="00075F15" w:rsidRPr="005050F3" w:rsidRDefault="009A0309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7762" w:type="dxa"/>
          </w:tcPr>
          <w:p w:rsidR="00075F15" w:rsidRPr="005050F3" w:rsidRDefault="009A0309" w:rsidP="006F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Этап 2. Разработка проекта. После того, как  окончательно согласовали вопросы, на которые ушло около 10 дней, глядя в книги и интернет-ресурсы, начали говорить о том, кто может ответить на все вопросы. Дети предложили спросить в продуктовом магазине, но потом решили, что им помогут на ферме. Организовали экскурсию на ферму.</w:t>
            </w:r>
            <w:r w:rsidR="006F6E3E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 Фермер </w:t>
            </w:r>
            <w:proofErr w:type="spellStart"/>
            <w:r w:rsidR="006F6E3E" w:rsidRPr="005050F3">
              <w:rPr>
                <w:rFonts w:ascii="Times New Roman" w:hAnsi="Times New Roman" w:cs="Times New Roman"/>
                <w:sz w:val="24"/>
                <w:szCs w:val="24"/>
              </w:rPr>
              <w:t>Рэнди</w:t>
            </w:r>
            <w:proofErr w:type="spellEnd"/>
            <w:r w:rsidR="006F6E3E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, взял детей  в амбар, где коров доят. Дети </w:t>
            </w:r>
            <w:proofErr w:type="gramStart"/>
            <w:r w:rsidR="006F6E3E" w:rsidRPr="005050F3">
              <w:rPr>
                <w:rFonts w:ascii="Times New Roman" w:hAnsi="Times New Roman" w:cs="Times New Roman"/>
                <w:sz w:val="24"/>
                <w:szCs w:val="24"/>
              </w:rPr>
              <w:t>посмотрели</w:t>
            </w:r>
            <w:proofErr w:type="gramEnd"/>
            <w:r w:rsidR="006F6E3E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как доили </w:t>
            </w:r>
            <w:r w:rsidR="006F6E3E" w:rsidRPr="0050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корову.</w:t>
            </w:r>
            <w:r w:rsidR="006F6E3E" w:rsidRPr="005050F3">
              <w:rPr>
                <w:rFonts w:ascii="Times New Roman" w:eastAsia="+mn-ea" w:hAnsi="Times New Roman" w:cs="Times New Roman"/>
                <w:color w:val="073E87"/>
                <w:kern w:val="24"/>
                <w:sz w:val="24"/>
                <w:szCs w:val="24"/>
                <w:lang w:eastAsia="ru-RU"/>
              </w:rPr>
              <w:t xml:space="preserve"> </w:t>
            </w:r>
            <w:r w:rsidR="006F6E3E" w:rsidRPr="005050F3">
              <w:rPr>
                <w:rFonts w:ascii="Times New Roman" w:hAnsi="Times New Roman" w:cs="Times New Roman"/>
                <w:sz w:val="24"/>
                <w:szCs w:val="24"/>
              </w:rPr>
              <w:t>Фермер показал детям рот теленка, там нет верхних зубов, так как он сосет молоко у матери. Он объяснил, что у взрослой коровы верхние зубы есть. Корова зубами перетирает пищу и у нее шершавый язык для захватывания еды.</w:t>
            </w:r>
          </w:p>
        </w:tc>
      </w:tr>
      <w:tr w:rsidR="00075F15" w:rsidRPr="005050F3" w:rsidTr="000B36A1">
        <w:tc>
          <w:tcPr>
            <w:tcW w:w="1809" w:type="dxa"/>
          </w:tcPr>
          <w:p w:rsidR="00075F15" w:rsidRPr="005050F3" w:rsidRDefault="006F6E3E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7762" w:type="dxa"/>
          </w:tcPr>
          <w:p w:rsidR="006F6E3E" w:rsidRPr="005050F3" w:rsidRDefault="006F6E3E" w:rsidP="006F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После экскурсии обсудили ответы на свои вопросы. Решили сделать макет коровы.  В ходе обсуждения решили, что телом будет ящик,</w:t>
            </w:r>
          </w:p>
          <w:p w:rsidR="006F6E3E" w:rsidRPr="005050F3" w:rsidRDefault="006F6E3E" w:rsidP="006F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трубы – ногами, а мешок – головой. 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Морда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это миска. Из чего же сделать вымя? </w:t>
            </w:r>
            <w:r w:rsidR="00F025AC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Сначала предложили из воздушного шарика, но у него не сделать соски. Тогда один малыш предложил резиновую перчатку. </w:t>
            </w:r>
            <w:proofErr w:type="spellStart"/>
            <w:r w:rsidR="00F025AC" w:rsidRPr="005050F3">
              <w:rPr>
                <w:rFonts w:ascii="Times New Roman" w:hAnsi="Times New Roman" w:cs="Times New Roman"/>
                <w:sz w:val="24"/>
                <w:szCs w:val="24"/>
              </w:rPr>
              <w:t>Одри</w:t>
            </w:r>
            <w:proofErr w:type="spellEnd"/>
            <w:r w:rsidR="00F025AC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заклеила один лишний палец.</w:t>
            </w:r>
          </w:p>
          <w:p w:rsidR="00075F15" w:rsidRPr="005050F3" w:rsidRDefault="00075F15" w:rsidP="000B3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15" w:rsidRPr="005050F3" w:rsidTr="000B36A1">
        <w:tc>
          <w:tcPr>
            <w:tcW w:w="1809" w:type="dxa"/>
          </w:tcPr>
          <w:p w:rsidR="00075F15" w:rsidRPr="005050F3" w:rsidRDefault="006F6E3E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7762" w:type="dxa"/>
          </w:tcPr>
          <w:p w:rsidR="007F07B3" w:rsidRPr="005050F3" w:rsidRDefault="00F025AC" w:rsidP="006F6E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Заключительный этап. </w:t>
            </w:r>
          </w:p>
          <w:p w:rsidR="006F6E3E" w:rsidRPr="005050F3" w:rsidRDefault="006F6E3E" w:rsidP="006F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bCs/>
                <w:sz w:val="24"/>
                <w:szCs w:val="24"/>
              </w:rPr>
              <w:t>Дети решили отпраздновать окончание проекта и пригласить</w:t>
            </w:r>
          </w:p>
          <w:p w:rsidR="006F6E3E" w:rsidRPr="005050F3" w:rsidRDefault="006F6E3E" w:rsidP="006F6E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родителей. Посмотреть детскую работу, корову и поесть мороженого. </w:t>
            </w:r>
          </w:p>
          <w:p w:rsidR="007F07B3" w:rsidRPr="005050F3" w:rsidRDefault="007F07B3" w:rsidP="006F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воспитателя сделали пригласительные билеты. </w:t>
            </w:r>
          </w:p>
          <w:p w:rsidR="00075F15" w:rsidRPr="005050F3" w:rsidRDefault="00075F15" w:rsidP="000B3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15" w:rsidRPr="005050F3" w:rsidTr="000B36A1">
        <w:tc>
          <w:tcPr>
            <w:tcW w:w="1809" w:type="dxa"/>
          </w:tcPr>
          <w:p w:rsidR="00075F15" w:rsidRPr="005050F3" w:rsidRDefault="007F07B3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7762" w:type="dxa"/>
          </w:tcPr>
          <w:p w:rsidR="007F07B3" w:rsidRPr="005050F3" w:rsidRDefault="007F07B3" w:rsidP="007F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Мэнди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привезли подросшего теленка в школу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открытую </w:t>
            </w:r>
          </w:p>
          <w:p w:rsidR="007F07B3" w:rsidRPr="005050F3" w:rsidRDefault="007F07B3" w:rsidP="007F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площадку. </w:t>
            </w:r>
          </w:p>
          <w:p w:rsidR="00075F15" w:rsidRPr="005050F3" w:rsidRDefault="00075F15" w:rsidP="000B3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15" w:rsidRPr="005050F3" w:rsidTr="000B36A1">
        <w:tc>
          <w:tcPr>
            <w:tcW w:w="1809" w:type="dxa"/>
          </w:tcPr>
          <w:p w:rsidR="00075F15" w:rsidRPr="005050F3" w:rsidRDefault="007F07B3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7762" w:type="dxa"/>
          </w:tcPr>
          <w:p w:rsidR="007F07B3" w:rsidRPr="005050F3" w:rsidRDefault="007F07B3" w:rsidP="007F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показывала, как погладить теленка, а сестра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Мэнди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</w:p>
          <w:p w:rsidR="007F07B3" w:rsidRPr="005050F3" w:rsidRDefault="007F07B3" w:rsidP="007F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покормить его из бутылочки. Дети </w:t>
            </w:r>
            <w:r w:rsidR="00861A82" w:rsidRPr="005050F3">
              <w:rPr>
                <w:rFonts w:ascii="Times New Roman" w:hAnsi="Times New Roman" w:cs="Times New Roman"/>
                <w:sz w:val="24"/>
                <w:szCs w:val="24"/>
              </w:rPr>
              <w:t>по очере</w:t>
            </w: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ди гладили</w:t>
            </w:r>
            <w:r w:rsidR="00861A82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теленка и кормили его</w:t>
            </w:r>
          </w:p>
          <w:p w:rsidR="00075F15" w:rsidRPr="005050F3" w:rsidRDefault="00075F15" w:rsidP="000B3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15" w:rsidRPr="005050F3" w:rsidTr="000B36A1">
        <w:tc>
          <w:tcPr>
            <w:tcW w:w="1809" w:type="dxa"/>
          </w:tcPr>
          <w:p w:rsidR="00075F15" w:rsidRPr="005050F3" w:rsidRDefault="00861A82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7762" w:type="dxa"/>
          </w:tcPr>
          <w:p w:rsidR="00861A82" w:rsidRPr="005050F3" w:rsidRDefault="00861A82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Дети подавали закуски из молока и ели их со своими семьями. Во время </w:t>
            </w:r>
          </w:p>
          <w:p w:rsidR="00861A82" w:rsidRPr="005050F3" w:rsidRDefault="00861A82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заключительного мероприятия дети показывали на стенде, что они</w:t>
            </w:r>
          </w:p>
          <w:p w:rsidR="00861A82" w:rsidRPr="005050F3" w:rsidRDefault="00861A82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знали о коровах вначале, список вопросов, чертежи макета коровы, </w:t>
            </w:r>
          </w:p>
          <w:p w:rsidR="00075F15" w:rsidRPr="005050F3" w:rsidRDefault="00861A82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что они узнали после проекта. </w:t>
            </w:r>
          </w:p>
        </w:tc>
      </w:tr>
      <w:tr w:rsidR="00075F15" w:rsidRPr="005050F3" w:rsidTr="000B36A1">
        <w:tc>
          <w:tcPr>
            <w:tcW w:w="1809" w:type="dxa"/>
          </w:tcPr>
          <w:p w:rsidR="00075F15" w:rsidRPr="005050F3" w:rsidRDefault="00861A82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7762" w:type="dxa"/>
          </w:tcPr>
          <w:p w:rsidR="00861A82" w:rsidRPr="005050F3" w:rsidRDefault="00861A82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Так же дети представили большой макет коровы. Также был создан </w:t>
            </w:r>
          </w:p>
          <w:p w:rsidR="00861A82" w:rsidRPr="005050F3" w:rsidRDefault="00861A82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продуктов производимых из молока.  После представления проекта детьми из класса «Стрекозы», другие дети тоже создавали свои макеты из глины. </w:t>
            </w:r>
          </w:p>
          <w:p w:rsidR="00075F15" w:rsidRPr="005050F3" w:rsidRDefault="00861A82" w:rsidP="000B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В ходе проекта дети получили новые знания. Даже маленькие дети стали задавать вопросы и искать на них ответы. Во время создания макета коровы дети сдружились</w:t>
            </w:r>
            <w:r w:rsidR="00984848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и научились действовать сообща.</w:t>
            </w:r>
          </w:p>
        </w:tc>
      </w:tr>
      <w:tr w:rsidR="00984848" w:rsidRPr="005050F3" w:rsidTr="00496671">
        <w:tc>
          <w:tcPr>
            <w:tcW w:w="1809" w:type="dxa"/>
          </w:tcPr>
          <w:p w:rsidR="00984848" w:rsidRPr="005050F3" w:rsidRDefault="00984848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№20 </w:t>
            </w:r>
          </w:p>
        </w:tc>
        <w:tc>
          <w:tcPr>
            <w:tcW w:w="7762" w:type="dxa"/>
          </w:tcPr>
          <w:p w:rsidR="00984848" w:rsidRPr="005050F3" w:rsidRDefault="00984848" w:rsidP="009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«Дом». Этап 1. Проект «Дом» начался, когда класс обыгрывал </w:t>
            </w:r>
          </w:p>
          <w:p w:rsidR="00984848" w:rsidRPr="005050F3" w:rsidRDefault="00984848" w:rsidP="009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сказку «Три поросенка». Учителя ее прочитали несколько раз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разных</w:t>
            </w:r>
          </w:p>
          <w:p w:rsidR="00984848" w:rsidRPr="005050F3" w:rsidRDefault="00984848" w:rsidP="009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4848" w:rsidRPr="005050F3" w:rsidTr="00496671">
        <w:tc>
          <w:tcPr>
            <w:tcW w:w="1809" w:type="dxa"/>
          </w:tcPr>
          <w:p w:rsidR="00984848" w:rsidRPr="005050F3" w:rsidRDefault="00984848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7762" w:type="dxa"/>
          </w:tcPr>
          <w:p w:rsidR="00984848" w:rsidRPr="005050F3" w:rsidRDefault="00984848" w:rsidP="009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Дети раскладывают картинки к сказке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последовательности.</w:t>
            </w:r>
          </w:p>
          <w:p w:rsidR="00984848" w:rsidRPr="005050F3" w:rsidRDefault="00984848" w:rsidP="009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Карл пересказал сказку по картинкам для всех. </w:t>
            </w:r>
          </w:p>
          <w:p w:rsidR="00984848" w:rsidRPr="005050F3" w:rsidRDefault="00984848" w:rsidP="0049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848" w:rsidRPr="005050F3" w:rsidTr="00496671">
        <w:tc>
          <w:tcPr>
            <w:tcW w:w="1809" w:type="dxa"/>
          </w:tcPr>
          <w:p w:rsidR="00984848" w:rsidRPr="005050F3" w:rsidRDefault="00984848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7762" w:type="dxa"/>
          </w:tcPr>
          <w:p w:rsidR="00984848" w:rsidRPr="005050F3" w:rsidRDefault="00984848" w:rsidP="0049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Затем рассказали и показали сказку на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</w:tc>
      </w:tr>
      <w:tr w:rsidR="00984848" w:rsidRPr="005050F3" w:rsidTr="00496671">
        <w:tc>
          <w:tcPr>
            <w:tcW w:w="1809" w:type="dxa"/>
          </w:tcPr>
          <w:p w:rsidR="00984848" w:rsidRPr="005050F3" w:rsidRDefault="00984848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  <w:r w:rsidR="00BB15F5" w:rsidRPr="005050F3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7762" w:type="dxa"/>
          </w:tcPr>
          <w:p w:rsidR="00984848" w:rsidRPr="005050F3" w:rsidRDefault="00BB15F5" w:rsidP="0049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Потом дети решили нарисовать домики поросят</w:t>
            </w:r>
          </w:p>
        </w:tc>
      </w:tr>
      <w:tr w:rsidR="00984848" w:rsidRPr="005050F3" w:rsidTr="00496671">
        <w:tc>
          <w:tcPr>
            <w:tcW w:w="1809" w:type="dxa"/>
          </w:tcPr>
          <w:p w:rsidR="00984848" w:rsidRPr="005050F3" w:rsidRDefault="00BB15F5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7762" w:type="dxa"/>
          </w:tcPr>
          <w:p w:rsidR="00984848" w:rsidRPr="005050F3" w:rsidRDefault="00BB15F5" w:rsidP="00BB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Обсудив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какие домики были у поросят, дети получили домашнее задание записать из чего состоит их дом. Затем составили паутинку, объединив все сведения о домах</w:t>
            </w:r>
          </w:p>
        </w:tc>
      </w:tr>
      <w:tr w:rsidR="00984848" w:rsidRPr="005050F3" w:rsidTr="00496671">
        <w:tc>
          <w:tcPr>
            <w:tcW w:w="1809" w:type="dxa"/>
          </w:tcPr>
          <w:p w:rsidR="00984848" w:rsidRPr="005050F3" w:rsidRDefault="00BB15F5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7762" w:type="dxa"/>
          </w:tcPr>
          <w:p w:rsidR="00984848" w:rsidRPr="005050F3" w:rsidRDefault="00BB15F5" w:rsidP="0049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Дети зарисовали свои дома</w:t>
            </w:r>
            <w:r w:rsidR="003E68C2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рассказали о них</w:t>
            </w:r>
          </w:p>
        </w:tc>
      </w:tr>
      <w:tr w:rsidR="00984848" w:rsidRPr="005050F3" w:rsidTr="00496671">
        <w:tc>
          <w:tcPr>
            <w:tcW w:w="1809" w:type="dxa"/>
          </w:tcPr>
          <w:p w:rsidR="00984848" w:rsidRPr="005050F3" w:rsidRDefault="00BB15F5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7762" w:type="dxa"/>
          </w:tcPr>
          <w:p w:rsidR="00984848" w:rsidRPr="005050F3" w:rsidRDefault="003E68C2" w:rsidP="0049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Определили основные направления исследований о домах:</w:t>
            </w:r>
          </w:p>
          <w:p w:rsidR="00000000" w:rsidRPr="005050F3" w:rsidRDefault="005050F3" w:rsidP="003E6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домашнее задание узнать про свой дом</w:t>
            </w:r>
          </w:p>
          <w:p w:rsidR="00000000" w:rsidRPr="005050F3" w:rsidRDefault="005050F3" w:rsidP="003E6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нарисовать свой дом</w:t>
            </w:r>
          </w:p>
          <w:p w:rsidR="00000000" w:rsidRPr="005050F3" w:rsidRDefault="005050F3" w:rsidP="003E6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нарисовать кирпичный дом</w:t>
            </w:r>
          </w:p>
          <w:p w:rsidR="00000000" w:rsidRPr="005050F3" w:rsidRDefault="005050F3" w:rsidP="003E6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исследование кирпича</w:t>
            </w:r>
          </w:p>
          <w:p w:rsidR="00000000" w:rsidRPr="005050F3" w:rsidRDefault="005050F3" w:rsidP="003E6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ить здание из картонных кирпичей</w:t>
            </w:r>
          </w:p>
          <w:p w:rsidR="00000000" w:rsidRPr="005050F3" w:rsidRDefault="005050F3" w:rsidP="003E6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кукольный дом</w:t>
            </w:r>
          </w:p>
          <w:p w:rsidR="00000000" w:rsidRPr="005050F3" w:rsidRDefault="005050F3" w:rsidP="003E6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изучить фотографии домов в журналах</w:t>
            </w:r>
          </w:p>
          <w:p w:rsidR="00000000" w:rsidRPr="005050F3" w:rsidRDefault="005050F3" w:rsidP="003E6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испытать строительные материалы: кирпич, гвозди, </w:t>
            </w:r>
          </w:p>
          <w:p w:rsidR="003E68C2" w:rsidRPr="005050F3" w:rsidRDefault="003E68C2" w:rsidP="003E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дерево, черепица.</w:t>
            </w:r>
          </w:p>
        </w:tc>
      </w:tr>
      <w:tr w:rsidR="00984848" w:rsidRPr="005050F3" w:rsidTr="00496671">
        <w:tc>
          <w:tcPr>
            <w:tcW w:w="1809" w:type="dxa"/>
          </w:tcPr>
          <w:p w:rsidR="00984848" w:rsidRPr="005050F3" w:rsidRDefault="003E68C2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№28,29</w:t>
            </w:r>
          </w:p>
        </w:tc>
        <w:tc>
          <w:tcPr>
            <w:tcW w:w="7762" w:type="dxa"/>
          </w:tcPr>
          <w:p w:rsidR="00984848" w:rsidRPr="005050F3" w:rsidRDefault="003E68C2" w:rsidP="0049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Дети составили схемы домов и все что внутри</w:t>
            </w:r>
          </w:p>
        </w:tc>
      </w:tr>
      <w:tr w:rsidR="00984848" w:rsidRPr="005050F3" w:rsidTr="000B36A1">
        <w:tc>
          <w:tcPr>
            <w:tcW w:w="1809" w:type="dxa"/>
          </w:tcPr>
          <w:p w:rsidR="00984848" w:rsidRPr="005050F3" w:rsidRDefault="003E68C2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7762" w:type="dxa"/>
          </w:tcPr>
          <w:p w:rsidR="003E68C2" w:rsidRPr="005050F3" w:rsidRDefault="003E68C2" w:rsidP="003E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Уточнили представление о трубах: на графике записано у кого дома с трубами, а у кого без труб.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Клэр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(5 лет) и Ким (5 лет, 2 месяца)</w:t>
            </w:r>
          </w:p>
          <w:p w:rsidR="003E68C2" w:rsidRPr="005050F3" w:rsidRDefault="003E68C2" w:rsidP="003E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построили дом из блоков, а затем набросали его совместно. </w:t>
            </w:r>
            <w:proofErr w:type="spell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Клэр</w:t>
            </w:r>
            <w:proofErr w:type="spell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</w:p>
          <w:p w:rsidR="003E68C2" w:rsidRPr="005050F3" w:rsidRDefault="003E68C2" w:rsidP="003E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правило, играла в области искусства, а Ким  в  области блоков. </w:t>
            </w:r>
          </w:p>
          <w:p w:rsidR="003E68C2" w:rsidRPr="005050F3" w:rsidRDefault="003E68C2" w:rsidP="003E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Это было новое сотрудничество, в сочетании обеих областей. </w:t>
            </w:r>
          </w:p>
          <w:p w:rsidR="00984848" w:rsidRPr="005050F3" w:rsidRDefault="003E68C2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8C2" w:rsidRPr="005050F3" w:rsidTr="00496671">
        <w:tc>
          <w:tcPr>
            <w:tcW w:w="1809" w:type="dxa"/>
          </w:tcPr>
          <w:p w:rsidR="003E68C2" w:rsidRPr="005050F3" w:rsidRDefault="003E68C2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№31,32</w:t>
            </w:r>
          </w:p>
        </w:tc>
        <w:tc>
          <w:tcPr>
            <w:tcW w:w="7762" w:type="dxa"/>
          </w:tcPr>
          <w:p w:rsidR="003E68C2" w:rsidRPr="005050F3" w:rsidRDefault="003E68C2" w:rsidP="0049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Уточнив знания о домах, дети решили сделать макеты домов из коробок</w:t>
            </w:r>
          </w:p>
        </w:tc>
      </w:tr>
      <w:tr w:rsidR="003E68C2" w:rsidRPr="005050F3" w:rsidTr="00496671">
        <w:tc>
          <w:tcPr>
            <w:tcW w:w="1809" w:type="dxa"/>
          </w:tcPr>
          <w:p w:rsidR="003E68C2" w:rsidRPr="005050F3" w:rsidRDefault="003E68C2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7762" w:type="dxa"/>
          </w:tcPr>
          <w:p w:rsidR="003E68C2" w:rsidRPr="005050F3" w:rsidRDefault="003E68C2" w:rsidP="0049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2 этап. Уточнение деталей. Воспитатели увидели, что знаний недостаточно и решили пойти с детьми на экскурсию.</w:t>
            </w:r>
            <w:r w:rsidR="006E3E17"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8C2" w:rsidRPr="005050F3" w:rsidTr="00496671">
        <w:tc>
          <w:tcPr>
            <w:tcW w:w="1809" w:type="dxa"/>
          </w:tcPr>
          <w:p w:rsidR="003E68C2" w:rsidRPr="005050F3" w:rsidRDefault="006E3E17" w:rsidP="004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№34,35</w:t>
            </w:r>
          </w:p>
        </w:tc>
        <w:tc>
          <w:tcPr>
            <w:tcW w:w="7762" w:type="dxa"/>
          </w:tcPr>
          <w:p w:rsidR="003E68C2" w:rsidRPr="005050F3" w:rsidRDefault="006E3E17" w:rsidP="0049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Они назвали прогулку «охота на дома». В ходе прогулки записывали и зарисовывали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C2" w:rsidRPr="005050F3" w:rsidTr="000B36A1">
        <w:tc>
          <w:tcPr>
            <w:tcW w:w="1809" w:type="dxa"/>
          </w:tcPr>
          <w:p w:rsidR="003E68C2" w:rsidRPr="005050F3" w:rsidRDefault="006E3E17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  <w:tc>
          <w:tcPr>
            <w:tcW w:w="7762" w:type="dxa"/>
          </w:tcPr>
          <w:p w:rsidR="003E68C2" w:rsidRPr="005050F3" w:rsidRDefault="006E3E17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Затем придя в класс, записали все, что заинтересовало детей на «охоте»</w:t>
            </w:r>
          </w:p>
        </w:tc>
      </w:tr>
      <w:tr w:rsidR="006E3E17" w:rsidRPr="005050F3" w:rsidTr="000B36A1">
        <w:tc>
          <w:tcPr>
            <w:tcW w:w="1809" w:type="dxa"/>
          </w:tcPr>
          <w:p w:rsidR="006E3E17" w:rsidRPr="005050F3" w:rsidRDefault="006E3E17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№37,38</w:t>
            </w:r>
          </w:p>
        </w:tc>
        <w:tc>
          <w:tcPr>
            <w:tcW w:w="7762" w:type="dxa"/>
          </w:tcPr>
          <w:p w:rsidR="006E3E17" w:rsidRPr="005050F3" w:rsidRDefault="006E3E17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Сделали чертежи своих домов с учетом новых впечатлений</w:t>
            </w:r>
          </w:p>
        </w:tc>
      </w:tr>
      <w:tr w:rsidR="006E3E17" w:rsidRPr="005050F3" w:rsidTr="000B36A1">
        <w:tc>
          <w:tcPr>
            <w:tcW w:w="1809" w:type="dxa"/>
          </w:tcPr>
          <w:p w:rsidR="006E3E17" w:rsidRPr="005050F3" w:rsidRDefault="006E3E17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7762" w:type="dxa"/>
          </w:tcPr>
          <w:p w:rsidR="006E3E17" w:rsidRPr="005050F3" w:rsidRDefault="006E3E17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Этап 3. Построение отеля для животных. После объединения всех знаний решили построить большой макет дома. Но какой? Выбрали три </w:t>
            </w:r>
            <w:proofErr w:type="gramStart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gramEnd"/>
            <w:r w:rsidRPr="005050F3">
              <w:rPr>
                <w:rFonts w:ascii="Times New Roman" w:hAnsi="Times New Roman" w:cs="Times New Roman"/>
                <w:sz w:val="24"/>
                <w:szCs w:val="24"/>
              </w:rPr>
              <w:t xml:space="preserve"> за которые проголосовали. Решили строить отель для животных.</w:t>
            </w:r>
          </w:p>
        </w:tc>
      </w:tr>
      <w:tr w:rsidR="006E3E17" w:rsidRPr="005050F3" w:rsidTr="000B36A1">
        <w:tc>
          <w:tcPr>
            <w:tcW w:w="1809" w:type="dxa"/>
          </w:tcPr>
          <w:p w:rsidR="006E3E17" w:rsidRPr="005050F3" w:rsidRDefault="006E3E17" w:rsidP="000B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7762" w:type="dxa"/>
          </w:tcPr>
          <w:p w:rsidR="006E3E17" w:rsidRPr="005050F3" w:rsidRDefault="005050F3" w:rsidP="0086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Построенный макет и все материалы по работе над проектом представили в школе.</w:t>
            </w:r>
          </w:p>
        </w:tc>
      </w:tr>
      <w:tr w:rsidR="00075F15" w:rsidRPr="005050F3" w:rsidTr="0066399D">
        <w:tc>
          <w:tcPr>
            <w:tcW w:w="1809" w:type="dxa"/>
          </w:tcPr>
          <w:p w:rsidR="00075F15" w:rsidRPr="005050F3" w:rsidRDefault="00075F15" w:rsidP="007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050F3" w:rsidRPr="005050F3" w:rsidRDefault="005050F3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F3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075F15" w:rsidRPr="005050F3" w:rsidRDefault="00C17B57" w:rsidP="0007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smartkids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metodiki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razvitiya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reggio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emilia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reggio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emilia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deti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govoryat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-100-</w:t>
              </w:r>
              <w:proofErr w:type="spellStart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yazyikah</w:t>
              </w:r>
              <w:proofErr w:type="spellEnd"/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5F15"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5050F3" w:rsidRPr="005050F3" w:rsidRDefault="005050F3" w:rsidP="00075F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http://illinoispip.org/projects.html</w:t>
              </w:r>
            </w:hyperlink>
          </w:p>
          <w:p w:rsidR="005050F3" w:rsidRPr="005050F3" w:rsidRDefault="005050F3" w:rsidP="005050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</w:hyperlink>
            <w:hyperlink r:id="rId8" w:history="1">
              <w:r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www.ventanaschool.org</w:t>
              </w:r>
            </w:hyperlink>
            <w:r w:rsidRPr="0050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50F3" w:rsidRPr="005050F3" w:rsidRDefault="005050F3" w:rsidP="005050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</w:hyperlink>
            <w:hyperlink r:id="rId10" w:history="1">
              <w:r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www.catherineshafer.com/reggio.html</w:t>
              </w:r>
            </w:hyperlink>
            <w:r w:rsidRPr="005050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5050F3" w:rsidRPr="005050F3" w:rsidRDefault="005050F3" w:rsidP="005050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</w:hyperlink>
            <w:hyperlink r:id="rId12" w:history="1">
              <w:r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www.aboutenglish.it/comeniusasilo2/malaguzzi.htm</w:t>
              </w:r>
            </w:hyperlink>
            <w:hyperlink r:id="rId13" w:history="1">
              <w:r w:rsidRPr="00505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Pr="005050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50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50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5050F3" w:rsidRPr="005050F3" w:rsidRDefault="005050F3" w:rsidP="00075F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5F15" w:rsidRPr="005050F3" w:rsidRDefault="00075F15" w:rsidP="00075F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D5ACF" w:rsidRPr="005050F3" w:rsidRDefault="007D5ACF" w:rsidP="007D5AC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D5ACF" w:rsidRPr="005050F3" w:rsidSect="009C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79A3"/>
    <w:multiLevelType w:val="hybridMultilevel"/>
    <w:tmpl w:val="7C6222A8"/>
    <w:lvl w:ilvl="0" w:tplc="1242E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AAF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62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60D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D2D1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D427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AB8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62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C38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7D5ACF"/>
    <w:rsid w:val="00075F15"/>
    <w:rsid w:val="003E68C2"/>
    <w:rsid w:val="005050F3"/>
    <w:rsid w:val="00582EDD"/>
    <w:rsid w:val="0066399D"/>
    <w:rsid w:val="006E3E17"/>
    <w:rsid w:val="006F6E3E"/>
    <w:rsid w:val="007D5ACF"/>
    <w:rsid w:val="007F07B3"/>
    <w:rsid w:val="00861A82"/>
    <w:rsid w:val="00984848"/>
    <w:rsid w:val="009A0309"/>
    <w:rsid w:val="009C611A"/>
    <w:rsid w:val="00BB15F5"/>
    <w:rsid w:val="00C17B57"/>
    <w:rsid w:val="00CD3D88"/>
    <w:rsid w:val="00F0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F1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A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7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anaschool.org/" TargetMode="External"/><Relationship Id="rId13" Type="http://schemas.openxmlformats.org/officeDocument/2006/relationships/hyperlink" Target="http://www.aboutenglish.it/comeniusasilo2/malaguzz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ntanaschool.org/" TargetMode="External"/><Relationship Id="rId12" Type="http://schemas.openxmlformats.org/officeDocument/2006/relationships/hyperlink" Target="http://www.aboutenglish.it/comeniusasilo2/malaguzz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linoispip.org/projects.html" TargetMode="External"/><Relationship Id="rId11" Type="http://schemas.openxmlformats.org/officeDocument/2006/relationships/hyperlink" Target="http://www.aboutenglish.it/comeniusasilo2/malaguzzi.html" TargetMode="External"/><Relationship Id="rId5" Type="http://schemas.openxmlformats.org/officeDocument/2006/relationships/hyperlink" Target="http://smartkids.ru/metodiki-razvitiya/reggio-emilia/reggio-emilia-deti-govoryat-na-100-yazyikah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atherineshafer.com/regg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herineshafer.com/reggi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viksmi@yandex.ru</dc:creator>
  <cp:keywords/>
  <dc:description/>
  <cp:lastModifiedBy>viksmi@yandex.ru</cp:lastModifiedBy>
  <cp:revision>3</cp:revision>
  <dcterms:created xsi:type="dcterms:W3CDTF">2014-04-10T17:17:00Z</dcterms:created>
  <dcterms:modified xsi:type="dcterms:W3CDTF">2014-04-13T18:36:00Z</dcterms:modified>
</cp:coreProperties>
</file>