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A4" w:rsidRDefault="00184DA4" w:rsidP="00184DA4">
      <w:pPr>
        <w:pStyle w:val="a3"/>
        <w:rPr>
          <w:sz w:val="220"/>
        </w:rPr>
      </w:pPr>
      <w:r w:rsidRPr="001625E2">
        <w:rPr>
          <w:sz w:val="220"/>
        </w:rPr>
        <w:t>32  24  16  8  4</w:t>
      </w:r>
    </w:p>
    <w:p w:rsidR="00773152" w:rsidRDefault="00184DA4" w:rsidP="00184DA4">
      <w:pPr>
        <w:pStyle w:val="a3"/>
        <w:ind w:left="-851" w:right="-143"/>
      </w:pPr>
      <w:r w:rsidRPr="00184DA4">
        <w:rPr>
          <w:b/>
          <w:i/>
          <w:sz w:val="260"/>
        </w:rPr>
        <w:t>18, 27, 36, 45, 54, 63, 72, 81</w:t>
      </w:r>
    </w:p>
    <w:sectPr w:rsidR="00773152" w:rsidSect="001625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25E2"/>
    <w:rsid w:val="001625E2"/>
    <w:rsid w:val="00184DA4"/>
    <w:rsid w:val="0077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5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Company>Hewlett-Packard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2011-08-04T03:01:00Z</dcterms:created>
  <dcterms:modified xsi:type="dcterms:W3CDTF">2011-08-04T03:05:00Z</dcterms:modified>
</cp:coreProperties>
</file>