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EC1" w:rsidRDefault="00071557" w:rsidP="00B565F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557">
        <w:rPr>
          <w:rFonts w:ascii="Times New Roman" w:hAnsi="Times New Roman" w:cs="Times New Roman"/>
          <w:b/>
          <w:sz w:val="28"/>
          <w:szCs w:val="28"/>
        </w:rPr>
        <w:t>Использование сюжетно-ролевых и дидактических и</w:t>
      </w:r>
      <w:r w:rsidR="00B63F54">
        <w:rPr>
          <w:rFonts w:ascii="Times New Roman" w:hAnsi="Times New Roman" w:cs="Times New Roman"/>
          <w:b/>
          <w:sz w:val="28"/>
          <w:szCs w:val="28"/>
        </w:rPr>
        <w:t>гр в развитии речи дошкольников (вторая младшая группа).</w:t>
      </w:r>
    </w:p>
    <w:p w:rsidR="00071557" w:rsidRPr="00360C41" w:rsidRDefault="00071557" w:rsidP="000715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0C41">
        <w:rPr>
          <w:rFonts w:ascii="Times New Roman" w:hAnsi="Times New Roman" w:cs="Times New Roman"/>
          <w:sz w:val="28"/>
          <w:szCs w:val="28"/>
        </w:rPr>
        <w:t xml:space="preserve">    </w:t>
      </w:r>
      <w:r w:rsidRPr="00B63F54">
        <w:rPr>
          <w:rFonts w:ascii="Times New Roman" w:hAnsi="Times New Roman" w:cs="Times New Roman"/>
          <w:b/>
          <w:sz w:val="28"/>
          <w:szCs w:val="28"/>
        </w:rPr>
        <w:t>Цель:</w:t>
      </w:r>
      <w:r w:rsidRPr="00360C41">
        <w:rPr>
          <w:rFonts w:ascii="Times New Roman" w:hAnsi="Times New Roman" w:cs="Times New Roman"/>
          <w:sz w:val="28"/>
          <w:szCs w:val="28"/>
        </w:rPr>
        <w:t xml:space="preserve"> формировать словарь, прививать детям навыки вежливого и внимательного обращения с окружающими; развивать мышление, память, </w:t>
      </w:r>
      <w:bookmarkStart w:id="0" w:name="_GoBack"/>
      <w:bookmarkEnd w:id="0"/>
      <w:r w:rsidRPr="00360C41">
        <w:rPr>
          <w:rFonts w:ascii="Times New Roman" w:hAnsi="Times New Roman" w:cs="Times New Roman"/>
          <w:sz w:val="28"/>
          <w:szCs w:val="28"/>
        </w:rPr>
        <w:t>связную речь; научить сравнивать предметы по цвету, различать и называть существенные детали предметов.</w:t>
      </w:r>
    </w:p>
    <w:p w:rsidR="00360C41" w:rsidRDefault="00360C41" w:rsidP="00360C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C41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EF72E2" w:rsidRPr="00EF72E2" w:rsidRDefault="00EF72E2" w:rsidP="00EF72E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72E2">
        <w:rPr>
          <w:rFonts w:ascii="Times New Roman" w:hAnsi="Times New Roman" w:cs="Times New Roman"/>
          <w:sz w:val="28"/>
          <w:szCs w:val="28"/>
        </w:rPr>
        <w:t>Давайте познакомимся.</w:t>
      </w:r>
    </w:p>
    <w:p w:rsidR="00360C41" w:rsidRPr="00EF72E2" w:rsidRDefault="00360C41" w:rsidP="00EF72E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72E2">
        <w:rPr>
          <w:rFonts w:ascii="Times New Roman" w:hAnsi="Times New Roman" w:cs="Times New Roman"/>
          <w:sz w:val="28"/>
          <w:szCs w:val="28"/>
        </w:rPr>
        <w:t>Сюжетно-ролевая игра «День рождения куклы Даши».</w:t>
      </w:r>
    </w:p>
    <w:p w:rsidR="00EF72E2" w:rsidRPr="00EF72E2" w:rsidRDefault="00B63F54" w:rsidP="00EF72E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Даша принимает подарки.</w:t>
      </w:r>
    </w:p>
    <w:p w:rsidR="00360C41" w:rsidRDefault="00360C41" w:rsidP="00EF72E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72E2">
        <w:rPr>
          <w:rFonts w:ascii="Times New Roman" w:hAnsi="Times New Roman" w:cs="Times New Roman"/>
          <w:sz w:val="28"/>
          <w:szCs w:val="28"/>
        </w:rPr>
        <w:t>Подвижная игра «Беги ко мне».</w:t>
      </w:r>
    </w:p>
    <w:p w:rsidR="00B565F9" w:rsidRPr="00EF72E2" w:rsidRDefault="00B565F9" w:rsidP="00B565F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0C41" w:rsidRDefault="00EF72E2" w:rsidP="00EF72E2">
      <w:pPr>
        <w:pStyle w:val="a3"/>
        <w:spacing w:line="360" w:lineRule="auto"/>
        <w:ind w:left="10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стульчиках, поставленных полукругом перед столом, на котором разложены игрушки. Воспитатель подходит к кому-либо из них и спрашивает, как его зовут. Ребенок называет себя. Если он молчит, то воспитатель помогает ему.</w:t>
      </w:r>
    </w:p>
    <w:p w:rsidR="00EF72E2" w:rsidRDefault="00EF72E2" w:rsidP="00EF72E2">
      <w:pPr>
        <w:pStyle w:val="a3"/>
        <w:spacing w:line="360" w:lineRule="auto"/>
        <w:ind w:left="10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просит </w:t>
      </w:r>
      <w:r w:rsidR="0019168B">
        <w:rPr>
          <w:rFonts w:ascii="Times New Roman" w:hAnsi="Times New Roman" w:cs="Times New Roman"/>
          <w:sz w:val="28"/>
          <w:szCs w:val="28"/>
        </w:rPr>
        <w:t>назвать свои имена еще нескольких детей, а затем спрашивает 2-3 детей, как зовут других малышей, например, девочку в красном платье.</w:t>
      </w:r>
    </w:p>
    <w:p w:rsidR="0019168B" w:rsidRDefault="0019168B" w:rsidP="00EF72E2">
      <w:pPr>
        <w:pStyle w:val="a3"/>
        <w:spacing w:line="360" w:lineRule="auto"/>
        <w:ind w:left="10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19168B">
        <w:rPr>
          <w:rFonts w:ascii="Times New Roman" w:hAnsi="Times New Roman" w:cs="Times New Roman"/>
          <w:sz w:val="28"/>
          <w:szCs w:val="28"/>
        </w:rPr>
        <w:t>: «Эту куклу зовут Даша. Как её зовут?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9168B" w:rsidRDefault="0019168B" w:rsidP="00EF72E2">
      <w:pPr>
        <w:pStyle w:val="a3"/>
        <w:spacing w:line="360" w:lineRule="auto"/>
        <w:ind w:left="10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19168B" w:rsidRDefault="0019168B" w:rsidP="00EF72E2">
      <w:pPr>
        <w:pStyle w:val="a3"/>
        <w:spacing w:line="360" w:lineRule="auto"/>
        <w:ind w:left="10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 это кто?» (показывает кошку).</w:t>
      </w:r>
    </w:p>
    <w:p w:rsidR="0019168B" w:rsidRDefault="0019168B" w:rsidP="00EF72E2">
      <w:pPr>
        <w:pStyle w:val="a3"/>
        <w:spacing w:line="360" w:lineRule="auto"/>
        <w:ind w:left="1001"/>
        <w:jc w:val="both"/>
        <w:rPr>
          <w:rFonts w:ascii="Times New Roman" w:hAnsi="Times New Roman" w:cs="Times New Roman"/>
          <w:sz w:val="28"/>
          <w:szCs w:val="28"/>
        </w:rPr>
      </w:pPr>
      <w:r w:rsidRPr="0019168B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«Киска».</w:t>
      </w:r>
    </w:p>
    <w:p w:rsidR="0019168B" w:rsidRDefault="0019168B" w:rsidP="00EF72E2">
      <w:pPr>
        <w:pStyle w:val="a3"/>
        <w:spacing w:line="360" w:lineRule="auto"/>
        <w:ind w:left="1001"/>
        <w:jc w:val="both"/>
        <w:rPr>
          <w:rFonts w:ascii="Times New Roman" w:hAnsi="Times New Roman" w:cs="Times New Roman"/>
          <w:sz w:val="28"/>
          <w:szCs w:val="28"/>
        </w:rPr>
      </w:pPr>
      <w:r w:rsidRPr="0019168B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«Эту кошку зовут Мурка».</w:t>
      </w:r>
    </w:p>
    <w:p w:rsidR="0019168B" w:rsidRDefault="0019168B" w:rsidP="00EF72E2">
      <w:pPr>
        <w:pStyle w:val="a3"/>
        <w:spacing w:line="360" w:lineRule="auto"/>
        <w:ind w:left="10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повторяют кличку кошки. Затем воспитатель показывает им собаку и предлагает малышам придумать ей кличку или сам ее называет и просит повторить </w:t>
      </w:r>
      <w:r w:rsidR="007E46E5">
        <w:rPr>
          <w:rFonts w:ascii="Times New Roman" w:hAnsi="Times New Roman" w:cs="Times New Roman"/>
          <w:sz w:val="28"/>
          <w:szCs w:val="28"/>
        </w:rPr>
        <w:t>3-4 детей.</w:t>
      </w:r>
    </w:p>
    <w:p w:rsidR="007E46E5" w:rsidRDefault="007E46E5" w:rsidP="00EF72E2">
      <w:pPr>
        <w:pStyle w:val="a3"/>
        <w:spacing w:line="360" w:lineRule="auto"/>
        <w:ind w:left="10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следит, чтобы дети громко и отчетливо называли свои имена, имена товарищей, кукол, животных.</w:t>
      </w:r>
    </w:p>
    <w:p w:rsidR="007E46E5" w:rsidRDefault="007E46E5" w:rsidP="00EF72E2">
      <w:pPr>
        <w:pStyle w:val="a3"/>
        <w:spacing w:line="360" w:lineRule="auto"/>
        <w:ind w:left="1001"/>
        <w:jc w:val="both"/>
        <w:rPr>
          <w:rFonts w:ascii="Times New Roman" w:hAnsi="Times New Roman" w:cs="Times New Roman"/>
          <w:sz w:val="28"/>
          <w:szCs w:val="28"/>
        </w:rPr>
      </w:pPr>
      <w:r w:rsidRPr="007E46E5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>: «А вы знаете ребята, что сегодня у куклы Даши день рождения?». Проводится сюжетно-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ролевя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игра «День рождения куклы Даши».</w:t>
      </w:r>
    </w:p>
    <w:p w:rsidR="007E46E5" w:rsidRDefault="007E46E5" w:rsidP="00EF72E2">
      <w:pPr>
        <w:pStyle w:val="a3"/>
        <w:spacing w:line="360" w:lineRule="auto"/>
        <w:ind w:left="10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«Какая нарядная сегодня Даша! Ей исполнилось четыре года. Даша приглашает вас к себе в гости отпраздновать день рождения. Что надо сказать, когда вас приглашают на день рождения?  (Говорит вместе с ними). –</w:t>
      </w:r>
      <w:r w:rsidR="00DC36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Спасибо, Даша, непременно придем к тебе в гости</w:t>
      </w:r>
      <w:r w:rsidR="00DC3663">
        <w:rPr>
          <w:rFonts w:ascii="Times New Roman" w:hAnsi="Times New Roman" w:cs="Times New Roman"/>
          <w:sz w:val="28"/>
          <w:szCs w:val="28"/>
        </w:rPr>
        <w:t xml:space="preserve"> и принесем много подарков». </w:t>
      </w:r>
    </w:p>
    <w:p w:rsidR="00DC3663" w:rsidRDefault="00DC3663" w:rsidP="00EF72E2">
      <w:pPr>
        <w:pStyle w:val="a3"/>
        <w:spacing w:line="360" w:lineRule="auto"/>
        <w:ind w:left="1001"/>
        <w:jc w:val="both"/>
        <w:rPr>
          <w:rFonts w:ascii="Times New Roman" w:hAnsi="Times New Roman" w:cs="Times New Roman"/>
          <w:sz w:val="28"/>
          <w:szCs w:val="28"/>
        </w:rPr>
      </w:pPr>
      <w:r w:rsidRPr="00DC3663">
        <w:rPr>
          <w:rFonts w:ascii="Times New Roman" w:hAnsi="Times New Roman" w:cs="Times New Roman"/>
          <w:sz w:val="28"/>
          <w:szCs w:val="28"/>
        </w:rPr>
        <w:t>Усадив куклу на стол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66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на нем гости будут раскладывать свои подарки), воспитатель подходит к детям поближе.</w:t>
      </w:r>
    </w:p>
    <w:p w:rsidR="00DC3663" w:rsidRDefault="00DC3663" w:rsidP="00EF72E2">
      <w:pPr>
        <w:pStyle w:val="a3"/>
        <w:spacing w:line="360" w:lineRule="auto"/>
        <w:ind w:left="10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«Вот там, на столе, лежат игрушки. Пусть это будет магазин. Кого я назову, пойдет сначала в магазин, купит для Даши подарок  (можно выбрать что-нибудь одно), а потом подойдет к ней и скажет      «Дашенька, поздравляю тебя с днем рождения! Вот тебе мой подарок». Мальчик скажет: « Я принес тебе подарок». А как скажет девочка? Правильно: « Принесла подарок» - и назовет то, что принесла. Если Даша попросит рассказать ей и показать, что делают с этим подарком и для чего он нужен</w:t>
      </w:r>
      <w:r w:rsidR="00724370">
        <w:rPr>
          <w:rFonts w:ascii="Times New Roman" w:hAnsi="Times New Roman" w:cs="Times New Roman"/>
          <w:sz w:val="28"/>
          <w:szCs w:val="28"/>
        </w:rPr>
        <w:t>, нужно объяснить ей и показать, а мы все поможем это сделать. Когда все гости принесут Даше свои подарки и поздравят ее с днем рождения, мы поиграем с ними, а как поиграем, вы узнаете потом</w:t>
      </w:r>
      <w:r w:rsidR="00BA7188">
        <w:rPr>
          <w:rFonts w:ascii="Times New Roman" w:hAnsi="Times New Roman" w:cs="Times New Roman"/>
          <w:sz w:val="28"/>
          <w:szCs w:val="28"/>
        </w:rPr>
        <w:t>»</w:t>
      </w:r>
      <w:r w:rsidR="00724370">
        <w:rPr>
          <w:rFonts w:ascii="Times New Roman" w:hAnsi="Times New Roman" w:cs="Times New Roman"/>
          <w:sz w:val="28"/>
          <w:szCs w:val="28"/>
        </w:rPr>
        <w:t>.</w:t>
      </w:r>
    </w:p>
    <w:p w:rsidR="00BA7188" w:rsidRDefault="00BA7188" w:rsidP="00EF72E2">
      <w:pPr>
        <w:pStyle w:val="a3"/>
        <w:spacing w:line="360" w:lineRule="auto"/>
        <w:ind w:left="10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BA7188">
        <w:rPr>
          <w:rFonts w:ascii="Times New Roman" w:hAnsi="Times New Roman" w:cs="Times New Roman"/>
          <w:sz w:val="28"/>
          <w:szCs w:val="28"/>
        </w:rPr>
        <w:t>: «Сидит наша Даша</w:t>
      </w:r>
      <w:r>
        <w:rPr>
          <w:rFonts w:ascii="Times New Roman" w:hAnsi="Times New Roman" w:cs="Times New Roman"/>
          <w:sz w:val="28"/>
          <w:szCs w:val="28"/>
        </w:rPr>
        <w:t xml:space="preserve"> и ждет гостей. Первым к ней в гости отправился Тимоша. По дороге Тимоша зашел в магазин, выбрал для Даши подарок, который ему больше всего понравился. Приходит Тимошка к Даше в гости и говорит: « Дашенька, поздравляю тебя с днем рождения! Я принес тебе в подарок вот что…»  (показывает и называет предмет).</w:t>
      </w:r>
    </w:p>
    <w:p w:rsidR="00BA7188" w:rsidRDefault="00BA7188" w:rsidP="00EF72E2">
      <w:pPr>
        <w:pStyle w:val="a3"/>
        <w:spacing w:line="360" w:lineRule="auto"/>
        <w:ind w:left="10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  (от лица куклы)</w:t>
      </w:r>
      <w:r>
        <w:rPr>
          <w:rFonts w:ascii="Times New Roman" w:hAnsi="Times New Roman" w:cs="Times New Roman"/>
          <w:sz w:val="28"/>
          <w:szCs w:val="28"/>
        </w:rPr>
        <w:t>: Спасибо тебе Тимоша! Скажи, а что с этим делают?</w:t>
      </w:r>
    </w:p>
    <w:p w:rsidR="00BA7188" w:rsidRDefault="00BA7188" w:rsidP="00EF72E2">
      <w:pPr>
        <w:pStyle w:val="a3"/>
        <w:spacing w:line="360" w:lineRule="auto"/>
        <w:ind w:left="10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Ребенок, выполняющий роль гостя, объясняет назначение подаренного предмета. Например, если он подарил зубную щетку, то показывает, как чистят зубы, если веник – как подметают пол и пр. Попутно он называет действие с этим предметом. Если ребенок затрудняется в составлении фразы</w:t>
      </w:r>
      <w:r w:rsidR="00C17ECB">
        <w:rPr>
          <w:rFonts w:ascii="Times New Roman" w:hAnsi="Times New Roman" w:cs="Times New Roman"/>
          <w:sz w:val="28"/>
          <w:szCs w:val="28"/>
        </w:rPr>
        <w:t xml:space="preserve"> и в связном объяснении,  воспитатель вместе с остальными детьми помогает ему.</w:t>
      </w:r>
    </w:p>
    <w:p w:rsidR="00C17ECB" w:rsidRDefault="00C17ECB" w:rsidP="00EF72E2">
      <w:pPr>
        <w:pStyle w:val="a3"/>
        <w:spacing w:line="360" w:lineRule="auto"/>
        <w:ind w:left="10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Даша благодарит за объяснения, принимает подарок, предлагает гостю сесть, а воспитатель продолжает вызывать новых гостей. Так, вызывая малышей то по одному, то по двое, он дает возможность каждому ребенку побыть в роли гостя и выполнить, связанную с ней обучающую речевую задачу.</w:t>
      </w:r>
    </w:p>
    <w:p w:rsidR="00C17ECB" w:rsidRDefault="00C17ECB" w:rsidP="00EF72E2">
      <w:pPr>
        <w:pStyle w:val="a3"/>
        <w:spacing w:line="360" w:lineRule="auto"/>
        <w:ind w:left="10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гости соберутся и подарят свои подарки, воспитатель предлагает всем вместе поиграть.</w:t>
      </w:r>
    </w:p>
    <w:p w:rsidR="00C17ECB" w:rsidRDefault="00C17ECB" w:rsidP="00EF72E2">
      <w:pPr>
        <w:pStyle w:val="a3"/>
        <w:spacing w:line="360" w:lineRule="auto"/>
        <w:ind w:left="10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Помните, я обещала с вами поиграть? Мы поиграем в очень интересную игру: «Бегите ко мне».</w:t>
      </w:r>
    </w:p>
    <w:p w:rsidR="00C17ECB" w:rsidRDefault="00C17ECB" w:rsidP="00EF72E2">
      <w:pPr>
        <w:pStyle w:val="a3"/>
        <w:spacing w:line="360" w:lineRule="auto"/>
        <w:ind w:left="10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стульчики, расставленные полукругом, а воспитатель обходит их с вазой в руках. Каждый ребенок выбирает себе флажок по своему вкусу, а воспитатель спрашивает, какого цвета флажок он взял. Воспитатель оставляет себе по одному флажку каждого цвета</w:t>
      </w:r>
      <w:r w:rsidR="00F350EC">
        <w:rPr>
          <w:rFonts w:ascii="Times New Roman" w:hAnsi="Times New Roman" w:cs="Times New Roman"/>
          <w:sz w:val="28"/>
          <w:szCs w:val="28"/>
        </w:rPr>
        <w:t>, отходит на небольшое расстояние, садится на свой стул и показывает детям один из своих флажков.</w:t>
      </w:r>
    </w:p>
    <w:p w:rsidR="00F350EC" w:rsidRDefault="00F350EC" w:rsidP="00EF72E2">
      <w:pPr>
        <w:pStyle w:val="a3"/>
        <w:spacing w:line="360" w:lineRule="auto"/>
        <w:ind w:left="10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предлагает каждому внимательно рассмотреть свои флажки и проделать вместе с ним несколько простых движений.</w:t>
      </w:r>
    </w:p>
    <w:p w:rsidR="00F350EC" w:rsidRDefault="00F350EC" w:rsidP="00EF72E2">
      <w:pPr>
        <w:pStyle w:val="a3"/>
        <w:spacing w:line="360" w:lineRule="auto"/>
        <w:ind w:left="10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Поднимем наши флажки и помашем ими, вот так! Теперь флажки спрячутся за спину, чтобы никто их не увидел. Давайте положим флажки на колени, чтобы они отдохнули. Интересно, можно ли увидеть что-нибудь через флажок? Приложим его к глазам и посмотрим сквозь него друг на друга. А теперь, ребята, поднимите флажки, но только те, у кого они такого же цвета, как и у меня.</w:t>
      </w:r>
    </w:p>
    <w:p w:rsidR="00F350EC" w:rsidRDefault="00F350EC" w:rsidP="00EF72E2">
      <w:pPr>
        <w:pStyle w:val="a3"/>
        <w:spacing w:line="360" w:lineRule="auto"/>
        <w:ind w:left="10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Если кто-то ошибся, воспитатель это отмечает: Этот флажок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красный, желтый и т.д.) непослушный, он не вовремя выскочил, а вот эти флажки (синие)</w:t>
      </w:r>
      <w:r w:rsidR="00757C2B">
        <w:rPr>
          <w:rFonts w:ascii="Times New Roman" w:hAnsi="Times New Roman" w:cs="Times New Roman"/>
          <w:sz w:val="28"/>
          <w:szCs w:val="28"/>
        </w:rPr>
        <w:t xml:space="preserve"> послушные, молодцы, правильно узнали свой цвет. </w:t>
      </w:r>
    </w:p>
    <w:p w:rsidR="00757C2B" w:rsidRDefault="00757C2B" w:rsidP="00EF72E2">
      <w:pPr>
        <w:pStyle w:val="a3"/>
        <w:spacing w:line="360" w:lineRule="auto"/>
        <w:ind w:left="10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я по очереди буду называть флажки то одного, то другого цвета. Вы сначала посмотрите на мой флажок, потом на свой и, если цвет у флажков одинаковый, бегите ко мне, но не сразу, а после того, как я позову.</w:t>
      </w:r>
    </w:p>
    <w:p w:rsidR="00757C2B" w:rsidRPr="00F350EC" w:rsidRDefault="00757C2B" w:rsidP="00EF72E2">
      <w:pPr>
        <w:pStyle w:val="a3"/>
        <w:spacing w:line="360" w:lineRule="auto"/>
        <w:ind w:left="10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отходит от сидящих детей на некоторое расстояние. Три флажка он держит за спиной, а один поднимает и одновременно называет его цвет; только после этого следует команда, например: «Красные флажки, бегите ко мне!». Когда дети прибегают, воспитатель предлагает им поднять свои флажки и показать их остальным участникам игры. Все оценивают «послушные» это флажки или нет. Если среди флажков есть «непослушные», другого цвета, </w:t>
      </w:r>
      <w:r w:rsidR="00B63F54">
        <w:rPr>
          <w:rFonts w:ascii="Times New Roman" w:hAnsi="Times New Roman" w:cs="Times New Roman"/>
          <w:sz w:val="28"/>
          <w:szCs w:val="28"/>
        </w:rPr>
        <w:t>воспитатель предлагает им вернуться на место и подождать, когда их вызовут. Все дети с «послушными» флажками, помахав ими, садятся на место. Воспитатель дает новый цветовой сигнал. Так постепенно вызываются флажки всех цветов. Под конец игры воспитатель поднимает сразу все четыре флажка. Все участники игры подбегают к нему, танцуют, потом ставят флажки обратно в вазу.</w:t>
      </w:r>
    </w:p>
    <w:sectPr w:rsidR="00757C2B" w:rsidRPr="00F35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3A72"/>
    <w:multiLevelType w:val="hybridMultilevel"/>
    <w:tmpl w:val="D2A0E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F076E"/>
    <w:multiLevelType w:val="hybridMultilevel"/>
    <w:tmpl w:val="7BCA72A4"/>
    <w:lvl w:ilvl="0" w:tplc="0419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557"/>
    <w:rsid w:val="00071557"/>
    <w:rsid w:val="0019168B"/>
    <w:rsid w:val="00360C41"/>
    <w:rsid w:val="00527EC1"/>
    <w:rsid w:val="00724370"/>
    <w:rsid w:val="00757C2B"/>
    <w:rsid w:val="007E46E5"/>
    <w:rsid w:val="00B565F9"/>
    <w:rsid w:val="00B63F54"/>
    <w:rsid w:val="00BA7188"/>
    <w:rsid w:val="00C17ECB"/>
    <w:rsid w:val="00DC3663"/>
    <w:rsid w:val="00EF72E2"/>
    <w:rsid w:val="00F3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C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6</cp:revision>
  <dcterms:created xsi:type="dcterms:W3CDTF">2013-02-26T11:02:00Z</dcterms:created>
  <dcterms:modified xsi:type="dcterms:W3CDTF">2013-02-26T13:37:00Z</dcterms:modified>
</cp:coreProperties>
</file>