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35" w:rsidRDefault="00063635" w:rsidP="000636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</w:t>
      </w:r>
      <w:r w:rsidRPr="00FA27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труктурное подразделение государственного бюджетного общеобразовательного учреждения Самарской области средней общеобразовательной школы «Образовательный центр» имени Героя Советского Союза Ваничкина Ивана Дмитриевичас.алексеевка муниципального района Алексеевский Самарской области детский сад «Светлячок»</w:t>
      </w:r>
    </w:p>
    <w:p w:rsidR="00063635" w:rsidRDefault="00063635" w:rsidP="000636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635" w:rsidRDefault="00063635" w:rsidP="0006363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635" w:rsidRPr="00063635" w:rsidRDefault="00063635" w:rsidP="000636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635" w:rsidRPr="00063635" w:rsidRDefault="00063635" w:rsidP="0006363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63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Методическое обеспечение индивидуализации педагогического процесса в физическом развитии дошкольников</w:t>
      </w:r>
    </w:p>
    <w:p w:rsidR="008C10DA" w:rsidRPr="00063635" w:rsidRDefault="008C10DA">
      <w:pPr>
        <w:rPr>
          <w:rFonts w:ascii="Times New Roman" w:hAnsi="Times New Roman" w:cs="Times New Roman"/>
          <w:sz w:val="28"/>
          <w:szCs w:val="28"/>
        </w:rPr>
      </w:pPr>
    </w:p>
    <w:p w:rsidR="00063635" w:rsidRPr="00063635" w:rsidRDefault="00063635">
      <w:pPr>
        <w:rPr>
          <w:rFonts w:ascii="Times New Roman" w:hAnsi="Times New Roman" w:cs="Times New Roman"/>
          <w:sz w:val="28"/>
          <w:szCs w:val="28"/>
        </w:rPr>
      </w:pPr>
    </w:p>
    <w:p w:rsidR="00063635" w:rsidRPr="00063635" w:rsidRDefault="00063635">
      <w:pPr>
        <w:rPr>
          <w:rFonts w:ascii="Times New Roman" w:hAnsi="Times New Roman" w:cs="Times New Roman"/>
          <w:sz w:val="28"/>
          <w:szCs w:val="28"/>
        </w:rPr>
      </w:pPr>
      <w:r w:rsidRPr="00063635">
        <w:rPr>
          <w:rFonts w:ascii="Times New Roman" w:hAnsi="Times New Roman" w:cs="Times New Roman"/>
          <w:sz w:val="28"/>
          <w:szCs w:val="28"/>
        </w:rPr>
        <w:t>Кружковая работа дополнительного образования «Школа мяча» как средство развития двигательных способностей детей старшего дошкольного возраста</w:t>
      </w:r>
    </w:p>
    <w:p w:rsidR="00063635" w:rsidRPr="00063635" w:rsidRDefault="00063635">
      <w:pPr>
        <w:rPr>
          <w:rFonts w:ascii="Times New Roman" w:hAnsi="Times New Roman" w:cs="Times New Roman"/>
          <w:sz w:val="28"/>
          <w:szCs w:val="28"/>
        </w:rPr>
      </w:pPr>
    </w:p>
    <w:p w:rsidR="00063635" w:rsidRPr="00063635" w:rsidRDefault="00063635">
      <w:pPr>
        <w:rPr>
          <w:rFonts w:ascii="Times New Roman" w:hAnsi="Times New Roman" w:cs="Times New Roman"/>
          <w:sz w:val="28"/>
          <w:szCs w:val="28"/>
        </w:rPr>
      </w:pPr>
    </w:p>
    <w:p w:rsidR="00063635" w:rsidRDefault="00063635" w:rsidP="000636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35" w:rsidRDefault="00063635" w:rsidP="000636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35" w:rsidRDefault="00063635" w:rsidP="000636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35" w:rsidRDefault="00063635" w:rsidP="000636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63635" w:rsidRPr="00063635" w:rsidRDefault="00063635" w:rsidP="00063635">
      <w:pPr>
        <w:jc w:val="right"/>
        <w:rPr>
          <w:rFonts w:ascii="Times New Roman" w:hAnsi="Times New Roman" w:cs="Times New Roman"/>
          <w:sz w:val="28"/>
          <w:szCs w:val="28"/>
        </w:rPr>
      </w:pPr>
      <w:r w:rsidRPr="00063635">
        <w:rPr>
          <w:rFonts w:ascii="Times New Roman" w:hAnsi="Times New Roman" w:cs="Times New Roman"/>
          <w:sz w:val="28"/>
          <w:szCs w:val="28"/>
        </w:rPr>
        <w:t>Савенкова Людмила Викторовна,</w:t>
      </w:r>
    </w:p>
    <w:p w:rsidR="00063635" w:rsidRPr="00063635" w:rsidRDefault="00063635" w:rsidP="000636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63635">
        <w:rPr>
          <w:rFonts w:ascii="Times New Roman" w:hAnsi="Times New Roman" w:cs="Times New Roman"/>
          <w:sz w:val="28"/>
          <w:szCs w:val="28"/>
        </w:rPr>
        <w:t>нструктор по физической культуре</w:t>
      </w:r>
    </w:p>
    <w:p w:rsidR="00063635" w:rsidRDefault="00063635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635" w:rsidRDefault="00063635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635" w:rsidRDefault="00063635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635" w:rsidRDefault="00063635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635" w:rsidRDefault="00063635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63635" w:rsidRDefault="00063635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2015г.</w:t>
      </w:r>
    </w:p>
    <w:p w:rsidR="00FC1F58" w:rsidRPr="00015503" w:rsidRDefault="00FC1F58" w:rsidP="00FC1F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ПРЕДИСЛОВИЕ</w:t>
      </w:r>
    </w:p>
    <w:p w:rsidR="00FC1F58" w:rsidRPr="00015503" w:rsidRDefault="00FC1F58" w:rsidP="00FC1F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Исследования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НИИ гигиены и профилактики заболеваний, состояние здоровья и физического развития детей - дошкольного</w:t>
      </w:r>
      <w:r w:rsidRPr="0001550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возраста</w:t>
      </w:r>
      <w:r w:rsidRPr="0001550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>показывают, что функциональные возможности детей старшего дошкольного возраста  не реализуются на должном уровне в процессе разных видов занятий по физической культуре. Кроме того, двигательная активность дошкольников за время пребывания их в детском саду составляет 50% периода бодрствования, что не позволяет полностью обеспечить биологической потребностью ребенка в движении.</w:t>
      </w:r>
    </w:p>
    <w:p w:rsidR="00FC1F58" w:rsidRPr="00015503" w:rsidRDefault="00FC1F58" w:rsidP="00FC1F5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по своей сути невероятно деятельные, и деятельность их выражается в движениях. Двигательное развитие детей дошкольного возраста оказывает огромное влияние на организм. Интенсивная работа мышц предъявляет довольно высокие требования к системам организма. В движении у ребенка улучшается дыхательная система, улучшается деятельность сердечно - сосудистой системы и опорно-двигательного аппарата. Более того, двигаясь, у ребенка углубляется дыхание и улучшается легочная вентиляция. Не зря же существует лозунг «Движение – жизнь», ведь двигаясь, ребенок растет более устойчивым к болезням, а при недостатке движения у малышей может нарушаться обмен веществ, появляется утомляемость и он чаще начинает болеть. Развитие двигательных способностей является составной частью физического воспитания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содействует решению социально обусловленных задач: всестороннему и гармоничному развитию личности, достижению высокой устойчивости организма к социально-экологическим условиям, повышению адаптивных свойств организма. </w:t>
      </w:r>
    </w:p>
    <w:p w:rsidR="00FC1F58" w:rsidRPr="00015503" w:rsidRDefault="00FC1F58" w:rsidP="00FC1F5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недостатке двигательной активности влияющей на состояние здоровья и работоспособность растущего организма возникает целый ряд неблагоприятных для ребенка последствий: происходит нарушение функций и структуры ряда органов, регуляции обмена веществ и энергии, снижается сопротивляемость организма к изменяющимся внешним условиям.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удовлетворить потребность детей в двигательной  активности необходимо совершенствовать содержания и методики физкультурно – оздоровительной работы.</w:t>
      </w:r>
    </w:p>
    <w:p w:rsidR="00FC1F58" w:rsidRPr="00015503" w:rsidRDefault="00FC1F58" w:rsidP="00FC1F5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этой целью мною был организован кружок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>«Школа мяча», который предусматривает разнообразную деятельность с мячом в соответствии с интересами и потребностями, с учетом возраста детей, их особенностями, состоянием здоровья.</w:t>
      </w:r>
    </w:p>
    <w:p w:rsidR="00FC1F58" w:rsidRPr="00015503" w:rsidRDefault="00FC1F58" w:rsidP="00FC1F58">
      <w:pPr>
        <w:spacing w:after="0" w:line="360" w:lineRule="auto"/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Pr="00015503" w:rsidRDefault="00FC1F58" w:rsidP="00FC1F58">
      <w:pPr>
        <w:ind w:right="-283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C1F58" w:rsidRPr="00015503" w:rsidRDefault="00FC1F58" w:rsidP="00FC1F58">
      <w:pPr>
        <w:tabs>
          <w:tab w:val="left" w:pos="1620"/>
          <w:tab w:val="center" w:pos="4749"/>
        </w:tabs>
        <w:spacing w:after="0" w:line="360" w:lineRule="auto"/>
        <w:ind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FC1F58" w:rsidRPr="009E3006" w:rsidRDefault="00FC1F58" w:rsidP="00FC1F58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ПРАКТИЧЕСКАЯ ЧАСТЬ</w:t>
      </w:r>
    </w:p>
    <w:p w:rsidR="00FC1F58" w:rsidRPr="009E3006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>Кружковая деятельность – особая сфера жизни детей дошкольного возраста. Максимальное разнообразие, ориентация на индивидуальные интересы и склонности детей – важные принципы её организации. Именно кружковая деятельность при правильной организации создает каждому ребенку возможность реализовать и утвердить себя, пережить чувство успеха.</w:t>
      </w:r>
    </w:p>
    <w:p w:rsidR="00FC1F58" w:rsidRPr="009E3006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>Занятие в спортивной секции «Школа мяча» является одним из новых и эффективных средств повышения двигательной активности детей,</w:t>
      </w: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том числе детей с ОВЗ</w:t>
      </w: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Мною была разработана рабочая программа кружка дополнительного образования физкультурно - спортивной направленности детей старшего дошкольного возраста.</w:t>
      </w: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Рабочая программа «Школа мяча» разработана в соответствии с требованиями Федерального государственного образовательного стандарта дошкольного образования (Приказ №1155 от 17 октября 2013 года) и предназначена для использования в дошкольных образовательных организациях в качестве дополнительного образования.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Ведущие цели Программы -создание благоприятных условий для полноценного проживания ребенком дошкольного детства, всестороннее развитие психических и физических качеств в соответствии с возрастными и индивидуальными особенностями, подготовка к обучению в школе, обеспечение безопасности жизнедеятельности дошкольника.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Одной из главных задач, которую ставит Программа,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повышение  двигательной активности.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Особое внимание в Программе уделяется воспитанию у дошкольников таких качеств, как:</w:t>
      </w:r>
    </w:p>
    <w:p w:rsidR="00FC1F58" w:rsidRPr="009E3006" w:rsidRDefault="00FC1F58" w:rsidP="00FC1F58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патриотизм;</w:t>
      </w:r>
    </w:p>
    <w:p w:rsidR="00FC1F58" w:rsidRPr="009E3006" w:rsidRDefault="00FC1F58" w:rsidP="00FC1F58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 жизненная позиция;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достижения целей Программы первостепенное значение имеют:</w:t>
      </w:r>
    </w:p>
    <w:p w:rsidR="00FC1F58" w:rsidRPr="009E3006" w:rsidRDefault="00FC1F58" w:rsidP="00FC1F58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FC1F58" w:rsidRPr="009E3006" w:rsidRDefault="00FC1F58" w:rsidP="00FC1F58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максимальное использование разнообразных видов деятельности, их интеграция в целях повышения эффективности воспитательно-образовательного процесса;</w:t>
      </w:r>
    </w:p>
    <w:p w:rsidR="00FC1F58" w:rsidRPr="009E3006" w:rsidRDefault="00FC1F58" w:rsidP="00FC1F58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творческая организация (креативность) воспитательно-образовательного процесса;</w:t>
      </w:r>
    </w:p>
    <w:p w:rsidR="00FC1F58" w:rsidRPr="009E3006" w:rsidRDefault="00FC1F58" w:rsidP="00FC1F58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вариативность использования образовательного материала;</w:t>
      </w:r>
    </w:p>
    <w:p w:rsidR="00FC1F58" w:rsidRPr="009E3006" w:rsidRDefault="00FC1F58" w:rsidP="00FC1F58">
      <w:pPr>
        <w:pStyle w:val="a5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единство подходов к воспитанию детей в условиях дошкольного образовательного учреждения и семьи;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 «ШКОЛА МЯЧА»:</w:t>
      </w:r>
    </w:p>
    <w:p w:rsidR="00FC1F58" w:rsidRPr="009E3006" w:rsidRDefault="00FC1F58" w:rsidP="00FC1F58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принципу развивающего образования, целью которого является развитие ребенка;</w:t>
      </w:r>
    </w:p>
    <w:p w:rsidR="00FC1F58" w:rsidRPr="009E3006" w:rsidRDefault="00FC1F58" w:rsidP="00FC1F58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C1F58" w:rsidRPr="009E3006" w:rsidRDefault="00FC1F58" w:rsidP="00FC1F58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основывается на комплексно-тематическом принципе построения образовательного процесса;</w:t>
      </w:r>
    </w:p>
    <w:p w:rsidR="00FC1F58" w:rsidRPr="009E3006" w:rsidRDefault="00FC1F58" w:rsidP="00FC1F58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C1F58" w:rsidRPr="009E3006" w:rsidRDefault="00FC1F58" w:rsidP="00FC1F58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FC1F58" w:rsidRPr="009E3006" w:rsidRDefault="00FC1F58" w:rsidP="00FC1F58">
      <w:pPr>
        <w:pStyle w:val="a5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допускает варьирование образовательного процесса в зависимости от региональных особенностей;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 программа разработана на основе обязательного минимума содержания по физическому воспитанию для дошкольных образовательных учреждений для детей старшего дошкольного возраста (п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одготовительная к школе группа)</w:t>
      </w: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Наиболее эффективной формой обучения дошкольников спортивным играм и упражнениям являются организованные занятия.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Занятия спортивными играми и упражнениями направлены, прежде всего, на укрепление здоровья, улучшение общей физической подготовленности детей, удовлетворение их биологической потребности в движениях.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упор в данной программе сделан на ознакомление, закрепление и совершенствование упражнений со всеми доступными видами мячей.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Основной целью программы является ознакомление детей со спортивными играми, закладывание основ техники игр. Однако, обучая и упражняя детей, происходит знакомство с различными видами спорта, историей возникновения. Цель этой работы - вызвать интерес, сформировать желание заниматься спортом, навыки здорового образа жизни.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программы: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интерес к занятиям физическими упражнениями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обогащению и углублению знаний о спортивных играх, кубанских спортивных клубах, кубанских спортсменов.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у детей двигательный опыт.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62F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способствовать развитию и совершенствованию функциональных систем организма, двигательных навыков и качеств, психических процессов, рефлексии, эмпатии и качеств личности.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Программа составлена с учетом реализации межпредметных связей по разделам. </w:t>
      </w:r>
    </w:p>
    <w:p w:rsidR="00FC1F58" w:rsidRPr="009E3006" w:rsidRDefault="00FC1F58" w:rsidP="00FC1F58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Познавательное развитие, где дошкольников знакомят с историей возникновения спортивных игр, с основными правилами игр, с кубанскими спортивными клубами и их спортсменами. </w:t>
      </w:r>
    </w:p>
    <w:p w:rsidR="00FC1F58" w:rsidRPr="009E3006" w:rsidRDefault="00FC1F58" w:rsidP="00FC1F58">
      <w:pPr>
        <w:pStyle w:val="a5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Физическое развитие, где прививаются основы здорового образа жизни, проводятся пешие прогулки и экскурсии по станице к спортивным объектам. 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Предполагаемый результат и целевые ориентиры:</w:t>
      </w:r>
    </w:p>
    <w:p w:rsidR="00FC1F58" w:rsidRPr="009E3006" w:rsidRDefault="00FC1F58" w:rsidP="00FC1F5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Повышение уровня владения мячом </w:t>
      </w:r>
    </w:p>
    <w:p w:rsidR="00FC1F58" w:rsidRPr="009E3006" w:rsidRDefault="00FC1F58" w:rsidP="00FC1F5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интереса детей к физической культуре, а именно, к спортивным играм</w:t>
      </w:r>
    </w:p>
    <w:p w:rsidR="00FC1F58" w:rsidRPr="009E3006" w:rsidRDefault="00FC1F58" w:rsidP="00FC1F58">
      <w:pPr>
        <w:pStyle w:val="a5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Познавательное развитие дошкольников в области знаний о спортивных играх с мячом. 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физического воспитания дошкольников действия с мячом занимают важное место.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Мяч - это снаряд, который требует ловкости и повышенного внимания.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в бросании, катании мячей способствуют развитию глазомера, координации ловкости, ритмичности, согласованности движений, совершенствуют пространственную ориентировку. 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с мячами разного объема развивают не только крупные, но и мелкие мышцы, увеличивают подвижность в суставах пальцев и кистях, усиливают кровообращение. 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укрепляют мышцы, удерживают позвоночник, и способствуют выработке хорошей осанки. 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>В действиях с мячом совершенствуются навыки большинства основных движений. При передвижении по площадке ребенок упражняется в беге с ускорением, с изменением направления, в беге в сочетании с ходьбой, с прыжками, в беге с остановкой, в беге с приставным шагом.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Включается в работу левая рука, что важно для полноценного физического развития ребенка. Развиваются не только крупные, но и мелкие 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мышцы, увеличивается подвижность в суставах кисти пальцев рук. Структура занятий позволяет удовлетворить высокую двигательную потребность детей старшего дошкольного возраста. Занятие в кружке </w:t>
      </w:r>
      <w:r w:rsidRPr="00462FF2">
        <w:rPr>
          <w:rFonts w:ascii="Times New Roman" w:hAnsi="Times New Roman" w:cs="Times New Roman"/>
          <w:color w:val="000000" w:themeColor="text1"/>
          <w:sz w:val="28"/>
          <w:szCs w:val="28"/>
        </w:rPr>
        <w:t>проходит 1 раз в неделю.</w:t>
      </w:r>
    </w:p>
    <w:p w:rsidR="00FC1F58" w:rsidRPr="00015503" w:rsidRDefault="00FC1F58" w:rsidP="00FC1F58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 систематическом обучении дети без проблем совершают сложные координированные движения, начинают логически осмысливать свои действия, значительно улучшаются навыки владения мячом: свободно держать, передавать, бросать, вести мяч, следить за ним. Кроме того, правильно подобранные упражнения с мячом могут способствовать выработке таких психологических качеств, как внимательность, инициативность, целеустремленность. Особый интерес представляет использование игрового метода и упражнений из арсенала спортивных игр в системе физического воспитания детей старших и подготовительных групп в дошкольных образовательных организациях. Физкультурные занятия, построенные на использовании элементов спортивных игр и упражнений, в значительной степени способствуют повышению уровня физической подготовленности, физическому и психическому развитию, вызывают повышенный интерес к занятиям двигательной деятельностью у дошкольников.                                    </w:t>
      </w:r>
    </w:p>
    <w:p w:rsidR="00FC1F58" w:rsidRPr="00015503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155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Формы работы с детьми:</w:t>
      </w:r>
    </w:p>
    <w:p w:rsidR="00FC1F58" w:rsidRPr="00015503" w:rsidRDefault="00FC1F58" w:rsidP="00FC1F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5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обучения: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специально организованные занятия; игровые упражнения, групповые, подгрупповые и индивидуальные упражнение по овладению техникой игры с мячом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Итогом детской деятельности служат физкультурные досуги, праздники, развлечения.</w:t>
      </w:r>
    </w:p>
    <w:p w:rsidR="00FC1F58" w:rsidRPr="00015503" w:rsidRDefault="00FC1F58" w:rsidP="00FC1F5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Срок реализации 2 года. Учебный год длится 9 месяцев - с сентября по май.  </w:t>
      </w:r>
    </w:p>
    <w:p w:rsidR="00FC1F58" w:rsidRDefault="00FC1F58" w:rsidP="00FC1F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Количество детей, посещающих кружок, составляет 30 человек (15 - старшая группа, 15 - подготовительная группа). Предполагается проведение по одному занятию в неделю (в каждой группе) во вторую половину дня в музыкально-спортивном зале продолжительностью 25-30 минут. </w:t>
      </w:r>
    </w:p>
    <w:p w:rsidR="00FC1F58" w:rsidRDefault="00FC1F58" w:rsidP="00FC1F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На занятиях в кружке «Школа мяча» с детьми, а также в работе с родителями широко используются ИКТ. Использование компьютера, интерактивной доски и мультимедийной техники в целях воспитания и развития творческих способностей ребенка, формирования его личности.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</w:p>
    <w:p w:rsidR="00FC1F58" w:rsidRPr="00015503" w:rsidRDefault="00FC1F58" w:rsidP="00FC1F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50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подведения итогов: 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диагностическое обследование детей по усвоению программы.</w:t>
      </w:r>
    </w:p>
    <w:p w:rsidR="00FC1F58" w:rsidRPr="00015503" w:rsidRDefault="00FC1F58" w:rsidP="00FC1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55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Отличительные особенности данной программы</w:t>
      </w:r>
      <w:r w:rsidRPr="000155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 систематизирована структура организации занятий; направлена на всестороннее развитие личности ребенка, его неповторимой индивидуальности.</w:t>
      </w:r>
    </w:p>
    <w:p w:rsidR="00FC1F58" w:rsidRPr="00015503" w:rsidRDefault="00FC1F58" w:rsidP="00FC1F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6"/>
        <w:gridCol w:w="2417"/>
        <w:gridCol w:w="2428"/>
      </w:tblGrid>
      <w:tr w:rsidR="00FC1F58" w:rsidRPr="00015503" w:rsidTr="00E629F9">
        <w:tc>
          <w:tcPr>
            <w:tcW w:w="9714" w:type="dxa"/>
            <w:gridSpan w:val="3"/>
          </w:tcPr>
          <w:p w:rsidR="00FC1F58" w:rsidRPr="00015503" w:rsidRDefault="00FC1F58" w:rsidP="00E62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Режим работы кружка дополнительного образования «школа мяча»</w:t>
            </w:r>
          </w:p>
        </w:tc>
      </w:tr>
      <w:tr w:rsidR="00FC1F58" w:rsidRPr="00015503" w:rsidTr="00E629F9">
        <w:tc>
          <w:tcPr>
            <w:tcW w:w="5070" w:type="dxa"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4644" w:type="dxa"/>
            <w:gridSpan w:val="2"/>
          </w:tcPr>
          <w:p w:rsidR="00FC1F58" w:rsidRPr="00015503" w:rsidRDefault="00FC1F58" w:rsidP="00E6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</w:tr>
      <w:tr w:rsidR="00FC1F58" w:rsidRPr="00015503" w:rsidTr="00E629F9">
        <w:trPr>
          <w:trHeight w:val="1080"/>
        </w:trPr>
        <w:tc>
          <w:tcPr>
            <w:tcW w:w="5070" w:type="dxa"/>
            <w:vMerge w:val="restart"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 проведения</w:t>
            </w:r>
          </w:p>
        </w:tc>
        <w:tc>
          <w:tcPr>
            <w:tcW w:w="2215" w:type="dxa"/>
          </w:tcPr>
          <w:p w:rsidR="00FC1F58" w:rsidRPr="00015503" w:rsidRDefault="00FC1F58" w:rsidP="00E6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Подготовительная</w:t>
            </w:r>
          </w:p>
          <w:p w:rsidR="00FC1F58" w:rsidRPr="00015503" w:rsidRDefault="00FC1F58" w:rsidP="00E6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«Медвежата»</w:t>
            </w:r>
          </w:p>
        </w:tc>
        <w:tc>
          <w:tcPr>
            <w:tcW w:w="2429" w:type="dxa"/>
          </w:tcPr>
          <w:p w:rsidR="00FC1F58" w:rsidRPr="00015503" w:rsidRDefault="00FC1F58" w:rsidP="00E6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Подготовительная группа </w:t>
            </w:r>
          </w:p>
          <w:p w:rsidR="00FC1F58" w:rsidRPr="00015503" w:rsidRDefault="00FC1F58" w:rsidP="00E62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«Теремок»</w:t>
            </w:r>
          </w:p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C1F58" w:rsidRPr="00015503" w:rsidTr="00E629F9">
        <w:trPr>
          <w:trHeight w:val="314"/>
        </w:trPr>
        <w:tc>
          <w:tcPr>
            <w:tcW w:w="5070" w:type="dxa"/>
            <w:vMerge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15" w:type="dxa"/>
            <w:tcBorders>
              <w:right w:val="single" w:sz="4" w:space="0" w:color="auto"/>
            </w:tcBorders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15.20 - 15.45</w:t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15.20 - 15.50</w:t>
            </w:r>
          </w:p>
        </w:tc>
      </w:tr>
      <w:tr w:rsidR="00FC1F58" w:rsidRPr="00015503" w:rsidTr="00E629F9">
        <w:tc>
          <w:tcPr>
            <w:tcW w:w="5070" w:type="dxa"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4644" w:type="dxa"/>
            <w:gridSpan w:val="2"/>
          </w:tcPr>
          <w:p w:rsidR="00FC1F58" w:rsidRPr="00015503" w:rsidRDefault="00FC1F58" w:rsidP="00E6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соответствии с сеткой занятий</w:t>
            </w:r>
          </w:p>
        </w:tc>
      </w:tr>
      <w:tr w:rsidR="00FC1F58" w:rsidRPr="00015503" w:rsidTr="00E629F9">
        <w:tc>
          <w:tcPr>
            <w:tcW w:w="5070" w:type="dxa"/>
          </w:tcPr>
          <w:p w:rsidR="00FC1F58" w:rsidRPr="00015503" w:rsidRDefault="00FC1F58" w:rsidP="00E629F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детей, посещающих кружок</w:t>
            </w:r>
          </w:p>
        </w:tc>
        <w:tc>
          <w:tcPr>
            <w:tcW w:w="4644" w:type="dxa"/>
            <w:gridSpan w:val="2"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30 детей</w:t>
            </w:r>
          </w:p>
        </w:tc>
      </w:tr>
      <w:tr w:rsidR="00FC1F58" w:rsidRPr="00015503" w:rsidTr="00E629F9">
        <w:tc>
          <w:tcPr>
            <w:tcW w:w="5070" w:type="dxa"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4644" w:type="dxa"/>
            <w:gridSpan w:val="2"/>
          </w:tcPr>
          <w:p w:rsidR="00FC1F58" w:rsidRPr="00015503" w:rsidRDefault="00FC1F58" w:rsidP="00E629F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155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Музыкально-спортивный зал, спортивная площадка.</w:t>
            </w:r>
          </w:p>
        </w:tc>
      </w:tr>
    </w:tbl>
    <w:p w:rsidR="00FC1F58" w:rsidRPr="00015503" w:rsidRDefault="00FC1F58" w:rsidP="00FC1F58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</w:p>
    <w:p w:rsidR="00FC1F58" w:rsidRPr="009E3006" w:rsidRDefault="00FC1F58" w:rsidP="00FC1F58">
      <w:pPr>
        <w:shd w:val="clear" w:color="auto" w:fill="FFFFFF"/>
        <w:spacing w:after="0" w:line="360" w:lineRule="auto"/>
        <w:ind w:firstLine="540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</w:pPr>
      <w:r w:rsidRPr="009E3006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u w:val="single"/>
          <w:lang w:eastAsia="ru-RU"/>
        </w:rPr>
        <w:t>Работа с родителями:</w:t>
      </w:r>
    </w:p>
    <w:p w:rsidR="00FC1F58" w:rsidRPr="009E3006" w:rsidRDefault="00FC1F58" w:rsidP="00FC1F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highlight w:val="yellow"/>
          <w:u w:val="single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Достичь высокого физического развития  детей, возможно, только при взаимодействии детского сада и семьи. Родители должны быть уверены в том, что дошкольное учреждение всегда поможет им в решении педагогических проблем. Нами поддерживается контакт с семьей, что ведет к повышению эффективности педагогического процесса.</w:t>
      </w:r>
    </w:p>
    <w:p w:rsidR="00FC1F58" w:rsidRPr="009E3006" w:rsidRDefault="00FC1F58" w:rsidP="00FC1F5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Style w:val="c6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</w:t>
      </w:r>
      <w:r w:rsidRPr="007823A9">
        <w:rPr>
          <w:rStyle w:val="c6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Формы работы с родителями</w:t>
      </w:r>
      <w:r w:rsidRPr="009E3006">
        <w:rPr>
          <w:rStyle w:val="c6c2"/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Pr="009E3006">
        <w:rPr>
          <w:rStyle w:val="c6c2"/>
          <w:rFonts w:ascii="Times New Roman" w:hAnsi="Times New Roman" w:cs="Times New Roman"/>
          <w:bCs/>
          <w:color w:val="000000" w:themeColor="text1"/>
          <w:sz w:val="28"/>
          <w:szCs w:val="28"/>
        </w:rPr>
        <w:t>осуществляются по следующим направлениям:</w:t>
      </w: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C1F58" w:rsidRPr="009E3006" w:rsidRDefault="00FC1F58" w:rsidP="00FC1F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Дать знания родителям о том, что должны уметь дети в работе с мячом по программе.</w:t>
      </w:r>
    </w:p>
    <w:p w:rsidR="00FC1F58" w:rsidRPr="009E3006" w:rsidRDefault="00FC1F58" w:rsidP="00FC1F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Совместная деятельность детей и родителей  эмоции от игр с мячом.</w:t>
      </w:r>
    </w:p>
    <w:p w:rsidR="00FC1F58" w:rsidRPr="009E3006" w:rsidRDefault="00FC1F58" w:rsidP="00FC1F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Организация фотовыставки «Школа мяча».</w:t>
      </w:r>
    </w:p>
    <w:p w:rsidR="00FC1F58" w:rsidRPr="007823A9" w:rsidRDefault="00FC1F58" w:rsidP="00FC1F58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823A9">
        <w:rPr>
          <w:rFonts w:ascii="Times New Roman" w:hAnsi="Times New Roman" w:cs="Times New Roman"/>
          <w:b/>
          <w:iCs/>
          <w:color w:val="000000" w:themeColor="text1"/>
          <w:spacing w:val="15"/>
          <w:sz w:val="28"/>
          <w:szCs w:val="28"/>
          <w:lang w:eastAsia="ru-RU"/>
        </w:rPr>
        <w:t>Наглядная информация для родителей:</w:t>
      </w:r>
    </w:p>
    <w:p w:rsidR="00FC1F58" w:rsidRPr="009E3006" w:rsidRDefault="00FC1F58" w:rsidP="00FC1F5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Папка «Мой весёлый звонкий мяч…» ю.(содержит историю мяча, данные о современных мячах, рекомендации родителям по выбору мячей для детей, значение мяча для ребёнка, картотеку русских народных игр с мячом, упражнения с мячом и т. д.)</w:t>
      </w:r>
    </w:p>
    <w:p w:rsidR="00FC1F58" w:rsidRPr="009E3006" w:rsidRDefault="00FC1F58" w:rsidP="00FC1F5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Папка «Играем дома» (содержит творческие подвижные игры для дома, улицы, с мячом и т. д.)</w:t>
      </w:r>
    </w:p>
    <w:p w:rsidR="00FC1F58" w:rsidRPr="009E3006" w:rsidRDefault="00FC1F58" w:rsidP="00FC1F5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Папка «Физкультура - это здорово» (содержит подвижные игры для всей семьи, подвижные игры разных народов, игры для всей семьи и т. д.)</w:t>
      </w:r>
    </w:p>
    <w:p w:rsidR="00FC1F58" w:rsidRPr="009E3006" w:rsidRDefault="00FC1F58" w:rsidP="00FC1F58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Пополнение картотек « Игры на улице»</w:t>
      </w:r>
    </w:p>
    <w:p w:rsidR="00FC1F58" w:rsidRPr="009E3006" w:rsidRDefault="00FC1F58" w:rsidP="00FC1F58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Pr="009E3006" w:rsidRDefault="00FC1F58" w:rsidP="00FC1F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Pr="009E3006" w:rsidRDefault="00FC1F58" w:rsidP="00FC1F5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ЗАКЛЮЧЕНИЕ</w:t>
      </w:r>
    </w:p>
    <w:p w:rsidR="00FC1F58" w:rsidRPr="009E3006" w:rsidRDefault="00FC1F58" w:rsidP="00FC1F5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>Старший дошкольный возраст явля</w:t>
      </w: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ется наиболее важным периодом для формирования двигательной актив</w:t>
      </w: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ности, что влияет на сохранение и укрепление здоровья детей.</w:t>
      </w:r>
    </w:p>
    <w:p w:rsidR="00FC1F58" w:rsidRPr="009E3006" w:rsidRDefault="00FC1F58" w:rsidP="00FC1F5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постоянное использование только классической структуры изкультурно – оздоровительной работы зачастую «ведет к снижению интереса детей к занятиям и, как следствие, к снижению их результативности. </w:t>
      </w:r>
    </w:p>
    <w:p w:rsidR="00FC1F58" w:rsidRPr="009E3006" w:rsidRDefault="00FC1F58" w:rsidP="00FC1F58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>Поэтому необходимо использовать нетрадиционные подходы к построению и содержанию занятий, позволяющие постоянно поддерживать интерес детей к ним, индивидуализировать подход к каждому ребенку, разумно распределять нагрузку, учитывая уровень двигательной активности и поло-ролевой принцип подбора движений.</w:t>
      </w:r>
    </w:p>
    <w:p w:rsidR="00FC1F58" w:rsidRPr="009E3006" w:rsidRDefault="00FC1F58" w:rsidP="00FC1F5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Кружковая работа «Школа мяча» представляет собой программный материал дополнительного образования, нацеленный, прежде всего на воспитание здорового образа жизни и сохранение здоровья, повышение уровня двигательной активности детей старшего дошкольного возраста, используя элементы фитболгимнастики и различные виды мячей в подвижных играх. </w:t>
      </w:r>
      <w:r w:rsidRPr="009E30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Мячи, своим разнообразием и влиянием на разные группы мышц, позволяют рационально распределить и разнообразить двигательную активность детей в течение дня. Дошкольники  получают приятные эмоции от общения с мячами, от победы над своим неумением, от понимания того, что они делают что – то очень важное для своего здоровья. В заключение хотелось бы отметить, что эффективность оздоровительной работы с детьми способствует собственная физическая активность педагога, когда он не только организатор, но и активный участник детских подвижных игр и физических упражнений, когда он стимулирует двигательную активность детей собственным примером. </w:t>
      </w:r>
    </w:p>
    <w:p w:rsidR="00FC1F58" w:rsidRPr="009E3006" w:rsidRDefault="00FC1F58" w:rsidP="00FC1F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кружковой работы показало, что это эффективная организационно - методическая форма физической подготовки детей </w:t>
      </w: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старшего дошкольного возраста обеспечивает оптимальный уровень нагрузки.</w:t>
      </w:r>
    </w:p>
    <w:p w:rsidR="00FC1F58" w:rsidRPr="009E3006" w:rsidRDefault="00FC1F58" w:rsidP="00FC1F5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006">
        <w:rPr>
          <w:rFonts w:ascii="Times New Roman" w:hAnsi="Times New Roman" w:cs="Times New Roman"/>
          <w:color w:val="000000" w:themeColor="text1"/>
          <w:sz w:val="28"/>
          <w:szCs w:val="28"/>
        </w:rPr>
        <w:t>Это подчеркивает значимость и необходимость использования  кружковой работы дополнительного образования «Школа мяча» в дошкольных образовательных учреждениях.</w:t>
      </w:r>
    </w:p>
    <w:p w:rsidR="00FC1F58" w:rsidRPr="009E3006" w:rsidRDefault="00FC1F58" w:rsidP="00FC1F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1F58" w:rsidRPr="009E3006" w:rsidRDefault="00FC1F58" w:rsidP="00FC1F58">
      <w:pPr>
        <w:pStyle w:val="a3"/>
        <w:spacing w:line="360" w:lineRule="auto"/>
        <w:ind w:left="0" w:right="0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</w:p>
    <w:p w:rsidR="00FC1F58" w:rsidRDefault="00FC1F58" w:rsidP="00FC1F5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lastRenderedPageBreak/>
        <w:t>СПИСОК ИСПОЛЬЗУЕМЫХ ИСТОЧНИКОВ</w:t>
      </w:r>
    </w:p>
    <w:p w:rsidR="00FC1F58" w:rsidRDefault="00FC1F58" w:rsidP="00FC1F5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42AB1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DAD">
        <w:rPr>
          <w:rFonts w:ascii="Times New Roman" w:hAnsi="Times New Roman"/>
          <w:sz w:val="28"/>
          <w:szCs w:val="28"/>
        </w:rPr>
        <w:t>Адашкявичене Э.Й. «Спортивные игры и</w:t>
      </w:r>
      <w:r>
        <w:rPr>
          <w:rFonts w:ascii="Times New Roman" w:hAnsi="Times New Roman"/>
          <w:sz w:val="28"/>
          <w:szCs w:val="28"/>
        </w:rPr>
        <w:t xml:space="preserve"> упражнения в </w:t>
      </w:r>
      <w:r w:rsidRPr="00B85DAD">
        <w:rPr>
          <w:rFonts w:ascii="Times New Roman" w:hAnsi="Times New Roman"/>
          <w:sz w:val="28"/>
          <w:szCs w:val="28"/>
        </w:rPr>
        <w:t>детском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5DAD">
        <w:rPr>
          <w:rFonts w:ascii="Times New Roman" w:hAnsi="Times New Roman"/>
          <w:sz w:val="28"/>
          <w:szCs w:val="28"/>
        </w:rPr>
        <w:t>саду»</w:t>
      </w:r>
      <w:r w:rsidRPr="00B85D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5BAC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Текст</w:t>
      </w:r>
      <w:r w:rsidRPr="00C05BAC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: Кн.для  воспитателей дет.сада.</w:t>
      </w:r>
      <w:r w:rsidRPr="00742AB1">
        <w:rPr>
          <w:rFonts w:ascii="Times New Roman" w:hAnsi="Times New Roman"/>
          <w:color w:val="000000"/>
          <w:sz w:val="28"/>
          <w:szCs w:val="28"/>
        </w:rPr>
        <w:t>/</w:t>
      </w:r>
      <w:r w:rsidRPr="00B85DAD">
        <w:rPr>
          <w:rFonts w:ascii="Times New Roman" w:hAnsi="Times New Roman"/>
          <w:sz w:val="28"/>
          <w:szCs w:val="28"/>
        </w:rPr>
        <w:t xml:space="preserve"> Э.Й. Адашкявичене</w:t>
      </w:r>
      <w:r>
        <w:rPr>
          <w:rFonts w:ascii="Times New Roman" w:hAnsi="Times New Roman"/>
          <w:sz w:val="28"/>
          <w:szCs w:val="28"/>
        </w:rPr>
        <w:t>.М.:</w:t>
      </w:r>
      <w:r w:rsidRPr="00742A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5BAC">
        <w:rPr>
          <w:rFonts w:ascii="Times New Roman" w:hAnsi="Times New Roman"/>
          <w:color w:val="000000"/>
          <w:sz w:val="28"/>
          <w:szCs w:val="28"/>
          <w:lang w:eastAsia="ru-RU"/>
        </w:rPr>
        <w:t>Просвещение,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1992.159с.</w:t>
      </w:r>
    </w:p>
    <w:p w:rsidR="00FC1F58" w:rsidRDefault="00FC1F58" w:rsidP="00FC1F5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2836">
        <w:rPr>
          <w:rFonts w:ascii="Times New Roman" w:hAnsi="Times New Roman"/>
          <w:b/>
          <w:color w:val="000000"/>
          <w:sz w:val="28"/>
          <w:szCs w:val="28"/>
          <w:lang w:eastAsia="ru-RU"/>
        </w:rPr>
        <w:t>2.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5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Ашмарина, Б.А. Теория и методики физического воспитания [Текст]: учеб. для студентов ффк / Б.А. Ашмарина.- М.: Просвещение, 1990.- с. 176-180. </w:t>
      </w:r>
    </w:p>
    <w:p w:rsidR="00FC1F58" w:rsidRDefault="00FC1F58" w:rsidP="00FC1F58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6B0923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5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Вавилова, Е.Н. Укрепляйте здоровье детей. [Текст]: Пособие для воспитателей д/сада / Е.Н. Вавилова.- М.: Просвещение, 1986.- 128с.                             </w:t>
      </w:r>
    </w:p>
    <w:p w:rsidR="00FC1F58" w:rsidRPr="00742AB1" w:rsidRDefault="00FC1F58" w:rsidP="00FC1F5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7"/>
        </w:rPr>
        <w:t xml:space="preserve">4. </w:t>
      </w:r>
      <w:r w:rsidRPr="005A319F">
        <w:rPr>
          <w:rFonts w:ascii="Times New Roman" w:hAnsi="Times New Roman"/>
          <w:color w:val="000000"/>
          <w:sz w:val="28"/>
          <w:szCs w:val="27"/>
        </w:rPr>
        <w:t>Волошина, Л.Н. «Играйте на здоровье!»</w:t>
      </w:r>
      <w:r>
        <w:rPr>
          <w:rFonts w:ascii="Times New Roman" w:hAnsi="Times New Roman"/>
          <w:color w:val="000000"/>
          <w:sz w:val="28"/>
          <w:szCs w:val="27"/>
        </w:rPr>
        <w:t xml:space="preserve"> </w:t>
      </w:r>
      <w:r w:rsidRPr="005A319F">
        <w:rPr>
          <w:rFonts w:ascii="Times New Roman" w:hAnsi="Times New Roman"/>
          <w:color w:val="000000"/>
          <w:sz w:val="28"/>
          <w:szCs w:val="27"/>
        </w:rPr>
        <w:t>[Текст]:</w:t>
      </w:r>
      <w:r w:rsidRPr="005A319F">
        <w:rPr>
          <w:rFonts w:ascii="Times New Roman" w:hAnsi="Times New Roman"/>
          <w:sz w:val="28"/>
          <w:szCs w:val="28"/>
          <w:lang w:eastAsia="ru-RU"/>
        </w:rPr>
        <w:t xml:space="preserve"> Программа и технология физич</w:t>
      </w:r>
      <w:r>
        <w:rPr>
          <w:rFonts w:ascii="Times New Roman" w:hAnsi="Times New Roman"/>
          <w:sz w:val="28"/>
          <w:szCs w:val="28"/>
          <w:lang w:eastAsia="ru-RU"/>
        </w:rPr>
        <w:t>еского воспитания детей 5-7 лет</w:t>
      </w:r>
      <w:r w:rsidRPr="005A319F">
        <w:rPr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eastAsia="ru-RU"/>
        </w:rPr>
        <w:t>Л.Н. Волошина. М.: АРКТИ, 2004. -</w:t>
      </w:r>
      <w:r w:rsidRPr="005A319F">
        <w:rPr>
          <w:rFonts w:ascii="Times New Roman" w:hAnsi="Times New Roman"/>
          <w:sz w:val="28"/>
          <w:szCs w:val="28"/>
          <w:lang w:eastAsia="ru-RU"/>
        </w:rPr>
        <w:t xml:space="preserve"> 144с.</w:t>
      </w:r>
    </w:p>
    <w:p w:rsidR="00FC1F58" w:rsidRPr="008658FF" w:rsidRDefault="00FC1F58" w:rsidP="00FC1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742AB1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61F4">
        <w:rPr>
          <w:rFonts w:ascii="Times New Roman" w:hAnsi="Times New Roman"/>
          <w:sz w:val="28"/>
          <w:szCs w:val="28"/>
        </w:rPr>
        <w:t>Воротилкина И.М. «Физкультурно-оздоровительная работа в ДОУ» - издательство НЦ ЭНАС, 2004.</w:t>
      </w:r>
    </w:p>
    <w:p w:rsidR="00FC1F58" w:rsidRPr="00742AB1" w:rsidRDefault="00FC1F58" w:rsidP="00FC1F58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z w:val="28"/>
          <w:szCs w:val="27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8658F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2F4">
        <w:rPr>
          <w:rFonts w:ascii="Times New Roman" w:hAnsi="Times New Roman"/>
          <w:color w:val="000000"/>
          <w:sz w:val="28"/>
          <w:szCs w:val="28"/>
        </w:rPr>
        <w:t>Николаева Н.И.</w:t>
      </w:r>
      <w:r>
        <w:rPr>
          <w:rFonts w:ascii="Times New Roman" w:hAnsi="Times New Roman"/>
          <w:color w:val="000000"/>
          <w:sz w:val="28"/>
          <w:szCs w:val="28"/>
        </w:rPr>
        <w:t xml:space="preserve"> Школа мяча </w:t>
      </w:r>
      <w:r w:rsidRPr="00C05BAC">
        <w:rPr>
          <w:rFonts w:ascii="Times New Roman" w:hAnsi="Times New Roman"/>
          <w:color w:val="000000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Текст</w:t>
      </w:r>
      <w:r w:rsidRPr="00C05BAC">
        <w:rPr>
          <w:rFonts w:ascii="Times New Roman" w:hAnsi="Times New Roman"/>
          <w:color w:val="000000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: учебно-методическое пособие для педагогов и специалистов дошкольных образовательных учреждений</w:t>
      </w:r>
      <w:r w:rsidRPr="00C05BAC">
        <w:rPr>
          <w:rFonts w:ascii="Times New Roman" w:hAnsi="Times New Roman"/>
          <w:color w:val="000000"/>
          <w:sz w:val="28"/>
          <w:szCs w:val="28"/>
        </w:rPr>
        <w:t>/</w:t>
      </w:r>
      <w:r>
        <w:rPr>
          <w:rFonts w:ascii="Times New Roman" w:hAnsi="Times New Roman"/>
          <w:color w:val="000000"/>
          <w:sz w:val="28"/>
          <w:szCs w:val="28"/>
        </w:rPr>
        <w:t>Н.И. Николаева</w:t>
      </w:r>
      <w:r w:rsidRPr="00C05B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2F4">
        <w:rPr>
          <w:rFonts w:ascii="Times New Roman" w:hAnsi="Times New Roman"/>
          <w:color w:val="000000"/>
          <w:sz w:val="28"/>
          <w:szCs w:val="28"/>
        </w:rPr>
        <w:t>СП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4F32F4">
        <w:rPr>
          <w:rFonts w:ascii="Times New Roman" w:hAnsi="Times New Roman"/>
          <w:color w:val="000000"/>
          <w:sz w:val="28"/>
          <w:szCs w:val="28"/>
        </w:rPr>
        <w:t>. «Детство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32F4">
        <w:rPr>
          <w:rFonts w:ascii="Times New Roman" w:hAnsi="Times New Roman"/>
          <w:color w:val="000000"/>
          <w:sz w:val="28"/>
          <w:szCs w:val="28"/>
        </w:rPr>
        <w:t>- Пресс»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32F4">
        <w:rPr>
          <w:rFonts w:ascii="Times New Roman" w:hAnsi="Times New Roman"/>
          <w:color w:val="000000"/>
          <w:sz w:val="28"/>
          <w:szCs w:val="28"/>
        </w:rPr>
        <w:t xml:space="preserve"> 2008</w:t>
      </w:r>
      <w:r>
        <w:rPr>
          <w:rFonts w:ascii="Times New Roman" w:hAnsi="Times New Roman"/>
          <w:color w:val="000000"/>
          <w:sz w:val="28"/>
          <w:szCs w:val="28"/>
        </w:rPr>
        <w:t>.-96с.</w:t>
      </w:r>
    </w:p>
    <w:p w:rsidR="00FC1F58" w:rsidRDefault="00FC1F58" w:rsidP="00FC1F5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Pr="00742AB1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Осокина </w:t>
      </w:r>
      <w:r w:rsidRPr="00C05BA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Т.И. Физические упражнения и подвижные игры для дошкольников [Текст]: / Т.И. Осокина, Е.А Тимофеева.- Изд.2-е, доп., М., «Просвещение», 1971.-210с. </w:t>
      </w:r>
    </w:p>
    <w:p w:rsidR="00FC1F58" w:rsidRPr="00322836" w:rsidRDefault="00FC1F58" w:rsidP="00FC1F58">
      <w:pPr>
        <w:rPr>
          <w:rFonts w:ascii="Times New Roman" w:hAnsi="Times New Roman"/>
          <w:sz w:val="28"/>
          <w:szCs w:val="28"/>
        </w:rPr>
      </w:pPr>
      <w:r w:rsidRPr="00322836">
        <w:rPr>
          <w:rFonts w:ascii="Times New Roman" w:hAnsi="Times New Roman"/>
          <w:b/>
          <w:color w:val="000000"/>
          <w:sz w:val="28"/>
          <w:szCs w:val="28"/>
          <w:lang w:eastAsia="ru-RU"/>
        </w:rPr>
        <w:t>8.</w:t>
      </w:r>
      <w:r w:rsidRPr="00322836">
        <w:rPr>
          <w:rFonts w:ascii="Times New Roman" w:hAnsi="Times New Roman"/>
          <w:sz w:val="28"/>
          <w:szCs w:val="28"/>
        </w:rPr>
        <w:t xml:space="preserve"> </w:t>
      </w:r>
      <w:r w:rsidRPr="00A661F4">
        <w:rPr>
          <w:rFonts w:ascii="Times New Roman" w:hAnsi="Times New Roman"/>
          <w:sz w:val="28"/>
          <w:szCs w:val="28"/>
        </w:rPr>
        <w:t>Сочеванова Е.А. «Подвижные игры с бегом для детей 4-7 лет» - «Детство-пресс»,2009.</w:t>
      </w:r>
    </w:p>
    <w:p w:rsidR="00FC1F58" w:rsidRPr="00A661F4" w:rsidRDefault="00FC1F58" w:rsidP="00FC1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9</w:t>
      </w:r>
      <w:r w:rsidRPr="00765CBC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 w:rsidRPr="008658FF">
        <w:rPr>
          <w:rFonts w:ascii="Times New Roman" w:hAnsi="Times New Roman"/>
          <w:sz w:val="28"/>
          <w:szCs w:val="28"/>
        </w:rPr>
        <w:t xml:space="preserve"> </w:t>
      </w:r>
      <w:r w:rsidRPr="00A661F4">
        <w:rPr>
          <w:rFonts w:ascii="Times New Roman" w:hAnsi="Times New Roman"/>
          <w:sz w:val="28"/>
          <w:szCs w:val="28"/>
        </w:rPr>
        <w:t>Филипова С.О., под ред. «Спутник руководителя физического воспитания дошкольного учреждения» - «Детство-пресс», 2005.</w:t>
      </w:r>
    </w:p>
    <w:p w:rsidR="00FC1F58" w:rsidRDefault="00FC1F58" w:rsidP="00FC1F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B092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61F4">
        <w:rPr>
          <w:rFonts w:ascii="Times New Roman" w:hAnsi="Times New Roman"/>
          <w:sz w:val="28"/>
          <w:szCs w:val="28"/>
        </w:rPr>
        <w:t>Хабарова Т.В. «Развитие двигательных способностей старших дошкольников» - издательство «Детство-пресс», 2010.</w:t>
      </w:r>
    </w:p>
    <w:p w:rsidR="00FC1F58" w:rsidRDefault="00FC1F58" w:rsidP="00FC1F58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1F58" w:rsidRDefault="00FC1F58" w:rsidP="00FC1F58">
      <w:pPr>
        <w:tabs>
          <w:tab w:val="left" w:pos="18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 w:rsidP="00FC1F58">
      <w:pPr>
        <w:tabs>
          <w:tab w:val="left" w:pos="18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Pr="00015503" w:rsidRDefault="00FC1F58" w:rsidP="00FC1F58">
      <w:pPr>
        <w:tabs>
          <w:tab w:val="left" w:pos="184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1F58" w:rsidRDefault="00FC1F58"/>
    <w:sectPr w:rsidR="00FC1F58" w:rsidSect="008C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6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D7543D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B8E45A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170076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9986A9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C8D441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7B955D2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F58"/>
    <w:rsid w:val="00063635"/>
    <w:rsid w:val="002F4876"/>
    <w:rsid w:val="008C10DA"/>
    <w:rsid w:val="00FC1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c2">
    <w:name w:val="c6 c2"/>
    <w:uiPriority w:val="99"/>
    <w:rsid w:val="00FC1F58"/>
  </w:style>
  <w:style w:type="paragraph" w:styleId="a3">
    <w:name w:val="Body Text"/>
    <w:basedOn w:val="a"/>
    <w:link w:val="a4"/>
    <w:rsid w:val="00FC1F58"/>
    <w:pPr>
      <w:spacing w:after="0"/>
      <w:ind w:left="-851" w:right="-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C1F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1F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2479</Words>
  <Characters>14134</Characters>
  <Application>Microsoft Office Word</Application>
  <DocSecurity>0</DocSecurity>
  <Lines>117</Lines>
  <Paragraphs>33</Paragraphs>
  <ScaleCrop>false</ScaleCrop>
  <Company/>
  <LinksUpToDate>false</LinksUpToDate>
  <CharactersWithSpaces>16580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2015-11-02T18:51:00Z</dcterms:created>
  <dcterms:modified xsi:type="dcterms:W3CDTF">2015-11-02T18:59:00Z</dcterms:modified>
</cp:coreProperties>
</file>