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075E6">
        <w:rPr>
          <w:rFonts w:ascii="Arial" w:hAnsi="Arial" w:cs="Arial"/>
          <w:sz w:val="18"/>
          <w:szCs w:val="18"/>
        </w:rPr>
        <w:t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Итак: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1. На праздник дети одеваются нарядно и по своему желанию, если костюмы не определены в сценарии праздника.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2. 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3. Воспитателям обязательно необходимо быть нарядными, иметь подходящую обувь, встречать детей в приподнятом настроении.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4. 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5.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6. На самом празднике обязательно присутствовать обоим воспитателям.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7. Во время праздника детей руками не трогать, а чтобы их перестроить, нужно просто сказать им об этом.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8. 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9. Во время исполнения детьми танцев, хороводов выполнять движения вместе с ними.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10. 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8C2E2D" w:rsidRPr="00E075E6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11. 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AE6BDD" w:rsidRPr="008C2E2D" w:rsidRDefault="008C2E2D" w:rsidP="008C2E2D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E075E6">
        <w:rPr>
          <w:rFonts w:ascii="Arial" w:hAnsi="Arial" w:cs="Arial"/>
          <w:sz w:val="18"/>
          <w:szCs w:val="1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</w:t>
      </w:r>
      <w:r>
        <w:rPr>
          <w:rFonts w:ascii="Arial" w:hAnsi="Arial" w:cs="Arial"/>
          <w:sz w:val="18"/>
          <w:szCs w:val="18"/>
        </w:rPr>
        <w:t>ю. И тогда все у нас получится!</w:t>
      </w:r>
    </w:p>
    <w:sectPr w:rsidR="00AE6BDD" w:rsidRPr="008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2D"/>
    <w:rsid w:val="00081292"/>
    <w:rsid w:val="008C2E2D"/>
    <w:rsid w:val="00C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C2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C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Skorobogatova</dc:creator>
  <cp:lastModifiedBy>Irina Skorobogatova</cp:lastModifiedBy>
  <cp:revision>1</cp:revision>
  <dcterms:created xsi:type="dcterms:W3CDTF">2015-11-01T19:02:00Z</dcterms:created>
  <dcterms:modified xsi:type="dcterms:W3CDTF">2015-11-01T19:03:00Z</dcterms:modified>
</cp:coreProperties>
</file>