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8B" w:rsidRDefault="00C31C8B" w:rsidP="00E73D5A">
      <w:pPr>
        <w:shd w:val="clear" w:color="auto" w:fill="FFFFFF"/>
        <w:spacing w:before="150" w:after="450" w:line="240" w:lineRule="atLeast"/>
        <w:outlineLvl w:val="0"/>
        <w:rPr>
          <w:rFonts w:eastAsia="Times New Roman" w:cs="Arial"/>
          <w:color w:val="333333"/>
          <w:kern w:val="36"/>
          <w:sz w:val="24"/>
          <w:szCs w:val="24"/>
          <w:lang w:eastAsia="ru-RU"/>
        </w:rPr>
      </w:pPr>
      <w:r>
        <w:rPr>
          <w:rFonts w:eastAsia="Times New Roman" w:cs="Arial"/>
          <w:color w:val="333333"/>
          <w:kern w:val="36"/>
          <w:sz w:val="24"/>
          <w:szCs w:val="24"/>
          <w:lang w:eastAsia="ru-RU"/>
        </w:rPr>
        <w:t>«Осенние развлечения</w:t>
      </w:r>
      <w:r w:rsidRPr="00E73D5A">
        <w:rPr>
          <w:rFonts w:eastAsia="Times New Roman" w:cs="Arial"/>
          <w:color w:val="333333"/>
          <w:kern w:val="36"/>
          <w:sz w:val="24"/>
          <w:szCs w:val="24"/>
          <w:lang w:eastAsia="ru-RU"/>
        </w:rPr>
        <w:t>»</w:t>
      </w:r>
      <w:bookmarkStart w:id="0" w:name="_GoBack"/>
      <w:bookmarkEnd w:id="0"/>
    </w:p>
    <w:p w:rsidR="00E73D5A" w:rsidRPr="00E73D5A" w:rsidRDefault="00E73D5A" w:rsidP="00E73D5A">
      <w:pPr>
        <w:shd w:val="clear" w:color="auto" w:fill="FFFFFF"/>
        <w:spacing w:before="150" w:after="450" w:line="240" w:lineRule="atLeast"/>
        <w:outlineLvl w:val="0"/>
        <w:rPr>
          <w:rFonts w:eastAsia="Times New Roman" w:cs="Arial"/>
          <w:color w:val="333333"/>
          <w:kern w:val="36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kern w:val="36"/>
          <w:sz w:val="24"/>
          <w:szCs w:val="24"/>
          <w:lang w:eastAsia="ru-RU"/>
        </w:rPr>
        <w:t>Спортивное развлечение в подгото</w:t>
      </w:r>
      <w:r w:rsidR="004A1468">
        <w:rPr>
          <w:rFonts w:eastAsia="Times New Roman" w:cs="Arial"/>
          <w:color w:val="333333"/>
          <w:kern w:val="36"/>
          <w:sz w:val="24"/>
          <w:szCs w:val="24"/>
          <w:lang w:eastAsia="ru-RU"/>
        </w:rPr>
        <w:t xml:space="preserve">вительной группе </w:t>
      </w:r>
    </w:p>
    <w:p w:rsidR="00E73D5A" w:rsidRPr="00E73D5A" w:rsidRDefault="00CF00E5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 </w:t>
      </w:r>
      <w:r w:rsidR="00E73D5A" w:rsidRPr="00E73D5A">
        <w:rPr>
          <w:rFonts w:eastAsia="Times New Roman" w:cs="Arial"/>
          <w:color w:val="333333"/>
          <w:sz w:val="24"/>
          <w:szCs w:val="24"/>
          <w:lang w:eastAsia="ru-RU"/>
        </w:rPr>
        <w:t>Цели и задачи: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• Содействовать гармоничному физическому развитию детей;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• Развивать у детей физические качества (быстроту, ловкость, выносливость, координацию движений;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• Закреплять двигательные умения и знания правил в спортивных соревнованиях;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• Формировать осознанную потребность в двигательной активности и физическом соревновании.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Виды интегративных областей: физическое развитие, чтение художественной литературы, социализация, безопасность, коммуникация.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 xml:space="preserve">Оборудование и материал: обручи, </w:t>
      </w:r>
      <w:r w:rsidR="00B40583" w:rsidRPr="00E73D5A">
        <w:rPr>
          <w:rFonts w:eastAsia="Times New Roman" w:cs="Arial"/>
          <w:color w:val="333333"/>
          <w:sz w:val="24"/>
          <w:szCs w:val="24"/>
          <w:lang w:eastAsia="ru-RU"/>
        </w:rPr>
        <w:t>листо</w:t>
      </w:r>
      <w:r w:rsidR="00B40583" w:rsidRPr="008D00A4">
        <w:rPr>
          <w:rFonts w:eastAsia="Times New Roman" w:cs="Arial"/>
          <w:color w:val="333333"/>
          <w:sz w:val="24"/>
          <w:szCs w:val="24"/>
          <w:lang w:eastAsia="ru-RU"/>
        </w:rPr>
        <w:t>чки,</w:t>
      </w:r>
      <w:r w:rsidR="00BB3800"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 с разных видов деревьев </w:t>
      </w: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вырезанные из бумаги,</w:t>
      </w:r>
      <w:r w:rsidR="00BB3800"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 мячи, кегли, скакалки</w:t>
      </w: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.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Ход:</w:t>
      </w:r>
    </w:p>
    <w:p w:rsidR="00A40EF4" w:rsidRPr="008D00A4" w:rsidRDefault="00A40EF4" w:rsidP="00A40EF4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u w:val="single"/>
          <w:lang w:eastAsia="ru-RU"/>
        </w:rPr>
      </w:pPr>
      <w:r w:rsidRPr="008D00A4">
        <w:rPr>
          <w:rFonts w:eastAsia="Times New Roman" w:cs="Arial"/>
          <w:bCs/>
          <w:i/>
          <w:iCs/>
          <w:color w:val="333333"/>
          <w:sz w:val="24"/>
          <w:szCs w:val="24"/>
          <w:u w:val="single"/>
          <w:lang w:eastAsia="ru-RU"/>
        </w:rPr>
        <w:t>Дыхательная гимнастика:</w:t>
      </w:r>
    </w:p>
    <w:p w:rsidR="00A40EF4" w:rsidRPr="008D00A4" w:rsidRDefault="00A40EF4" w:rsidP="00A40EF4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>Вдох:</w:t>
      </w:r>
      <w:r w:rsidR="0087486F"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 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>Мы большими растем,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br/>
        <w:t>      </w:t>
      </w:r>
      <w:r w:rsidR="0087486F"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    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>И до неба достаем</w:t>
      </w:r>
      <w:r w:rsidR="00B40583" w:rsidRPr="008D00A4">
        <w:rPr>
          <w:rFonts w:eastAsia="Times New Roman" w:cs="Arial"/>
          <w:color w:val="333333"/>
          <w:sz w:val="24"/>
          <w:szCs w:val="24"/>
          <w:lang w:eastAsia="ru-RU"/>
        </w:rPr>
        <w:t>!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br/>
        <w:t>Выдох: В комочек соберемся, 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br/>
        <w:t>        </w:t>
      </w:r>
      <w:r w:rsidR="0087486F"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     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>и к коленочкам прижмемся</w:t>
      </w:r>
      <w:r w:rsidR="0087486F" w:rsidRPr="008D00A4">
        <w:rPr>
          <w:rFonts w:eastAsia="Times New Roman" w:cs="Arial"/>
          <w:color w:val="333333"/>
          <w:sz w:val="24"/>
          <w:szCs w:val="24"/>
          <w:lang w:eastAsia="ru-RU"/>
        </w:rPr>
        <w:t>!  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Воспитатель. Ребята я загадаю вам загадку, а вы попробуйте ее отгадать.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Спадает каждый день жара,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Уж птицам улетать пора.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Разрешения не спросит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И придет неслышно.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Дети. Осень.</w:t>
      </w:r>
    </w:p>
    <w:p w:rsidR="00BB3800" w:rsidRPr="008D00A4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 xml:space="preserve">Воспитатель. Молодцы! Правильно угадали – это осень. </w:t>
      </w:r>
    </w:p>
    <w:p w:rsidR="00BB3800" w:rsidRPr="00E73D5A" w:rsidRDefault="00BB3800" w:rsidP="00BB3800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Листья в воздухе кружатся,</w:t>
      </w:r>
    </w:p>
    <w:p w:rsidR="00BB3800" w:rsidRPr="00E73D5A" w:rsidRDefault="00BB3800" w:rsidP="00BB3800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Тихо на траву ложатся.</w:t>
      </w:r>
    </w:p>
    <w:p w:rsidR="00BB3800" w:rsidRPr="00E73D5A" w:rsidRDefault="00BB3800" w:rsidP="00BB3800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Сбрасывает листья сад —</w:t>
      </w:r>
    </w:p>
    <w:p w:rsidR="00BB3800" w:rsidRPr="00E73D5A" w:rsidRDefault="00BB3800" w:rsidP="00BB3800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Это просто. (</w:t>
      </w:r>
      <w:r w:rsidR="00B40583" w:rsidRPr="00E73D5A">
        <w:rPr>
          <w:rFonts w:eastAsia="Times New Roman" w:cs="Arial"/>
          <w:color w:val="333333"/>
          <w:sz w:val="24"/>
          <w:szCs w:val="24"/>
          <w:lang w:eastAsia="ru-RU"/>
        </w:rPr>
        <w:t>Л</w:t>
      </w: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истопад)</w:t>
      </w:r>
    </w:p>
    <w:p w:rsidR="00BB3800" w:rsidRPr="00E73D5A" w:rsidRDefault="00BB3800" w:rsidP="00BB3800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Дети. Листопад</w:t>
      </w:r>
    </w:p>
    <w:p w:rsidR="00BB3800" w:rsidRPr="00E73D5A" w:rsidRDefault="00BB3800" w:rsidP="00BB3800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 xml:space="preserve">Вот вам и 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>первое</w:t>
      </w: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 xml:space="preserve"> задание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. </w:t>
      </w:r>
    </w:p>
    <w:p w:rsidR="00BB3800" w:rsidRPr="00E73D5A" w:rsidRDefault="00BB3800" w:rsidP="00BB3800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8D00A4">
        <w:rPr>
          <w:rFonts w:eastAsia="Times New Roman" w:cs="Arial"/>
          <w:i/>
          <w:color w:val="333333"/>
          <w:sz w:val="24"/>
          <w:szCs w:val="24"/>
          <w:u w:val="single"/>
          <w:lang w:eastAsia="ru-RU"/>
        </w:rPr>
        <w:lastRenderedPageBreak/>
        <w:t>Эстафета</w:t>
      </w:r>
      <w:r w:rsidRPr="00E73D5A">
        <w:rPr>
          <w:rFonts w:eastAsia="Times New Roman" w:cs="Arial"/>
          <w:i/>
          <w:color w:val="333333"/>
          <w:sz w:val="24"/>
          <w:szCs w:val="24"/>
          <w:u w:val="single"/>
          <w:lang w:eastAsia="ru-RU"/>
        </w:rPr>
        <w:t xml:space="preserve"> «Осенние листья».</w:t>
      </w:r>
      <w:r w:rsidRPr="008D00A4">
        <w:rPr>
          <w:rFonts w:eastAsia="Times New Roman" w:cs="Arial"/>
          <w:color w:val="333333"/>
          <w:sz w:val="24"/>
          <w:szCs w:val="24"/>
          <w:u w:val="single"/>
          <w:lang w:eastAsia="ru-RU"/>
        </w:rPr>
        <w:t xml:space="preserve"> </w:t>
      </w:r>
      <w:r w:rsidR="00B40583" w:rsidRPr="00E73D5A">
        <w:rPr>
          <w:rFonts w:eastAsia="Times New Roman" w:cs="Arial"/>
          <w:color w:val="333333"/>
          <w:sz w:val="24"/>
          <w:szCs w:val="24"/>
          <w:lang w:eastAsia="ru-RU"/>
        </w:rPr>
        <w:t>На полу лежат осенние листья вперемежку с разных деревьев, которые разбросал ветер по всей территории и каждой ко</w:t>
      </w:r>
      <w:r w:rsidR="00B40583">
        <w:rPr>
          <w:rFonts w:eastAsia="Times New Roman" w:cs="Arial"/>
          <w:color w:val="333333"/>
          <w:sz w:val="24"/>
          <w:szCs w:val="24"/>
          <w:lang w:eastAsia="ru-RU"/>
        </w:rPr>
        <w:t>манде нужно собрать свои листья</w:t>
      </w:r>
      <w:r w:rsidR="00B40583" w:rsidRPr="00E73D5A">
        <w:rPr>
          <w:rFonts w:eastAsia="Times New Roman" w:cs="Arial"/>
          <w:color w:val="333333"/>
          <w:sz w:val="24"/>
          <w:szCs w:val="24"/>
          <w:lang w:eastAsia="ru-RU"/>
        </w:rPr>
        <w:t xml:space="preserve">, и класть в корзину. </w:t>
      </w: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 xml:space="preserve">Выиграет 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>та команда, которая быстрей собе</w:t>
      </w: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рет свои листочки.</w:t>
      </w:r>
    </w:p>
    <w:p w:rsidR="00BB3800" w:rsidRPr="008D00A4" w:rsidRDefault="00BB3800" w:rsidP="00BB3800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1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 команда</w:t>
      </w: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 xml:space="preserve"> собирает листочки кленовые, 2 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 команда</w:t>
      </w: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 xml:space="preserve"> собирает листья тополиные.</w:t>
      </w:r>
    </w:p>
    <w:p w:rsidR="00BB3800" w:rsidRPr="00E73D5A" w:rsidRDefault="00BB3800" w:rsidP="00BB3800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 xml:space="preserve">Воспитатель. Какие вы молодцы ловко справились с заданием. Давайте продолжим наши 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>соревнования. Послушайте стихотворение</w:t>
      </w: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 xml:space="preserve"> и вы узнаете второе задание.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Наступила осень,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Пожелтел наш сад.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Листья на берёзе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Золотом горят.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Не слыхать весёлых</w:t>
      </w:r>
    </w:p>
    <w:p w:rsidR="00E73D5A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Песен соловья.</w:t>
      </w:r>
    </w:p>
    <w:p w:rsidR="00BB3800" w:rsidRPr="00E73D5A" w:rsidRDefault="00E73D5A" w:rsidP="00E73D5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Улетели птицы</w:t>
      </w:r>
    </w:p>
    <w:p w:rsidR="00BB3800" w:rsidRPr="008D00A4" w:rsidRDefault="00E73D5A" w:rsidP="00DF159A">
      <w:pPr>
        <w:shd w:val="clear" w:color="auto" w:fill="FFFFFF"/>
        <w:spacing w:before="225" w:after="225" w:line="240" w:lineRule="auto"/>
        <w:rPr>
          <w:sz w:val="24"/>
          <w:szCs w:val="24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В дальние края.</w:t>
      </w:r>
      <w:r w:rsidR="00DF159A" w:rsidRPr="008D00A4">
        <w:rPr>
          <w:sz w:val="24"/>
          <w:szCs w:val="24"/>
        </w:rPr>
        <w:t xml:space="preserve"> </w:t>
      </w:r>
    </w:p>
    <w:p w:rsidR="00DF159A" w:rsidRPr="008D00A4" w:rsidRDefault="00DF159A" w:rsidP="00DF159A">
      <w:pPr>
        <w:shd w:val="clear" w:color="auto" w:fill="FFFFFF"/>
        <w:spacing w:before="225" w:after="225" w:line="240" w:lineRule="auto"/>
        <w:rPr>
          <w:rFonts w:eastAsia="Times New Roman" w:cs="Arial"/>
          <w:i/>
          <w:color w:val="333333"/>
          <w:sz w:val="24"/>
          <w:szCs w:val="24"/>
          <w:u w:val="single"/>
          <w:lang w:eastAsia="ru-RU"/>
        </w:rPr>
      </w:pPr>
      <w:r w:rsidRPr="008D00A4">
        <w:rPr>
          <w:rFonts w:eastAsia="Times New Roman" w:cs="Arial"/>
          <w:i/>
          <w:color w:val="333333"/>
          <w:sz w:val="24"/>
          <w:szCs w:val="24"/>
          <w:u w:val="single"/>
          <w:lang w:eastAsia="ru-RU"/>
        </w:rPr>
        <w:t>Эстафета: «Перелетные птицы»</w:t>
      </w:r>
    </w:p>
    <w:p w:rsidR="00DF159A" w:rsidRPr="008D00A4" w:rsidRDefault="00DF159A" w:rsidP="00DF159A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>1 -й участник — капитан (вожак) с гимнастической скакалкой обегает кеглю, возвращается к команде, за скакалку берется 2-й участник, и они пробегают вдвоем, далее 3-й, 4-й, 5-й.</w:t>
      </w:r>
    </w:p>
    <w:p w:rsidR="00765829" w:rsidRPr="00E73D5A" w:rsidRDefault="00765829" w:rsidP="00765829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Ведущая: Ребята, вы все молодцы. Но нам надо продолжать испытания.</w:t>
      </w:r>
    </w:p>
    <w:p w:rsidR="00765829" w:rsidRPr="00E73D5A" w:rsidRDefault="00765829" w:rsidP="00765829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Стало хмуро за окном,</w:t>
      </w:r>
    </w:p>
    <w:p w:rsidR="00765829" w:rsidRPr="00E73D5A" w:rsidRDefault="00765829" w:rsidP="00765829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Дождик просится к нам в дом.</w:t>
      </w:r>
    </w:p>
    <w:p w:rsidR="00765829" w:rsidRPr="00E73D5A" w:rsidRDefault="00765829" w:rsidP="00765829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В доме сухо, а снаружи</w:t>
      </w:r>
    </w:p>
    <w:p w:rsidR="00765829" w:rsidRPr="00E73D5A" w:rsidRDefault="00765829" w:rsidP="00765829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Появились всюду. (</w:t>
      </w:r>
      <w:r w:rsidR="00B40583" w:rsidRPr="00E73D5A">
        <w:rPr>
          <w:rFonts w:eastAsia="Times New Roman" w:cs="Arial"/>
          <w:color w:val="333333"/>
          <w:sz w:val="24"/>
          <w:szCs w:val="24"/>
          <w:lang w:eastAsia="ru-RU"/>
        </w:rPr>
        <w:t>Л</w:t>
      </w: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ужи)</w:t>
      </w:r>
    </w:p>
    <w:p w:rsidR="00765829" w:rsidRPr="00E73D5A" w:rsidRDefault="00765829" w:rsidP="00765829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Дети. Лужи.</w:t>
      </w:r>
    </w:p>
    <w:p w:rsidR="0087486F" w:rsidRPr="008D00A4" w:rsidRDefault="00765829" w:rsidP="00765829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>Ведущая: Правильно. Ребята, осенью часто идут дожди. А значит</w:t>
      </w:r>
      <w:r w:rsidR="00BB3800" w:rsidRPr="008D00A4">
        <w:rPr>
          <w:rFonts w:eastAsia="Times New Roman" w:cs="Arial"/>
          <w:color w:val="333333"/>
          <w:sz w:val="24"/>
          <w:szCs w:val="24"/>
          <w:lang w:eastAsia="ru-RU"/>
        </w:rPr>
        <w:t>,</w:t>
      </w:r>
      <w:r w:rsidRPr="00E73D5A">
        <w:rPr>
          <w:rFonts w:eastAsia="Times New Roman" w:cs="Arial"/>
          <w:color w:val="333333"/>
          <w:sz w:val="24"/>
          <w:szCs w:val="24"/>
          <w:lang w:eastAsia="ru-RU"/>
        </w:rPr>
        <w:t xml:space="preserve"> появляются лужи. Вот и на нашей полянке появились лужи. </w:t>
      </w:r>
    </w:p>
    <w:p w:rsidR="00765829" w:rsidRPr="008D00A4" w:rsidRDefault="0087486F" w:rsidP="00765829">
      <w:pPr>
        <w:shd w:val="clear" w:color="auto" w:fill="FFFFFF"/>
        <w:spacing w:before="225" w:after="225" w:line="240" w:lineRule="auto"/>
        <w:rPr>
          <w:rFonts w:eastAsia="Times New Roman" w:cs="Arial"/>
          <w:i/>
          <w:color w:val="333333"/>
          <w:sz w:val="24"/>
          <w:szCs w:val="24"/>
          <w:u w:val="single"/>
          <w:lang w:eastAsia="ru-RU"/>
        </w:rPr>
      </w:pPr>
      <w:r w:rsidRPr="008D00A4">
        <w:rPr>
          <w:rFonts w:eastAsia="Times New Roman" w:cs="Arial"/>
          <w:i/>
          <w:color w:val="333333"/>
          <w:sz w:val="24"/>
          <w:szCs w:val="24"/>
          <w:u w:val="single"/>
          <w:lang w:eastAsia="ru-RU"/>
        </w:rPr>
        <w:t>Эстафета «Осторожн</w:t>
      </w:r>
      <w:r w:rsidR="00B40583" w:rsidRPr="008D00A4">
        <w:rPr>
          <w:rFonts w:eastAsia="Times New Roman" w:cs="Arial"/>
          <w:i/>
          <w:color w:val="333333"/>
          <w:sz w:val="24"/>
          <w:szCs w:val="24"/>
          <w:u w:val="single"/>
          <w:lang w:eastAsia="ru-RU"/>
        </w:rPr>
        <w:t>о -</w:t>
      </w:r>
      <w:r w:rsidRPr="008D00A4">
        <w:rPr>
          <w:rFonts w:eastAsia="Times New Roman" w:cs="Arial"/>
          <w:i/>
          <w:color w:val="333333"/>
          <w:sz w:val="24"/>
          <w:szCs w:val="24"/>
          <w:u w:val="single"/>
          <w:lang w:eastAsia="ru-RU"/>
        </w:rPr>
        <w:t xml:space="preserve"> лужи»  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>Нужно каждой команде обижать</w:t>
      </w:r>
      <w:r w:rsidR="00765829" w:rsidRPr="00E73D5A">
        <w:rPr>
          <w:rFonts w:eastAsia="Times New Roman" w:cs="Arial"/>
          <w:color w:val="333333"/>
          <w:sz w:val="24"/>
          <w:szCs w:val="24"/>
          <w:lang w:eastAsia="ru-RU"/>
        </w:rPr>
        <w:t xml:space="preserve"> лужи, не замочив ног вернуться к команде и передать эстафету следующему игроку. Выиграет команда первая закончившая соревнование.</w:t>
      </w:r>
    </w:p>
    <w:p w:rsidR="00CF00E5" w:rsidRPr="008D00A4" w:rsidRDefault="008D00A4" w:rsidP="00CF00E5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8D00A4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D00A4"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Pr="008D00A4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Над тобою, надо мною. </w:t>
      </w:r>
      <w:r w:rsidRPr="008D00A4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8D00A4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Проскочил мешок с водою. </w:t>
      </w:r>
      <w:r w:rsidRPr="008D00A4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8D00A4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Наскочил на дальний лес, </w:t>
      </w:r>
      <w:r w:rsidRPr="008D00A4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8D00A4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Прохудился и исчез.</w:t>
      </w:r>
      <w:r w:rsidRPr="008D00A4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8D00A4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(Туча)</w:t>
      </w:r>
      <w:r w:rsidRPr="008D00A4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 </w:t>
      </w:r>
      <w:r w:rsidRPr="008D00A4">
        <w:rPr>
          <w:rFonts w:eastAsia="Times New Roman" w:cs="Arial"/>
          <w:i/>
          <w:color w:val="333333"/>
          <w:sz w:val="24"/>
          <w:szCs w:val="24"/>
          <w:u w:val="single"/>
          <w:lang w:eastAsia="ru-RU"/>
        </w:rPr>
        <w:t>Эстафета «Сбей тучу</w:t>
      </w:r>
      <w:r w:rsidR="00CF00E5"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». Перед каждой 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>командой проводят черту. В 2-х метрах от неё ставят кегли</w:t>
      </w:r>
      <w:r w:rsidR="00CF00E5"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 на расстоянии 10-15 см одна от другой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 по количеству детей в команде</w:t>
      </w:r>
      <w:r w:rsidR="00CF00E5"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. Дети каждой 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>к</w:t>
      </w:r>
      <w:r w:rsidR="00CF00E5" w:rsidRPr="008D00A4">
        <w:rPr>
          <w:rFonts w:eastAsia="Times New Roman" w:cs="Arial"/>
          <w:color w:val="333333"/>
          <w:sz w:val="24"/>
          <w:szCs w:val="24"/>
          <w:lang w:eastAsia="ru-RU"/>
        </w:rPr>
        <w:t>о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>манд</w:t>
      </w:r>
      <w:r w:rsidR="00CF00E5" w:rsidRPr="008D00A4">
        <w:rPr>
          <w:rFonts w:eastAsia="Times New Roman" w:cs="Arial"/>
          <w:color w:val="333333"/>
          <w:sz w:val="24"/>
          <w:szCs w:val="24"/>
          <w:lang w:eastAsia="ru-RU"/>
        </w:rPr>
        <w:t>ы по очереди подходят к черте и энергично ка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>тят мяч, стараясь сбить кеглю</w:t>
      </w:r>
      <w:r w:rsidR="00CF00E5"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. Когда все 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дети </w:t>
      </w:r>
      <w:r w:rsidR="00CF00E5" w:rsidRPr="008D00A4">
        <w:rPr>
          <w:rFonts w:eastAsia="Times New Roman" w:cs="Arial"/>
          <w:color w:val="333333"/>
          <w:sz w:val="24"/>
          <w:szCs w:val="24"/>
          <w:lang w:eastAsia="ru-RU"/>
        </w:rPr>
        <w:t>выполнят упражн</w:t>
      </w:r>
      <w:r w:rsidRPr="008D00A4">
        <w:rPr>
          <w:rFonts w:eastAsia="Times New Roman" w:cs="Arial"/>
          <w:color w:val="333333"/>
          <w:sz w:val="24"/>
          <w:szCs w:val="24"/>
          <w:lang w:eastAsia="ru-RU"/>
        </w:rPr>
        <w:t>ение, подсчитывают, какая команда</w:t>
      </w:r>
      <w:r w:rsidR="00CF00E5" w:rsidRPr="008D00A4">
        <w:rPr>
          <w:rFonts w:eastAsia="Times New Roman" w:cs="Arial"/>
          <w:color w:val="333333"/>
          <w:sz w:val="24"/>
          <w:szCs w:val="24"/>
          <w:lang w:eastAsia="ru-RU"/>
        </w:rPr>
        <w:t xml:space="preserve"> сбила больше кеглей.</w:t>
      </w:r>
    </w:p>
    <w:p w:rsidR="00C54C97" w:rsidRPr="008D00A4" w:rsidRDefault="00E73D5A" w:rsidP="008D00A4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E73D5A">
        <w:rPr>
          <w:rFonts w:eastAsia="Times New Roman" w:cs="Arial"/>
          <w:color w:val="333333"/>
          <w:sz w:val="24"/>
          <w:szCs w:val="24"/>
          <w:lang w:eastAsia="ru-RU"/>
        </w:rPr>
        <w:lastRenderedPageBreak/>
        <w:t>Ведущая: Молодцы! Хорошо посоревновались. Вы все были ловкими, быстрыми и смелыми, поэтому у нас победила дружба.</w:t>
      </w:r>
    </w:p>
    <w:p w:rsidR="000A5691" w:rsidRPr="008D00A4" w:rsidRDefault="00B40583" w:rsidP="008D00A4">
      <w:pPr>
        <w:spacing w:after="0" w:line="240" w:lineRule="auto"/>
        <w:rPr>
          <w:sz w:val="24"/>
          <w:szCs w:val="24"/>
        </w:rPr>
      </w:pPr>
      <w:r w:rsidRPr="008D00A4">
        <w:rPr>
          <w:b/>
          <w:bCs/>
          <w:i/>
          <w:iCs/>
          <w:sz w:val="24"/>
          <w:szCs w:val="24"/>
        </w:rPr>
        <w:t>П.</w:t>
      </w:r>
      <w:r w:rsidR="000A5691" w:rsidRPr="008D00A4">
        <w:rPr>
          <w:b/>
          <w:bCs/>
          <w:i/>
          <w:iCs/>
          <w:sz w:val="24"/>
          <w:szCs w:val="24"/>
        </w:rPr>
        <w:t>/игра «Дружилка»:</w:t>
      </w:r>
    </w:p>
    <w:p w:rsidR="00017257" w:rsidRDefault="000A5691" w:rsidP="00352728">
      <w:r w:rsidRPr="008D00A4">
        <w:rPr>
          <w:sz w:val="24"/>
          <w:szCs w:val="24"/>
        </w:rPr>
        <w:t>Закружились- закружились</w:t>
      </w:r>
      <w:r w:rsidR="00B40583" w:rsidRPr="008D00A4">
        <w:rPr>
          <w:sz w:val="24"/>
          <w:szCs w:val="24"/>
        </w:rPr>
        <w:t>. И</w:t>
      </w:r>
      <w:r w:rsidRPr="008D00A4">
        <w:rPr>
          <w:sz w:val="24"/>
          <w:szCs w:val="24"/>
        </w:rPr>
        <w:t xml:space="preserve"> друг другу погрозили: ссориться не смей!</w:t>
      </w:r>
      <w:r w:rsidRPr="008D00A4">
        <w:rPr>
          <w:sz w:val="24"/>
          <w:szCs w:val="24"/>
        </w:rPr>
        <w:br/>
        <w:t>Хлопнули в ладоши, крепко обнялись, </w:t>
      </w:r>
      <w:r w:rsidRPr="008D00A4">
        <w:rPr>
          <w:sz w:val="24"/>
          <w:szCs w:val="24"/>
        </w:rPr>
        <w:br/>
        <w:t>Пару поменяли, за руки взялись!</w:t>
      </w:r>
      <w:r w:rsidRPr="008D00A4">
        <w:rPr>
          <w:sz w:val="24"/>
          <w:szCs w:val="24"/>
        </w:rPr>
        <w:br/>
      </w:r>
      <w:r w:rsidRPr="008D00A4">
        <w:rPr>
          <w:sz w:val="24"/>
          <w:szCs w:val="24"/>
        </w:rPr>
        <w:br/>
        <w:t>Побежали-побежали парами скорей</w:t>
      </w:r>
      <w:r w:rsidRPr="008D00A4">
        <w:rPr>
          <w:sz w:val="24"/>
          <w:szCs w:val="24"/>
        </w:rPr>
        <w:br/>
        <w:t>И друг другу погрозили: ссориться не смей!</w:t>
      </w:r>
      <w:r w:rsidRPr="008D00A4">
        <w:rPr>
          <w:sz w:val="24"/>
          <w:szCs w:val="24"/>
        </w:rPr>
        <w:br/>
        <w:t>Хлопнули в ладоши, крепко обнялись, </w:t>
      </w:r>
      <w:r w:rsidRPr="008D00A4">
        <w:rPr>
          <w:sz w:val="24"/>
          <w:szCs w:val="24"/>
        </w:rPr>
        <w:br/>
        <w:t>Пару поменяли, за руки взялись!</w:t>
      </w:r>
      <w:r w:rsidRPr="008D00A4">
        <w:rPr>
          <w:sz w:val="24"/>
          <w:szCs w:val="24"/>
        </w:rPr>
        <w:br/>
      </w:r>
      <w:r w:rsidRPr="008D00A4">
        <w:rPr>
          <w:sz w:val="24"/>
          <w:szCs w:val="24"/>
        </w:rPr>
        <w:br/>
        <w:t xml:space="preserve">Приседаем-приседаем  в парах </w:t>
      </w:r>
      <w:r w:rsidR="00B40583" w:rsidRPr="008D00A4">
        <w:rPr>
          <w:sz w:val="24"/>
          <w:szCs w:val="24"/>
        </w:rPr>
        <w:t>веселей,</w:t>
      </w:r>
      <w:r w:rsidRPr="008D00A4">
        <w:rPr>
          <w:sz w:val="24"/>
          <w:szCs w:val="24"/>
        </w:rPr>
        <w:t> </w:t>
      </w:r>
      <w:r w:rsidRPr="008D00A4">
        <w:rPr>
          <w:sz w:val="24"/>
          <w:szCs w:val="24"/>
        </w:rPr>
        <w:br/>
        <w:t>И друг другу погрозили: ссориться не смей!</w:t>
      </w:r>
      <w:r w:rsidRPr="008D00A4">
        <w:rPr>
          <w:sz w:val="24"/>
          <w:szCs w:val="24"/>
        </w:rPr>
        <w:br/>
        <w:t>Хлопнули в ладоши, крепко обнялись, </w:t>
      </w:r>
      <w:r w:rsidRPr="008D00A4">
        <w:rPr>
          <w:sz w:val="24"/>
          <w:szCs w:val="24"/>
        </w:rPr>
        <w:br/>
        <w:t>Пару поменяли, за руки взялись!</w:t>
      </w:r>
      <w:r w:rsidRPr="008D00A4">
        <w:rPr>
          <w:sz w:val="24"/>
          <w:szCs w:val="24"/>
        </w:rPr>
        <w:br/>
      </w:r>
      <w:r w:rsidRPr="000A5691">
        <w:br/>
      </w:r>
    </w:p>
    <w:sectPr w:rsidR="00017257" w:rsidSect="00BB380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95B85"/>
    <w:multiLevelType w:val="multilevel"/>
    <w:tmpl w:val="9BF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FF"/>
    <w:rsid w:val="00017257"/>
    <w:rsid w:val="00077934"/>
    <w:rsid w:val="000A5691"/>
    <w:rsid w:val="002023FF"/>
    <w:rsid w:val="00352728"/>
    <w:rsid w:val="004A1468"/>
    <w:rsid w:val="00535539"/>
    <w:rsid w:val="005C1588"/>
    <w:rsid w:val="00765829"/>
    <w:rsid w:val="0080666A"/>
    <w:rsid w:val="0087486F"/>
    <w:rsid w:val="008D00A4"/>
    <w:rsid w:val="00A40EF4"/>
    <w:rsid w:val="00B40583"/>
    <w:rsid w:val="00BB3800"/>
    <w:rsid w:val="00C31C8B"/>
    <w:rsid w:val="00C54C97"/>
    <w:rsid w:val="00CF00E5"/>
    <w:rsid w:val="00DF159A"/>
    <w:rsid w:val="00E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6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6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848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1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8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7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560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9</cp:revision>
  <cp:lastPrinted>2015-10-30T05:27:00Z</cp:lastPrinted>
  <dcterms:created xsi:type="dcterms:W3CDTF">2015-10-29T17:50:00Z</dcterms:created>
  <dcterms:modified xsi:type="dcterms:W3CDTF">2015-11-02T19:48:00Z</dcterms:modified>
</cp:coreProperties>
</file>