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0" w:rsidRPr="0002314E" w:rsidRDefault="00F96A80" w:rsidP="001D6F3C">
      <w:pPr>
        <w:spacing w:after="0" w:line="240" w:lineRule="auto"/>
        <w:ind w:left="567" w:right="84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Муниципальное бюджетное учреждение</w:t>
      </w:r>
    </w:p>
    <w:p w:rsidR="00F96A80" w:rsidRPr="0002314E" w:rsidRDefault="00F96A80" w:rsidP="00F96A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«Управление дошкольного образования» исполнительного комитета</w:t>
      </w:r>
    </w:p>
    <w:p w:rsidR="00F96A80" w:rsidRPr="0002314E" w:rsidRDefault="00F96A80" w:rsidP="00F96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Нижнекамского муниципального района РТ</w:t>
      </w:r>
    </w:p>
    <w:p w:rsidR="00F96A80" w:rsidRPr="0002314E" w:rsidRDefault="00F96A80" w:rsidP="00F96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F96A80" w:rsidRPr="0002314E" w:rsidRDefault="00F96A80" w:rsidP="00F96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«Детский сад общеразвивающего вида №16»</w:t>
      </w: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5E55FA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5E55FA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Проект</w:t>
      </w:r>
    </w:p>
    <w:p w:rsidR="00F96A80" w:rsidRPr="005E55FA" w:rsidRDefault="00F96A80" w:rsidP="00F96A80">
      <w:pPr>
        <w:spacing w:line="240" w:lineRule="auto"/>
        <w:jc w:val="center"/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</w:pPr>
      <w:r w:rsidRPr="005E55FA"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  <w:t>«</w:t>
      </w:r>
      <w:r w:rsidRPr="005E55FA">
        <w:rPr>
          <w:rFonts w:cs="Times New Roman"/>
          <w:b/>
          <w:color w:val="FF0000"/>
          <w:sz w:val="56"/>
          <w:szCs w:val="56"/>
          <w:lang w:val="ru-RU"/>
        </w:rPr>
        <w:t>День здоровья</w:t>
      </w:r>
      <w:r w:rsidRPr="005E55FA"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  <w:t>»</w:t>
      </w:r>
    </w:p>
    <w:p w:rsidR="00F96A80" w:rsidRPr="005E55FA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с детьми средней группы</w:t>
      </w:r>
    </w:p>
    <w:p w:rsidR="00F96A80" w:rsidRPr="0002314E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5E55FA" w:rsidRPr="0002314E" w:rsidRDefault="00F96A80" w:rsidP="005E55FA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Автор</w:t>
      </w: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5E55FA"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Миннишаехова</w:t>
      </w:r>
      <w:proofErr w:type="spellEnd"/>
      <w:r w:rsidR="005E55FA"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Р.Е.</w:t>
      </w:r>
    </w:p>
    <w:p w:rsidR="00F96A80" w:rsidRPr="0002314E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воспитател</w:t>
      </w:r>
      <w:r w:rsid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ь</w:t>
      </w: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МБДОУ №16</w:t>
      </w: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</w:t>
      </w: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1D6F3C" w:rsidRDefault="001D6F3C" w:rsidP="003F546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Pr="0002314E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Республика Татарстан</w:t>
      </w:r>
    </w:p>
    <w:p w:rsidR="00F96A80" w:rsidRPr="0002314E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Нижнекамск</w:t>
      </w: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2015</w:t>
      </w: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год</w:t>
      </w:r>
    </w:p>
    <w:p w:rsidR="00F96A80" w:rsidRPr="005E55FA" w:rsidRDefault="00F96A80" w:rsidP="005E55FA">
      <w:pPr>
        <w:spacing w:after="0" w:line="240" w:lineRule="auto"/>
        <w:ind w:left="851" w:right="849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Проект на тему «</w:t>
      </w:r>
      <w:r w:rsidR="001D6F3C" w:rsidRP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День здоровья</w:t>
      </w:r>
      <w:r w:rsidRP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212EE0" w:rsidRPr="005E55FA" w:rsidRDefault="00F96A80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b/>
          <w:sz w:val="28"/>
          <w:szCs w:val="28"/>
        </w:rPr>
        <w:t>Актуальность</w:t>
      </w:r>
      <w:r w:rsidR="00212EE0" w:rsidRPr="005E55FA">
        <w:rPr>
          <w:b/>
          <w:sz w:val="28"/>
          <w:szCs w:val="28"/>
        </w:rPr>
        <w:t xml:space="preserve"> работы:</w:t>
      </w:r>
      <w:r w:rsidR="00E71E81" w:rsidRPr="005E55FA">
        <w:rPr>
          <w:sz w:val="28"/>
          <w:szCs w:val="28"/>
        </w:rPr>
        <w:t xml:space="preserve"> </w:t>
      </w:r>
      <w:r w:rsidR="00212EE0" w:rsidRPr="005E55FA">
        <w:rPr>
          <w:sz w:val="28"/>
          <w:szCs w:val="28"/>
        </w:rPr>
        <w:t>В настоящее время достаточно быстро</w:t>
      </w:r>
      <w:r w:rsidR="00E71E81" w:rsidRPr="005E55FA">
        <w:rPr>
          <w:sz w:val="28"/>
          <w:szCs w:val="28"/>
        </w:rPr>
        <w:t xml:space="preserve"> характеризуется изменениями природной и социальной среды, а так 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</w:t>
      </w:r>
    </w:p>
    <w:p w:rsidR="00E71E81" w:rsidRPr="005E55FA" w:rsidRDefault="00E71E81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В.А. Сухомлинский писал: «Я не боюсь еще и еще раз повторять: забота о здоровье ребёнка – это важнейший труд воспитателя…»</w:t>
      </w:r>
    </w:p>
    <w:p w:rsidR="00E71E81" w:rsidRPr="005E55FA" w:rsidRDefault="00E71E81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Здоровье рассматривается как полное </w:t>
      </w:r>
      <w:r w:rsidR="00C237D3" w:rsidRPr="005E55FA">
        <w:rPr>
          <w:sz w:val="28"/>
          <w:szCs w:val="28"/>
        </w:rPr>
        <w:t>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заботиться о своем здоровье с детства.</w:t>
      </w:r>
    </w:p>
    <w:p w:rsidR="00B15EF7" w:rsidRPr="005E55FA" w:rsidRDefault="00C237D3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b/>
          <w:position w:val="-2"/>
          <w:sz w:val="28"/>
          <w:szCs w:val="28"/>
        </w:rPr>
      </w:pPr>
      <w:r w:rsidRPr="005E55FA">
        <w:rPr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</w:t>
      </w:r>
      <w:r w:rsidR="00B15EF7" w:rsidRPr="005E55FA">
        <w:rPr>
          <w:sz w:val="28"/>
          <w:szCs w:val="28"/>
        </w:rPr>
        <w:t>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 и здорового образа жизни – создания прочной основы для воспитания здорового ребенка.</w:t>
      </w:r>
      <w:r w:rsidR="00F96A80" w:rsidRPr="005E55FA">
        <w:rPr>
          <w:b/>
          <w:position w:val="-2"/>
          <w:sz w:val="28"/>
          <w:szCs w:val="28"/>
        </w:rPr>
        <w:t xml:space="preserve"> </w:t>
      </w:r>
    </w:p>
    <w:p w:rsidR="00455F78" w:rsidRPr="005E55FA" w:rsidRDefault="00455F78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E55FA">
        <w:rPr>
          <w:b/>
          <w:position w:val="-2"/>
          <w:sz w:val="28"/>
          <w:szCs w:val="28"/>
        </w:rPr>
        <w:t>Обоснованность проекта:</w:t>
      </w:r>
      <w:r w:rsidRPr="005E55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55F78" w:rsidRPr="005E55FA" w:rsidRDefault="00455F78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pacing w:val="24"/>
          <w:sz w:val="28"/>
          <w:szCs w:val="28"/>
        </w:rPr>
      </w:pPr>
      <w:r w:rsidRPr="005E55FA">
        <w:rPr>
          <w:color w:val="000000"/>
          <w:sz w:val="28"/>
          <w:szCs w:val="28"/>
          <w:shd w:val="clear" w:color="auto" w:fill="FFFFFF"/>
        </w:rPr>
        <w:t>Проведение  «Дня здоровья» обеспечит формирование социально – значимой здоровой личности,  поможет реализовать новую форму взаимодействия детского сада с семьей, эта форма работы даст более эффективный результат сотрудничества всех субъектов образовательного процесса.</w:t>
      </w:r>
    </w:p>
    <w:p w:rsidR="00F96A80" w:rsidRPr="005E55FA" w:rsidRDefault="00F96A8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b/>
          <w:position w:val="-2"/>
          <w:sz w:val="28"/>
          <w:szCs w:val="28"/>
          <w:lang w:val="ru-RU"/>
        </w:rPr>
        <w:t>Цель работы:</w:t>
      </w: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</w:t>
      </w:r>
    </w:p>
    <w:p w:rsidR="00B15EF7" w:rsidRPr="005E55FA" w:rsidRDefault="00B15EF7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>Углублять и систематизировать представления детей о факторах, влияющих</w:t>
      </w:r>
      <w:r w:rsidR="00E86290"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на состояние своего здоровья и окружающих, формировать осознанное выполнение требований к безопасности жизни, развивать интерес к физической культуре, активизировать работу с семьей по проблеме формирования привычки к здоровому образу жизни.</w:t>
      </w:r>
      <w:r w:rsidR="00ED4360"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Привлечь родителей к активному участию в жизни в жизни детского сада.</w:t>
      </w:r>
    </w:p>
    <w:p w:rsidR="00E86290" w:rsidRPr="005E55FA" w:rsidRDefault="00E8629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>Обогащать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E86290" w:rsidRPr="005E55FA" w:rsidRDefault="00E8629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Формировать </w:t>
      </w:r>
      <w:r w:rsidR="00ED4360" w:rsidRPr="005E55FA">
        <w:rPr>
          <w:rFonts w:ascii="Times New Roman" w:hAnsi="Times New Roman"/>
          <w:position w:val="-2"/>
          <w:sz w:val="28"/>
          <w:szCs w:val="28"/>
          <w:lang w:val="ru-RU"/>
        </w:rPr>
        <w:t>у ребенка мотивы самосохранения, воспитания привычки думать и заботиться о своем здоровье.</w:t>
      </w:r>
    </w:p>
    <w:p w:rsidR="001D6F3C" w:rsidRPr="005E55FA" w:rsidRDefault="00F96A80" w:rsidP="005E55FA">
      <w:pPr>
        <w:pStyle w:val="a6"/>
        <w:shd w:val="clear" w:color="auto" w:fill="FFFFFF"/>
        <w:spacing w:before="0" w:beforeAutospacing="0" w:after="0" w:afterAutospacing="0"/>
        <w:ind w:left="851" w:right="849" w:firstLine="284"/>
        <w:jc w:val="both"/>
        <w:rPr>
          <w:rFonts w:ascii="Arial" w:hAnsi="Arial" w:cs="Arial"/>
          <w:color w:val="333333"/>
          <w:sz w:val="28"/>
          <w:szCs w:val="28"/>
        </w:rPr>
      </w:pPr>
      <w:r w:rsidRPr="005E55FA">
        <w:rPr>
          <w:b/>
          <w:sz w:val="28"/>
          <w:szCs w:val="28"/>
        </w:rPr>
        <w:t>Задачи: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Закреплять знания, умения и навыки, полученные ранее;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Формировать двигательную активность детей;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Создавать условия для физической разрядки детей;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Укреплять физическое здоровье детей;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</w:t>
      </w:r>
      <w:r w:rsidR="001D6F3C" w:rsidRPr="005E55FA">
        <w:rPr>
          <w:sz w:val="28"/>
          <w:szCs w:val="28"/>
        </w:rPr>
        <w:t>овышать сопротивляемость к простудным заболеваниям;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</w:t>
      </w:r>
      <w:r w:rsidR="001D6F3C" w:rsidRPr="005E55FA">
        <w:rPr>
          <w:sz w:val="28"/>
          <w:szCs w:val="28"/>
        </w:rPr>
        <w:t>рививать любовь и интерес к здоровью, спорту;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В</w:t>
      </w:r>
      <w:r w:rsidR="001D6F3C" w:rsidRPr="005E55FA">
        <w:rPr>
          <w:sz w:val="28"/>
          <w:szCs w:val="28"/>
        </w:rPr>
        <w:t>оспитывать у детей добрые и дружеские взаимоотношения.</w:t>
      </w:r>
    </w:p>
    <w:p w:rsidR="00125F50" w:rsidRPr="005E55FA" w:rsidRDefault="00125F50" w:rsidP="005E55FA">
      <w:pPr>
        <w:pStyle w:val="a6"/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b/>
          <w:sz w:val="28"/>
          <w:szCs w:val="28"/>
        </w:rPr>
        <w:t xml:space="preserve">       </w:t>
      </w:r>
      <w:r w:rsidR="00333CE5" w:rsidRPr="005E55FA">
        <w:rPr>
          <w:b/>
          <w:sz w:val="28"/>
          <w:szCs w:val="28"/>
        </w:rPr>
        <w:t>Сроки реализации</w:t>
      </w:r>
      <w:r w:rsidR="00B2095A" w:rsidRPr="005E55FA">
        <w:rPr>
          <w:b/>
          <w:sz w:val="28"/>
          <w:szCs w:val="28"/>
        </w:rPr>
        <w:t xml:space="preserve"> проекта</w:t>
      </w:r>
      <w:r w:rsidRPr="005E55FA">
        <w:rPr>
          <w:b/>
          <w:sz w:val="28"/>
          <w:szCs w:val="28"/>
        </w:rPr>
        <w:t>:</w:t>
      </w:r>
      <w:r w:rsidRPr="005E55FA">
        <w:rPr>
          <w:sz w:val="28"/>
          <w:szCs w:val="28"/>
        </w:rPr>
        <w:t xml:space="preserve"> </w:t>
      </w:r>
      <w:proofErr w:type="gramStart"/>
      <w:r w:rsidRPr="005E55FA">
        <w:rPr>
          <w:sz w:val="28"/>
          <w:szCs w:val="28"/>
        </w:rPr>
        <w:t>однодневный</w:t>
      </w:r>
      <w:proofErr w:type="gramEnd"/>
    </w:p>
    <w:p w:rsidR="00F96A80" w:rsidRPr="005E55FA" w:rsidRDefault="00F96A80" w:rsidP="005E55FA">
      <w:pPr>
        <w:pStyle w:val="Default"/>
        <w:ind w:left="851" w:right="849" w:firstLine="284"/>
        <w:jc w:val="both"/>
        <w:rPr>
          <w:b/>
          <w:bCs/>
          <w:sz w:val="28"/>
          <w:szCs w:val="28"/>
          <w:lang w:val="ru-RU"/>
        </w:rPr>
      </w:pPr>
      <w:r w:rsidRPr="005E55FA">
        <w:rPr>
          <w:b/>
          <w:bCs/>
          <w:sz w:val="28"/>
          <w:szCs w:val="28"/>
          <w:lang w:val="ru-RU"/>
        </w:rPr>
        <w:lastRenderedPageBreak/>
        <w:t>Ожидаемые результаты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1. </w:t>
      </w:r>
      <w:r w:rsidR="00B2095A" w:rsidRPr="005E55FA">
        <w:rPr>
          <w:bCs/>
          <w:sz w:val="28"/>
          <w:szCs w:val="28"/>
          <w:lang w:val="ru-RU"/>
        </w:rPr>
        <w:t>Осознание взрослыми и детьми понятия «здоровье» и влияния образа жизни на состояние здоровья.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2. </w:t>
      </w:r>
      <w:r w:rsidR="00B2095A" w:rsidRPr="005E55FA">
        <w:rPr>
          <w:bCs/>
          <w:sz w:val="28"/>
          <w:szCs w:val="28"/>
          <w:lang w:val="ru-RU"/>
        </w:rPr>
        <w:t>Повышение уровня ориентации к современным условиям жизни.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3. </w:t>
      </w:r>
      <w:r w:rsidR="00B2095A" w:rsidRPr="005E55FA">
        <w:rPr>
          <w:bCs/>
          <w:sz w:val="28"/>
          <w:szCs w:val="28"/>
          <w:lang w:val="ru-RU"/>
        </w:rPr>
        <w:t xml:space="preserve">Овладение навыками </w:t>
      </w:r>
      <w:proofErr w:type="spellStart"/>
      <w:r w:rsidR="00B2095A" w:rsidRPr="005E55FA">
        <w:rPr>
          <w:bCs/>
          <w:sz w:val="28"/>
          <w:szCs w:val="28"/>
          <w:lang w:val="ru-RU"/>
        </w:rPr>
        <w:t>самооздоровления</w:t>
      </w:r>
      <w:proofErr w:type="spellEnd"/>
      <w:r w:rsidR="00B2095A" w:rsidRPr="005E55FA">
        <w:rPr>
          <w:bCs/>
          <w:sz w:val="28"/>
          <w:szCs w:val="28"/>
          <w:lang w:val="ru-RU"/>
        </w:rPr>
        <w:t>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4. </w:t>
      </w:r>
      <w:r w:rsidR="00B2095A" w:rsidRPr="005E55FA">
        <w:rPr>
          <w:bCs/>
          <w:sz w:val="28"/>
          <w:szCs w:val="28"/>
          <w:lang w:val="ru-RU"/>
        </w:rPr>
        <w:t>Снижение уровня заболеваемости.</w:t>
      </w:r>
    </w:p>
    <w:p w:rsidR="00AF4F07" w:rsidRPr="005E55FA" w:rsidRDefault="00AF4F07" w:rsidP="005E55FA">
      <w:pPr>
        <w:pStyle w:val="a6"/>
        <w:spacing w:before="0" w:beforeAutospacing="0" w:after="0" w:afterAutospacing="0"/>
        <w:ind w:left="851" w:right="849" w:firstLine="284"/>
        <w:rPr>
          <w:b/>
          <w:sz w:val="28"/>
          <w:szCs w:val="28"/>
        </w:rPr>
      </w:pPr>
      <w:r w:rsidRPr="005E55FA">
        <w:rPr>
          <w:b/>
          <w:sz w:val="28"/>
          <w:szCs w:val="28"/>
        </w:rPr>
        <w:t>Работа с родителями:</w:t>
      </w:r>
    </w:p>
    <w:p w:rsidR="00AF4F07" w:rsidRPr="005E55FA" w:rsidRDefault="00AF4F07" w:rsidP="005E55FA">
      <w:pPr>
        <w:pStyle w:val="a6"/>
        <w:numPr>
          <w:ilvl w:val="0"/>
          <w:numId w:val="8"/>
        </w:numPr>
        <w:spacing w:before="0" w:beforeAutospacing="0" w:after="0" w:afterAutospacing="0"/>
        <w:ind w:left="851" w:right="849" w:firstLine="284"/>
        <w:rPr>
          <w:rFonts w:ascii="Arial" w:hAnsi="Arial" w:cs="Arial"/>
          <w:sz w:val="28"/>
          <w:szCs w:val="28"/>
        </w:rPr>
      </w:pPr>
      <w:r w:rsidRPr="005E55FA">
        <w:rPr>
          <w:sz w:val="28"/>
          <w:szCs w:val="28"/>
        </w:rPr>
        <w:t>Привлечение родителей к пополнению  фотовыставок семейными фотографиями.</w:t>
      </w:r>
    </w:p>
    <w:p w:rsidR="00AF4F07" w:rsidRPr="005E55FA" w:rsidRDefault="00AF4F07" w:rsidP="005E55FA">
      <w:pPr>
        <w:pStyle w:val="a6"/>
        <w:numPr>
          <w:ilvl w:val="0"/>
          <w:numId w:val="8"/>
        </w:numPr>
        <w:spacing w:before="0" w:beforeAutospacing="0" w:after="0" w:afterAutospacing="0"/>
        <w:ind w:left="851" w:right="849" w:firstLine="284"/>
        <w:rPr>
          <w:rFonts w:ascii="Arial" w:hAnsi="Arial" w:cs="Arial"/>
          <w:sz w:val="28"/>
          <w:szCs w:val="28"/>
        </w:rPr>
      </w:pPr>
      <w:r w:rsidRPr="005E55FA">
        <w:rPr>
          <w:sz w:val="28"/>
          <w:szCs w:val="28"/>
        </w:rPr>
        <w:t>Приглашение к участию в совместных мероприятиях.</w:t>
      </w:r>
    </w:p>
    <w:p w:rsidR="002E3C99" w:rsidRPr="005E55FA" w:rsidRDefault="00F96A80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55FA">
        <w:rPr>
          <w:b/>
          <w:position w:val="-2"/>
          <w:sz w:val="28"/>
          <w:szCs w:val="28"/>
        </w:rPr>
        <w:t>Практическое содержание проекта</w:t>
      </w:r>
      <w:r w:rsidR="002E3C99" w:rsidRPr="005E55FA">
        <w:rPr>
          <w:b/>
          <w:position w:val="-2"/>
          <w:sz w:val="28"/>
          <w:szCs w:val="28"/>
        </w:rPr>
        <w:t>:</w:t>
      </w:r>
      <w:r w:rsidR="002E3C99" w:rsidRPr="005E55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3C99" w:rsidRPr="005E55FA" w:rsidRDefault="002E3C99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55FA">
        <w:rPr>
          <w:color w:val="000000"/>
          <w:sz w:val="28"/>
          <w:szCs w:val="28"/>
          <w:shd w:val="clear" w:color="auto" w:fill="FFFFFF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привычка, она  аккумулирует в себе результат использования имеющихся средств физического воспитания детей дошкольного возраста,  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  Именно в семье и  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  <w:r w:rsidRPr="005E55FA">
        <w:rPr>
          <w:color w:val="000000"/>
          <w:sz w:val="28"/>
          <w:szCs w:val="28"/>
        </w:rPr>
        <w:br/>
      </w:r>
      <w:r w:rsidRPr="005E55FA">
        <w:rPr>
          <w:color w:val="000000"/>
          <w:sz w:val="28"/>
          <w:szCs w:val="28"/>
          <w:shd w:val="clear" w:color="auto" w:fill="FFFFFF"/>
        </w:rPr>
        <w:t xml:space="preserve">Педагогический коллектив нашего ДОУ давно занимается проблемой формирования </w:t>
      </w:r>
      <w:proofErr w:type="spellStart"/>
      <w:r w:rsidRPr="005E55FA">
        <w:rPr>
          <w:color w:val="000000"/>
          <w:sz w:val="28"/>
          <w:szCs w:val="28"/>
          <w:shd w:val="clear" w:color="auto" w:fill="FFFFFF"/>
        </w:rPr>
        <w:t>валеологически</w:t>
      </w:r>
      <w:proofErr w:type="spellEnd"/>
      <w:r w:rsidRPr="005E55FA">
        <w:rPr>
          <w:color w:val="000000"/>
          <w:sz w:val="28"/>
          <w:szCs w:val="28"/>
          <w:shd w:val="clear" w:color="auto" w:fill="FFFFFF"/>
        </w:rPr>
        <w:t xml:space="preserve"> культурной личности дошкольника, проявляющего интерес к правилам </w:t>
      </w:r>
      <w:proofErr w:type="spellStart"/>
      <w:r w:rsidRPr="005E55FA">
        <w:rPr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5E55FA">
        <w:rPr>
          <w:color w:val="000000"/>
          <w:sz w:val="28"/>
          <w:szCs w:val="28"/>
          <w:shd w:val="clear" w:color="auto" w:fill="FFFFFF"/>
        </w:rPr>
        <w:t xml:space="preserve"> и безопасного поведения. Проект «День здоровья» помог создать радостное настроение, помог в  пропаганде  здорового образа жизни среди всех субъектов образовательного процесса. </w:t>
      </w:r>
    </w:p>
    <w:p w:rsidR="00D127BC" w:rsidRPr="005E55FA" w:rsidRDefault="00D127BC" w:rsidP="005E55FA">
      <w:pPr>
        <w:spacing w:after="0" w:line="240" w:lineRule="auto"/>
        <w:ind w:left="851" w:right="849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Предполагаемые результаты:</w:t>
      </w:r>
    </w:p>
    <w:p w:rsidR="00D127BC" w:rsidRPr="005E55FA" w:rsidRDefault="00D127BC" w:rsidP="004E62D4">
      <w:pPr>
        <w:spacing w:after="0" w:line="240" w:lineRule="auto"/>
        <w:ind w:left="851" w:right="84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 Каждый педагог, родитель, ребенок - активный участник проекта в силу своих возможностей.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 Каждый участник проявляет инициативу.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3. Приобретает новые знания, повышает свой уров</w:t>
      </w:r>
      <w:r w:rsidR="002E7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е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нь, компетенцию детей.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4</w:t>
      </w:r>
      <w:r w:rsidR="00DB61CC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. Проведение </w:t>
      </w:r>
      <w:proofErr w:type="gramStart"/>
      <w:r w:rsidR="00DB61CC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проекта, посвященного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здоровому образу жизни становится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традицией детского сада.</w:t>
      </w:r>
    </w:p>
    <w:p w:rsidR="00D127BC" w:rsidRPr="005E55FA" w:rsidRDefault="00D127BC" w:rsidP="005E55FA">
      <w:pPr>
        <w:spacing w:after="0" w:line="240" w:lineRule="auto"/>
        <w:ind w:left="851" w:right="849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Выводы</w:t>
      </w:r>
    </w:p>
    <w:p w:rsidR="00D127BC" w:rsidRPr="005E55FA" w:rsidRDefault="00D127BC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rPr>
          <w:sz w:val="28"/>
          <w:szCs w:val="28"/>
          <w:shd w:val="clear" w:color="auto" w:fill="FFFFFF"/>
        </w:rPr>
      </w:pPr>
      <w:r w:rsidRPr="005E55FA">
        <w:rPr>
          <w:sz w:val="28"/>
          <w:szCs w:val="28"/>
          <w:shd w:val="clear" w:color="auto" w:fill="FFFFFF"/>
        </w:rPr>
        <w:t>Этот проект позволяет: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1. Сравнить эффективность различных форм работы с детьми.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2. Оценить качество педагогической работы по формированию здорового образа жизни воспитанников ДОУ.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3. Сделать качественный анализ текущих, конечных результатов реализации проекта.</w:t>
      </w:r>
      <w:r w:rsidRPr="005E55FA">
        <w:rPr>
          <w:sz w:val="28"/>
          <w:szCs w:val="28"/>
        </w:rPr>
        <w:br/>
      </w:r>
      <w:r w:rsidR="005E55FA">
        <w:rPr>
          <w:sz w:val="28"/>
          <w:szCs w:val="28"/>
          <w:shd w:val="clear" w:color="auto" w:fill="FFFFFF"/>
        </w:rPr>
        <w:t>4. Создавать новые проекты</w:t>
      </w:r>
      <w:r w:rsidRPr="005E55FA">
        <w:rPr>
          <w:sz w:val="28"/>
          <w:szCs w:val="28"/>
          <w:shd w:val="clear" w:color="auto" w:fill="FFFFFF"/>
        </w:rPr>
        <w:t> здоровьесберегающей направленности.</w:t>
      </w:r>
    </w:p>
    <w:p w:rsidR="00F96A80" w:rsidRPr="00D127BC" w:rsidRDefault="00F96A80" w:rsidP="00D127BC">
      <w:pPr>
        <w:spacing w:line="240" w:lineRule="auto"/>
        <w:ind w:left="1134" w:right="1133" w:firstLine="567"/>
        <w:rPr>
          <w:rFonts w:ascii="Times New Roman" w:hAnsi="Times New Roman" w:cs="Times New Roman"/>
          <w:b/>
          <w:position w:val="-2"/>
          <w:sz w:val="28"/>
          <w:szCs w:val="28"/>
          <w:lang w:val="ru-RU"/>
        </w:rPr>
      </w:pPr>
    </w:p>
    <w:p w:rsidR="002E3C99" w:rsidRPr="00197FC3" w:rsidRDefault="002E3C99" w:rsidP="002E3C99">
      <w:pPr>
        <w:spacing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96A80" w:rsidRPr="000004AF" w:rsidRDefault="00FD5E78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 w:rsidRPr="00FD5E7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left:0;text-align:left;margin-left:152.25pt;margin-top:29.65pt;width:324pt;height:109.8pt;z-index:251682816" adj="-297,30216" fillcolor="white [3201]" strokecolor="#0070c0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E55FA" w:rsidRPr="002E3C99" w:rsidRDefault="005E55FA" w:rsidP="002E3C99">
                  <w:pPr>
                    <w:jc w:val="center"/>
                    <w:rPr>
                      <w:rStyle w:val="a9"/>
                      <w:color w:val="FF0000"/>
                      <w:sz w:val="44"/>
                      <w:szCs w:val="44"/>
                    </w:rPr>
                  </w:pPr>
                  <w:proofErr w:type="spellStart"/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>Проект</w:t>
                  </w:r>
                  <w:proofErr w:type="spellEnd"/>
                </w:p>
                <w:p w:rsidR="005E55FA" w:rsidRPr="002E3C99" w:rsidRDefault="005E55FA" w:rsidP="002E3C99">
                  <w:pPr>
                    <w:jc w:val="center"/>
                    <w:rPr>
                      <w:rFonts w:ascii="Arial Black" w:hAnsi="Arial Black"/>
                      <w:sz w:val="52"/>
                      <w:szCs w:val="52"/>
                      <w:lang w:val="ru-RU"/>
                    </w:rPr>
                  </w:pPr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>«</w:t>
                  </w:r>
                  <w:proofErr w:type="spellStart"/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>День</w:t>
                  </w:r>
                  <w:proofErr w:type="spellEnd"/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>здоровья</w:t>
                  </w:r>
                  <w:proofErr w:type="spellEnd"/>
                  <w:r w:rsidRPr="002E3C99">
                    <w:rPr>
                      <w:rStyle w:val="a9"/>
                      <w:color w:val="FF0000"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  <w:r w:rsidR="003F546D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План – схема осуществления про</w:t>
      </w:r>
      <w:r w:rsidR="005957FC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е</w:t>
      </w:r>
      <w:r w:rsidR="003F546D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кта</w:t>
      </w: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Pr="00736B9B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</w:p>
    <w:p w:rsidR="00736B9B" w:rsidRDefault="00736B9B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FD5E78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9" type="#_x0000_t98" style="position:absolute;left:0;text-align:left;margin-left:78.75pt;margin-top:2.3pt;width:306pt;height:116.25pt;z-index:2516838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E55FA" w:rsidRPr="00B3153A" w:rsidRDefault="005E55FA" w:rsidP="00865C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Утренний приём детей:</w:t>
                  </w:r>
                </w:p>
                <w:p w:rsidR="005E55FA" w:rsidRPr="00B3153A" w:rsidRDefault="005E55FA" w:rsidP="00865CA8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Игра «Волшебный мешочек».</w:t>
                  </w:r>
                </w:p>
                <w:p w:rsidR="005E55FA" w:rsidRPr="00B3153A" w:rsidRDefault="005E55FA" w:rsidP="00865CA8">
                  <w:pPr>
                    <w:spacing w:after="0" w:line="240" w:lineRule="auto"/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2.Словесная игра «Вредно – полезно».</w:t>
                  </w:r>
                </w:p>
                <w:p w:rsidR="005E55FA" w:rsidRPr="00B3153A" w:rsidRDefault="005E55FA" w:rsidP="00865C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3. Беседа «Витамины я люблю, быть здоровым я хочу»</w:t>
                  </w:r>
                </w:p>
                <w:p w:rsidR="005E55FA" w:rsidRPr="00865CA8" w:rsidRDefault="005E55FA" w:rsidP="00865CA8">
                  <w:pPr>
                    <w:pStyle w:val="a3"/>
                    <w:spacing w:after="0" w:line="240" w:lineRule="auto"/>
                    <w:ind w:left="42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5E55FA" w:rsidRPr="00865CA8" w:rsidRDefault="005E55F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FD5E78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pict>
          <v:shape id="_x0000_s1050" type="#_x0000_t98" style="position:absolute;left:0;text-align:left;margin-left:222.75pt;margin-top:24.5pt;width:309.75pt;height:105pt;z-index:2516848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E55FA" w:rsidRDefault="005E55FA" w:rsidP="00865C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5E55FA" w:rsidRPr="00B3153A" w:rsidRDefault="005E55FA" w:rsidP="00865C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Утренняя гимнастика</w:t>
                  </w:r>
                </w:p>
                <w:p w:rsidR="005E55FA" w:rsidRPr="00B3153A" w:rsidRDefault="005E55FA" w:rsidP="00865C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«Хотим расти здоровыми»</w:t>
                  </w:r>
                </w:p>
              </w:txbxContent>
            </v:textbox>
          </v:shape>
        </w:pic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FD5E78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pict>
          <v:shape id="_x0000_s1051" type="#_x0000_t98" style="position:absolute;left:0;text-align:left;margin-left:58.5pt;margin-top:16.85pt;width:297pt;height:133.5pt;z-index:2516858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E55FA" w:rsidRPr="00B3153A" w:rsidRDefault="005E55FA" w:rsidP="000004A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Умывание.</w:t>
                  </w:r>
                </w:p>
                <w:p w:rsidR="005E55FA" w:rsidRPr="00B3153A" w:rsidRDefault="005E55FA" w:rsidP="000004AF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Завтрак.</w:t>
                  </w:r>
                </w:p>
                <w:p w:rsidR="005E55FA" w:rsidRPr="00B3153A" w:rsidRDefault="005E55FA" w:rsidP="000004AF">
                  <w:pPr>
                    <w:pStyle w:val="a3"/>
                    <w:numPr>
                      <w:ilvl w:val="0"/>
                      <w:numId w:val="10"/>
                    </w:num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ОД по формированию здорового образа жизни</w:t>
                  </w:r>
                </w:p>
                <w:p w:rsidR="005E55FA" w:rsidRPr="00B3153A" w:rsidRDefault="005E55FA" w:rsidP="000004A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«В гостях у Петрушки»</w:t>
                  </w:r>
                </w:p>
                <w:p w:rsidR="005E55FA" w:rsidRPr="00865CA8" w:rsidRDefault="005E55F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FD5E78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pict>
          <v:shape id="_x0000_s1053" type="#_x0000_t98" style="position:absolute;left:0;text-align:left;margin-left:234.75pt;margin-top:7.85pt;width:291.75pt;height:100.05pt;z-index:2516869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E55FA" w:rsidRPr="00B3153A" w:rsidRDefault="00E2426D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Прогулка </w:t>
                  </w:r>
                </w:p>
                <w:p w:rsidR="005E55FA" w:rsidRPr="00B3153A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Сон</w:t>
                  </w:r>
                </w:p>
                <w:p w:rsidR="005E55FA" w:rsidRPr="00B3153A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Гимнастика после сна «Дружные ребятки»</w:t>
                  </w:r>
                </w:p>
              </w:txbxContent>
            </v:textbox>
          </v:shape>
        </w:pic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FD5E78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D5E78">
        <w:rPr>
          <w:rFonts w:ascii="Times New Roman" w:hAnsi="Times New Roman" w:cs="Times New Roman"/>
          <w:b/>
          <w:noProof/>
          <w:color w:val="002060"/>
          <w:sz w:val="28"/>
          <w:szCs w:val="28"/>
          <w:lang w:val="ru-RU" w:eastAsia="ru-RU" w:bidi="ar-SA"/>
        </w:rPr>
        <w:pict>
          <v:shape id="_x0000_s1054" type="#_x0000_t98" style="position:absolute;left:0;text-align:left;margin-left:58.5pt;margin-top:3.5pt;width:283.5pt;height:94.8pt;z-index:2516879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E55FA" w:rsidRPr="00B3153A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Спортивное развлечение </w:t>
                  </w:r>
                </w:p>
                <w:p w:rsidR="005E55FA" w:rsidRPr="00B3153A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«Мы весёлые ребята»</w:t>
                  </w:r>
                </w:p>
                <w:p w:rsidR="005E55FA" w:rsidRPr="00B3153A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B3153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Выпуск стенгазеты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С физкультурой мы дружны – нам болезни не страшны»</w:t>
                  </w:r>
                </w:p>
                <w:p w:rsidR="005E55FA" w:rsidRPr="00D127BC" w:rsidRDefault="005E55FA" w:rsidP="00D127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736B9B" w:rsidRDefault="00736B9B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B2095A" w:rsidRDefault="00B2095A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79541C" w:rsidRPr="005E55FA" w:rsidRDefault="00736B9B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sz w:val="28"/>
          <w:szCs w:val="28"/>
          <w:u w:val="single"/>
        </w:rPr>
        <w:lastRenderedPageBreak/>
        <w:t>Утренний приём детей:</w:t>
      </w:r>
    </w:p>
    <w:p w:rsidR="00CA6B0A" w:rsidRPr="005E55FA" w:rsidRDefault="00736B9B" w:rsidP="005E55FA">
      <w:pPr>
        <w:pStyle w:val="3"/>
        <w:spacing w:before="0" w:line="240" w:lineRule="auto"/>
        <w:ind w:left="851" w:right="849"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Здравствуйте, ребята! Будьте здоровы! (Всегда здоровы)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. 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Сегодня у нас праздник «День здоровья».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С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кажите мне, пожалуйста, что значит быть здоровыми?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Л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юди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какой профессии следят за здоровьем людей?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К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ак уберечься от простудных заболеваний?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очему летом надо есть очень много фруктов и ягод?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очему каждый день надо заниматься физкультурой и спортом?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Ч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то вы любите есть больше всего?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чем разница между «вкусным» и «полезным»?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Игра «Волшебный мешочек».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Цель: Узнай фрукты и овощи на ощупь.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Словесная игра: «Вредно – полезно».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Воспитатель задает детям вопросы, а дети отвечают «вредно» или «полезно»: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1. Чистить зубы по утрам и вечерам.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2. Кушать чипсы и пить газировку.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3. Мыть руки перед едой, после прогулки и посещения туалета.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4. Гулять на свежем воздухе.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5. Гулять без шапки под дождем.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6. Объедаться конфетами, пирожными и мороженым.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7. Делать по утрам зарядку.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8. Закаляться.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9. Поздно ложиться спать.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10. Кушать овощи и фрукты.</w:t>
      </w:r>
    </w:p>
    <w:p w:rsidR="00887656" w:rsidRPr="005E55FA" w:rsidRDefault="00E875F6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Вопросы к детям: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Ребята, а вы любите витамины?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какие витамины вы любите?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кто вам их дает?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где вы их покупаете?</w:t>
      </w: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887656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Беседа: «Витамины я люблю, быть здоровым </w:t>
      </w:r>
    </w:p>
    <w:p w:rsidR="00887656" w:rsidRPr="005E55FA" w:rsidRDefault="00887656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 хочу»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Цель: Научить ребёнка заботиться о своём здоровье.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Беседа: Витамины </w:t>
      </w:r>
      <w:proofErr w:type="gramStart"/>
      <w:r w:rsidRPr="005E55FA">
        <w:rPr>
          <w:sz w:val="28"/>
          <w:szCs w:val="28"/>
        </w:rPr>
        <w:t>очень нужны</w:t>
      </w:r>
      <w:proofErr w:type="gramEnd"/>
      <w:r w:rsidRPr="005E55FA">
        <w:rPr>
          <w:sz w:val="28"/>
          <w:szCs w:val="28"/>
        </w:rPr>
        <w:t xml:space="preserve"> детям для укрепления организма. 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</w:t>
      </w:r>
      <w:proofErr w:type="gramStart"/>
      <w:r w:rsidRPr="005E55FA">
        <w:rPr>
          <w:sz w:val="28"/>
          <w:szCs w:val="28"/>
        </w:rPr>
        <w:t xml:space="preserve"> А</w:t>
      </w:r>
      <w:proofErr w:type="gramEnd"/>
      <w:r w:rsidRPr="005E55FA">
        <w:rPr>
          <w:sz w:val="28"/>
          <w:szCs w:val="28"/>
        </w:rPr>
        <w:t>, В, С, Д. В каких продуктах они содержатся и для чего нужны. Витамин</w:t>
      </w:r>
      <w:proofErr w:type="gramStart"/>
      <w:r w:rsidRPr="005E55FA">
        <w:rPr>
          <w:sz w:val="28"/>
          <w:szCs w:val="28"/>
        </w:rPr>
        <w:t xml:space="preserve"> А</w:t>
      </w:r>
      <w:proofErr w:type="gramEnd"/>
      <w:r w:rsidRPr="005E55FA">
        <w:rPr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5E55FA">
        <w:rPr>
          <w:sz w:val="28"/>
          <w:szCs w:val="28"/>
        </w:rPr>
        <w:t xml:space="preserve"> В</w:t>
      </w:r>
      <w:proofErr w:type="gramEnd"/>
      <w:r w:rsidRPr="005E55FA">
        <w:rPr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5E55FA">
        <w:rPr>
          <w:sz w:val="28"/>
          <w:szCs w:val="28"/>
        </w:rPr>
        <w:t xml:space="preserve"> С</w:t>
      </w:r>
      <w:proofErr w:type="gramEnd"/>
      <w:r w:rsidRPr="005E55FA">
        <w:rPr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5E55FA">
        <w:rPr>
          <w:sz w:val="28"/>
          <w:szCs w:val="28"/>
        </w:rPr>
        <w:t xml:space="preserve"> Д</w:t>
      </w:r>
      <w:proofErr w:type="gramEnd"/>
      <w:r w:rsidRPr="005E55FA">
        <w:rPr>
          <w:sz w:val="28"/>
          <w:szCs w:val="28"/>
        </w:rPr>
        <w:t xml:space="preserve"> - солнце, рыбий жир (для косточек).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Никогда не унываю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улыбка на лице,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lastRenderedPageBreak/>
        <w:t>Потому что принимаю Витамины</w:t>
      </w:r>
      <w:proofErr w:type="gramStart"/>
      <w:r w:rsidRPr="005E55FA">
        <w:rPr>
          <w:sz w:val="28"/>
          <w:szCs w:val="28"/>
        </w:rPr>
        <w:t xml:space="preserve"> А</w:t>
      </w:r>
      <w:proofErr w:type="gramEnd"/>
      <w:r w:rsidRPr="005E55FA">
        <w:rPr>
          <w:sz w:val="28"/>
          <w:szCs w:val="28"/>
        </w:rPr>
        <w:t>, Б, С.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Очень важно спозаранку,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Есть за завтраком овсянку.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Черный хлеб полезен нам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не только по утрам.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Помни истину простую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Лучше видит только тот,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Кто жует морковь сырую,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Или сок морковный пьёт.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От простуды и ангины помогают апельсины.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Ну, а лучше съесть лимон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Хоть и очень кислый он.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  А если о том, что для здоровья вредно, вы молчите.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1. Ешь </w:t>
      </w:r>
      <w:proofErr w:type="gramStart"/>
      <w:r w:rsidRPr="005E55FA">
        <w:rPr>
          <w:sz w:val="28"/>
          <w:szCs w:val="28"/>
        </w:rPr>
        <w:t>побольше</w:t>
      </w:r>
      <w:proofErr w:type="gramEnd"/>
      <w:r w:rsidRPr="005E55FA">
        <w:rPr>
          <w:sz w:val="28"/>
          <w:szCs w:val="28"/>
        </w:rPr>
        <w:t xml:space="preserve"> апельсинов, пей морковный вкусный сок,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тогда ты точно будешь очень строен и высок.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2. Если хочешь стройным быть, надо сладкое любить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Ешь конфеты, жуй ирис, строен, стань как кипарис.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3. Чтобы правильно питаться, вы запомните совет: Ешьте фрукты, кашу с маслом, рыбу мед и виноград.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4. Нет полезнее продуктов - вкусных овощей и фруктов.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Сереже и Ирине всем полезны витамины.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5. Наша Люба булки ела и ужасно растолстела.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Хочет в гости к нам прийти, в дверь не может проползти.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6. Если хочешь быть здоровым, правильно питайся,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Ешь </w:t>
      </w:r>
      <w:proofErr w:type="gramStart"/>
      <w:r w:rsidRPr="005E55FA">
        <w:rPr>
          <w:sz w:val="28"/>
          <w:szCs w:val="28"/>
        </w:rPr>
        <w:t>побольше</w:t>
      </w:r>
      <w:proofErr w:type="gramEnd"/>
      <w:r w:rsidRPr="005E55FA">
        <w:rPr>
          <w:sz w:val="28"/>
          <w:szCs w:val="28"/>
        </w:rPr>
        <w:t xml:space="preserve"> витаминов, с болезнями не знайся.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Молодцы, обязательно скажу вашим мамам, что вы умеете выбирать полезные продукты.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Почему на дереве выросла морковь?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Чем полезно молоко?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Какие овощи и фрукты защищают от вредных микробов?</w:t>
      </w:r>
    </w:p>
    <w:p w:rsidR="00736B9B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Мы запомним навсегда, для здоровья нам нужна витаминная еда. Ребята сегодня мы с вами узнали, что овощи и фрукты содержат витамины, которые очень нам нужны, чтобы быть здоровыми, сильными и красивыми.</w:t>
      </w: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Pr="005E55FA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5957FC" w:rsidRPr="005E55FA" w:rsidRDefault="005957F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sz w:val="28"/>
          <w:szCs w:val="28"/>
          <w:u w:val="single"/>
        </w:rPr>
        <w:lastRenderedPageBreak/>
        <w:t>Утренняя гимнастика</w:t>
      </w:r>
    </w:p>
    <w:p w:rsidR="006D3C91" w:rsidRPr="005E55FA" w:rsidRDefault="006D3C91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bCs/>
          <w:color w:val="000000"/>
          <w:sz w:val="28"/>
          <w:szCs w:val="28"/>
        </w:rPr>
        <w:t>«Хотим расти здоровыми»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Нам лениться - не годиться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Помните, ребята,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- Даже звери, даже птицы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Делают зарядку.</w:t>
      </w:r>
    </w:p>
    <w:p w:rsidR="005957F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Дети идут переодеваться на зарядку.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Ходьба в колонне по одному (15 секунд). Ходьба на носках, на пятках, руки на поясе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(по 5 метров). Ходьба выпадами (20 секунд).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Бег на носках (20 секунд). Бег в быстром темпе (20 секунд). Ходьба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(10 секунд).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«Спортсмены на тренировке»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Исходная позиция: стоя, ноги врозь, руки на поясе.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Рывки прямыми руками назад 5 раз — пауза.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Повторить 5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«Штангисты»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основная стойка, руки опущены, кис</w:t>
      </w:r>
      <w:r w:rsidRPr="005E55FA">
        <w:rPr>
          <w:color w:val="000000"/>
          <w:sz w:val="28"/>
          <w:szCs w:val="28"/>
        </w:rPr>
        <w:softHyphen/>
        <w:t>ти сжаты в кулаки.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1—2 — с силой поднять руки вверх, разжать кулаки.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3—4 — вернуться в исходную позицию.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Повторить 10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«Гимнасты»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основная стойка, руки на поясе. 1—3 — присесть, разводя колени в стороны; спина прямая. 4 — вернуться в исходную позицию.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Повторить 8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«Пловцы»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лежа на животе, руки под подбородком. 1—2 — поднять голову и верхнюю часть туловища, руки вытянуть вперед-вверх, прогнуться.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3 —4 — вернуться в исходную позицию. Повторить 8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«Футболист»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лежа на спине, руки в стороны. 1 — согнуть в колене правую ногу, 2—3 — бить правой ногой по воображаемому мячу. 4 — вернуться в исходную позицию. Повторить движения левой ногой. Повторить по 5 раз каж</w:t>
      </w:r>
      <w:r w:rsidRPr="005E55FA">
        <w:rPr>
          <w:color w:val="000000"/>
          <w:sz w:val="28"/>
          <w:szCs w:val="28"/>
        </w:rPr>
        <w:softHyphen/>
        <w:t>дой ногой.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«Оздоровительный бег»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основная стойка. Бег на месте, высоко поднимая колени. Повторить 3 раза по 20 секунд, чередуя с ходьбой.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«Отдохнем»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ступни параллельно, руки опущены. 1—2 — поднять руки дугами через стороны вверх, потрясти ими. 3—4 — медленно вернуться в исходную позицию. Повторить 7 раз.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Умывание.</w:t>
      </w:r>
    </w:p>
    <w:p w:rsidR="006D3C91" w:rsidRPr="005E55FA" w:rsidRDefault="006D3C91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беседует с детьми о вреде грязных рук. </w:t>
      </w:r>
    </w:p>
    <w:p w:rsidR="00333CE5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Дети,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какими руками нельзя садиться за стол, зачем нужно мыть руки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 К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правильно нужно мыть руки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 (Ответы детей)</w:t>
      </w:r>
    </w:p>
    <w:p w:rsidR="00E2426D" w:rsidRPr="005E55FA" w:rsidRDefault="00E2426D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Буль –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журчит водица,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 ребята любят мыться.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Руки с мылом мы помыли,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Нос и щёки не забыли.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ленились вымыть уши,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 вытерли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посуше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помылись, как большие, </w:t>
      </w: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мы чистые какие.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Завтрак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хочешь быть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здоров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 питайся.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Ешь по – больше витамин </w:t>
      </w: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с болезнями не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знайся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9541C" w:rsidRPr="005E55FA" w:rsidRDefault="0079541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B8422C" w:rsidRPr="005E55FA" w:rsidRDefault="00B8422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sz w:val="28"/>
          <w:szCs w:val="28"/>
        </w:rPr>
      </w:pPr>
    </w:p>
    <w:p w:rsidR="00024DC9" w:rsidRPr="005E55FA" w:rsidRDefault="000004AF" w:rsidP="005E55FA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ОД </w:t>
      </w:r>
      <w:r w:rsidR="00024DC9"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по формированию здорового образа жизни у детей среднего дошкольного возраста</w:t>
      </w:r>
    </w:p>
    <w:p w:rsidR="00024DC9" w:rsidRPr="005E55FA" w:rsidRDefault="00E875F6" w:rsidP="005E55FA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  <w:t>В гостях у П</w:t>
      </w:r>
      <w:r w:rsidR="00024DC9"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  <w:t>етрушки.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Интеграция образовательных областей: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Здоровье, познание, физическая культура, безопасность, социализация.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Цел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Формирование у детей привычек здорового образа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Задачи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1. Воспитательная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Воспитывать в детях потребность в здоровом образе жизни, умение заботиться о своем здоровье, сочувствие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своим ближним.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2. Познавательные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Формировать у дошкольников представление о здоровом образе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Расширить представления детей о состоянии своего тела, помочь узнать свой организм.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беречь свое здоровье и заботиться о нем.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Продолжать прививать культурно-гигиенические навыки.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Расширять знания о питании и его значимости.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рассуждать, делать выводы.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3. Развивающая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мышление, воображение, память, связную речь (через заучивание стихов).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Предварительная работа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Беседы о ЗОЖ, дидактические игры «Малыши-крепыши», «Группировка предметов», чтение детям художественной литературы К.Чуковского «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Мойдодыр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,«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Айболит»,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А.Барто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«Девочка Чумазая», Е.Кан «Наша зарядка», Р.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Корман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«Микробы и мыло», стихи и загадки о здоровом образе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Материал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Использование художественного слова. Иллюстрации с изображением продуктов. Влажные салфетки.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Активизация словаря: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стоматолог, режим, хандра, микроб, витамины.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>Ход занятия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Ребята, сегодня утром нам в группу принесли письмо. Хотите узнать от кого оно? Читаю: «Жду сегодня в гости всех ребят! Приезжайте непременно, буду рад!» Петрушка.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решим? Отправимся в гости?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Скорее, ребята, места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занимаем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 Встают друг за другом 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Моторчик заводим и в путь, уезжаем!                  Дети «крутят» руками у груди.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Колёсики, колёсики, стучат, стучат, стучат.        «Едут» по кругу.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 маленьких вагончиках кампания ребят.        Подходят к домику.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вот кажется и домик Петрушки.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Пальчиковая игра: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полянке дом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стоит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          Пальцы рук сомкнуты в виде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в домик путь закрыт,                  крыши дома,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ворота открываем,                      Отводим большие пальцы в стороны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Всех вас в домик приглашаем.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на дверях висит замок,                Пальцы обоих рук скрещены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его открыть бы мог,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Покрутили, постучали,                       Руки поворачиваем (от себя, на себя)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Потянули и   открыли.                       Тянем руки в стороны,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в доме Петрушка живет,              Большой, безымянный и мизинец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нас в гости ждет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                 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омкнуты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Только где же он сам? А так нас хотел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видеть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почему он нас не встречает? Давайте мы  присядем и подождём его.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садятся на стулья. Появляется грустный Петрушка (зевает).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с тобой Петрушка? Почему ты такой грустный?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Я вчера лег поздно спать, не выспался.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Спать нужно ложиться вовремя, соблюдать режим. Ребята, расскажите Петрушке, что происходит, когда мы спим.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Мы растем, отдыхают наши руки, ноги, глаза.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Следует, ребята, знать,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 всем подольше спать,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утром не лениться –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зарядку становиться!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Петрушка, а ты зарядку делаешь по утрам?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Я не умею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вы, ребята, делаете зарядку?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Делаем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научим Петрушку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Физминутка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лесной полянке,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Звери делают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Заяц головой вращает-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Мышцы шеи разминает.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Делает старательно каждое движенье,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Очень ему нравится это упражненье.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Полосатенький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енот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Изображает вертолёт: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Лапками машет назад и вперед,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Словно собрался в далёкий полёт.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Серый волк немного сонный,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Выполняет он наклоны: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"Ты,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волчишка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не ленись!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Вправо, влево наклонись,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потом вперёд, назад,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Получишь бодрости заряд!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Медвежонок приседает,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пола пятки не отрывает,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Спинку держит прямо-прямо!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учила его мама.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белки, словно мячики,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Дружно прыгают и скачут!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здоровье сохранить,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Организм свой укрепить,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Знает вся моя семья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Должен быть режим у дня.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Спасибо ребята, я научился. Каждое утро буду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 говорит пословица: «здоровье в порядке – спасибо зарядке».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Петрушка, а почему ты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такой чумазый, ты не умывался?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А зачем умываться, мне и так хорошо.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объясните Петрушке, зачем нужно умываться?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быть чистым, опрятным, быть закаленным, смыть микробы.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кто такие микробы, я их боюсь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Микробы есть в воздухе, в грязной воде, на нашем теле.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Скажите ребята, вы знаете, как микробы попадают в наш организм?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 (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чихании, кашле, если не мыть руки перед едой и после туалета, вернувшись с улицы.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Есть немытые овощи и фрукты.)</w:t>
      </w:r>
      <w:proofErr w:type="gramEnd"/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Дайте мне скорей умыться, я боюсь микробов.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(Воспитатель умывает Петрушку влажной салфеткой)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 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ни один микроб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попал случайно в рот,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мыть перед едой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 мылом и водой.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быть здоровым. А здоровые дети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какие? (всегда веселые, чистые, бодрые, сильные). Будем учить Петрушку быть здоровым. В путь дорогу собираемся, за здоровьем отправляемся.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(Петрушка держится за щеку).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у тебя Петрушка опять болит?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Зубы болят.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к какому врачу нужно идти, когда болят зубы?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 стоматологу, он зубы лечит.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сейчас мы с вами отправимся в кабинет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стоматолога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,н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нам надо пройти по мостику.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а я приготовил для вас загадки, если отгадаете, то сможете пройти по мостику.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Чтоб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грязнулею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быть,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 со мной дружить,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Пенное, душистое,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будут чистыми. (Мыло)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Гладко, душисто, моет чисто. (Мыло)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Костяная спинка, Жестяная щетинка, С мятной пастой дружит, нам усердно служит.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(Зубная щетка)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Оказались на макушке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Два вихра и завитушки.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сделать нам причёску,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 что иметь? (Расческа).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Вафельное и полосатое,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Ворсистое и мохнатое,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Всегда под рукою 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это такое? (полотенце).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руки наши в ваксе,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на нос сели кляксы,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тогда нам первый друг,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Снимет грязь с лица и рук?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чего не может мама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 готовить, ни стирать,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чего, мы скажем прямо,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Человеку умирать?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лился дождик с неба,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росли колосья хлеба,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плыли корабли 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Жить нельзя нам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...(Вода)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Появляется стоматолог.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Стоматолог: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у вас случилось?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Петрушки зубы болят.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Врач осматривает Петрушку.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Стоматолог: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Не ухаживаете за зубами, поэтому и болят зубы. Ребята,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как вы думаете, что нужно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делать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 зубы не болели?.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Нельзя есть сладкого, нужно утром и вечером чистить зубы, полоскать рот после еды.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Чистить зубы, умываться,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почаще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улыбаться,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Закаляться, и тогда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страшна тебе хандра.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еще надо обязательно есть овощи и фрукты, в них есть такие волшебные вещества, которые помогут вам быть здоровыми.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Это,   конфеты и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мармелад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шоколад, я их люблю.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вы знаете, что за волшебные вещества спрятаны в овощах и фруктах, расскажите   Петрушке о них.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витамины, они полезны для роста, чтобы были крепкие зубы, красивые волосы, хорошее зрение, здоровая кожа.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Кушать овощи и фрукты,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Рыбу, молокопродукты –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полезная еда,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Витаминами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полна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Игра «Хлопайте в ладоши».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(Воспитатель называет полезный продукт - дети хлопают в </w:t>
      </w:r>
      <w:proofErr w:type="spell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ладоши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,е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сли</w:t>
      </w:r>
      <w:proofErr w:type="spell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полезный- молчат).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Ничего в них особенного нет, лучше конфеты, шоколад, мороженое.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Ребята,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есть много сладкого что случится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Зубы будут болеть и выпадать.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 еще помогает нам стать здоровыми?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физкультурой, подвижные игры, гуляние на свежем воздухе, солнечные лучи, катание на санках, коньках.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прогулку выходи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Свежим воздухом дыши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помни при уходе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Одевайся по погоде!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вы играть любите?</w:t>
      </w:r>
      <w:r w:rsidR="00F179D7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знаете игру «Море волнуется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?.</w:t>
      </w:r>
      <w:proofErr w:type="gramEnd"/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научим Петрушку играть.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Игра: «Море волнуется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(Дети изображают здоровую, красивую, стройную фигуру, затем больную, некрасивую).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Какая интересная игра!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ребята, помогли Петрушке. Давайте вспомним, чему мы сегодня его научили (научили делать зарядку, рассказали о правилах гигиены, о полезных и вредных продуктах, как беречь свое здоровье…).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Вот те добрые советы,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них и спрятаны секреты,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здоровье сохранить,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Научись его ценить!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Спасибо ребята, я столько интересного узнал. До свидания ребята.</w:t>
      </w:r>
    </w:p>
    <w:p w:rsidR="00333CE5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Default="00DD7108" w:rsidP="00E2426D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Прогулка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Цель:</w:t>
      </w: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Развитие у детей двигательной активности.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Задачи: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четкой речи с помощью считалок;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ловкости, координации движений с помощью подвижных игр;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создание радостного настроения.</w:t>
      </w:r>
    </w:p>
    <w:p w:rsidR="00E2426D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Материал:</w:t>
      </w: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мяч, воздушный шарик (с нарисованными глазами, улыбкой).</w:t>
      </w:r>
    </w:p>
    <w:p w:rsidR="00E2426D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 развлечения: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Ребята, посмотрите, к нам в гости прилетел необычный шарик! Это шарик «Непоседа», он прилетает в гости к активным и весёлым детям, которые любят подвижные игры. А вы любите подвижные игры?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Да!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А какие вы любите игры?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«</w:t>
      </w:r>
      <w:proofErr w:type="spell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Ловишки</w:t>
      </w:r>
      <w:proofErr w:type="spell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игры с мячом.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Хорошо поиграем в эти игры, но правила сделаем немного необычными, согласны?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Да!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А с чего игра начинается?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Надо выбрать водящего.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В этом нам поможет считалочка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пять,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Шесть, семь, восемь, девять, десять,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Выплывает ясный месяц.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до месяца дойдёт, тот и прятаться пойдёт</w:t>
      </w:r>
      <w:proofErr w:type="gram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proofErr w:type="gram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усская народная считалочка)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Подвижная игра «</w:t>
      </w:r>
      <w:proofErr w:type="spell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Ловишка</w:t>
      </w:r>
      <w:proofErr w:type="spell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1.Вариант игры с приседанием: нельзя касаться рукой того игрока, который присел.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Ребята, а сейчас попробуем поиграть в эту игру по новым правилам.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2.Вариант игры «</w:t>
      </w:r>
      <w:proofErr w:type="spell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Ловишки</w:t>
      </w:r>
      <w:proofErr w:type="spell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примечай-ка»: в безопасности тот, кто дотронется рукой до деревянного предмета на участке.</w:t>
      </w:r>
    </w:p>
    <w:p w:rsidR="00E2426D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Педагог: Ребята, </w:t>
      </w:r>
      <w:proofErr w:type="gramStart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может немного отдохнём и разучим</w:t>
      </w:r>
      <w:proofErr w:type="gramEnd"/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новую считалку?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Раз, два, три, четыре,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Сосчитаем дыры в сыре.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Если в сыре много дыр,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proofErr w:type="gramStart"/>
      <w:r w:rsidRPr="006E07C1">
        <w:rPr>
          <w:sz w:val="28"/>
          <w:szCs w:val="28"/>
        </w:rPr>
        <w:t>Значит вкусным будет</w:t>
      </w:r>
      <w:proofErr w:type="gramEnd"/>
      <w:r w:rsidRPr="006E07C1">
        <w:rPr>
          <w:sz w:val="28"/>
          <w:szCs w:val="28"/>
        </w:rPr>
        <w:t xml:space="preserve"> сыр.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Если в нём одна дыра,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proofErr w:type="gramStart"/>
      <w:r w:rsidRPr="006E07C1">
        <w:rPr>
          <w:sz w:val="28"/>
          <w:szCs w:val="28"/>
        </w:rPr>
        <w:t>Значит вкусным был</w:t>
      </w:r>
      <w:proofErr w:type="gramEnd"/>
      <w:r w:rsidRPr="006E07C1">
        <w:rPr>
          <w:sz w:val="28"/>
          <w:szCs w:val="28"/>
        </w:rPr>
        <w:t xml:space="preserve"> вчера. (В. Левин)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 повторяют слова считалочки.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Сейчас я вам предлагаю поиграть в игру с мячом.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Подвижная игра «Передай мяч»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proofErr w:type="gramStart"/>
      <w:r w:rsidRPr="006E07C1">
        <w:rPr>
          <w:sz w:val="28"/>
          <w:szCs w:val="28"/>
        </w:rPr>
        <w:t>Играющие</w:t>
      </w:r>
      <w:proofErr w:type="gramEnd"/>
      <w:r w:rsidRPr="006E07C1">
        <w:rPr>
          <w:sz w:val="28"/>
          <w:szCs w:val="28"/>
        </w:rPr>
        <w:t xml:space="preserve"> образуют круг, становясь друг от друга на расстоянии одного шага. Одному из играющих дают мяч. По сигналу «Начинай!» дети передают мяч друг другу по кругу в одном направлении. При этом все дети четко говорят: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Раз, два, три! Мяч скорей бери!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Четыре, пять, шесть! Вот он, вот он здесь!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lastRenderedPageBreak/>
        <w:t xml:space="preserve">Семь, восемь, девять! </w:t>
      </w:r>
      <w:proofErr w:type="gramStart"/>
      <w:r w:rsidRPr="006E07C1">
        <w:rPr>
          <w:sz w:val="28"/>
          <w:szCs w:val="28"/>
        </w:rPr>
        <w:t>Бросать</w:t>
      </w:r>
      <w:proofErr w:type="gramEnd"/>
      <w:r w:rsidRPr="006E07C1">
        <w:rPr>
          <w:sz w:val="28"/>
          <w:szCs w:val="28"/>
        </w:rPr>
        <w:t xml:space="preserve"> кто умеет? Я!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proofErr w:type="gramStart"/>
      <w:r w:rsidRPr="006E07C1">
        <w:rPr>
          <w:sz w:val="28"/>
          <w:szCs w:val="28"/>
        </w:rPr>
        <w:t>Тот</w:t>
      </w:r>
      <w:proofErr w:type="gramEnd"/>
      <w:r w:rsidRPr="006E07C1">
        <w:rPr>
          <w:sz w:val="28"/>
          <w:szCs w:val="28"/>
        </w:rPr>
        <w:t xml:space="preserve"> у кого на слово «Я» оказывается мяч, выходит на середину круга и говорит: «Раз, два, три – беги». Дети разбегаются в разные стороны, а </w:t>
      </w:r>
      <w:proofErr w:type="gramStart"/>
      <w:r w:rsidRPr="006E07C1">
        <w:rPr>
          <w:sz w:val="28"/>
          <w:szCs w:val="28"/>
        </w:rPr>
        <w:t>водящий</w:t>
      </w:r>
      <w:proofErr w:type="gramEnd"/>
      <w:r w:rsidRPr="006E07C1">
        <w:rPr>
          <w:sz w:val="28"/>
          <w:szCs w:val="28"/>
        </w:rPr>
        <w:t xml:space="preserve"> не сходя с места бросает в них мяч. </w:t>
      </w:r>
      <w:proofErr w:type="gramStart"/>
      <w:r w:rsidRPr="006E07C1">
        <w:rPr>
          <w:sz w:val="28"/>
          <w:szCs w:val="28"/>
        </w:rPr>
        <w:t>Ребёнок</w:t>
      </w:r>
      <w:proofErr w:type="gramEnd"/>
      <w:r w:rsidRPr="006E07C1">
        <w:rPr>
          <w:sz w:val="28"/>
          <w:szCs w:val="28"/>
        </w:rPr>
        <w:t xml:space="preserve"> в которого попал мяч отходит в сторону, бросать мяч только в ноги.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Ребята шарик «Непоседа», тоже хочет с вами поиграть.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Подвижная игра «Передай шарик»</w:t>
      </w:r>
      <w:r>
        <w:rPr>
          <w:sz w:val="28"/>
          <w:szCs w:val="28"/>
        </w:rPr>
        <w:t xml:space="preserve"> 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 xml:space="preserve">Дети встают в круг на расстоянии двух шагов </w:t>
      </w:r>
      <w:r>
        <w:rPr>
          <w:sz w:val="28"/>
          <w:szCs w:val="28"/>
        </w:rPr>
        <w:t xml:space="preserve">и передают друг другу воздушный </w:t>
      </w:r>
      <w:proofErr w:type="gramStart"/>
      <w:r w:rsidRPr="006E07C1">
        <w:rPr>
          <w:sz w:val="28"/>
          <w:szCs w:val="28"/>
        </w:rPr>
        <w:t>шарик</w:t>
      </w:r>
      <w:proofErr w:type="gramEnd"/>
      <w:r w:rsidRPr="006E07C1">
        <w:rPr>
          <w:sz w:val="28"/>
          <w:szCs w:val="28"/>
        </w:rPr>
        <w:t xml:space="preserve"> не беря в руки, а только касаясь его ладошкой, шарик «перелетает», нельзя, чтобы шарик падал на землю, у кого шарик упал, выходит из игры.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Молодцы, ребята, вы настоящие непоседы. Шарику пора лететь к другим детям, он ведь тоже непоседа, чтобы ему было легче лететь, сделаем небольшой ветерок. Дети делают три глубоких вдоха и выдоха (дыхательное упражнение).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Дети, вам понравилось играть в «</w:t>
      </w:r>
      <w:proofErr w:type="spellStart"/>
      <w:r w:rsidRPr="006E07C1">
        <w:rPr>
          <w:sz w:val="28"/>
          <w:szCs w:val="28"/>
        </w:rPr>
        <w:t>Ловишку</w:t>
      </w:r>
      <w:proofErr w:type="spellEnd"/>
      <w:r w:rsidRPr="006E07C1">
        <w:rPr>
          <w:sz w:val="28"/>
          <w:szCs w:val="28"/>
        </w:rPr>
        <w:t>» и менять правила.</w:t>
      </w:r>
    </w:p>
    <w:p w:rsidR="00E2426D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Понравилось!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Да!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 xml:space="preserve">Педагог: А новые </w:t>
      </w:r>
      <w:r>
        <w:rPr>
          <w:sz w:val="28"/>
          <w:szCs w:val="28"/>
        </w:rPr>
        <w:t>считалки вы запомнили?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Да!</w:t>
      </w:r>
    </w:p>
    <w:p w:rsidR="00E2426D" w:rsidRPr="005E55FA" w:rsidRDefault="00E2426D" w:rsidP="00E2426D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04AF" w:rsidRPr="005E55FA" w:rsidRDefault="000004AF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jc w:val="center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СОН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Укладывание на сон под спокойную музыку.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Подъём детей постепенный по мере пробуждения.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Гимнастика после сна "Дружные ребятки"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Глазки открываются,</w:t>
      </w:r>
      <w:r w:rsidRPr="005E55FA">
        <w:rPr>
          <w:color w:val="000000"/>
          <w:sz w:val="28"/>
          <w:szCs w:val="28"/>
        </w:rPr>
        <w:br/>
        <w:t>Реснички поднимаются,</w:t>
      </w:r>
      <w:r w:rsidRPr="005E55FA">
        <w:rPr>
          <w:color w:val="000000"/>
          <w:sz w:val="28"/>
          <w:szCs w:val="28"/>
        </w:rPr>
        <w:br/>
        <w:t>Дети просыпаются,</w:t>
      </w:r>
      <w:r w:rsidRPr="005E55FA">
        <w:rPr>
          <w:color w:val="000000"/>
          <w:sz w:val="28"/>
          <w:szCs w:val="28"/>
        </w:rPr>
        <w:br/>
        <w:t>Друг другу улыбаются.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Малыши, малыши, дружные ребятки,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Малыши, малыши, делают зарядку.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Руки вверх они подняли, потянулись,</w:t>
      </w:r>
      <w:r w:rsidRPr="005E55FA">
        <w:rPr>
          <w:color w:val="000000"/>
          <w:sz w:val="28"/>
          <w:szCs w:val="28"/>
        </w:rPr>
        <w:br/>
        <w:t>Улыбнулись и еще раз потянулись.</w:t>
      </w:r>
      <w:r w:rsidRPr="005E55FA">
        <w:rPr>
          <w:color w:val="000000"/>
          <w:sz w:val="28"/>
          <w:szCs w:val="28"/>
        </w:rPr>
        <w:br/>
        <w:t>Раз, два, раз, два – ноги поднимаем: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Поднимаем, опускаем,</w:t>
      </w:r>
      <w:r w:rsidRPr="005E55FA">
        <w:rPr>
          <w:color w:val="000000"/>
          <w:sz w:val="28"/>
          <w:szCs w:val="28"/>
        </w:rPr>
        <w:br/>
        <w:t>Поднимаем, опускаем,</w:t>
      </w:r>
      <w:r w:rsidRPr="005E55FA">
        <w:rPr>
          <w:color w:val="000000"/>
          <w:sz w:val="28"/>
          <w:szCs w:val="28"/>
        </w:rPr>
        <w:br/>
        <w:t>Потихоньку мы встаем -</w:t>
      </w:r>
      <w:r w:rsidRPr="005E55FA">
        <w:rPr>
          <w:color w:val="000000"/>
          <w:sz w:val="28"/>
          <w:szCs w:val="28"/>
        </w:rPr>
        <w:br/>
        <w:t>Закаляться мы идем.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Малыши, малыши, дружные ребятки,</w:t>
      </w:r>
      <w:r w:rsidRPr="005E55FA">
        <w:rPr>
          <w:color w:val="000000"/>
          <w:sz w:val="28"/>
          <w:szCs w:val="28"/>
        </w:rPr>
        <w:br/>
        <w:t>Малыши, малыши, сделаем зарядку.</w:t>
      </w:r>
    </w:p>
    <w:p w:rsidR="00DD7108" w:rsidRPr="005E55FA" w:rsidRDefault="00912DF5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- Х</w:t>
      </w:r>
      <w:r w:rsidR="00DD7108" w:rsidRPr="005E55FA">
        <w:rPr>
          <w:color w:val="000000"/>
          <w:sz w:val="28"/>
          <w:szCs w:val="28"/>
        </w:rPr>
        <w:t>ождение по «Тропе здоровья»;</w:t>
      </w:r>
    </w:p>
    <w:p w:rsidR="00333CE5" w:rsidRPr="005E55FA" w:rsidRDefault="00DD7108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Массаж биологически активных </w:t>
      </w:r>
      <w:r w:rsidR="00912DF5"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зон для профилактики простудных заболеваний «</w:t>
      </w:r>
      <w:proofErr w:type="spellStart"/>
      <w:r w:rsidR="00912DF5"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Неболейка</w:t>
      </w:r>
      <w:proofErr w:type="spellEnd"/>
      <w:r w:rsidR="00912DF5"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Чтобы горло не болело, 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Мы погладим его смело.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не кашлять, не чихать,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 носик растирать.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Лоб мы тоже разотрём,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Ладошку держим козырьком.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Вилку пальчиками сделай, 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Массируй ушки ты умело.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Знаем, знаем – да-да-да!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простуда не страшна.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8B6" w:rsidRPr="005E55FA" w:rsidRDefault="002E68B6" w:rsidP="005E55FA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Спортивное развлечение</w:t>
      </w:r>
    </w:p>
    <w:p w:rsidR="00B8422C" w:rsidRPr="005E55FA" w:rsidRDefault="00B8422C" w:rsidP="005E55FA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</w:t>
      </w:r>
      <w:r w:rsidR="002E68B6"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Мы весёлые ребята</w:t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</w:t>
      </w:r>
    </w:p>
    <w:p w:rsidR="00B8422C" w:rsidRPr="005E55FA" w:rsidRDefault="00B8422C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 Развивать физические качества детей.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 Воспитывать коллективизм через игру.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Оборудование: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нарисованные яблоки и косточки для эстафет, 8 дуг; 2 мяча; флажки по количеству детей; платочки по количеству детей; фрукты или напиток.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Действующие лица: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Ведущий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и Буратино.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E68B6" w:rsidRPr="005E55FA" w:rsidRDefault="002E68B6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8422C" w:rsidRPr="005E55FA" w:rsidRDefault="00B8422C" w:rsidP="005E55FA">
      <w:pPr>
        <w:shd w:val="clear" w:color="auto" w:fill="FFFFFF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мероприятия</w:t>
      </w:r>
    </w:p>
    <w:p w:rsidR="002E68B6" w:rsidRPr="005E55FA" w:rsidRDefault="00B8422C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Здравствуйте, ребята! Сегодня у нас с вами не большой праздник, называется он «День здоровья». Мы с вами сегодня будем бегать, прыгать, лазить и даже смеяться.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Стук в дверь, заходит Буратино.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Здравствуйте дорогие ребята! А что это у вас тут? Праздник? А какой? Да? День здоровья значит. Я тоже хочу с вами на день здоровья пойти! Возьмете меня с собой?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Конечно, Буратино! А ты играть любишь?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Очень люблю! Особенно соревноваться! А давайте мы с вами посоревнуемся? А назовем наши соревнования «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Мы весёлые ребята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».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Дети по считалочке делятся на две команды.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А теперь назовем наши команды. Одна будет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а друга – . </w:t>
      </w:r>
    </w:p>
    <w:p w:rsidR="00743DFB" w:rsidRPr="005E55FA" w:rsidRDefault="00B8422C" w:rsidP="005E55FA">
      <w:pPr>
        <w:spacing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«Проползи и не задень»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Первый бежит до дуги, пролазит под ней (по количеству дуг – 4), добегает до флажка и бежит обратно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Буратино, а ты молодец! Какие интересные задания для нас придумал! А вот мое задание.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«Веселый мяч»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Каждой команде дается мяч. Нужно встать на четвереньки, поставить мяч перед собой. Катить мяч головой вперед до флажка, взять его там и вернуться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Вот это да! Классное задание! А я еще такое знаю.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«Собери флажки»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Первый бежит до флажков, поставленных на линии финиша, по количеству детей. Берет там один флажок и возвращается бегом назад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Буратино, ты много знаешь заданий. А вот такое точно не знаешь.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</w:t>
      </w:r>
      <w:proofErr w:type="gramStart"/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Одень платочек</w:t>
      </w:r>
      <w:proofErr w:type="gramEnd"/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Дети стоят в колонне по одному. Первый бежит до стула, на котором лежат платочки. Надо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одеть платочек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на голову и вернуться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Молодцы, ребята! Вот видишь Буратино, какие у нас ребята быстрые и ловкие!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Я вижу! Тог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а я вас сейчас угощу витаминами (угощает)! Ну, а мне пора, до свидания!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До свидания Буратино! А мы с вами ребята пойдем в группу.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Организационный уход в группу.</w:t>
      </w:r>
    </w:p>
    <w:p w:rsidR="000004AF" w:rsidRPr="005E55FA" w:rsidRDefault="002E68B6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</w:t>
      </w:r>
      <w:r w:rsidR="000004AF"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                </w:t>
      </w:r>
      <w:r w:rsidR="00912DF5"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         </w:t>
      </w:r>
    </w:p>
    <w:p w:rsidR="000004AF" w:rsidRPr="005E55FA" w:rsidRDefault="000004AF" w:rsidP="005E55FA">
      <w:pPr>
        <w:pStyle w:val="3"/>
        <w:spacing w:before="0" w:line="240" w:lineRule="auto"/>
        <w:ind w:left="851" w:right="849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</w:p>
    <w:p w:rsidR="000004AF" w:rsidRPr="005E55FA" w:rsidRDefault="000004AF" w:rsidP="005E55FA">
      <w:pPr>
        <w:spacing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ru-RU"/>
        </w:rPr>
      </w:pPr>
    </w:p>
    <w:p w:rsidR="005523E4" w:rsidRDefault="000004AF" w:rsidP="005523E4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5523E4" w:rsidRPr="005523E4" w:rsidRDefault="005523E4" w:rsidP="005523E4">
      <w:pPr>
        <w:rPr>
          <w:lang w:val="ru-RU"/>
        </w:rPr>
      </w:pPr>
    </w:p>
    <w:p w:rsidR="00E2426D" w:rsidRDefault="005523E4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912DF5" w:rsidRPr="005523E4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</w:t>
      </w:r>
      <w:r w:rsidR="00912DF5" w:rsidRPr="005523E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Приложение 1</w:t>
      </w:r>
    </w:p>
    <w:p w:rsidR="002E68B6" w:rsidRPr="005E55FA" w:rsidRDefault="002E68B6" w:rsidP="005E55FA">
      <w:pPr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Дидактические игры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</w:t>
      </w:r>
      <w:r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</w:t>
      </w: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«Назови предметы»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закрепить знания о предметах, необходимых для работы врача. Ввести в активный словарь слова из медицинской терминологии.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 xml:space="preserve">Ребята, посмотрите на эти предметы и скажите, как они называются. (Термометр, шприц, вата, бинт, фонендоскоп, таблетки, грелка, зеленка, пинцет, </w:t>
      </w:r>
      <w:proofErr w:type="spellStart"/>
      <w:r w:rsidRPr="005E55FA">
        <w:rPr>
          <w:sz w:val="28"/>
          <w:szCs w:val="28"/>
        </w:rPr>
        <w:t>массажер</w:t>
      </w:r>
      <w:proofErr w:type="spellEnd"/>
      <w:r w:rsidRPr="005E55FA">
        <w:rPr>
          <w:sz w:val="28"/>
          <w:szCs w:val="28"/>
        </w:rPr>
        <w:t>).</w:t>
      </w:r>
      <w:r w:rsidRPr="005E55FA">
        <w:rPr>
          <w:sz w:val="28"/>
          <w:szCs w:val="28"/>
        </w:rPr>
        <w:br/>
        <w:t xml:space="preserve">А знаете ли вы, </w:t>
      </w:r>
      <w:proofErr w:type="gramStart"/>
      <w:r w:rsidRPr="005E55FA">
        <w:rPr>
          <w:sz w:val="28"/>
          <w:szCs w:val="28"/>
        </w:rPr>
        <w:t>человеку</w:t>
      </w:r>
      <w:proofErr w:type="gramEnd"/>
      <w:r w:rsidRPr="005E55FA">
        <w:rPr>
          <w:sz w:val="28"/>
          <w:szCs w:val="28"/>
        </w:rPr>
        <w:t xml:space="preserve"> какой профессии необходимы эти предметы? Врачу. Что делает врач? </w:t>
      </w:r>
      <w:proofErr w:type="gramStart"/>
      <w:r w:rsidRPr="005E55FA">
        <w:rPr>
          <w:sz w:val="28"/>
          <w:szCs w:val="28"/>
        </w:rPr>
        <w:t>Лечит, следит за нашим здоровьем, делает прививки, массаж, взвешивает и т. д.)</w:t>
      </w:r>
      <w:proofErr w:type="gramEnd"/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«Скажи, что делают этими предметами»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 Активизировать в речи детей глаголы и употребление с ними существительных.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Скажите, как врач использует эти предметы?</w:t>
      </w:r>
      <w:r w:rsidRPr="005E55FA">
        <w:rPr>
          <w:sz w:val="28"/>
          <w:szCs w:val="28"/>
        </w:rPr>
        <w:br/>
        <w:t>Что делает врач шприцем? Делает уколы.</w:t>
      </w:r>
      <w:r w:rsidRPr="005E55FA">
        <w:rPr>
          <w:sz w:val="28"/>
          <w:szCs w:val="28"/>
        </w:rPr>
        <w:br/>
        <w:t>Что делает врач термометром? Измеряет температуру.</w:t>
      </w:r>
      <w:r w:rsidRPr="005E55FA">
        <w:rPr>
          <w:sz w:val="28"/>
          <w:szCs w:val="28"/>
        </w:rPr>
        <w:br/>
        <w:t>Что делает врач ватой? Смазывает кожу перед уколом.</w:t>
      </w:r>
      <w:r w:rsidRPr="005E55FA">
        <w:rPr>
          <w:sz w:val="28"/>
          <w:szCs w:val="28"/>
        </w:rPr>
        <w:br/>
        <w:t>Что делает врач зеленкой? Смазывает царапину.</w:t>
      </w:r>
      <w:r w:rsidRPr="005E55FA">
        <w:rPr>
          <w:sz w:val="28"/>
          <w:szCs w:val="28"/>
        </w:rPr>
        <w:br/>
        <w:t>Что делает врач бинтом? Перевязывает рану.</w:t>
      </w:r>
      <w:r w:rsidRPr="005E55FA">
        <w:rPr>
          <w:sz w:val="28"/>
          <w:szCs w:val="28"/>
        </w:rPr>
        <w:br/>
        <w:t xml:space="preserve">Что делает врач </w:t>
      </w:r>
      <w:proofErr w:type="spellStart"/>
      <w:r w:rsidRPr="005E55FA">
        <w:rPr>
          <w:sz w:val="28"/>
          <w:szCs w:val="28"/>
        </w:rPr>
        <w:t>массажером</w:t>
      </w:r>
      <w:proofErr w:type="spellEnd"/>
      <w:r w:rsidRPr="005E55FA">
        <w:rPr>
          <w:sz w:val="28"/>
          <w:szCs w:val="28"/>
        </w:rPr>
        <w:t>? Делает массаж.</w:t>
      </w:r>
      <w:r w:rsidRPr="005E55FA">
        <w:rPr>
          <w:sz w:val="28"/>
          <w:szCs w:val="28"/>
        </w:rPr>
        <w:br/>
        <w:t xml:space="preserve">Что делает врач фонендоскопом? Слушает дыхание и </w:t>
      </w:r>
      <w:proofErr w:type="gramStart"/>
      <w:r w:rsidRPr="005E55FA">
        <w:rPr>
          <w:sz w:val="28"/>
          <w:szCs w:val="28"/>
        </w:rPr>
        <w:t>биении</w:t>
      </w:r>
      <w:proofErr w:type="gramEnd"/>
      <w:r w:rsidRPr="005E55FA">
        <w:rPr>
          <w:sz w:val="28"/>
          <w:szCs w:val="28"/>
        </w:rPr>
        <w:t xml:space="preserve"> сердца.</w:t>
      </w:r>
      <w:r w:rsidRPr="005E55FA">
        <w:rPr>
          <w:sz w:val="28"/>
          <w:szCs w:val="28"/>
        </w:rPr>
        <w:br/>
        <w:t>Что делает врач грелкой? Прогревает больное место.</w:t>
      </w:r>
      <w:r w:rsidRPr="005E55FA">
        <w:rPr>
          <w:sz w:val="28"/>
          <w:szCs w:val="28"/>
        </w:rPr>
        <w:br/>
        <w:t>Что делает врач пинцетом? Достает занозы.</w:t>
      </w:r>
      <w:r w:rsidRPr="005E55FA">
        <w:rPr>
          <w:sz w:val="28"/>
          <w:szCs w:val="28"/>
        </w:rPr>
        <w:br/>
        <w:t>Что делает врач пластырем? Заклеивает мозоли.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«Найди различия»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произвольное внимание, наблюдательность, закрепить умение различать и называть цвета.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Взгляните на  эту картинку. Кто на ней изображен? Врач. Как вы думаете, почему у врачей халаты белого цвета? Если халат испачкается, на белом сразу будет заметно, и халат постирают. А на этой картинке кто изображен? Тоже врач. Одинаковые ли эти картинки? Эти картинки очень похожи, но все-таки не одинаковые. Ваша задача найти различия.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«К какому врачу пойдем?»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Упражнять детей в понимании пиктограмм, различении выражений лица и сопоставлении их с чувствами и эмоциями. Учить говорить сложными предложениями.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Ребята, посмотрите на эти лица. (Показ пиктограмм). К какому из этих врачей пошел бы ты? Почему? (К доброму, ласковому, веселому, внимательному, заботливому). Как вы поздороваетесь и представитесь врачу? Здравствуйте, меня зовут …, а беспокоит меня …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lastRenderedPageBreak/>
        <w:t>Дидактическая игра «Витамины – это таблетки, которые растут на ветке»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Расширить знания детей о витаминах, закрепить знания об овощах, фруктах и ягодах.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 xml:space="preserve">Ребята, помочь сохранить здоровье и заболеть можно с помощью витаминов. Кто-нибудь из вас принимал витамины? </w:t>
      </w:r>
      <w:proofErr w:type="gramStart"/>
      <w:r w:rsidRPr="005E55FA">
        <w:rPr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5E55FA">
        <w:rPr>
          <w:sz w:val="28"/>
          <w:szCs w:val="28"/>
        </w:rPr>
        <w:t xml:space="preserve"> Но витамины бывают не только в таблетках, они еще растут на ветках. Очень много витаминов содержится в ягодах, фруктах и овощах.</w:t>
      </w:r>
      <w:r w:rsidRPr="005E55FA">
        <w:rPr>
          <w:sz w:val="28"/>
          <w:szCs w:val="28"/>
        </w:rPr>
        <w:br/>
        <w:t>Назовите, какие вы знаете фрукты? Овощи? Ягоды?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«Узнай на вкус»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вкусовой анализатор, закрепить знания о фруктах, овощах, ягодах.</w:t>
      </w:r>
      <w:r w:rsidRPr="005E55FA">
        <w:rPr>
          <w:sz w:val="28"/>
          <w:szCs w:val="28"/>
        </w:rPr>
        <w:br/>
        <w:t>(Детям предлагается закрыть глаза, определить по вкусу и назвать то, что они съели).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«Узнай по запаху»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 xml:space="preserve">Цель: развивать у детей обоняние. Познакомить с </w:t>
      </w:r>
      <w:proofErr w:type="spellStart"/>
      <w:r w:rsidRPr="005E55FA">
        <w:rPr>
          <w:sz w:val="28"/>
          <w:szCs w:val="28"/>
        </w:rPr>
        <w:t>ароматерапией</w:t>
      </w:r>
      <w:proofErr w:type="spellEnd"/>
      <w:r w:rsidRPr="005E55FA">
        <w:rPr>
          <w:sz w:val="28"/>
          <w:szCs w:val="28"/>
        </w:rPr>
        <w:t>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Некоторые растения помогают человеку не только, когда он их проглотит. Есть такие растения, которые помогают даже своим запахом. Мы с вами делали чесночные кулоны (резаный чеснок в пластиковом яйце от Киндер-сюрприза с отверстиями, на ленточке). Запах чеснока защищает от гриппа и простуды. </w:t>
      </w:r>
      <w:r w:rsidRPr="005E55FA">
        <w:rPr>
          <w:sz w:val="28"/>
          <w:szCs w:val="28"/>
        </w:rPr>
        <w:br/>
        <w:t>Вот мята. Ее запах восстанавливает силы, помогает справиться с кашлем.</w:t>
      </w:r>
      <w:r w:rsidRPr="005E55FA">
        <w:rPr>
          <w:sz w:val="28"/>
          <w:szCs w:val="28"/>
        </w:rPr>
        <w:br/>
        <w:t>А это лаванда. Ее запах помогает уснуть.</w:t>
      </w:r>
      <w:r w:rsidRPr="005E55FA">
        <w:rPr>
          <w:sz w:val="28"/>
          <w:szCs w:val="28"/>
        </w:rPr>
        <w:br/>
        <w:t>Это кожура любимого вами фрукта. Какого? Апельсина. Ее запах поднимает настроение, улучшает аппетит.</w:t>
      </w:r>
      <w:r w:rsidRPr="005E55FA">
        <w:rPr>
          <w:sz w:val="28"/>
          <w:szCs w:val="28"/>
        </w:rPr>
        <w:br/>
        <w:t xml:space="preserve">Это </w:t>
      </w:r>
      <w:proofErr w:type="gramStart"/>
      <w:r w:rsidRPr="005E55FA">
        <w:rPr>
          <w:sz w:val="28"/>
          <w:szCs w:val="28"/>
        </w:rPr>
        <w:t>хвоя</w:t>
      </w:r>
      <w:proofErr w:type="gramEnd"/>
      <w:r w:rsidRPr="005E55FA">
        <w:rPr>
          <w:sz w:val="28"/>
          <w:szCs w:val="28"/>
        </w:rPr>
        <w:t xml:space="preserve"> какого растения? Сосны. Ее запах успокаивает и помогает справиться с кашлем.</w:t>
      </w:r>
      <w:r w:rsidRPr="005E55FA">
        <w:rPr>
          <w:sz w:val="28"/>
          <w:szCs w:val="28"/>
        </w:rPr>
        <w:br/>
        <w:t>Это комнатное растение вам знакомо. Как оно называется? Запах герани устраняет беспокойство, повышает работоспособность, внимание.</w:t>
      </w:r>
      <w:r w:rsidRPr="005E55FA">
        <w:rPr>
          <w:sz w:val="28"/>
          <w:szCs w:val="28"/>
        </w:rPr>
        <w:br/>
        <w:t>(Детям предлагается определить некоторые растения по запаху).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«Наполни баночку витаминами»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мелкую моторику кистей рук, учить располагать изображение равномерно по всей поверхности.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Детям предлагается нарисовать «витамины»  – кружочки с помощью трафаретной линейки. Можно налепить пластилин на картон, вырезанный в форме баночки, а сверху надавливанием заполнить горошинами – «витаминами».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«Делаем зарядку»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учить детей пользоваться рисунком-схемой.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Все мы скажем «нет» простуде.</w:t>
      </w:r>
      <w:r w:rsidRPr="005E55FA">
        <w:rPr>
          <w:sz w:val="28"/>
          <w:szCs w:val="28"/>
        </w:rPr>
        <w:br/>
        <w:t>Мы с зарядкою дружны.</w:t>
      </w:r>
      <w:r w:rsidRPr="005E55FA">
        <w:rPr>
          <w:sz w:val="28"/>
          <w:szCs w:val="28"/>
        </w:rPr>
        <w:br/>
        <w:t>Упражненья делать будем,</w:t>
      </w:r>
      <w:r w:rsidRPr="005E55FA">
        <w:rPr>
          <w:sz w:val="28"/>
          <w:szCs w:val="28"/>
        </w:rPr>
        <w:br/>
        <w:t>Нам болезни не страшны.</w:t>
      </w:r>
      <w:r w:rsidRPr="005E55FA">
        <w:rPr>
          <w:sz w:val="28"/>
          <w:szCs w:val="28"/>
        </w:rPr>
        <w:br/>
        <w:t>Ребята, будем делать зарядку по этим рисункам-схемам. </w:t>
      </w:r>
      <w:r w:rsidRPr="005E55FA">
        <w:rPr>
          <w:sz w:val="28"/>
          <w:szCs w:val="28"/>
        </w:rPr>
        <w:br/>
        <w:t>(В соответствии с показанной схемой, дети выполняют упражнение).</w:t>
      </w:r>
    </w:p>
    <w:p w:rsidR="00912DF5" w:rsidRPr="005523E4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</w:t>
      </w:r>
      <w:proofErr w:type="spellStart"/>
      <w:r w:rsidRPr="005523E4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5523E4">
        <w:rPr>
          <w:rFonts w:ascii="Times New Roman" w:hAnsi="Times New Roman"/>
          <w:sz w:val="28"/>
          <w:szCs w:val="28"/>
        </w:rPr>
        <w:t xml:space="preserve"> </w:t>
      </w:r>
      <w:r w:rsidRPr="005523E4">
        <w:rPr>
          <w:rFonts w:ascii="Times New Roman" w:hAnsi="Times New Roman"/>
          <w:sz w:val="28"/>
          <w:szCs w:val="28"/>
          <w:lang w:val="ru-RU"/>
        </w:rPr>
        <w:t>2</w:t>
      </w:r>
    </w:p>
    <w:p w:rsidR="00912DF5" w:rsidRPr="00912DF5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DF5" w:rsidRPr="00912DF5" w:rsidRDefault="00912DF5" w:rsidP="00912DF5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>Потешки</w:t>
      </w:r>
      <w:proofErr w:type="spellEnd"/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>при</w:t>
      </w:r>
      <w:proofErr w:type="spellEnd"/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>умывании</w:t>
      </w:r>
      <w:proofErr w:type="spellEnd"/>
    </w:p>
    <w:p w:rsidR="00912DF5" w:rsidRPr="00912DF5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52" w:type="dxa"/>
        <w:tblLook w:val="00A0"/>
      </w:tblPr>
      <w:tblGrid>
        <w:gridCol w:w="4786"/>
        <w:gridCol w:w="6066"/>
      </w:tblGrid>
      <w:tr w:rsidR="00912DF5" w:rsidRPr="00AF4F07" w:rsidTr="005E55FA">
        <w:trPr>
          <w:trHeight w:val="5520"/>
        </w:trPr>
        <w:tc>
          <w:tcPr>
            <w:tcW w:w="4786" w:type="dxa"/>
          </w:tcPr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Водичка-водичка,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Умой Настино личико,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Настя кушала кашку,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Испачкала мордашку.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девочка была</w:t>
            </w:r>
            <w:proofErr w:type="gram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С</w:t>
            </w:r>
            <w:proofErr w:type="gram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амой чистенькой всегда,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Помоги, 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Умыть Настино личико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Ай, лады, лады, лады</w:t>
            </w:r>
            <w:proofErr w:type="gram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Н</w:t>
            </w:r>
            <w:proofErr w:type="gram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 боимся мы воды,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Чисто умываемся,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Маме улыбаемся.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Чище мойся, воды не бойся!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Кран откройся, нос умойся!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Мойтесь сразу оба глаза!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Мойтесь уши, мойся шейка!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Мойся шейка, хорошенько!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Мойся, мойся, обливайся,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грязь смывайся,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Грязь смывайся!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66" w:type="dxa"/>
          </w:tcPr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 водички, от водицы</w:t>
            </w:r>
            <w:proofErr w:type="gram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В</w:t>
            </w:r>
            <w:proofErr w:type="gram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сё улыбками искрится!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От водички, от водицы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Веселей цветы и птицы!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Катя умывается,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Солнцу улыбается!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Водичка, 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Умой Лешино личико,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глазоньки блестели,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щёчки краснели,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 смеялся роток,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 кусался зубок.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Знаем, знаем, да-да-да</w:t>
            </w:r>
            <w:proofErr w:type="gram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Г</w:t>
            </w:r>
            <w:proofErr w:type="gram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де ты прячешься, вода!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Выходи, водица,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Мы пришли умыться!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Лейся на ладошку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  <w:proofErr w:type="spell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По-нем-ножку</w:t>
            </w:r>
            <w:proofErr w:type="spell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Лейся, лейся, лейся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  <w:proofErr w:type="spell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По-сме-лей</w:t>
            </w:r>
            <w:proofErr w:type="spell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-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Катя умывайся веселей.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Мыло душистое, белое, мылкое,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Мыло глядит на </w:t>
            </w:r>
            <w:proofErr w:type="spell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грязнулю</w:t>
            </w:r>
            <w:proofErr w:type="spell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 ухмылкою: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Если б </w:t>
            </w:r>
            <w:proofErr w:type="spell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грязнуля</w:t>
            </w:r>
            <w:proofErr w:type="spell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вспомнил про мыло –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Мыло его,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Наконец, </w:t>
            </w:r>
            <w:proofErr w:type="gramStart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бы</w:t>
            </w:r>
            <w:proofErr w:type="gramEnd"/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отмыло.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912DF5" w:rsidRDefault="00912DF5" w:rsidP="00912DF5">
      <w:pPr>
        <w:spacing w:after="0" w:line="240" w:lineRule="auto"/>
        <w:ind w:left="1134" w:right="113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F4F07" w:rsidRPr="00AF4F07" w:rsidRDefault="00AF4F07" w:rsidP="00912DF5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55FA" w:rsidRDefault="00AF4F07" w:rsidP="00AF4F07">
      <w:pPr>
        <w:spacing w:after="0" w:line="240" w:lineRule="auto"/>
        <w:ind w:left="1134" w:right="113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AF4F07" w:rsidRPr="005523E4" w:rsidRDefault="00AF4F07" w:rsidP="005E55FA">
      <w:pPr>
        <w:spacing w:after="0" w:line="240" w:lineRule="auto"/>
        <w:ind w:left="1134" w:right="113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23E4">
        <w:rPr>
          <w:rFonts w:ascii="Times New Roman" w:hAnsi="Times New Roman"/>
          <w:sz w:val="28"/>
          <w:szCs w:val="28"/>
          <w:lang w:val="ru-RU"/>
        </w:rPr>
        <w:t>Приложение  3</w:t>
      </w:r>
    </w:p>
    <w:p w:rsidR="00AF4F07" w:rsidRPr="00AF4F07" w:rsidRDefault="00AF4F07" w:rsidP="00AF4F07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5E55F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Пословицы и поговорки про здоровье и спорт</w:t>
      </w:r>
      <w:r w:rsidRPr="00AF4F0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</w:p>
    <w:p w:rsidR="00AF4F07" w:rsidRPr="00AF4F07" w:rsidRDefault="00AF4F07" w:rsidP="00AF4F07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Закаляй свое тело с пользой для дела.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Холода не бойся, сам по пояс мойся.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Кто спортом занимается, тот силы набирается.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Солнце, воздух и вода помогают нам всегда.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Кто любит спорт, тот здоров и бодр.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Смекалка нужна, и закалка важна.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В здоровом теле здоровый дух.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Паруса да снасти у спортсмена во власти.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Смолоду закалишься, на весь век сгодишься.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Солнце, воздух и вода - наши верные друзья.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Начинай новую жизнь не с понедельника, а с утренней зарядки.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Крепок телом - </w:t>
      </w:r>
      <w:proofErr w:type="gramStart"/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богат</w:t>
      </w:r>
      <w:proofErr w:type="gramEnd"/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делом.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 спортом не дружишь - не раз о том потужишь.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Пешком ходить — долго жить.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Отдай спорту время, а взамен получи здоровье.</w:t>
      </w:r>
    </w:p>
    <w:p w:rsidR="00912DF5" w:rsidRPr="005E55FA" w:rsidRDefault="00912DF5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43DFB" w:rsidRPr="005E55FA" w:rsidRDefault="00743DFB" w:rsidP="00912DF5">
      <w:pPr>
        <w:ind w:left="1134" w:right="11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3DFB" w:rsidRPr="005E55FA" w:rsidSect="002E68B6">
      <w:pgSz w:w="11906" w:h="16838"/>
      <w:pgMar w:top="1276" w:right="0" w:bottom="1134" w:left="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Cambria Math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5F44"/>
    <w:multiLevelType w:val="hybridMultilevel"/>
    <w:tmpl w:val="74681ECA"/>
    <w:lvl w:ilvl="0" w:tplc="A4EC8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A15E6C"/>
    <w:multiLevelType w:val="hybridMultilevel"/>
    <w:tmpl w:val="5BB45D3C"/>
    <w:lvl w:ilvl="0" w:tplc="8912014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02331B5"/>
    <w:multiLevelType w:val="hybridMultilevel"/>
    <w:tmpl w:val="F6AE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D03"/>
    <w:multiLevelType w:val="hybridMultilevel"/>
    <w:tmpl w:val="EAD6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074FA"/>
    <w:multiLevelType w:val="hybridMultilevel"/>
    <w:tmpl w:val="2084CC80"/>
    <w:lvl w:ilvl="0" w:tplc="2D940E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663138"/>
    <w:multiLevelType w:val="multilevel"/>
    <w:tmpl w:val="DB3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62D0B"/>
    <w:multiLevelType w:val="hybridMultilevel"/>
    <w:tmpl w:val="DC462D28"/>
    <w:lvl w:ilvl="0" w:tplc="FC90B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C4B4C59"/>
    <w:multiLevelType w:val="multilevel"/>
    <w:tmpl w:val="7D94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E31B59"/>
    <w:multiLevelType w:val="hybridMultilevel"/>
    <w:tmpl w:val="A3BE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70E0F"/>
    <w:multiLevelType w:val="hybridMultilevel"/>
    <w:tmpl w:val="F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80"/>
    <w:rsid w:val="000004AF"/>
    <w:rsid w:val="00024DC9"/>
    <w:rsid w:val="00125F50"/>
    <w:rsid w:val="001D6F3C"/>
    <w:rsid w:val="00212EE0"/>
    <w:rsid w:val="002E3C99"/>
    <w:rsid w:val="002E68B6"/>
    <w:rsid w:val="002E7B21"/>
    <w:rsid w:val="00333CE5"/>
    <w:rsid w:val="003F546D"/>
    <w:rsid w:val="00455F78"/>
    <w:rsid w:val="004936AA"/>
    <w:rsid w:val="004E62D4"/>
    <w:rsid w:val="005370C8"/>
    <w:rsid w:val="005523E4"/>
    <w:rsid w:val="005957FC"/>
    <w:rsid w:val="005B0E21"/>
    <w:rsid w:val="005E55FA"/>
    <w:rsid w:val="006C40FA"/>
    <w:rsid w:val="006D3C91"/>
    <w:rsid w:val="006F1EEE"/>
    <w:rsid w:val="00705587"/>
    <w:rsid w:val="00736B9B"/>
    <w:rsid w:val="00743DFB"/>
    <w:rsid w:val="0079541C"/>
    <w:rsid w:val="00816068"/>
    <w:rsid w:val="00865CA8"/>
    <w:rsid w:val="00880037"/>
    <w:rsid w:val="00887656"/>
    <w:rsid w:val="008C60EF"/>
    <w:rsid w:val="00912DF5"/>
    <w:rsid w:val="00912EA0"/>
    <w:rsid w:val="009C6F7E"/>
    <w:rsid w:val="009F0A86"/>
    <w:rsid w:val="00AC14B0"/>
    <w:rsid w:val="00AD4E3A"/>
    <w:rsid w:val="00AF4F07"/>
    <w:rsid w:val="00B15EF7"/>
    <w:rsid w:val="00B2095A"/>
    <w:rsid w:val="00B3153A"/>
    <w:rsid w:val="00B8422C"/>
    <w:rsid w:val="00C237D3"/>
    <w:rsid w:val="00C97F05"/>
    <w:rsid w:val="00CA6B0A"/>
    <w:rsid w:val="00CB651A"/>
    <w:rsid w:val="00D127BC"/>
    <w:rsid w:val="00DB61CC"/>
    <w:rsid w:val="00DD7108"/>
    <w:rsid w:val="00E2426D"/>
    <w:rsid w:val="00E30FBA"/>
    <w:rsid w:val="00E71E81"/>
    <w:rsid w:val="00E86290"/>
    <w:rsid w:val="00E875F6"/>
    <w:rsid w:val="00ED4360"/>
    <w:rsid w:val="00F179D7"/>
    <w:rsid w:val="00F96A80"/>
    <w:rsid w:val="00FC7E72"/>
    <w:rsid w:val="00FD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70c0"/>
    </o:shapedefaults>
    <o:shapelayout v:ext="edit">
      <o:idmap v:ext="edit" data="1"/>
      <o:rules v:ext="edit">
        <o:r id="V:Rule1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80"/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9"/>
    <w:qFormat/>
    <w:rsid w:val="0002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A6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80"/>
    <w:pPr>
      <w:ind w:left="720"/>
      <w:contextualSpacing/>
    </w:pPr>
  </w:style>
  <w:style w:type="paragraph" w:customStyle="1" w:styleId="Default">
    <w:name w:val="Default"/>
    <w:rsid w:val="00F96A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A8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semiHidden/>
    <w:unhideWhenUsed/>
    <w:rsid w:val="001D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4DC9"/>
  </w:style>
  <w:style w:type="character" w:customStyle="1" w:styleId="30">
    <w:name w:val="Заголовок 3 Знак"/>
    <w:basedOn w:val="a0"/>
    <w:link w:val="3"/>
    <w:uiPriority w:val="9"/>
    <w:rsid w:val="00CA6B0A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customStyle="1" w:styleId="bodytext">
    <w:name w:val="bodytext"/>
    <w:basedOn w:val="a"/>
    <w:rsid w:val="005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B8422C"/>
    <w:rPr>
      <w:b/>
      <w:bCs/>
    </w:rPr>
  </w:style>
  <w:style w:type="character" w:styleId="a8">
    <w:name w:val="Hyperlink"/>
    <w:basedOn w:val="a0"/>
    <w:uiPriority w:val="99"/>
    <w:semiHidden/>
    <w:unhideWhenUsed/>
    <w:rsid w:val="006D3C91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2E3C9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10</cp:revision>
  <dcterms:created xsi:type="dcterms:W3CDTF">2015-10-11T13:18:00Z</dcterms:created>
  <dcterms:modified xsi:type="dcterms:W3CDTF">2015-11-02T20:48:00Z</dcterms:modified>
</cp:coreProperties>
</file>