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  <w:r w:rsidRPr="00703B45">
        <w:rPr>
          <w:b/>
          <w:i/>
          <w:sz w:val="28"/>
          <w:szCs w:val="28"/>
        </w:rPr>
        <w:t>МБДОУ ДС ОВ №7 пгт Ильского</w:t>
      </w: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  <w:r w:rsidRPr="00703B45">
        <w:rPr>
          <w:b/>
          <w:i/>
          <w:sz w:val="28"/>
          <w:szCs w:val="28"/>
        </w:rPr>
        <w:t xml:space="preserve">Консультация для родителей по </w:t>
      </w:r>
      <w:r>
        <w:rPr>
          <w:b/>
          <w:i/>
          <w:sz w:val="28"/>
          <w:szCs w:val="28"/>
        </w:rPr>
        <w:t>теме: «Второй ребенок в семье. Как избежать ревности?</w:t>
      </w:r>
      <w:r w:rsidRPr="00703B45">
        <w:rPr>
          <w:b/>
          <w:i/>
          <w:sz w:val="28"/>
          <w:szCs w:val="28"/>
        </w:rPr>
        <w:t>»</w:t>
      </w: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r w:rsidRPr="00703B45">
        <w:rPr>
          <w:b/>
          <w:i/>
          <w:sz w:val="28"/>
          <w:szCs w:val="28"/>
        </w:rPr>
        <w:t>Воспитатель: Видяшкина В.С.</w:t>
      </w: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Pr="00703B45" w:rsidRDefault="00703B45" w:rsidP="00703B45">
      <w:pPr>
        <w:pStyle w:val="a5"/>
        <w:spacing w:line="396" w:lineRule="auto"/>
        <w:jc w:val="center"/>
        <w:rPr>
          <w:b/>
          <w:i/>
          <w:sz w:val="28"/>
          <w:szCs w:val="28"/>
        </w:rPr>
      </w:pPr>
    </w:p>
    <w:p w:rsidR="00703B45" w:rsidRDefault="00703B45" w:rsidP="00703B45">
      <w:pPr>
        <w:pStyle w:val="a5"/>
        <w:spacing w:line="396" w:lineRule="auto"/>
        <w:jc w:val="center"/>
        <w:rPr>
          <w:rFonts w:ascii="Arial" w:hAnsi="Arial" w:cs="Arial"/>
          <w:b/>
          <w:i/>
          <w:color w:val="0070C0"/>
          <w:sz w:val="40"/>
          <w:szCs w:val="40"/>
        </w:rPr>
      </w:pPr>
      <w:bookmarkStart w:id="0" w:name="_GoBack"/>
      <w:bookmarkEnd w:id="0"/>
    </w:p>
    <w:p w:rsidR="00A16C94" w:rsidRPr="00703B45" w:rsidRDefault="00A16C94" w:rsidP="00703B45">
      <w:pPr>
        <w:pStyle w:val="a5"/>
        <w:spacing w:line="396" w:lineRule="auto"/>
        <w:jc w:val="center"/>
        <w:rPr>
          <w:i/>
          <w:noProof/>
          <w:sz w:val="28"/>
          <w:szCs w:val="28"/>
        </w:rPr>
      </w:pPr>
      <w:r w:rsidRPr="00703B45">
        <w:rPr>
          <w:b/>
          <w:i/>
          <w:color w:val="0070C0"/>
          <w:sz w:val="28"/>
          <w:szCs w:val="28"/>
        </w:rPr>
        <w:lastRenderedPageBreak/>
        <w:t>Второй ребенок в семье. Как избежать ревности?</w:t>
      </w:r>
      <w:r w:rsidRPr="00703B45">
        <w:rPr>
          <w:i/>
          <w:noProof/>
          <w:sz w:val="28"/>
          <w:szCs w:val="28"/>
        </w:rPr>
        <w:t xml:space="preserve"> </w:t>
      </w:r>
    </w:p>
    <w:p w:rsidR="00A16C94" w:rsidRPr="00703B45" w:rsidRDefault="00A16C94" w:rsidP="00A16C94">
      <w:pPr>
        <w:pStyle w:val="a5"/>
        <w:spacing w:line="396" w:lineRule="auto"/>
        <w:jc w:val="center"/>
        <w:rPr>
          <w:i/>
          <w:sz w:val="28"/>
          <w:szCs w:val="28"/>
        </w:rPr>
      </w:pPr>
      <w:r w:rsidRPr="00703B45">
        <w:rPr>
          <w:i/>
          <w:sz w:val="28"/>
          <w:szCs w:val="28"/>
        </w:rPr>
        <w:t>Родителей, ожидающих второго ребенка, часто мучает вопрос – как избежать детской ревности. Как подготовить первенца к появлению нового малыша? Что делать, чтобы дети выросли друзьями, а не соперниками? Как бы ни старались родители, в некоторые моменты старший ребенок будет испытывать ревность к младшему. Но сможет ли он преодолеть это чувство, или оно выльется в длительную вражду между детьми – зависит от взрослых.</w:t>
      </w:r>
    </w:p>
    <w:p w:rsidR="00A16C94" w:rsidRPr="00703B45" w:rsidRDefault="00A16C94" w:rsidP="00A16C94">
      <w:pPr>
        <w:pStyle w:val="2"/>
        <w:ind w:right="313" w:firstLine="313"/>
        <w:jc w:val="center"/>
        <w:rPr>
          <w:rFonts w:ascii="Times New Roman" w:hAnsi="Times New Roman" w:cs="Times New Roman"/>
          <w:color w:val="0000FF"/>
        </w:rPr>
      </w:pPr>
      <w:r w:rsidRPr="00703B45">
        <w:rPr>
          <w:rFonts w:ascii="Times New Roman" w:hAnsi="Times New Roman" w:cs="Times New Roman"/>
          <w:color w:val="0000FF"/>
        </w:rPr>
        <w:t>Ждем второго ребенка.</w:t>
      </w:r>
    </w:p>
    <w:p w:rsidR="00A16C94" w:rsidRPr="00703B45" w:rsidRDefault="00A16C94" w:rsidP="00A16C94">
      <w:pPr>
        <w:pStyle w:val="a5"/>
        <w:ind w:right="313" w:firstLine="313"/>
        <w:jc w:val="both"/>
        <w:rPr>
          <w:sz w:val="28"/>
          <w:szCs w:val="28"/>
        </w:rPr>
      </w:pPr>
      <w:r w:rsidRPr="00703B45">
        <w:rPr>
          <w:sz w:val="28"/>
          <w:szCs w:val="28"/>
        </w:rPr>
        <w:t xml:space="preserve">Работу с детской ревностью надо начинать еще до рождения второго малыша. Обычно, маленькие дети хотят иметь сестренку или братика. А если нет? Не надо откладывать решение проблемы на «после родов». Во-первых, сейчас у вас значительно больше времени, которое вы можете подарить своему первенцу. А во-вторых, за длительные месяцы ожидания старший ребенок напридумывает себе лишних проблем, с которыми тоже надо будет что-то делать. Итак, в первую очередь, ребенку надо сообщить о предстоящем попол- нении в семье. Не стоит затягивать этот мо- мент. Если ребенок узнает обо всем в послед- нюю очередь, он уже сейчас почувствует себя лишним, «исключенным» из семьи. Наоборот, можно преподнести ему эту новость, как маленькую семейную тайну. Наличие общей тайны с мамой и папой будет приятно ма- лышу, несмотря на некоторые тревоги. С ребенком надо обязательно разговаривать о предстоящих изменениях. </w:t>
      </w:r>
    </w:p>
    <w:p w:rsidR="0011609E" w:rsidRPr="00703B45" w:rsidRDefault="00A16C94" w:rsidP="00A16C94">
      <w:pPr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t xml:space="preserve">Узнайте, что беспокоит малыша. Чаще всего, дети переживают, что с рождением братика/сестренки, их перестанут любить, или будут любить меньше. Объясните, что любовь ко </w:t>
      </w:r>
      <w:r w:rsidRPr="00703B45">
        <w:rPr>
          <w:rStyle w:val="a4"/>
          <w:rFonts w:ascii="Times New Roman" w:hAnsi="Times New Roman" w:cs="Times New Roman"/>
          <w:sz w:val="28"/>
          <w:szCs w:val="28"/>
        </w:rPr>
        <w:t>второму ребенку</w:t>
      </w:r>
      <w:r w:rsidRPr="00703B45">
        <w:rPr>
          <w:rFonts w:ascii="Times New Roman" w:hAnsi="Times New Roman" w:cs="Times New Roman"/>
          <w:sz w:val="28"/>
          <w:szCs w:val="28"/>
        </w:rPr>
        <w:t>, не уменьшит вашей любви к первенцу. Задайте ребенку вопрос: «Если бы не было папы, разве ты любил бы маму больше?» Это поможет ему понять, что любовь не делится на составляющие. Не стоит рисовать малышу слишком радужную картину: «В твоей жизни почти ничего не изменится, просто появится маленький братик, с которым вы будете вместе играть». Это не правда. Жизнь всей семьи изменится, а с младшим братиком он сможет играть не раньше чем через несколько долгих месяцев.</w:t>
      </w:r>
    </w:p>
    <w:p w:rsidR="00A16C94" w:rsidRPr="00703B45" w:rsidRDefault="00A16C94" w:rsidP="00A16C94">
      <w:pPr>
        <w:pStyle w:val="a5"/>
        <w:ind w:left="321" w:firstLine="284"/>
        <w:jc w:val="both"/>
        <w:rPr>
          <w:sz w:val="28"/>
          <w:szCs w:val="28"/>
        </w:rPr>
      </w:pPr>
      <w:r w:rsidRPr="00703B45">
        <w:rPr>
          <w:sz w:val="28"/>
          <w:szCs w:val="28"/>
        </w:rPr>
        <w:t>И малыш должен быть к этому готово. Пусть лучше он знает, что первое время, новорожденный будет отнимать у родителей много времени и сил. Но не потому, что младенец более любим, а потому, что он слабый и беспомощный. И так будет не всегда.</w:t>
      </w:r>
    </w:p>
    <w:p w:rsidR="00A16C94" w:rsidRPr="00703B45" w:rsidRDefault="00A16C94" w:rsidP="00A16C94">
      <w:pPr>
        <w:pStyle w:val="2"/>
        <w:ind w:left="321" w:firstLine="313"/>
        <w:jc w:val="center"/>
        <w:rPr>
          <w:rFonts w:ascii="Times New Roman" w:hAnsi="Times New Roman" w:cs="Times New Roman"/>
          <w:color w:val="0000FF"/>
        </w:rPr>
      </w:pPr>
      <w:r w:rsidRPr="00703B45">
        <w:rPr>
          <w:rFonts w:ascii="Times New Roman" w:hAnsi="Times New Roman" w:cs="Times New Roman"/>
          <w:color w:val="0000FF"/>
        </w:rPr>
        <w:t>В семье появился второй ребенок.</w:t>
      </w:r>
    </w:p>
    <w:p w:rsidR="00A16C94" w:rsidRPr="00703B45" w:rsidRDefault="00A16C94" w:rsidP="00A16C94">
      <w:pPr>
        <w:pStyle w:val="a5"/>
        <w:ind w:left="321" w:firstLine="313"/>
        <w:jc w:val="both"/>
        <w:rPr>
          <w:sz w:val="28"/>
          <w:szCs w:val="28"/>
        </w:rPr>
      </w:pPr>
      <w:r w:rsidRPr="00703B45">
        <w:rPr>
          <w:sz w:val="28"/>
          <w:szCs w:val="28"/>
        </w:rPr>
        <w:t xml:space="preserve">Сразу после рождения второго малыша, для старшего ребенка наступает тяжелый период. Родителям часто не хватает на него времени. А попытки «позаботиться» о </w:t>
      </w:r>
      <w:r w:rsidRPr="00703B45">
        <w:rPr>
          <w:sz w:val="28"/>
          <w:szCs w:val="28"/>
        </w:rPr>
        <w:lastRenderedPageBreak/>
        <w:t xml:space="preserve">младшем братике (угостить шоколадкой, поносить на руках) вызывают гнев и раздражение родителей. Если же ребенок ведет себя примерно, его просто не замечают (и без него проблем хватает). Чтобы привлечь хоть какое-то внимание взрослых, малыш начинает капризничать, </w:t>
      </w:r>
      <w:hyperlink r:id="rId6" w:tgtFrame="_blank" w:tooltip="как бороться с детскими истериками" w:history="1">
        <w:r w:rsidRPr="00703B45">
          <w:rPr>
            <w:rStyle w:val="a3"/>
            <w:sz w:val="28"/>
            <w:szCs w:val="28"/>
          </w:rPr>
          <w:t>устраивать истерики</w:t>
        </w:r>
      </w:hyperlink>
      <w:r w:rsidRPr="00703B45">
        <w:rPr>
          <w:sz w:val="28"/>
          <w:szCs w:val="28"/>
        </w:rPr>
        <w:t xml:space="preserve"> и вредничать. В результате в семье на него вешают ярлык «несносный ребенок» и наказывают при каждом удобном случае. А ведь все, что нужно малышу – внимание мамы и папы. Естественно, такое развитие событий приводит к нелюбви и даже ненависти старшего ребенка к младшему. К счастью, у большинства родителей хватает здраво- мыслия не доводить ситуацию до критической.</w:t>
      </w:r>
    </w:p>
    <w:p w:rsidR="00A16C94" w:rsidRPr="00703B45" w:rsidRDefault="00A16C94" w:rsidP="00A16C94">
      <w:pPr>
        <w:pStyle w:val="2"/>
        <w:ind w:right="256" w:firstLine="370"/>
        <w:jc w:val="center"/>
        <w:rPr>
          <w:rFonts w:ascii="Times New Roman" w:hAnsi="Times New Roman" w:cs="Times New Roman"/>
        </w:rPr>
      </w:pPr>
      <w:r w:rsidRPr="00703B45">
        <w:rPr>
          <w:rFonts w:ascii="Times New Roman" w:hAnsi="Times New Roman" w:cs="Times New Roman"/>
        </w:rPr>
        <w:t>Мудрая мама привлекает старшего ребенка к уходу за младшим. Тогда и новорожденный оказывается под присмотром, и старшее чадо чувствует себя нужным. Но ребенку надо четко объяснить, что можно делать, а что нельзя. И повторять эти правила придется многократно, прежде чем дитя сможет их понять и усвоить.</w:t>
      </w:r>
    </w:p>
    <w:p w:rsidR="00A16C94" w:rsidRPr="00703B45" w:rsidRDefault="00A16C94" w:rsidP="00A16C94">
      <w:pPr>
        <w:pStyle w:val="2"/>
        <w:ind w:right="256" w:firstLine="370"/>
        <w:jc w:val="center"/>
        <w:rPr>
          <w:rFonts w:ascii="Times New Roman" w:hAnsi="Times New Roman" w:cs="Times New Roman"/>
          <w:color w:val="0000FF"/>
        </w:rPr>
      </w:pPr>
      <w:r w:rsidRPr="00703B45">
        <w:rPr>
          <w:rFonts w:ascii="Times New Roman" w:hAnsi="Times New Roman" w:cs="Times New Roman"/>
          <w:color w:val="0000FF"/>
        </w:rPr>
        <w:t xml:space="preserve"> Дети часто ссорятся.</w:t>
      </w:r>
    </w:p>
    <w:p w:rsidR="00A16C94" w:rsidRPr="00703B45" w:rsidRDefault="00A16C94" w:rsidP="00A16C94">
      <w:pPr>
        <w:pStyle w:val="a5"/>
        <w:ind w:right="256" w:firstLine="370"/>
        <w:jc w:val="both"/>
        <w:rPr>
          <w:sz w:val="28"/>
          <w:szCs w:val="28"/>
        </w:rPr>
      </w:pPr>
      <w:r w:rsidRPr="00703B45">
        <w:rPr>
          <w:sz w:val="28"/>
          <w:szCs w:val="28"/>
        </w:rPr>
        <w:t>Даже, если дети любят друг друга, ссоры – неизбежное явление. Но как эти конфликты будет разрешаться, зависит от поведения родителей и общей семейной обстановки. Если все спорные моменты в семье приводят к скандалам и ругани, детям будет просто неоткуда научиться другому решению проблем. Если родители воспитывают детей с помощью шлепков, они тоже будут выяснять свои отношения, применяя физическую силу.</w:t>
      </w:r>
    </w:p>
    <w:p w:rsidR="00A16C94" w:rsidRPr="00703B45" w:rsidRDefault="00A16C94" w:rsidP="00A16C94">
      <w:pPr>
        <w:pStyle w:val="a5"/>
        <w:ind w:right="256" w:firstLine="370"/>
        <w:jc w:val="both"/>
        <w:rPr>
          <w:sz w:val="28"/>
          <w:szCs w:val="28"/>
        </w:rPr>
      </w:pPr>
      <w:r w:rsidRPr="00703B45">
        <w:rPr>
          <w:sz w:val="28"/>
          <w:szCs w:val="28"/>
        </w:rPr>
        <w:t>Поведение родителей во время детских ссор тоже играет немаловажную роль. Если родители не разбираясь, всегда наказывают старшего, младший очень скоро начинает этим пользоваться. В результате проигрываю все – родители теряют авторитет, старший чувствует себя нелюбимым и несправедливо обиженным, а младший вырастает ябедой и манипулятором. Родителям вовсе не обязательно вмешиваться во все детские ссоры, тогда дети научатся решать конфликты самостоятельно. Попытки родителей ежедневно выступать в роли судьи приводят к поощрению ябедничества и затягиванию любой ссоры</w:t>
      </w:r>
      <w:r w:rsidRPr="00703B45">
        <w:rPr>
          <w:b/>
          <w:i/>
          <w:sz w:val="28"/>
          <w:szCs w:val="28"/>
        </w:rPr>
        <w:t xml:space="preserve"> </w:t>
      </w:r>
      <w:r w:rsidRPr="00703B45">
        <w:rPr>
          <w:sz w:val="28"/>
          <w:szCs w:val="28"/>
        </w:rPr>
        <w:t>Если вмешательство родителей неизбежно, оно не должно сводится к наказанию одного и поощрению другого. Как говорит английская пословица: «Чтобы организовать ссору, нужны двое». То есть в ссоре всегда виноваты оба – один спровоцировал, другой поддался на провокацию. Задача родителей в данной ситуации не разобраться кто «первый начал», а разрешить спор. Поиски же «правых» и «виноватых», только затянут конфликт и превратят мелкую ссору в длительную вражду.</w:t>
      </w:r>
    </w:p>
    <w:p w:rsidR="00A16C94" w:rsidRPr="00703B45" w:rsidRDefault="00A16C94" w:rsidP="00A16C94">
      <w:pPr>
        <w:pStyle w:val="a5"/>
        <w:ind w:right="256"/>
        <w:jc w:val="both"/>
        <w:rPr>
          <w:sz w:val="28"/>
          <w:szCs w:val="28"/>
        </w:rPr>
      </w:pPr>
      <w:r w:rsidRPr="00703B45">
        <w:rPr>
          <w:b/>
          <w:color w:val="0000FF"/>
          <w:sz w:val="28"/>
          <w:szCs w:val="28"/>
          <w:u w:val="single"/>
        </w:rPr>
        <w:t>СОВЕТ ВОСПИТАТЕЛЯ:</w:t>
      </w:r>
      <w:r w:rsidRPr="00703B45">
        <w:rPr>
          <w:b/>
          <w:i/>
          <w:sz w:val="28"/>
          <w:szCs w:val="28"/>
        </w:rPr>
        <w:t xml:space="preserve"> </w:t>
      </w:r>
      <w:r w:rsidRPr="00703B45">
        <w:rPr>
          <w:rStyle w:val="a7"/>
          <w:sz w:val="28"/>
          <w:szCs w:val="28"/>
        </w:rPr>
        <w:t>Не стоит</w:t>
      </w:r>
      <w:r w:rsidRPr="00703B45">
        <w:rPr>
          <w:sz w:val="28"/>
          <w:szCs w:val="28"/>
        </w:rPr>
        <w:t xml:space="preserve"> </w:t>
      </w:r>
    </w:p>
    <w:p w:rsidR="00A16C94" w:rsidRPr="00703B45" w:rsidRDefault="00A16C94" w:rsidP="00A16C94">
      <w:pPr>
        <w:numPr>
          <w:ilvl w:val="0"/>
          <w:numId w:val="1"/>
        </w:numPr>
        <w:tabs>
          <w:tab w:val="clear" w:pos="720"/>
          <w:tab w:val="num" w:pos="511"/>
        </w:tabs>
        <w:spacing w:before="100" w:beforeAutospacing="1" w:after="100" w:afterAutospacing="1"/>
        <w:ind w:left="370" w:right="256"/>
        <w:jc w:val="both"/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t xml:space="preserve">Соблазнять старшего ребенка совместными играми с новым братцем или сестренкой. Когда долгожданный новорожденный переместится из роддома в свою кроватку, старшее чадо отчетливо осознает, что его «надули». Ни в мяч, ни в рамки Монтессори, ни в прятки с этой маленькой гусеницей играть, ясное дело, нельзя. </w:t>
      </w:r>
    </w:p>
    <w:p w:rsidR="00A16C94" w:rsidRPr="00703B45" w:rsidRDefault="00A16C94" w:rsidP="00A16C94">
      <w:pPr>
        <w:numPr>
          <w:ilvl w:val="0"/>
          <w:numId w:val="1"/>
        </w:numPr>
        <w:tabs>
          <w:tab w:val="clear" w:pos="720"/>
          <w:tab w:val="num" w:pos="511"/>
        </w:tabs>
        <w:spacing w:before="100" w:beforeAutospacing="1" w:after="100" w:afterAutospacing="1"/>
        <w:ind w:left="370" w:right="256"/>
        <w:jc w:val="both"/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t xml:space="preserve">Запрещать старшему ребенку ревно- вать. Если чадо злится на младшего или на вас или - говорит нечто, что вам сильно не нравится, постарайтесь принять его </w:t>
      </w:r>
    </w:p>
    <w:p w:rsidR="00A16C94" w:rsidRPr="00703B45" w:rsidRDefault="00A16C94" w:rsidP="00A16C94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lastRenderedPageBreak/>
        <w:t>чувства такими, какие они есть.</w:t>
      </w:r>
      <w:r w:rsidRPr="00703B45">
        <w:rPr>
          <w:rFonts w:ascii="Times New Roman" w:hAnsi="Times New Roman" w:cs="Times New Roman"/>
          <w:color w:val="333333"/>
          <w:sz w:val="28"/>
          <w:szCs w:val="28"/>
        </w:rPr>
        <w:t xml:space="preserve">Не говорите </w:t>
      </w:r>
      <w:r w:rsidRPr="00703B45">
        <w:rPr>
          <w:rFonts w:ascii="Times New Roman" w:hAnsi="Times New Roman" w:cs="Times New Roman"/>
          <w:sz w:val="28"/>
          <w:szCs w:val="28"/>
        </w:rPr>
        <w:t xml:space="preserve">«Как тебе не стыдно! Как ты так можешь!». Вместо этого стоит сказать: «Да, я понимаю, что ты сердишься. Потерпи немного, и все будет хорошо». </w:t>
      </w:r>
    </w:p>
    <w:p w:rsidR="00A16C94" w:rsidRPr="00703B45" w:rsidRDefault="00A16C94" w:rsidP="00A16C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t xml:space="preserve">Заставлять старшего ребенка делиться своими вещами или «выжимать» из него признаки братской (сестринской) любви. Старшее чадо имеет полное право на личную собственность и неприкосновенность своих чувств. При необходимости купите младенцу новые погремушки, и оставьте «пострадавшего» первенца на время в покое. Братская (сестринская) любовь просто придет чуть позже. </w:t>
      </w:r>
    </w:p>
    <w:p w:rsidR="00A16C94" w:rsidRPr="00703B45" w:rsidRDefault="00A16C94" w:rsidP="00A16C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3B45">
        <w:rPr>
          <w:rFonts w:ascii="Times New Roman" w:hAnsi="Times New Roman" w:cs="Times New Roman"/>
          <w:sz w:val="28"/>
          <w:szCs w:val="28"/>
        </w:rPr>
        <w:t xml:space="preserve">Перегружать старшего ребенка ответственностью за младшего. Никогда не говорите 3-4-летнему карапузу вещи вроде «это же твой брат (сестра), ты должен то-то и то-то». Вместо этого попробуйте рассказать малышу, что брат или сестра - возможно, единственный родственник, который останется у него лет эдак через 40. Это грустный разговор, но такой довод неплохо действует на детей постарше. </w:t>
      </w:r>
    </w:p>
    <w:p w:rsidR="00A16C94" w:rsidRPr="00703B45" w:rsidRDefault="00A16C94" w:rsidP="00A16C94">
      <w:pPr>
        <w:rPr>
          <w:rFonts w:ascii="Times New Roman" w:hAnsi="Times New Roman" w:cs="Times New Roman"/>
          <w:sz w:val="28"/>
          <w:szCs w:val="28"/>
        </w:rPr>
      </w:pPr>
    </w:p>
    <w:p w:rsidR="0011609E" w:rsidRPr="00703B45" w:rsidRDefault="0011609E" w:rsidP="0011609E">
      <w:pPr>
        <w:spacing w:line="396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E5137" w:rsidRPr="00703B45" w:rsidRDefault="000E5137">
      <w:pPr>
        <w:rPr>
          <w:rFonts w:ascii="Times New Roman" w:hAnsi="Times New Roman" w:cs="Times New Roman"/>
          <w:sz w:val="28"/>
          <w:szCs w:val="28"/>
        </w:rPr>
      </w:pPr>
    </w:p>
    <w:sectPr w:rsidR="000E5137" w:rsidRPr="00703B45" w:rsidSect="001160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87E"/>
    <w:multiLevelType w:val="multilevel"/>
    <w:tmpl w:val="5E9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609E"/>
    <w:rsid w:val="00007C9C"/>
    <w:rsid w:val="000E5137"/>
    <w:rsid w:val="001001DC"/>
    <w:rsid w:val="00113362"/>
    <w:rsid w:val="0011609E"/>
    <w:rsid w:val="0044122E"/>
    <w:rsid w:val="00483170"/>
    <w:rsid w:val="005416DC"/>
    <w:rsid w:val="005535B6"/>
    <w:rsid w:val="00703B45"/>
    <w:rsid w:val="007A0AC0"/>
    <w:rsid w:val="008F009E"/>
    <w:rsid w:val="00A16C94"/>
    <w:rsid w:val="00CF7458"/>
    <w:rsid w:val="00F424CF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9C"/>
  </w:style>
  <w:style w:type="paragraph" w:styleId="1">
    <w:name w:val="heading 1"/>
    <w:basedOn w:val="a"/>
    <w:link w:val="10"/>
    <w:qFormat/>
    <w:rsid w:val="0011609E"/>
    <w:pPr>
      <w:spacing w:before="100" w:beforeAutospacing="1" w:after="240" w:line="312" w:lineRule="atLeast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2">
    <w:name w:val="heading 2"/>
    <w:basedOn w:val="a"/>
    <w:next w:val="a"/>
    <w:link w:val="20"/>
    <w:qFormat/>
    <w:rsid w:val="001160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9E"/>
    <w:rPr>
      <w:rFonts w:ascii="Times New Roman" w:eastAsia="Times New Roman" w:hAnsi="Times New Roman" w:cs="Times New Roman"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rsid w:val="0011609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11609E"/>
    <w:rPr>
      <w:color w:val="0000FF"/>
      <w:u w:val="single"/>
    </w:rPr>
  </w:style>
  <w:style w:type="character" w:styleId="a4">
    <w:name w:val="Strong"/>
    <w:basedOn w:val="a0"/>
    <w:qFormat/>
    <w:rsid w:val="0011609E"/>
    <w:rPr>
      <w:b/>
      <w:bCs/>
    </w:rPr>
  </w:style>
  <w:style w:type="paragraph" w:styleId="a5">
    <w:name w:val="Normal (Web)"/>
    <w:basedOn w:val="a"/>
    <w:rsid w:val="0011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16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100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-years.ru/vospitanie/kak-reagirovat-na-detskie-ister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</cp:lastModifiedBy>
  <cp:revision>13</cp:revision>
  <cp:lastPrinted>2015-10-29T21:01:00Z</cp:lastPrinted>
  <dcterms:created xsi:type="dcterms:W3CDTF">2012-02-01T16:30:00Z</dcterms:created>
  <dcterms:modified xsi:type="dcterms:W3CDTF">2015-11-01T11:51:00Z</dcterms:modified>
</cp:coreProperties>
</file>