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8" w:rsidRPr="003C6448" w:rsidRDefault="00566C1F" w:rsidP="0030693F">
      <w:pPr>
        <w:jc w:val="center"/>
        <w:rPr>
          <w:b/>
        </w:rPr>
      </w:pPr>
      <w:r w:rsidRPr="003C6448">
        <w:rPr>
          <w:b/>
        </w:rPr>
        <w:t>ХУДОЖЕСТВЕННЫЙ РУЧНОЙ ТРУД</w:t>
      </w:r>
      <w:bookmarkStart w:id="0" w:name="_GoBack"/>
      <w:bookmarkEnd w:id="0"/>
    </w:p>
    <w:p w:rsidR="00566C1F" w:rsidRDefault="00566C1F">
      <w:r w:rsidRPr="003C6448">
        <w:rPr>
          <w:b/>
        </w:rPr>
        <w:t>Тема:</w:t>
      </w:r>
      <w:r>
        <w:t xml:space="preserve"> «Совушка-сова, умная голова».</w:t>
      </w:r>
    </w:p>
    <w:p w:rsidR="00566C1F" w:rsidRDefault="00566C1F">
      <w:r w:rsidRPr="003C6448">
        <w:rPr>
          <w:b/>
        </w:rPr>
        <w:t>Цели</w:t>
      </w:r>
      <w:r>
        <w:t xml:space="preserve">: </w:t>
      </w:r>
    </w:p>
    <w:p w:rsidR="00566C1F" w:rsidRDefault="00566C1F">
      <w:r>
        <w:t>-дать представление о сове, как  символе мудрости, знаний;</w:t>
      </w:r>
    </w:p>
    <w:p w:rsidR="00566C1F" w:rsidRDefault="00566C1F">
      <w:r>
        <w:t>-продолжать учить делать фигурки из шишек;</w:t>
      </w:r>
    </w:p>
    <w:p w:rsidR="00566C1F" w:rsidRDefault="00566C1F">
      <w:r>
        <w:t>-закрепить умение прочно крепить к еловой шишке детали.</w:t>
      </w:r>
    </w:p>
    <w:p w:rsidR="00566C1F" w:rsidRDefault="00566C1F">
      <w:r>
        <w:t>Оборудование демонстрационное:</w:t>
      </w:r>
    </w:p>
    <w:p w:rsidR="00566C1F" w:rsidRDefault="00566C1F">
      <w:r>
        <w:t>-иллюстрация совы, игрушка совы;</w:t>
      </w:r>
    </w:p>
    <w:p w:rsidR="00566C1F" w:rsidRDefault="00566C1F">
      <w:proofErr w:type="gramStart"/>
      <w:r w:rsidRPr="003C6448">
        <w:rPr>
          <w:b/>
        </w:rPr>
        <w:t>Раздаточное</w:t>
      </w:r>
      <w:proofErr w:type="gramEnd"/>
      <w:r w:rsidRPr="003C6448">
        <w:rPr>
          <w:b/>
        </w:rPr>
        <w:t>:</w:t>
      </w:r>
      <w:r>
        <w:t xml:space="preserve"> еловые шишки, пластилин, картонки, доски, стеки, салфетки.</w:t>
      </w:r>
    </w:p>
    <w:p w:rsidR="00566C1F" w:rsidRPr="003C6448" w:rsidRDefault="00566C1F">
      <w:pPr>
        <w:rPr>
          <w:b/>
        </w:rPr>
      </w:pPr>
      <w:r w:rsidRPr="003C6448">
        <w:rPr>
          <w:b/>
        </w:rPr>
        <w:t xml:space="preserve">Предварительная </w:t>
      </w:r>
      <w:r w:rsidR="003C6448">
        <w:rPr>
          <w:b/>
        </w:rPr>
        <w:t xml:space="preserve">работа: </w:t>
      </w:r>
      <w:r>
        <w:t>просмотр видео «Уроки тетушки Совы», рассматривание иллюстраций к сказке «Винни Пух и все, все</w:t>
      </w:r>
      <w:proofErr w:type="gramStart"/>
      <w:r>
        <w:t xml:space="preserve"> ,</w:t>
      </w:r>
      <w:proofErr w:type="gramEnd"/>
      <w:r>
        <w:t xml:space="preserve"> все» в пересказе Бориса </w:t>
      </w:r>
      <w:proofErr w:type="spellStart"/>
      <w:r>
        <w:t>Заходера</w:t>
      </w:r>
      <w:proofErr w:type="spellEnd"/>
      <w:r>
        <w:t>.</w:t>
      </w:r>
    </w:p>
    <w:p w:rsidR="00566C1F" w:rsidRPr="003C6448" w:rsidRDefault="00566C1F">
      <w:pPr>
        <w:rPr>
          <w:b/>
        </w:rPr>
      </w:pPr>
      <w:r w:rsidRPr="003C6448">
        <w:rPr>
          <w:b/>
        </w:rPr>
        <w:t>Ход занятия:</w:t>
      </w:r>
    </w:p>
    <w:p w:rsidR="00566C1F" w:rsidRDefault="00566C1F" w:rsidP="003C6448">
      <w:pPr>
        <w:pStyle w:val="a3"/>
        <w:numPr>
          <w:ilvl w:val="0"/>
          <w:numId w:val="1"/>
        </w:numPr>
      </w:pPr>
      <w:r w:rsidRPr="003C6448">
        <w:t>чтение рассказа</w:t>
      </w:r>
      <w:r>
        <w:t xml:space="preserve"> В. Бианки «Сова».</w:t>
      </w:r>
    </w:p>
    <w:p w:rsidR="00566C1F" w:rsidRDefault="00566C1F">
      <w:r>
        <w:t xml:space="preserve">  Слово «Сова» очень древнее и </w:t>
      </w:r>
      <w:proofErr w:type="gramStart"/>
      <w:r>
        <w:t>похоже</w:t>
      </w:r>
      <w:proofErr w:type="gramEnd"/>
      <w:r>
        <w:t xml:space="preserve"> звучит на разных языках народов мира. На языке одних народов оно обозначает: «сильная», «могущественная»,  на языке других «символ мудрости». В народе про сову говорят: «</w:t>
      </w:r>
      <w:proofErr w:type="spellStart"/>
      <w:r>
        <w:t>совушка</w:t>
      </w:r>
      <w:proofErr w:type="spellEnd"/>
      <w:r>
        <w:t xml:space="preserve"> – умная головушка». </w:t>
      </w:r>
    </w:p>
    <w:p w:rsidR="00566C1F" w:rsidRDefault="003C6448">
      <w:r>
        <w:t xml:space="preserve">       </w:t>
      </w:r>
      <w:r w:rsidR="00566C1F">
        <w:t>Почему так говорят?</w:t>
      </w:r>
    </w:p>
    <w:p w:rsidR="00566C1F" w:rsidRDefault="003C6448">
      <w:r>
        <w:t xml:space="preserve">       </w:t>
      </w:r>
      <w:r w:rsidR="00566C1F">
        <w:t xml:space="preserve">Сова встречается во многих </w:t>
      </w:r>
      <w:proofErr w:type="gramStart"/>
      <w:r w:rsidR="00566C1F">
        <w:t>сказках</w:t>
      </w:r>
      <w:proofErr w:type="gramEnd"/>
      <w:r w:rsidR="00566C1F">
        <w:t xml:space="preserve"> и ее образ очень напоминает бабушку в очках, которая излагает очень умные вещи и олицетворяет собой </w:t>
      </w:r>
      <w:r w:rsidR="00A804FC">
        <w:t xml:space="preserve">кладезь знаний. </w:t>
      </w:r>
    </w:p>
    <w:p w:rsidR="003C6448" w:rsidRDefault="00A804FC" w:rsidP="003C6448">
      <w:pPr>
        <w:pStyle w:val="a3"/>
        <w:numPr>
          <w:ilvl w:val="0"/>
          <w:numId w:val="1"/>
        </w:numPr>
      </w:pPr>
      <w:r>
        <w:t xml:space="preserve">Предлагаю детям сделать себе символ мудрости, оберег, который будет помогать </w:t>
      </w:r>
    </w:p>
    <w:p w:rsidR="00A804FC" w:rsidRDefault="00A804FC" w:rsidP="003C6448">
      <w:r>
        <w:t xml:space="preserve">в получении знаний. Есть пластилин и еловая шишка, чешуйки которой напоминают перышки совы, сама шишка, похожа по форме на туловище совы. Рассматриваем сову и выделяем ее характерные особенности. После беседы предлагаю приступить к работе: прошу детей мысленно представить образ совы и приступить к работе. Вначале выбираем из имеющихся шишек наиболее подходящую для воплощения образа совы. Одинаковых сов быть не может, каждая сова – воплощение фантазии каждого ребенка. </w:t>
      </w:r>
    </w:p>
    <w:p w:rsidR="00A804FC" w:rsidRDefault="003C6448">
      <w:r>
        <w:t xml:space="preserve">      </w:t>
      </w:r>
      <w:r w:rsidR="00A804FC">
        <w:t>Еще раз обращаем внимание на то, что  глаза у совы большие, круглые, слепить их нужно из двух частей. Нос у совы большой, он напоминает по форме треугольник и крепится вершиной вниз</w:t>
      </w:r>
      <w:proofErr w:type="gramStart"/>
      <w:r w:rsidR="00A804FC">
        <w:t>.</w:t>
      </w:r>
      <w:proofErr w:type="gramEnd"/>
      <w:r w:rsidR="00A804FC">
        <w:t xml:space="preserve"> Обращаем внимание на уши: они маленькие и так же напоминают по форме треугольники, но только крепятся они вершиной вверх</w:t>
      </w:r>
      <w:proofErr w:type="gramStart"/>
      <w:r w:rsidR="00A804FC">
        <w:t>.</w:t>
      </w:r>
      <w:proofErr w:type="gramEnd"/>
      <w:r w:rsidR="00A804FC">
        <w:t xml:space="preserve"> Напоминаю, что детали нужно крепить к еловой шишке аккуратно и прочно. </w:t>
      </w:r>
    </w:p>
    <w:p w:rsidR="00A804FC" w:rsidRDefault="003C6448">
      <w:r>
        <w:lastRenderedPageBreak/>
        <w:t xml:space="preserve">     </w:t>
      </w:r>
      <w:r w:rsidR="00A804FC">
        <w:t xml:space="preserve">В заключении оформляется выставка поделок: «Совушка-умная головушка» и происходит обсуждение работ. Дети самостоятельно выбирают самую умную и колоритную сову. </w:t>
      </w:r>
    </w:p>
    <w:sectPr w:rsidR="00A8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8A1"/>
    <w:multiLevelType w:val="hybridMultilevel"/>
    <w:tmpl w:val="91E2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A"/>
    <w:rsid w:val="0030693F"/>
    <w:rsid w:val="003C6448"/>
    <w:rsid w:val="00566C1F"/>
    <w:rsid w:val="00A804FC"/>
    <w:rsid w:val="00AE1948"/>
    <w:rsid w:val="00E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2015-11-01T15:29:00Z</dcterms:created>
  <dcterms:modified xsi:type="dcterms:W3CDTF">2015-11-01T15:53:00Z</dcterms:modified>
</cp:coreProperties>
</file>