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417" w:rsidRDefault="00091417" w:rsidP="00091417">
      <w:pPr>
        <w:spacing w:after="0" w:line="240" w:lineRule="auto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091417" w:rsidRDefault="00091417" w:rsidP="00091417">
      <w:pPr>
        <w:spacing w:after="0" w:line="240" w:lineRule="auto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091417" w:rsidRDefault="00091417" w:rsidP="00091417">
      <w:pPr>
        <w:spacing w:after="0" w:line="240" w:lineRule="auto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 w:rsidRPr="00554A41">
        <w:rPr>
          <w:rFonts w:ascii="Times New Roman" w:hAnsi="Times New Roman"/>
          <w:b/>
          <w:color w:val="00B050"/>
          <w:sz w:val="28"/>
          <w:szCs w:val="28"/>
        </w:rPr>
        <w:t>МДОУ ИРМО «УРИКОВСКИЙ ДЕТСКИЙ САД ОБЩЕРАЗВИВАЮЩЕГО ВИДА»</w:t>
      </w:r>
    </w:p>
    <w:p w:rsidR="00091417" w:rsidRDefault="00091417" w:rsidP="00091417">
      <w:pPr>
        <w:spacing w:after="0" w:line="240" w:lineRule="auto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091417" w:rsidRPr="00554A41" w:rsidRDefault="00091417" w:rsidP="00091417">
      <w:pPr>
        <w:spacing w:after="0" w:line="240" w:lineRule="auto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C55329" w:rsidRDefault="00091417" w:rsidP="00091417">
      <w:pPr>
        <w:spacing w:after="0" w:line="240" w:lineRule="auto"/>
        <w:jc w:val="center"/>
        <w:rPr>
          <w:rFonts w:ascii="Times New Roman" w:hAnsi="Times New Roman"/>
          <w:b/>
          <w:color w:val="7030A0"/>
          <w:sz w:val="96"/>
          <w:szCs w:val="28"/>
        </w:rPr>
      </w:pPr>
      <w:r w:rsidRPr="00554A41">
        <w:rPr>
          <w:rFonts w:ascii="Times New Roman" w:hAnsi="Times New Roman"/>
          <w:b/>
          <w:color w:val="7030A0"/>
          <w:sz w:val="96"/>
          <w:szCs w:val="28"/>
        </w:rPr>
        <w:t>Картотека</w:t>
      </w:r>
      <w:r>
        <w:rPr>
          <w:rFonts w:ascii="Times New Roman" w:hAnsi="Times New Roman"/>
          <w:b/>
          <w:color w:val="7030A0"/>
          <w:sz w:val="96"/>
          <w:szCs w:val="28"/>
        </w:rPr>
        <w:t xml:space="preserve"> правил</w:t>
      </w:r>
      <w:r w:rsidRPr="00554A41">
        <w:rPr>
          <w:rFonts w:ascii="Times New Roman" w:hAnsi="Times New Roman"/>
          <w:b/>
          <w:color w:val="7030A0"/>
          <w:sz w:val="96"/>
          <w:szCs w:val="28"/>
        </w:rPr>
        <w:t xml:space="preserve"> по</w:t>
      </w:r>
      <w:r w:rsidR="00C55329">
        <w:rPr>
          <w:rFonts w:ascii="Times New Roman" w:hAnsi="Times New Roman"/>
          <w:b/>
          <w:color w:val="7030A0"/>
          <w:sz w:val="96"/>
          <w:szCs w:val="28"/>
        </w:rPr>
        <w:t>ведения для воспитанных детей</w:t>
      </w:r>
    </w:p>
    <w:p w:rsidR="00091417" w:rsidRDefault="00091417" w:rsidP="00091417">
      <w:pPr>
        <w:spacing w:after="0" w:line="240" w:lineRule="auto"/>
        <w:jc w:val="center"/>
        <w:rPr>
          <w:rFonts w:ascii="Times New Roman" w:hAnsi="Times New Roman"/>
          <w:b/>
          <w:color w:val="7030A0"/>
          <w:sz w:val="96"/>
          <w:szCs w:val="28"/>
        </w:rPr>
      </w:pPr>
      <w:r>
        <w:rPr>
          <w:rFonts w:ascii="Times New Roman" w:hAnsi="Times New Roman"/>
          <w:b/>
          <w:color w:val="7030A0"/>
          <w:sz w:val="96"/>
          <w:szCs w:val="28"/>
        </w:rPr>
        <w:t>в стихах.</w:t>
      </w:r>
    </w:p>
    <w:p w:rsidR="00091417" w:rsidRDefault="00091417" w:rsidP="00091417">
      <w:pPr>
        <w:spacing w:after="0" w:line="240" w:lineRule="auto"/>
        <w:jc w:val="center"/>
        <w:rPr>
          <w:rFonts w:ascii="Times New Roman" w:hAnsi="Times New Roman"/>
          <w:b/>
          <w:color w:val="7030A0"/>
          <w:sz w:val="96"/>
          <w:szCs w:val="28"/>
        </w:rPr>
      </w:pPr>
      <w:r>
        <w:rPr>
          <w:rFonts w:ascii="Times New Roman" w:hAnsi="Times New Roman"/>
          <w:b/>
          <w:noProof/>
          <w:color w:val="7030A0"/>
          <w:sz w:val="96"/>
          <w:szCs w:val="28"/>
          <w:lang w:eastAsia="ru-RU"/>
        </w:rPr>
        <w:drawing>
          <wp:inline distT="0" distB="0" distL="0" distR="0">
            <wp:extent cx="3810000" cy="3657600"/>
            <wp:effectExtent l="0" t="0" r="0" b="0"/>
            <wp:docPr id="2" name="Рисунок 2" descr="H:\Предметные картинки\Картинки2\0_7870d_7a9946f5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едметные картинки\Картинки2\0_7870d_7a9946f5_M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417" w:rsidRDefault="00091417" w:rsidP="00091417">
      <w:pPr>
        <w:spacing w:after="0" w:line="240" w:lineRule="auto"/>
        <w:jc w:val="center"/>
        <w:rPr>
          <w:rFonts w:ascii="Times New Roman" w:hAnsi="Times New Roman"/>
          <w:b/>
          <w:color w:val="7030A0"/>
          <w:sz w:val="96"/>
          <w:szCs w:val="28"/>
        </w:rPr>
      </w:pPr>
    </w:p>
    <w:p w:rsidR="00091417" w:rsidRPr="00554A41" w:rsidRDefault="00091417" w:rsidP="00091417">
      <w:pPr>
        <w:spacing w:after="0" w:line="240" w:lineRule="auto"/>
        <w:jc w:val="right"/>
        <w:rPr>
          <w:rFonts w:ascii="Times New Roman" w:hAnsi="Times New Roman"/>
          <w:b/>
          <w:color w:val="00B050"/>
          <w:sz w:val="28"/>
          <w:szCs w:val="28"/>
        </w:rPr>
      </w:pPr>
      <w:r w:rsidRPr="00554A41">
        <w:rPr>
          <w:rFonts w:ascii="Times New Roman" w:hAnsi="Times New Roman"/>
          <w:b/>
          <w:color w:val="00B050"/>
          <w:sz w:val="28"/>
          <w:szCs w:val="28"/>
        </w:rPr>
        <w:t>ПОДГОТОВИЛИ:</w:t>
      </w:r>
    </w:p>
    <w:p w:rsidR="00091417" w:rsidRPr="00554A41" w:rsidRDefault="00091417" w:rsidP="00091417">
      <w:pPr>
        <w:spacing w:after="0" w:line="240" w:lineRule="auto"/>
        <w:jc w:val="right"/>
        <w:rPr>
          <w:rFonts w:ascii="Times New Roman" w:hAnsi="Times New Roman"/>
          <w:b/>
          <w:color w:val="00B050"/>
          <w:sz w:val="28"/>
          <w:szCs w:val="28"/>
        </w:rPr>
      </w:pPr>
      <w:r w:rsidRPr="00554A41">
        <w:rPr>
          <w:rFonts w:ascii="Times New Roman" w:hAnsi="Times New Roman"/>
          <w:b/>
          <w:color w:val="00B050"/>
          <w:sz w:val="28"/>
          <w:szCs w:val="28"/>
        </w:rPr>
        <w:t>ТАШЛЫКОВА Е.В.,</w:t>
      </w:r>
    </w:p>
    <w:p w:rsidR="00091417" w:rsidRDefault="00091417" w:rsidP="00091417">
      <w:pPr>
        <w:spacing w:after="0" w:line="240" w:lineRule="auto"/>
        <w:jc w:val="right"/>
        <w:rPr>
          <w:rFonts w:ascii="Times New Roman" w:hAnsi="Times New Roman"/>
          <w:b/>
          <w:color w:val="00B050"/>
          <w:sz w:val="28"/>
          <w:szCs w:val="28"/>
        </w:rPr>
      </w:pPr>
      <w:r w:rsidRPr="00554A41">
        <w:rPr>
          <w:rFonts w:ascii="Times New Roman" w:hAnsi="Times New Roman"/>
          <w:b/>
          <w:color w:val="00B050"/>
          <w:sz w:val="28"/>
          <w:szCs w:val="28"/>
        </w:rPr>
        <w:t>УМАНСКАЯ Л.И.</w:t>
      </w:r>
    </w:p>
    <w:p w:rsidR="00091417" w:rsidRDefault="00091417" w:rsidP="00091417">
      <w:pPr>
        <w:spacing w:after="0" w:line="240" w:lineRule="auto"/>
        <w:jc w:val="right"/>
        <w:rPr>
          <w:rFonts w:ascii="Times New Roman" w:hAnsi="Times New Roman"/>
          <w:b/>
          <w:color w:val="00B050"/>
          <w:sz w:val="28"/>
          <w:szCs w:val="28"/>
        </w:rPr>
      </w:pPr>
    </w:p>
    <w:p w:rsidR="00091417" w:rsidRDefault="00091417" w:rsidP="00091417">
      <w:pPr>
        <w:spacing w:after="0" w:line="240" w:lineRule="auto"/>
        <w:jc w:val="right"/>
        <w:rPr>
          <w:rFonts w:ascii="Times New Roman" w:hAnsi="Times New Roman"/>
          <w:b/>
          <w:color w:val="00B050"/>
          <w:sz w:val="28"/>
          <w:szCs w:val="28"/>
        </w:rPr>
      </w:pPr>
    </w:p>
    <w:p w:rsidR="003F68EB" w:rsidRPr="008D2312" w:rsidRDefault="003F68EB" w:rsidP="003F68EB">
      <w:pPr>
        <w:pStyle w:val="a3"/>
        <w:spacing w:before="0" w:beforeAutospacing="0" w:after="0" w:afterAutospacing="0"/>
        <w:rPr>
          <w:sz w:val="28"/>
          <w:szCs w:val="28"/>
        </w:rPr>
      </w:pPr>
      <w:r w:rsidRPr="008D2312">
        <w:rPr>
          <w:sz w:val="28"/>
          <w:szCs w:val="28"/>
        </w:rPr>
        <w:lastRenderedPageBreak/>
        <w:t>- Не устали? Хватит сил? -</w:t>
      </w:r>
      <w:r w:rsidRPr="008D2312">
        <w:rPr>
          <w:sz w:val="28"/>
          <w:szCs w:val="28"/>
        </w:rPr>
        <w:br/>
        <w:t>Филин вежливо спросил.</w:t>
      </w:r>
      <w:r w:rsidRPr="008D2312">
        <w:rPr>
          <w:sz w:val="28"/>
          <w:szCs w:val="28"/>
        </w:rPr>
        <w:br/>
        <w:t>И сказал: - Сегодня я</w:t>
      </w:r>
      <w:proofErr w:type="gramStart"/>
      <w:r w:rsidRPr="008D2312">
        <w:rPr>
          <w:sz w:val="28"/>
          <w:szCs w:val="28"/>
        </w:rPr>
        <w:br/>
        <w:t>О</w:t>
      </w:r>
      <w:proofErr w:type="gramEnd"/>
      <w:r w:rsidRPr="008D2312">
        <w:rPr>
          <w:sz w:val="28"/>
          <w:szCs w:val="28"/>
        </w:rPr>
        <w:t>бращаюсь к тем друзьям,</w:t>
      </w:r>
      <w:r w:rsidRPr="008D2312">
        <w:rPr>
          <w:sz w:val="28"/>
          <w:szCs w:val="28"/>
        </w:rPr>
        <w:br/>
        <w:t>К тем из маленьких зверя</w:t>
      </w:r>
      <w:r>
        <w:rPr>
          <w:sz w:val="28"/>
          <w:szCs w:val="28"/>
        </w:rPr>
        <w:t>т,</w:t>
      </w:r>
      <w:r>
        <w:rPr>
          <w:sz w:val="28"/>
          <w:szCs w:val="28"/>
        </w:rPr>
        <w:br/>
        <w:t>Кто собрался в детский сад.</w:t>
      </w:r>
      <w:r>
        <w:rPr>
          <w:sz w:val="28"/>
          <w:szCs w:val="28"/>
        </w:rPr>
        <w:br/>
      </w:r>
      <w:r w:rsidRPr="008D2312">
        <w:rPr>
          <w:sz w:val="28"/>
          <w:szCs w:val="28"/>
        </w:rPr>
        <w:t>Как с ребятами дружить,</w:t>
      </w:r>
      <w:r w:rsidRPr="008D2312">
        <w:rPr>
          <w:sz w:val="28"/>
          <w:szCs w:val="28"/>
        </w:rPr>
        <w:br/>
        <w:t>Как без грусти день прожить,</w:t>
      </w:r>
      <w:r w:rsidRPr="008D2312">
        <w:rPr>
          <w:sz w:val="28"/>
          <w:szCs w:val="28"/>
        </w:rPr>
        <w:br/>
        <w:t>Как вести себя в саду,</w:t>
      </w:r>
      <w:r w:rsidRPr="008D2312">
        <w:rPr>
          <w:sz w:val="28"/>
          <w:szCs w:val="28"/>
        </w:rPr>
        <w:br/>
        <w:t>Чтоб со всеми быть в ладу.</w:t>
      </w:r>
      <w:r w:rsidRPr="008D2312">
        <w:rPr>
          <w:sz w:val="28"/>
          <w:szCs w:val="28"/>
        </w:rPr>
        <w:br/>
        <w:t>Соблюдайте тишину,</w:t>
      </w:r>
      <w:r w:rsidRPr="008D2312">
        <w:rPr>
          <w:sz w:val="28"/>
          <w:szCs w:val="28"/>
        </w:rPr>
        <w:br/>
        <w:t>Я рассказывать начну.</w:t>
      </w:r>
      <w:r w:rsidRPr="008D2312">
        <w:rPr>
          <w:sz w:val="28"/>
          <w:szCs w:val="28"/>
        </w:rPr>
        <w:br/>
      </w:r>
      <w:r w:rsidRPr="008D2312">
        <w:rPr>
          <w:sz w:val="28"/>
          <w:szCs w:val="28"/>
        </w:rPr>
        <w:br/>
      </w:r>
      <w:r w:rsidRPr="006023DE">
        <w:rPr>
          <w:b/>
          <w:bCs/>
          <w:sz w:val="28"/>
          <w:szCs w:val="28"/>
        </w:rPr>
        <w:t>По утрам просыпайся вовремя.</w:t>
      </w:r>
      <w:r>
        <w:rPr>
          <w:sz w:val="28"/>
          <w:szCs w:val="28"/>
        </w:rPr>
        <w:br/>
      </w:r>
      <w:r w:rsidRPr="008D2312">
        <w:rPr>
          <w:sz w:val="28"/>
          <w:szCs w:val="28"/>
        </w:rPr>
        <w:t>В сад, как знает детвора,</w:t>
      </w:r>
      <w:r w:rsidRPr="008D2312">
        <w:rPr>
          <w:sz w:val="28"/>
          <w:szCs w:val="28"/>
        </w:rPr>
        <w:br/>
        <w:t>Ходят с самого утра.</w:t>
      </w:r>
      <w:r w:rsidRPr="008D2312">
        <w:rPr>
          <w:sz w:val="28"/>
          <w:szCs w:val="28"/>
        </w:rPr>
        <w:br/>
        <w:t>И, хотели, не хотели,</w:t>
      </w:r>
      <w:r w:rsidRPr="008D2312">
        <w:rPr>
          <w:sz w:val="28"/>
          <w:szCs w:val="28"/>
        </w:rPr>
        <w:br/>
        <w:t>Нужно быстро встать с постели,</w:t>
      </w:r>
      <w:r w:rsidRPr="008D2312">
        <w:rPr>
          <w:sz w:val="28"/>
          <w:szCs w:val="28"/>
        </w:rPr>
        <w:br/>
        <w:t>Не скандалить, не кричать</w:t>
      </w:r>
      <w:proofErr w:type="gramStart"/>
      <w:r w:rsidRPr="008D2312">
        <w:rPr>
          <w:sz w:val="28"/>
          <w:szCs w:val="28"/>
        </w:rPr>
        <w:br/>
        <w:t>И</w:t>
      </w:r>
      <w:proofErr w:type="gramEnd"/>
      <w:r w:rsidRPr="008D2312">
        <w:rPr>
          <w:sz w:val="28"/>
          <w:szCs w:val="28"/>
        </w:rPr>
        <w:t xml:space="preserve"> на маму не ворчать.</w:t>
      </w:r>
      <w:r w:rsidRPr="008D2312">
        <w:rPr>
          <w:sz w:val="28"/>
          <w:szCs w:val="28"/>
        </w:rPr>
        <w:br/>
        <w:t>Научиться надо, братцы,</w:t>
      </w:r>
      <w:r w:rsidRPr="008D2312">
        <w:rPr>
          <w:sz w:val="28"/>
          <w:szCs w:val="28"/>
        </w:rPr>
        <w:br/>
        <w:t>Вам с улыбкой просыпаться.</w:t>
      </w:r>
      <w:r w:rsidRPr="008D2312">
        <w:rPr>
          <w:sz w:val="28"/>
          <w:szCs w:val="28"/>
        </w:rPr>
        <w:br/>
        <w:t>Новый день пришел опять -</w:t>
      </w:r>
      <w:r w:rsidRPr="008D2312">
        <w:rPr>
          <w:sz w:val="28"/>
          <w:szCs w:val="28"/>
        </w:rPr>
        <w:br/>
        <w:t>Эй, друзья, пора вставать!</w:t>
      </w:r>
    </w:p>
    <w:p w:rsidR="003F68EB" w:rsidRDefault="003F68EB" w:rsidP="003F68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023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детском саду не плачь о маме.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белого Котенка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 садик привела.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пушисто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 ребенка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спокоить не могла.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 мяукать он, цепляться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Лапкой за ее подол,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хотел в саду остат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ься,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группу он никак не шел.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Мама-Кошка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торопилась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сказав печально: Ах!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Котенка отцепилась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сама ушла в слезах.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Нет, не стоит так, ребята,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Громко плакать и кричать: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Мама ведь спешит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куда-то,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Мама может опоздать.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Мамы вас всех очень любят,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Долгожданной встречи ждут,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 детишках не забудут -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Обязательно придут!</w:t>
      </w:r>
    </w:p>
    <w:p w:rsidR="003F68EB" w:rsidRPr="008D2312" w:rsidRDefault="003F68EB" w:rsidP="003F68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3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Во всем слушайся воспитателя.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Котенок разревелся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раздевалке, на полу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Под скамейкою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уселся.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Два часа сидел в углу.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Воспитательница Утка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тешала, как могла,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режим в саду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шутка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она к другим ушла.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Котенок слышал группу,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Слышал игры, шутки, смех.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Наконец решил, что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лупо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угол прятаться от всех.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группу и меня примите,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ревел в последний раз!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Тетя Утка,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извините!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Обещаю слушать вас.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не стоит быть упрямым,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Я 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скажу вам не тая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Воспитатель вам как мама,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Группа - новая семья.</w:t>
      </w:r>
    </w:p>
    <w:p w:rsidR="003F68EB" w:rsidRPr="008D2312" w:rsidRDefault="003F68EB" w:rsidP="003F68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023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прячься от воспитателя.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Лисичка в уголке играла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спать ложиться не желала.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Тихонько где-то затаила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тихий час не появилась.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Звать, воспитательница стала -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Шалунья ей не отвечала.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Куда она могла деваться?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Пришлось слегка поволноваться.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Лисичку все же отыскали,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Сердито очень отругали,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Сказали: - В прятки не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Позвали - сразу отвечай.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а теперь бегом в кровать,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Давно пора ложиться спать!</w:t>
      </w:r>
    </w:p>
    <w:p w:rsidR="003F68EB" w:rsidRPr="008D2312" w:rsidRDefault="003F68EB" w:rsidP="003F68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023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Сначала подумай, потом сделай.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Слон малины захотел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зубную пасту съел: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Ведь на ней была 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ртинка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Земляничка и малинка!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Потерял он аппетит,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него живот болит: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Пасты нет теперь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зубной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Проглотил ее больной!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хочешь что-то съесть,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Надо надписи прочесть,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После дать себе ответ: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Польза будет или вред?</w:t>
      </w:r>
    </w:p>
    <w:p w:rsidR="003F68EB" w:rsidRPr="008D2312" w:rsidRDefault="003F68EB" w:rsidP="003F68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023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Если что-то болит, скажи воспитателю.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Утенок очень грустным был,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ничего не говорил,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лишь сидел, молчал, вздыха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Друзей не слушал, не играл.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 тетя Утка подошла,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Она спросила: - Как дела?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почему унылый вид?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Наверное, что-нибудь бол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Сидит Утенок сам не свой,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Качает тихо головой,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Его понять никто не мож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может, врач ему поможет?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Друзья, когда вы заболели,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 не молчите, в самом деле,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должен воспитатель знать,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к вам скорей врача позвать.</w:t>
      </w:r>
    </w:p>
    <w:p w:rsidR="003F68EB" w:rsidRDefault="003F68EB" w:rsidP="003F68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023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Если друг попал в беду, помоги ему.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 на дерево Щенок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зацепился за сучок,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Висит, скулит, не может слезть,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ичит: - Спасите, кто тут есть!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Недалеко Лисенок был,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помощь другу поспешил,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Но только забираться стал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сам в расщелине застрял.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Вдвоем на дереве висят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жалобно скулят.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ним Белочка спешит скорей,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чтоб спасти своих друзей,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Она на помощь привела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Большого умного Козла.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Когда ваш друг в беду попал,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Он 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провалился иль застрял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Всегда зови на помощь взрослых,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Умелых, опытных и рослых.</w:t>
      </w:r>
    </w:p>
    <w:p w:rsidR="003F68EB" w:rsidRPr="008D2312" w:rsidRDefault="003F68EB" w:rsidP="003F68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1417" w:rsidRDefault="00091417" w:rsidP="003F68E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F68EB" w:rsidRDefault="003F68EB" w:rsidP="003F68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3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Помогай друзьям мириться.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Котята смеялись, Котята играли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вдруг неожиданно ссориться стали,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подбежавшая Мыш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 сказала: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Не надо детишки!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надо сердиться,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Ругаться и злиться.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вам предлагаю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Быстрей помириться.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этой большущею банкой варенья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Скорее отметит, друзья, прим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иренье!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Прошу вас, ребята,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Совсем не забыть,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Поссори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лся кто-то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Спишите мирить!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023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Берегите игрушки.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Заяц с куколкой играл -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Платье куклы разорвал.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Взял потом себе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машинку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Разобрал наполовину.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Мячик маленький нашел -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Этот мячик проколол.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когда конструкт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 взял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детали растерял!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играть теперь другим?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Нет, не надо быть таким!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 игрушки берегите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заботливо храните.</w:t>
      </w:r>
    </w:p>
    <w:p w:rsidR="003F68EB" w:rsidRPr="008D2312" w:rsidRDefault="003F68EB" w:rsidP="003F68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1417" w:rsidRDefault="003F68EB" w:rsidP="003F68E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023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прогулке не пачкайся.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Дождь на улице опять,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 дождем пришлось гулять.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Луж вокруг полным-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зверюшкам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равно.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Скачут, бегают, играют,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лужах лодочки пускают.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прогулке от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зверят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Брызги в стороны летят.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промокли, 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извозились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Два часа потом сушились!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Нет, мы больше не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ойдем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прогулку под дождем!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F68EB" w:rsidRPr="008D2312" w:rsidRDefault="003F68EB" w:rsidP="003F68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3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Не ходи в мокрой одежде.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Возились 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зверюшки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снегу, как мальчишки,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окли и варежки их, и штанишки.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сушилку бы нужно им все положить,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 ж позабыли штаны просушить.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улице холод, зима и мороз,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Замерзн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зверюшки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их жалко до слез!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Сушите одежду, советую вам,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Чтоб в 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мокром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потом не идти по домам.</w:t>
      </w:r>
    </w:p>
    <w:p w:rsidR="003F68EB" w:rsidRDefault="003F68EB" w:rsidP="003F68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023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Старайся выглядеть опрятно.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быть опрятным?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Значит чистым, аккуратным,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штаны не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 дыр.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брюки, а не сыр.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Но, бывает, у детишек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езет майка из штанишек,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коленях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дыре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сражений во дворе.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знакомый Поросенок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роводил свой день в саду,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Очень пачкался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Папе с мамой на беду.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сына баловала,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Утром чисто одевала,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Приходила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абирать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могла его узнать!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сынка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стыдится,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Так, ребята, не годится!</w:t>
      </w:r>
    </w:p>
    <w:p w:rsidR="003F68EB" w:rsidRPr="008D2312" w:rsidRDefault="003F68EB" w:rsidP="003F68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1417" w:rsidRDefault="003F68EB" w:rsidP="003F68E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023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Перед едой </w:t>
      </w:r>
      <w:proofErr w:type="gramStart"/>
      <w:r w:rsidRPr="006023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мой</w:t>
      </w:r>
      <w:proofErr w:type="gramEnd"/>
      <w:r w:rsidRPr="006023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руки с мылом.</w:t>
      </w:r>
      <w:r w:rsidR="000914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Мышка плохо лапки мыла: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Лишь водичкою смочила,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Мылом мылить не старалась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на лапках грязь осталась.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Полотенце - в черных пятнах!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же это неприятно!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Попадут микробы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рот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Может заболеть живот.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что, дети, постарайтесь,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Чаще с мылом умывайтесь!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Надо тепло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 водой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Руки мыть перед едой!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F68EB" w:rsidRDefault="003F68EB" w:rsidP="003F68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6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Учись пользоваться вилкой и ножом.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столом щенок Антошка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Рыбу ел столовой ложкой,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Вилкой суп пытался куша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хотел советов слушать.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хотя 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вовсю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рался,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 голодным и остался.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куда это годится!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Всем пора бы научиться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ушать вилкой, кушать ложкой,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не делать, как Антошка.</w:t>
      </w:r>
    </w:p>
    <w:p w:rsidR="003F68EB" w:rsidRPr="008D2312" w:rsidRDefault="003F68EB" w:rsidP="003F68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68EB" w:rsidRPr="008D2312" w:rsidRDefault="003F68EB" w:rsidP="003F68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6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Умей есть не спеша и аккуратно.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Медвежонок хлеб жевал -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Крошки хлебные ронял.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Говорил с набитым ртом -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Что? Не мог понять никто.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После взялся за ком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пот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Стол облил и свой живот!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над ним хохочут звонко,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Застыдили медвежонка: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Ты не знаешь? За столом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адо есть с закрытым ртом,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спешить, не гово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рить,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Крошки на пол не сорить.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встать из-за 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шубке чистой, как была.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F68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балуйся за столом.</w:t>
      </w:r>
      <w:r w:rsidR="000914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столом сидела Белка,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Перед ней была тарелка,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ней из хлеба, масла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сала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Белка дом сооружала.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друзья, не поступают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едою не играют.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столом едят, др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узья,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Баловаться здесь нельзя!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поели - вы свободны,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играйте как угодно.</w:t>
      </w:r>
    </w:p>
    <w:p w:rsidR="003F68EB" w:rsidRDefault="003F68EB" w:rsidP="003F68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F68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привередничай в еде и ешь все, что дают в детском саду.</w:t>
      </w:r>
      <w:r w:rsidR="000914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столом Кроты сидят,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Нос воротят, не едят: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Эту кашу не хотим!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Черный хлеб мы не едим!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Дайте лучше чаю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нам,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Бедным маленьким Кротам!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напомню об одном: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 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кривляйтесь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столом,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капризничайте ту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Ешьте все, что вам дадут!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F68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Помогай нянечке накрывать на стол.</w:t>
      </w:r>
      <w:r w:rsidR="000914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группе завтракать хотят,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вокруг помочь спешат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а столы носить посуду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Только Ёж сказал: - Не буду!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пойду я, посижу,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на вас я погляжу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е желаю пом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огать,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Лучше просто подождать.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Неприятно это всем.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Ежа не уважают.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Сам он маленький совсем,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какая лень большая!</w:t>
      </w:r>
    </w:p>
    <w:p w:rsidR="003F68EB" w:rsidRPr="008D2312" w:rsidRDefault="003F68EB" w:rsidP="003F68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68EB" w:rsidRPr="008D2312" w:rsidRDefault="003F68EB" w:rsidP="003F68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8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Помогай нянечке убирать посуду со столов</w:t>
      </w:r>
      <w:r w:rsidRPr="008D23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поели, поднялись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игрушкам разошлись.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Стали дети развлек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аться.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же будет убираться?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посуду ун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есет?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столы потом протрет?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мухи не водились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крошки не садились,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Ну-ка быстренько, бе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 слов,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Убираем со столов!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И с посудою, как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ожем,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Нашей нянечке поможем!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F68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Умей играть самостоятельно.</w:t>
      </w:r>
      <w:r w:rsidR="000914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игрушки разобрали,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Белке не хватило.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вокр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уг нее играли,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она грустила.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грустить ей надоело -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Белка принялась за дело: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Стулья сдвинула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кружок,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Стала строить теремок.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Прибежали все 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зверюшки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Белке стали помогать,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Принесли свои игр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ушки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теремок хотят играть.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С Белочки пример берите: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Нет игрушек - не грустите,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Игры выдумайте сами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з того, что под руками!</w:t>
      </w:r>
    </w:p>
    <w:p w:rsidR="003F68EB" w:rsidRPr="008D2312" w:rsidRDefault="003F68EB" w:rsidP="003F68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F68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стесняйся участвовать в мероприятиях.</w:t>
      </w:r>
      <w:r w:rsidR="000914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Праздник, праздник отмечают!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Дружно звери выступают,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танц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уют и поют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Ежа к себе зовут.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свернулся он в клубок,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Закатился в уголок,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Только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выглянул оттуда,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сказать: А я не буду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ыступать, не собир</w:t>
      </w:r>
      <w:r w:rsidR="00091417">
        <w:rPr>
          <w:rFonts w:ascii="Times New Roman" w:eastAsia="Times New Roman" w:hAnsi="Times New Roman" w:cs="Times New Roman"/>
          <w:sz w:val="28"/>
          <w:szCs w:val="28"/>
          <w:lang w:eastAsia="ru-RU"/>
        </w:rPr>
        <w:t>аюсь,</w:t>
      </w:r>
      <w:r w:rsidR="000914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Потому что я стесняюсь&gt;.</w:t>
      </w:r>
      <w:r w:rsidR="000914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 прав колючий Ежик: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Вдруг откроется талант?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Засверкает на сцен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может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Настоящий бриллиант!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F68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3F68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обижай никого вокруг</w:t>
      </w:r>
      <w:r w:rsidRPr="008D23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0914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Как-то серого Волчонка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зяли Зайчики в игру.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Перессорил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сех Волчонок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обидел детвору.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хвалился и дразнился,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обманывал Зайчат,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теперь 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Зайчата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аже видеть не хотят!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ссора. Вот досада!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Обижать друзей не надо,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нужны нам злые ссоры,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Слезы, споры и раздоры.</w:t>
      </w:r>
    </w:p>
    <w:p w:rsidR="003F68EB" w:rsidRPr="008D2312" w:rsidRDefault="003F68EB" w:rsidP="003F68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8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Одевайся по погоде.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на дворе тепло,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Солнце с неба припекло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дождя не буд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 вроде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Одевайся по погоде!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Куртку на меху отложим!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Плащ тебе не нужен тоже!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Будешь бегать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играть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солнце загорать!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всем всегда 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араться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погоде одеваться.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3F68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После туалета обязательно </w:t>
      </w:r>
      <w:proofErr w:type="gramStart"/>
      <w:r w:rsidRPr="003F68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мой</w:t>
      </w:r>
      <w:proofErr w:type="gramEnd"/>
      <w:r w:rsidRPr="003F68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руки.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Милый друг, запомни это -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Руки посл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туалета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ымой теплою водой.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не попали в рот,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не заболел живот,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с тобой, мой друг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беда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случилась никогда!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F68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Учись ладить с ребятами.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Раньше маленький Пингвин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ыл совсем-совсем один,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с друг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ими не играл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поэтому скучал.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теперь он изменился.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со всеми подружился,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Веселиться и хохочет,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Уходить домой не хочет.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с друзьями интересно -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каждому известно!</w:t>
      </w:r>
    </w:p>
    <w:p w:rsidR="003F68EB" w:rsidRDefault="003F68EB" w:rsidP="003F68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F68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Решай споры словами, а не кулаками</w:t>
      </w:r>
      <w:r w:rsidRPr="008D23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Играть с Енотом не любили.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раз Еноту говорили,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в споре кулаки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ешают: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Они проблемы не решают!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Енот понять и не пытался.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Чуть что - он сразу с кем-то дрался.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вот теперь один 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дит,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Вздыхает тяжко и грустит.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Никто с ним больше не играет,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себе его не приглашает.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просто, если разобраться: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надо вам с друзьями драться!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F68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стесняйся отпроситься в туалет.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Зайчик крепко спал сначала.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Вдруг проснулся, ясно стало -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туалет пора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осмелился спросить,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выйти или нет,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сбегать в туалет.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молчал, терпел, старался,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Крепко за живот держался,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Зубы сжал что бы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 сил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 кроватку промочил!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И живот потом болел.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 зачем же он терпел?!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вредно, в самом деле!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очень захотели,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 беды здесь, право, нет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тпроситься в туалет.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Воспитатель никогда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е захочет вам вреда.</w:t>
      </w:r>
    </w:p>
    <w:p w:rsidR="003F68EB" w:rsidRPr="008D2312" w:rsidRDefault="003F68EB" w:rsidP="003F68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68EB" w:rsidRPr="008D2312" w:rsidRDefault="003F68EB" w:rsidP="003F68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8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дразнись и не обзывайся.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Обезьянка-задавака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сех вокруг дразнила: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Зайцу, Бе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лочку, Собаку,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Льва крокодила.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Обзывалась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попало,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Брызгалась из лужи -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теперь одна 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талась,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ней никто не дружит.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Обезьянка, будь умнее,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Лучше постарайся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Стать приве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тливей, добрее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обзывайся!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 все с тобой дружить,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Веселее станет жить.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F68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обманывай и не сплетничай.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Ягненок хотя был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возрасту мал,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Охотн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он сплетни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 всех сочинял.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очень плохо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ро всех говорил,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это Ягненка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Никто не любил.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И с ним не играют, не верят ему: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ассказывай сказки себе самому!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вы не знаете, что рассказать,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 лу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чше, наверное, просто молчать.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F68EB" w:rsidRPr="008D2312" w:rsidRDefault="003F68EB" w:rsidP="003F68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8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 во время тихого часа.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Поиграли Звери дружно,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После спать ложиться нужно.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Наступает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ихий час,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Тишина нужна сейчас.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если вы не спите,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То лежите, не шумите,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мешайте другу спать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 отдыхать!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F68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Выспался – спокойно подожди подъема.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исходе тихий час,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Крепкий сон ушел от вас.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вам уже не спится,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ж не стоит веселиться,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не надо ба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ловаться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подушками кидаться.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кроватям прыгать лихо.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Полежите лучше тихо.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перья не 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етели,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февральские метели.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Полежите,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омолчите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подъема подождите.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F68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Собираясь на прогулку, одевайся быстрее.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Пора на прогулку! Спеши одеваться!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нача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 Бобренок так долго копаться!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все оделись, ушли погулять,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после успели вернуться опять,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он все сидит в раздевалке: - А я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 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то, без меня погуляли, друзья?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не отстать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т веселых друзей,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Учись одеваться,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Мой друг, побыстрей!</w:t>
      </w:r>
    </w:p>
    <w:p w:rsidR="003F68EB" w:rsidRDefault="003F68EB" w:rsidP="003F68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3F68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бери в рот</w:t>
      </w:r>
      <w:proofErr w:type="gramEnd"/>
      <w:r w:rsidRPr="003F68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грязные предметы.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прогулке рыжий Кот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отянул конфету в рот,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валялась на дороге.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После были все в тревоге: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 болел его жив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попал в больницу Кот!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Грязь - вредна, она опасн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ней - микробы! Это ясно?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F68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уходи из детского сада один, дождись родителей.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Зайчик мамы не дождался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домой засобирался: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Мне совсем 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недалека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Добегу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дин легко!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Тетя Утка не пускает,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Зайцу строго объясняет: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Никогда, прошу,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 мой,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ходи один домой!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маму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Только с мамой уходи!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F68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Уходя домой, отпросись у воспитателя.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вечер на подходе.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За 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зверюшками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приходят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Мамы, папы, дяди,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тети,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 сейчас домой пойдете.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должен знать: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Вас пришли уже забрать?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Сообщили? Хорошо.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 свиданья! День прошел.</w:t>
      </w:r>
    </w:p>
    <w:p w:rsidR="003F68EB" w:rsidRPr="008D2312" w:rsidRDefault="003F68EB" w:rsidP="003F68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EDE" w:rsidRPr="00091417" w:rsidRDefault="003F68EB" w:rsidP="000914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8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уходи из детского сада с незнакомцами.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Случай такой был у нас, говорят: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Волк за Козленком пришел в детский сад.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Козлика вызвал, сказал: - Не грусти,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Мама просила тебя привести.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 не задерживайся, Козлик, пойдем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братьям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козлятам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ваш маленький дом.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 случилась большая беда,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Козлик ему не поверил тогда.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Взрослых позвал на 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подмогу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скорей,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 сбежал из детсада злодей!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Нельзя уходить из детсада </w:t>
      </w:r>
      <w:proofErr w:type="gramStart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чужими!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Лишь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знакомыми, лишь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своими!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914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Люби детский сад – твой второй дом!</w:t>
      </w:r>
      <w:r w:rsidR="000914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 в садике живут,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Здесь играют и поют,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Здесь друзей себе нахо</w:t>
      </w:r>
      <w:r w:rsidR="00091417">
        <w:rPr>
          <w:rFonts w:ascii="Times New Roman" w:eastAsia="Times New Roman" w:hAnsi="Times New Roman" w:cs="Times New Roman"/>
          <w:sz w:val="28"/>
          <w:szCs w:val="28"/>
          <w:lang w:eastAsia="ru-RU"/>
        </w:rPr>
        <w:t>дят,</w:t>
      </w:r>
      <w:r w:rsidR="000914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прогулку с ними ходят.</w:t>
      </w:r>
      <w:r w:rsidR="000914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спорят и мечтают,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Незаметно подрастают.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Детский сад - второй ва</w:t>
      </w:r>
      <w:r w:rsidR="00091417">
        <w:rPr>
          <w:rFonts w:ascii="Times New Roman" w:eastAsia="Times New Roman" w:hAnsi="Times New Roman" w:cs="Times New Roman"/>
          <w:sz w:val="28"/>
          <w:szCs w:val="28"/>
          <w:lang w:eastAsia="ru-RU"/>
        </w:rPr>
        <w:t>ш дом,</w:t>
      </w:r>
      <w:r w:rsidR="000914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тепло, уютно в нем!</w:t>
      </w:r>
      <w:r w:rsidR="000914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его любите, дети,</w:t>
      </w:r>
      <w:r w:rsidRPr="008D23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Самый добрый дом на свете!</w:t>
      </w:r>
    </w:p>
    <w:sectPr w:rsidR="002E4EDE" w:rsidRPr="00091417" w:rsidSect="0009141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426" w:right="850" w:bottom="426" w:left="1701" w:header="708" w:footer="708" w:gutter="0"/>
      <w:pgBorders w:offsetFrom="page">
        <w:top w:val="single" w:sz="48" w:space="24" w:color="7030A0"/>
        <w:left w:val="single" w:sz="48" w:space="24" w:color="7030A0"/>
        <w:bottom w:val="single" w:sz="48" w:space="24" w:color="7030A0"/>
        <w:right w:val="single" w:sz="48" w:space="24" w:color="7030A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1417" w:rsidRDefault="00091417" w:rsidP="00091417">
      <w:pPr>
        <w:spacing w:after="0" w:line="240" w:lineRule="auto"/>
      </w:pPr>
      <w:r>
        <w:separator/>
      </w:r>
    </w:p>
  </w:endnote>
  <w:endnote w:type="continuationSeparator" w:id="1">
    <w:p w:rsidR="00091417" w:rsidRDefault="00091417" w:rsidP="00091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417" w:rsidRDefault="00091417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417" w:rsidRDefault="00091417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417" w:rsidRDefault="0009141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1417" w:rsidRDefault="00091417" w:rsidP="00091417">
      <w:pPr>
        <w:spacing w:after="0" w:line="240" w:lineRule="auto"/>
      </w:pPr>
      <w:r>
        <w:separator/>
      </w:r>
    </w:p>
  </w:footnote>
  <w:footnote w:type="continuationSeparator" w:id="1">
    <w:p w:rsidR="00091417" w:rsidRDefault="00091417" w:rsidP="000914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417" w:rsidRDefault="00E842FC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78797" o:spid="_x0000_s2050" type="#_x0000_t75" style="position:absolute;margin-left:0;margin-top:0;width:892.8pt;height:1262.85pt;z-index:-251657216;mso-position-horizontal:center;mso-position-horizontal-relative:margin;mso-position-vertical:center;mso-position-vertical-relative:margin" o:allowincell="f">
          <v:imagedata r:id="rId1" o:title="Безимени-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417" w:rsidRDefault="00E842FC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78798" o:spid="_x0000_s2051" type="#_x0000_t75" style="position:absolute;margin-left:0;margin-top:0;width:892.8pt;height:1262.85pt;z-index:-251656192;mso-position-horizontal:center;mso-position-horizontal-relative:margin;mso-position-vertical:center;mso-position-vertical-relative:margin" o:allowincell="f">
          <v:imagedata r:id="rId1" o:title="Безимени-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417" w:rsidRDefault="00E842FC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78796" o:spid="_x0000_s2049" type="#_x0000_t75" style="position:absolute;margin-left:0;margin-top:0;width:892.8pt;height:1262.85pt;z-index:-251658240;mso-position-horizontal:center;mso-position-horizontal-relative:margin;mso-position-vertical:center;mso-position-vertical-relative:margin" o:allowincell="f">
          <v:imagedata r:id="rId1" o:title="Безимени-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3F68EB"/>
    <w:rsid w:val="00091417"/>
    <w:rsid w:val="002E4EDE"/>
    <w:rsid w:val="003F68EB"/>
    <w:rsid w:val="00C55329"/>
    <w:rsid w:val="00E842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8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6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91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141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914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91417"/>
  </w:style>
  <w:style w:type="paragraph" w:styleId="a8">
    <w:name w:val="footer"/>
    <w:basedOn w:val="a"/>
    <w:link w:val="a9"/>
    <w:uiPriority w:val="99"/>
    <w:semiHidden/>
    <w:unhideWhenUsed/>
    <w:rsid w:val="000914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914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13</Pages>
  <Words>1929</Words>
  <Characters>10996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cp:lastPrinted>2015-10-27T13:14:00Z</cp:lastPrinted>
  <dcterms:created xsi:type="dcterms:W3CDTF">2015-10-26T12:42:00Z</dcterms:created>
  <dcterms:modified xsi:type="dcterms:W3CDTF">2015-10-27T13:14:00Z</dcterms:modified>
</cp:coreProperties>
</file>