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12EA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Муниципальное бюджетное дошкольное учреждение “Детский сад комбинированного вида №12 “Крепыш” города Менделеевска Республики Татарстан</w:t>
      </w: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rPr>
          <w:rStyle w:val="a4"/>
          <w:rFonts w:ascii="Times New Roman" w:eastAsiaTheme="minorHAnsi" w:hAnsi="Times New Roman" w:cs="Times New Roman"/>
          <w:b w:val="0"/>
          <w:lang w:eastAsia="en-US"/>
        </w:rPr>
      </w:pPr>
      <w:r w:rsidRPr="001412EA">
        <w:rPr>
          <w:rFonts w:ascii="Times New Roman" w:eastAsia="Times New Roman" w:hAnsi="Times New Roman" w:cs="Times New Roman"/>
          <w:sz w:val="44"/>
          <w:szCs w:val="44"/>
        </w:rPr>
        <w:t xml:space="preserve">Конспект </w:t>
      </w:r>
      <w:proofErr w:type="gramStart"/>
      <w:r w:rsidRPr="001412EA">
        <w:rPr>
          <w:rFonts w:ascii="Times New Roman" w:eastAsia="Times New Roman" w:hAnsi="Times New Roman" w:cs="Times New Roman"/>
          <w:sz w:val="44"/>
          <w:szCs w:val="44"/>
        </w:rPr>
        <w:t>интегрированной</w:t>
      </w:r>
      <w:proofErr w:type="gramEnd"/>
      <w:r w:rsidRPr="001412E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1412E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1412EA">
        <w:rPr>
          <w:rStyle w:val="a4"/>
          <w:rFonts w:ascii="Times New Roman" w:hAnsi="Times New Roman" w:cs="Times New Roman"/>
          <w:b w:val="0"/>
          <w:sz w:val="44"/>
          <w:szCs w:val="44"/>
        </w:rPr>
        <w:t>НОД с детьми</w:t>
      </w:r>
    </w:p>
    <w:p w:rsidR="00432C09" w:rsidRPr="001412EA" w:rsidRDefault="00432C09" w:rsidP="00432C09">
      <w:pPr>
        <w:spacing w:after="0" w:line="270" w:lineRule="atLeast"/>
        <w:rPr>
          <w:rFonts w:ascii="Times New Roman" w:eastAsia="Times New Roman" w:hAnsi="Times New Roman" w:cs="Times New Roman"/>
          <w:sz w:val="52"/>
          <w:szCs w:val="52"/>
        </w:rPr>
      </w:pPr>
      <w:r w:rsidRPr="001412EA">
        <w:rPr>
          <w:rStyle w:val="a4"/>
          <w:rFonts w:ascii="Times New Roman" w:hAnsi="Times New Roman" w:cs="Times New Roman"/>
          <w:b w:val="0"/>
          <w:sz w:val="44"/>
          <w:szCs w:val="44"/>
        </w:rPr>
        <w:t xml:space="preserve">  3-4 лет </w:t>
      </w:r>
      <w:r w:rsidRPr="001412EA">
        <w:rPr>
          <w:rFonts w:ascii="Times New Roman" w:eastAsia="Times New Roman" w:hAnsi="Times New Roman" w:cs="Times New Roman"/>
          <w:sz w:val="56"/>
        </w:rPr>
        <w:t>"</w:t>
      </w:r>
      <w:r w:rsidR="0072375F" w:rsidRPr="001412EA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1412EA">
        <w:rPr>
          <w:rFonts w:ascii="Times New Roman" w:eastAsia="Times New Roman" w:hAnsi="Times New Roman" w:cs="Times New Roman"/>
          <w:sz w:val="52"/>
          <w:szCs w:val="52"/>
        </w:rPr>
        <w:t>Капитошка в гостях у детей</w:t>
      </w:r>
      <w:r w:rsidRPr="001412EA">
        <w:rPr>
          <w:rFonts w:ascii="Times New Roman" w:eastAsia="Times New Roman" w:hAnsi="Times New Roman" w:cs="Times New Roman"/>
          <w:sz w:val="52"/>
          <w:szCs w:val="52"/>
        </w:rPr>
        <w:t>".</w:t>
      </w:r>
    </w:p>
    <w:p w:rsidR="00432C09" w:rsidRPr="001412EA" w:rsidRDefault="00432C09" w:rsidP="00432C09">
      <w:pPr>
        <w:spacing w:after="0" w:line="270" w:lineRule="atLeast"/>
        <w:rPr>
          <w:rFonts w:ascii="Times New Roman" w:eastAsia="Times New Roman" w:hAnsi="Times New Roman" w:cs="Times New Roman"/>
          <w:sz w:val="52"/>
          <w:szCs w:val="52"/>
        </w:rPr>
      </w:pPr>
      <w:r w:rsidRPr="001412EA">
        <w:rPr>
          <w:rFonts w:ascii="Times New Roman" w:eastAsia="Times New Roman" w:hAnsi="Times New Roman" w:cs="Times New Roman"/>
          <w:sz w:val="52"/>
          <w:szCs w:val="52"/>
        </w:rPr>
        <w:t>                                                                                 </w:t>
      </w: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Style w:val="a4"/>
          <w:rFonts w:ascii="Times New Roman" w:hAnsi="Times New Roman" w:cs="Times New Roman"/>
          <w:sz w:val="44"/>
          <w:szCs w:val="44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Style w:val="a4"/>
          <w:rFonts w:ascii="Times New Roman" w:hAnsi="Times New Roman" w:cs="Times New Roman"/>
          <w:sz w:val="44"/>
          <w:szCs w:val="44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before="136" w:after="136" w:line="265" w:lineRule="atLeast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432C09" w:rsidRPr="001412EA" w:rsidRDefault="00432C09" w:rsidP="00432C09">
      <w:pPr>
        <w:shd w:val="clear" w:color="auto" w:fill="FFFFFF"/>
        <w:tabs>
          <w:tab w:val="left" w:pos="5387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1412E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412EA">
        <w:rPr>
          <w:rStyle w:val="a4"/>
          <w:rFonts w:ascii="Times New Roman" w:hAnsi="Times New Roman" w:cs="Times New Roman"/>
          <w:sz w:val="32"/>
          <w:szCs w:val="32"/>
        </w:rPr>
        <w:t xml:space="preserve">Провела: воспитатель </w:t>
      </w:r>
    </w:p>
    <w:p w:rsidR="00432C09" w:rsidRPr="001412EA" w:rsidRDefault="00432C09" w:rsidP="00432C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412EA">
        <w:rPr>
          <w:rStyle w:val="a4"/>
          <w:rFonts w:ascii="Times New Roman" w:hAnsi="Times New Roman" w:cs="Times New Roman"/>
          <w:sz w:val="32"/>
          <w:szCs w:val="32"/>
        </w:rPr>
        <w:t>Гумерова Эндже Саетзяновна</w:t>
      </w: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136" w:afterAutospacing="0" w:line="235" w:lineRule="atLeast"/>
        <w:jc w:val="both"/>
      </w:pP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136" w:afterAutospacing="0" w:line="235" w:lineRule="atLeast"/>
        <w:jc w:val="both"/>
      </w:pP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136" w:afterAutospacing="0" w:line="235" w:lineRule="atLeast"/>
        <w:jc w:val="center"/>
        <w:rPr>
          <w:sz w:val="28"/>
          <w:szCs w:val="28"/>
        </w:rPr>
      </w:pP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136" w:afterAutospacing="0" w:line="235" w:lineRule="atLeast"/>
        <w:jc w:val="center"/>
        <w:rPr>
          <w:sz w:val="28"/>
          <w:szCs w:val="28"/>
        </w:rPr>
      </w:pPr>
    </w:p>
    <w:p w:rsidR="00432C09" w:rsidRPr="001412EA" w:rsidRDefault="00432C09" w:rsidP="00432C09">
      <w:pPr>
        <w:pStyle w:val="a3"/>
        <w:shd w:val="clear" w:color="auto" w:fill="FFFFFF"/>
        <w:spacing w:before="0" w:beforeAutospacing="0" w:after="136" w:afterAutospacing="0" w:line="235" w:lineRule="atLeast"/>
        <w:jc w:val="center"/>
        <w:rPr>
          <w:sz w:val="28"/>
          <w:szCs w:val="28"/>
        </w:rPr>
      </w:pPr>
      <w:r w:rsidRPr="001412EA">
        <w:rPr>
          <w:sz w:val="28"/>
          <w:szCs w:val="28"/>
        </w:rPr>
        <w:t xml:space="preserve">г. Менделеевск 2015 – 2016 </w:t>
      </w:r>
      <w:proofErr w:type="spellStart"/>
      <w:r w:rsidRPr="001412EA">
        <w:rPr>
          <w:sz w:val="28"/>
          <w:szCs w:val="28"/>
        </w:rPr>
        <w:t>уч</w:t>
      </w:r>
      <w:proofErr w:type="spellEnd"/>
      <w:r w:rsidRPr="001412EA">
        <w:rPr>
          <w:sz w:val="28"/>
          <w:szCs w:val="28"/>
        </w:rPr>
        <w:t>. г</w:t>
      </w:r>
    </w:p>
    <w:p w:rsidR="00432C09" w:rsidRPr="00CC6811" w:rsidRDefault="00432C09" w:rsidP="00CC6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="00F41716"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1716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412EA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 в гостях у детей</w:t>
      </w:r>
      <w:r w:rsidR="00F41716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2C09" w:rsidRPr="00CC6811" w:rsidRDefault="00432C09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C09" w:rsidRPr="00CC6811" w:rsidRDefault="00432C09" w:rsidP="00CC6811">
      <w:pPr>
        <w:shd w:val="clear" w:color="auto" w:fill="FFFFFF"/>
        <w:spacing w:before="136" w:after="136" w:line="240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CC6811">
        <w:rPr>
          <w:rStyle w:val="a4"/>
          <w:rFonts w:ascii="Times New Roman" w:hAnsi="Times New Roman" w:cs="Times New Roman"/>
          <w:i/>
          <w:sz w:val="28"/>
          <w:szCs w:val="28"/>
        </w:rPr>
        <w:t>Интеграция областей</w:t>
      </w:r>
    </w:p>
    <w:p w:rsidR="00432C09" w:rsidRPr="00CC6811" w:rsidRDefault="00432C09" w:rsidP="00CC6811">
      <w:pPr>
        <w:pStyle w:val="a5"/>
        <w:numPr>
          <w:ilvl w:val="0"/>
          <w:numId w:val="2"/>
        </w:numPr>
        <w:shd w:val="clear" w:color="auto" w:fill="FFFFFF"/>
        <w:spacing w:before="136" w:after="136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6811">
        <w:rPr>
          <w:rStyle w:val="a4"/>
          <w:rFonts w:ascii="Times New Roman" w:hAnsi="Times New Roman" w:cs="Times New Roman"/>
          <w:sz w:val="28"/>
          <w:szCs w:val="28"/>
        </w:rPr>
        <w:t>Речевое развитие</w:t>
      </w:r>
    </w:p>
    <w:p w:rsidR="00432C09" w:rsidRPr="00CC6811" w:rsidRDefault="00432C09" w:rsidP="00CC6811">
      <w:pPr>
        <w:pStyle w:val="a5"/>
        <w:numPr>
          <w:ilvl w:val="0"/>
          <w:numId w:val="2"/>
        </w:numPr>
        <w:shd w:val="clear" w:color="auto" w:fill="FFFFFF"/>
        <w:spacing w:before="136" w:after="136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6811">
        <w:rPr>
          <w:rStyle w:val="a4"/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432C09" w:rsidRPr="00CC6811" w:rsidRDefault="00432C09" w:rsidP="00CC6811">
      <w:pPr>
        <w:pStyle w:val="a5"/>
        <w:numPr>
          <w:ilvl w:val="0"/>
          <w:numId w:val="2"/>
        </w:numPr>
        <w:shd w:val="clear" w:color="auto" w:fill="FFFFFF"/>
        <w:spacing w:before="136" w:after="136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6811">
        <w:rPr>
          <w:rStyle w:val="a4"/>
          <w:rFonts w:ascii="Times New Roman" w:hAnsi="Times New Roman" w:cs="Times New Roman"/>
          <w:sz w:val="28"/>
          <w:szCs w:val="28"/>
        </w:rPr>
        <w:t>Физическое развитие</w:t>
      </w:r>
    </w:p>
    <w:p w:rsidR="00432C09" w:rsidRPr="00CC6811" w:rsidRDefault="00432C09" w:rsidP="00CC6811">
      <w:pPr>
        <w:pStyle w:val="a5"/>
        <w:numPr>
          <w:ilvl w:val="0"/>
          <w:numId w:val="2"/>
        </w:numPr>
        <w:shd w:val="clear" w:color="auto" w:fill="FFFFFF"/>
        <w:spacing w:before="136" w:after="136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6811">
        <w:rPr>
          <w:rStyle w:val="a4"/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32C09" w:rsidRPr="00CC6811" w:rsidRDefault="00432C09" w:rsidP="00CC6811">
      <w:pPr>
        <w:shd w:val="clear" w:color="auto" w:fill="FFFFFF"/>
        <w:spacing w:before="136" w:after="136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:rsidR="00CE1545" w:rsidRPr="00CC6811" w:rsidRDefault="00CE1545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545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 детей о разнообразных состояниях воды,</w:t>
      </w: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в элементарную исследовательскую деятельность.</w:t>
      </w:r>
    </w:p>
    <w:p w:rsidR="001412EA" w:rsidRPr="00CC6811" w:rsidRDefault="001412EA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545" w:rsidRPr="00CC6811" w:rsidRDefault="00CE1545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F41716" w:rsidRPr="00CC6811" w:rsidRDefault="00F41716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545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причины возникновения дождя;</w:t>
      </w:r>
    </w:p>
    <w:p w:rsidR="00CE1545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побуждать,  понимать речь взрослого и активно реагировать на неё.</w:t>
      </w:r>
    </w:p>
    <w:p w:rsidR="00CE1545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стремления детей активно вступать в познавательное общение, высказывать своё мнение, делать простые выводы, развивать мышление, кругозор, любознательность детей.</w:t>
      </w:r>
    </w:p>
    <w:p w:rsidR="00F41716" w:rsidRPr="00CC6811" w:rsidRDefault="00F41716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545" w:rsidRPr="00CC6811" w:rsidRDefault="00CE1545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F41716" w:rsidRPr="00CC6811" w:rsidRDefault="00F41716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545" w:rsidRPr="00CC6811" w:rsidRDefault="00CE1545" w:rsidP="00CC68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группе, договариваться, учитывать мнение партнёра;</w:t>
      </w:r>
    </w:p>
    <w:p w:rsidR="00CE1545" w:rsidRPr="00CC6811" w:rsidRDefault="00CE1545" w:rsidP="00CC68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при работе с водой;</w:t>
      </w:r>
    </w:p>
    <w:p w:rsidR="00CE1545" w:rsidRPr="00CC6811" w:rsidRDefault="00CE1545" w:rsidP="00CC68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созданию у детей радостного эмоционального настроя.</w:t>
      </w:r>
    </w:p>
    <w:p w:rsidR="001412EA" w:rsidRPr="00CC6811" w:rsidRDefault="001412EA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545" w:rsidRPr="00CC6811" w:rsidRDefault="00432C09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</w:t>
      </w:r>
    </w:p>
    <w:p w:rsidR="00432C09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исследовательский,</w:t>
      </w:r>
    </w:p>
    <w:p w:rsidR="00432C09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словесный, </w:t>
      </w:r>
    </w:p>
    <w:p w:rsidR="00432C09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наглядный, </w:t>
      </w:r>
    </w:p>
    <w:p w:rsidR="00CE1545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игровой,</w:t>
      </w:r>
    </w:p>
    <w:p w:rsidR="00CE1545" w:rsidRPr="00CC6811" w:rsidRDefault="00CE1545" w:rsidP="00CC68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(Игра «Мыльные пузыри»)</w:t>
      </w:r>
    </w:p>
    <w:p w:rsidR="00791B1E" w:rsidRPr="00CC6811" w:rsidRDefault="00791B1E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545" w:rsidRPr="00CC6811" w:rsidRDefault="00CE1545" w:rsidP="00CC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рассказов, сказок познавательного характера. «Про серую тучку», «Волшебная корзинка», А. Барто «Девочка –</w:t>
      </w:r>
      <w:r w:rsidR="00791B1E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чумазая», Словацкая народная сказка «В гостях у солнышка»)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сказки «Дождик»,</w:t>
      </w:r>
      <w:r w:rsidR="00791B1E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русских народных потешек, беседа по стихотворению А. Барто «Зайка», наблюдения на прогулке за сезонными изменениями в природе.</w:t>
      </w:r>
    </w:p>
    <w:p w:rsidR="00791B1E" w:rsidRPr="00CC6811" w:rsidRDefault="00791B1E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75F" w:rsidRPr="00CC6811" w:rsidRDefault="0072375F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 и оборудование:</w:t>
      </w:r>
    </w:p>
    <w:p w:rsidR="00CE1545" w:rsidRPr="00CC6811" w:rsidRDefault="00CE1545" w:rsidP="00CC68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материал: комплект для экспериментирования   по количеству детей: губки, глубокая тарелка, салфетки для рук;</w:t>
      </w:r>
    </w:p>
    <w:p w:rsidR="00CE1545" w:rsidRPr="00CC6811" w:rsidRDefault="00CE1545" w:rsidP="00CC68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«Мыльные пузыри» (всё по количеству детей); тазик с водой, жидкое мыло, полотенце.</w:t>
      </w:r>
    </w:p>
    <w:p w:rsidR="00CE1545" w:rsidRPr="00CC6811" w:rsidRDefault="00CE1545" w:rsidP="00CC68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картинок «Появление дождя», аудиозапись «Шум дождя».</w:t>
      </w:r>
    </w:p>
    <w:p w:rsidR="00791B1E" w:rsidRPr="00CC6811" w:rsidRDefault="00791B1E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аудиозапись «Шум дождя»). Дети  встают перед воспитателем полукругом.</w:t>
      </w:r>
    </w:p>
    <w:p w:rsidR="00791B1E" w:rsidRPr="00CC6811" w:rsidRDefault="00791B1E" w:rsidP="00CC6811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i/>
          <w:sz w:val="28"/>
          <w:szCs w:val="28"/>
        </w:rPr>
      </w:pPr>
      <w:r w:rsidRPr="00CC6811">
        <w:rPr>
          <w:b/>
          <w:i/>
          <w:sz w:val="28"/>
          <w:szCs w:val="28"/>
        </w:rPr>
        <w:t>Ход</w:t>
      </w:r>
    </w:p>
    <w:p w:rsidR="00791B1E" w:rsidRPr="00CC6811" w:rsidRDefault="00791B1E" w:rsidP="00CC6811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CC6811">
        <w:rPr>
          <w:sz w:val="28"/>
          <w:szCs w:val="28"/>
        </w:rPr>
        <w:t>Ребята, посмотрите, к нам пришли гости, давайте с ними поздороваемся. (Дети здороваются с гостями) У нас ещё один гость ес</w:t>
      </w:r>
      <w:r w:rsidR="00E612DA" w:rsidRPr="00CC6811">
        <w:rPr>
          <w:sz w:val="28"/>
          <w:szCs w:val="28"/>
        </w:rPr>
        <w:t>ть,  кто это? (Правильно сегодня у нас в гостях наш любимый друг Капитошка</w:t>
      </w:r>
      <w:proofErr w:type="gramStart"/>
      <w:r w:rsidR="00E612DA" w:rsidRPr="00CC6811">
        <w:rPr>
          <w:sz w:val="28"/>
          <w:szCs w:val="28"/>
        </w:rPr>
        <w:t xml:space="preserve"> </w:t>
      </w:r>
      <w:r w:rsidRPr="00CC6811">
        <w:rPr>
          <w:sz w:val="28"/>
          <w:szCs w:val="28"/>
        </w:rPr>
        <w:t>)</w:t>
      </w:r>
      <w:proofErr w:type="gramEnd"/>
      <w:r w:rsidRPr="00CC6811">
        <w:rPr>
          <w:sz w:val="28"/>
          <w:szCs w:val="28"/>
        </w:rPr>
        <w:t xml:space="preserve"> давайте возьмемся за руки и поздороваемся.</w:t>
      </w:r>
    </w:p>
    <w:p w:rsidR="00432C09" w:rsidRPr="00CC6811" w:rsidRDefault="00432C09" w:rsidP="00CC681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- приветствие: «Здравствуй, друг»</w:t>
      </w:r>
      <w:r w:rsidRPr="00CC6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C09" w:rsidRPr="00CC6811" w:rsidRDefault="00432C09" w:rsidP="00CC681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Подойди ко мне, дружок.</w:t>
      </w:r>
    </w:p>
    <w:p w:rsidR="00432C09" w:rsidRPr="00CC6811" w:rsidRDefault="00432C09" w:rsidP="00CC681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Соберемся все в кружок.</w:t>
      </w:r>
    </w:p>
    <w:p w:rsidR="00432C09" w:rsidRPr="00CC6811" w:rsidRDefault="00432C09" w:rsidP="00CC681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Мы за руки все возьмемся.</w:t>
      </w:r>
    </w:p>
    <w:p w:rsidR="00432C09" w:rsidRPr="00CC6811" w:rsidRDefault="00432C09" w:rsidP="00CC681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432C09" w:rsidRPr="00CC6811" w:rsidRDefault="00432C09" w:rsidP="00CC681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Здравствуй, друг. Здравствуй, друг.</w:t>
      </w:r>
    </w:p>
    <w:p w:rsidR="00432C09" w:rsidRPr="00CC6811" w:rsidRDefault="00432C09" w:rsidP="00CC681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Здравствуй, весь наш дружный круг!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="00E612DA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Ребята, а что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звуки раздаются</w:t>
      </w:r>
      <w:r w:rsidR="00E612DA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</w:t>
      </w:r>
      <w:proofErr w:type="gramStart"/>
      <w:r w:rsidR="00E612DA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 (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Гремит гром, дождь идет.)</w:t>
      </w:r>
    </w:p>
    <w:p w:rsidR="00CC0298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 Правильно! Молодцы! Это шумит дождь.</w:t>
      </w:r>
    </w:p>
    <w:p w:rsidR="00CC0298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Дождик, дождик, полно лить. 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 детушек мочить! (Шум дождя прекращается)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знаешь Капитошка, что дождик имеет разные названия. Вот послушай, как мы с ребятами тебе о них расскажем. (Пальчиковая игра "Сколько знаем мы дождей").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знаем мы дождей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Сосчитаем поскорей: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ветром,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грибной,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радугой - дугой,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солнцем,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градом,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рыжим листопадом.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со снегом,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с грозой,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Дождь холодный,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Проливной!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много есть дождей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растений и людей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агибать пальцы на обеих руках поочерёдно)</w:t>
      </w:r>
    </w:p>
    <w:p w:rsidR="00CE1545" w:rsidRPr="00CC6811" w:rsidRDefault="007C3A58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Педагог:  </w:t>
      </w:r>
      <w:r w:rsidRPr="00CC68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</w:t>
      </w: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8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Капитошке</w:t>
      </w:r>
      <w:proofErr w:type="spellEnd"/>
      <w:r w:rsidR="00CE1545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понравилась ваша игра, как много вы знаете. А вот интересно ребята, а откуда на нас льется дождик? Как вы думаете?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капает,</w:t>
      </w: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из туч.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Капитошка: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Правильно, из тучки. А </w:t>
      </w:r>
      <w:proofErr w:type="gramStart"/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</w:t>
      </w:r>
      <w:proofErr w:type="gramEnd"/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 как он появляется в тучке?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наш друг Капитошка  любезно согласился помочь нам узнать тайны волшебного дождя. Он приглашает нас к столам. 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нас на столе лежат? Правильно у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на столе лежат губки – это будут наши тучки. Возьмите их в руку и почувствуйте, какие они на ощупь?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 Сухие и лёгкие.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А в тарелочках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proofErr w:type="gramStart"/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налита</w:t>
      </w:r>
      <w:proofErr w:type="gramEnd"/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Правильно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вода, это – реки, моря, океаны из которых тучка пьет водичку. Опускаем в воду свои тучки, тучка наполняется. Посмотрите, как много капелек воды собралось в губке!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скажите, какая тучка стала?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тяжёлая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, мокрая.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 поднимите свою тучку-губку и отожмите,  из тучки польётся дождь.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ребятки сильный дождик получился.</w:t>
      </w:r>
    </w:p>
    <w:p w:rsidR="00CE1545" w:rsidRPr="00CC6811" w:rsidRDefault="007C3A58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="00CE1545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скажи, пожалуйста, какой дождик у тебя получился: сильный или слабый?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губки на стол и вытрите руки салфеткой.</w:t>
      </w: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Физминутка: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сейчас Капитошка приглашает вас поиграть.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Встаём в круг (</w:t>
      </w:r>
      <w:proofErr w:type="spell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Капитошку</w:t>
      </w:r>
      <w:proofErr w:type="spell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посадить на стульчик в центр круга) и повторяем за мной: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Капля – раз, капля – два, (показываем поочерёдно ладошки)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медленно 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, (медленно сводим ладошки вместе)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потом, потом, потом 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сё бегом, бегом, бегом. (бег)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Мы зонты свои откроем, (присесть, сделать домик руками)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дождя себя укроем.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посмотрите какая у меня чудесная коробка. Хотите </w:t>
      </w:r>
      <w:proofErr w:type="gramStart"/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коробке? Вы угадаете, </w:t>
      </w:r>
      <w:r w:rsidR="008F0900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="008F0900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 w:rsidR="008F0900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отгадаете мою загадку.</w:t>
      </w:r>
      <w:r w:rsidR="00CC029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0900" w:rsidRPr="00CC6811" w:rsidRDefault="009377E4" w:rsidP="00CC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811">
        <w:rPr>
          <w:rFonts w:ascii="Times New Roman" w:hAnsi="Times New Roman" w:cs="Times New Roman"/>
          <w:sz w:val="24"/>
          <w:szCs w:val="24"/>
          <w:shd w:val="clear" w:color="auto" w:fill="FFFFFF"/>
        </w:rPr>
        <w:t>Ускользает как живое,</w:t>
      </w:r>
      <w:r w:rsidRPr="00CC68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6811">
        <w:rPr>
          <w:rFonts w:ascii="Times New Roman" w:hAnsi="Times New Roman" w:cs="Times New Roman"/>
          <w:sz w:val="24"/>
          <w:szCs w:val="24"/>
        </w:rPr>
        <w:br/>
      </w:r>
      <w:r w:rsidRPr="00CC6811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выпущу его я,</w:t>
      </w:r>
      <w:r w:rsidRPr="00CC68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6811">
        <w:rPr>
          <w:rFonts w:ascii="Times New Roman" w:hAnsi="Times New Roman" w:cs="Times New Roman"/>
          <w:sz w:val="24"/>
          <w:szCs w:val="24"/>
        </w:rPr>
        <w:br/>
      </w:r>
      <w:r w:rsidRPr="00CC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Белой пеной </w:t>
      </w:r>
      <w:proofErr w:type="gramStart"/>
      <w:r w:rsidRPr="00CC6811">
        <w:rPr>
          <w:rFonts w:ascii="Times New Roman" w:hAnsi="Times New Roman" w:cs="Times New Roman"/>
          <w:sz w:val="24"/>
          <w:szCs w:val="24"/>
          <w:shd w:val="clear" w:color="auto" w:fill="FFFFFF"/>
        </w:rPr>
        <w:t>пенится</w:t>
      </w:r>
      <w:r w:rsidRPr="00CC68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6811">
        <w:rPr>
          <w:rFonts w:ascii="Times New Roman" w:hAnsi="Times New Roman" w:cs="Times New Roman"/>
          <w:sz w:val="24"/>
          <w:szCs w:val="24"/>
        </w:rPr>
        <w:br/>
      </w:r>
      <w:r w:rsidRPr="00CC6811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мыть не ленится</w:t>
      </w:r>
      <w:proofErr w:type="gramEnd"/>
      <w:r w:rsidRPr="00CC68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0900" w:rsidRPr="00CC6811" w:rsidRDefault="008F0900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545" w:rsidRPr="00CC6811" w:rsidRDefault="008F0900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это мыло. А для чего нам нужно мыло</w:t>
      </w:r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детей) Молодцы!</w:t>
      </w:r>
      <w:r w:rsidR="009377E4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1545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ри помощи мыла и воды мы с вами можем не только стирать, не только умываться, а еще д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 удивительные превращения. Сейчас посмотрим.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подойдем за вт</w:t>
      </w:r>
      <w:r w:rsidR="008F0900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стол.  Посмотрите ребята, что на столе стоит? Правильно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тазик. А что в тазике налито?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Вода.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вода, а теперь я добавлю жидкого мыла и размешаю, что получилось?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Мыльные пузыри.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ребята, мы с вами сделали мыльные пузыри, кото</w:t>
      </w:r>
      <w:r w:rsidR="007C3A58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рые вы так любите пускать и Аркадий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тоже. Ну что, давайте немного поиграем с мыльными пузырями. ( Раздаю баночки с пузырями).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Да.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красивы – посмотри! –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Мыльные пузыри.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Стайкой по ветру летят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солнышке блестят.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 краски у зари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proofErr w:type="spellStart"/>
      <w:proofErr w:type="gram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чудо-пузыри</w:t>
      </w:r>
      <w:proofErr w:type="spellEnd"/>
      <w:proofErr w:type="gram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C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ребята, давайте закро</w:t>
      </w:r>
      <w:r w:rsidR="008F0900"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баночки, </w:t>
      </w: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подарим их </w:t>
      </w:r>
      <w:proofErr w:type="spellStart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Капитошке</w:t>
      </w:r>
      <w:proofErr w:type="spellEnd"/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то он что-то загрустил.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ему пора улетать, его ждут сестрички- капельки на тучках.</w:t>
      </w:r>
    </w:p>
    <w:p w:rsidR="00CE1545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Капитошка: </w:t>
      </w:r>
      <w:r w:rsidR="008F0900" w:rsidRPr="00CC68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C6811">
        <w:rPr>
          <w:rFonts w:ascii="Times New Roman" w:eastAsia="Times New Roman" w:hAnsi="Times New Roman" w:cs="Times New Roman"/>
          <w:sz w:val="28"/>
          <w:szCs w:val="28"/>
        </w:rPr>
        <w:t>пасибо вам ребята. Я обязательно прилечу к вам еще. Мне с вами так интересно было.</w:t>
      </w:r>
      <w:r w:rsidR="002419A1" w:rsidRPr="00CC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память я хочу вам подарить свой портрет, чтобы вы меня не забывали.</w:t>
      </w:r>
      <w:r w:rsidR="002419A1" w:rsidRPr="00CC6811">
        <w:rPr>
          <w:rFonts w:ascii="Times New Roman" w:hAnsi="Times New Roman" w:cs="Times New Roman"/>
          <w:sz w:val="28"/>
          <w:szCs w:val="28"/>
        </w:rPr>
        <w:br/>
      </w:r>
      <w:r w:rsidR="002419A1" w:rsidRPr="00CC6811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Спасибо тебе, Капитошка!</w:t>
      </w:r>
    </w:p>
    <w:p w:rsidR="003B69B6" w:rsidRPr="00CC6811" w:rsidRDefault="00CE1545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CC6811">
        <w:rPr>
          <w:rFonts w:ascii="Times New Roman" w:eastAsia="Times New Roman" w:hAnsi="Times New Roman" w:cs="Times New Roman"/>
          <w:sz w:val="28"/>
          <w:szCs w:val="28"/>
        </w:rPr>
        <w:t>  А теперь, вспомним ребята,</w:t>
      </w:r>
      <w:r w:rsidR="003B69B6" w:rsidRPr="00CC6811">
        <w:rPr>
          <w:rFonts w:ascii="Times New Roman" w:eastAsia="Times New Roman" w:hAnsi="Times New Roman" w:cs="Times New Roman"/>
          <w:sz w:val="28"/>
          <w:szCs w:val="28"/>
        </w:rPr>
        <w:t xml:space="preserve"> кто у нас сегодня был в гостях?</w:t>
      </w:r>
    </w:p>
    <w:p w:rsidR="008F0900" w:rsidRPr="00CC6811" w:rsidRDefault="008F0900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Чем мы с вами сегодня занимались?</w:t>
      </w:r>
    </w:p>
    <w:p w:rsidR="00CE1545" w:rsidRPr="00CC6811" w:rsidRDefault="003B69B6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811">
        <w:rPr>
          <w:rFonts w:ascii="Times New Roman" w:eastAsia="Times New Roman" w:hAnsi="Times New Roman" w:cs="Times New Roman"/>
          <w:sz w:val="28"/>
          <w:szCs w:val="28"/>
        </w:rPr>
        <w:t>Что вам понравилась больше всего?</w:t>
      </w:r>
      <w:r w:rsidR="00CE1545" w:rsidRPr="00CC68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0900" w:rsidRPr="00CC6811" w:rsidRDefault="008F0900" w:rsidP="00CC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973" w:rsidRPr="00CC6811" w:rsidRDefault="00154973" w:rsidP="00CC6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4973" w:rsidRPr="00CC6811" w:rsidSect="0072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7B1"/>
    <w:multiLevelType w:val="hybridMultilevel"/>
    <w:tmpl w:val="D92A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0435F"/>
    <w:multiLevelType w:val="hybridMultilevel"/>
    <w:tmpl w:val="3E6E6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E83352"/>
    <w:multiLevelType w:val="hybridMultilevel"/>
    <w:tmpl w:val="AEB63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654A15"/>
    <w:multiLevelType w:val="multilevel"/>
    <w:tmpl w:val="794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765D0"/>
    <w:multiLevelType w:val="hybridMultilevel"/>
    <w:tmpl w:val="322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545"/>
    <w:rsid w:val="001412EA"/>
    <w:rsid w:val="00154973"/>
    <w:rsid w:val="002419A1"/>
    <w:rsid w:val="002E0E51"/>
    <w:rsid w:val="003B69B6"/>
    <w:rsid w:val="00432C09"/>
    <w:rsid w:val="00697DE1"/>
    <w:rsid w:val="006C3F17"/>
    <w:rsid w:val="00722A66"/>
    <w:rsid w:val="0072375F"/>
    <w:rsid w:val="007909CC"/>
    <w:rsid w:val="00791B1E"/>
    <w:rsid w:val="007C3A58"/>
    <w:rsid w:val="008C4A16"/>
    <w:rsid w:val="008F0900"/>
    <w:rsid w:val="009377E4"/>
    <w:rsid w:val="00941CA1"/>
    <w:rsid w:val="00A77AC7"/>
    <w:rsid w:val="00A82335"/>
    <w:rsid w:val="00CC0298"/>
    <w:rsid w:val="00CC6811"/>
    <w:rsid w:val="00CE1545"/>
    <w:rsid w:val="00DA71FB"/>
    <w:rsid w:val="00E612DA"/>
    <w:rsid w:val="00F4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E1545"/>
  </w:style>
  <w:style w:type="character" w:customStyle="1" w:styleId="c2">
    <w:name w:val="c2"/>
    <w:basedOn w:val="a0"/>
    <w:rsid w:val="00CE1545"/>
  </w:style>
  <w:style w:type="character" w:customStyle="1" w:styleId="c14">
    <w:name w:val="c14"/>
    <w:basedOn w:val="a0"/>
    <w:rsid w:val="00CE1545"/>
  </w:style>
  <w:style w:type="character" w:customStyle="1" w:styleId="c12">
    <w:name w:val="c12"/>
    <w:basedOn w:val="a0"/>
    <w:rsid w:val="00CE1545"/>
  </w:style>
  <w:style w:type="character" w:customStyle="1" w:styleId="c0">
    <w:name w:val="c0"/>
    <w:basedOn w:val="a0"/>
    <w:rsid w:val="00CE1545"/>
  </w:style>
  <w:style w:type="paragraph" w:customStyle="1" w:styleId="c11">
    <w:name w:val="c11"/>
    <w:basedOn w:val="a"/>
    <w:rsid w:val="00C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545"/>
  </w:style>
  <w:style w:type="paragraph" w:styleId="a3">
    <w:name w:val="Normal (Web)"/>
    <w:basedOn w:val="a"/>
    <w:uiPriority w:val="99"/>
    <w:unhideWhenUsed/>
    <w:rsid w:val="004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C09"/>
    <w:rPr>
      <w:b/>
      <w:bCs/>
    </w:rPr>
  </w:style>
  <w:style w:type="paragraph" w:styleId="a5">
    <w:name w:val="List Paragraph"/>
    <w:basedOn w:val="a"/>
    <w:uiPriority w:val="34"/>
    <w:qFormat/>
    <w:rsid w:val="00432C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1AC2-85F8-41EE-8F20-8867C42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11</dc:creator>
  <cp:keywords/>
  <dc:description/>
  <cp:lastModifiedBy>Admin</cp:lastModifiedBy>
  <cp:revision>10</cp:revision>
  <cp:lastPrinted>2004-12-31T20:08:00Z</cp:lastPrinted>
  <dcterms:created xsi:type="dcterms:W3CDTF">2015-09-29T17:54:00Z</dcterms:created>
  <dcterms:modified xsi:type="dcterms:W3CDTF">2015-11-02T16:56:00Z</dcterms:modified>
</cp:coreProperties>
</file>