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8E" w:rsidRPr="00392442" w:rsidRDefault="00201D8E" w:rsidP="00201D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442">
        <w:rPr>
          <w:rFonts w:ascii="Times New Roman" w:hAnsi="Times New Roman" w:cs="Times New Roman"/>
          <w:b/>
          <w:i/>
          <w:sz w:val="28"/>
          <w:szCs w:val="28"/>
        </w:rPr>
        <w:t>Администрация Чкаловского района Нижегородской области</w:t>
      </w:r>
    </w:p>
    <w:p w:rsidR="00201D8E" w:rsidRPr="00392442" w:rsidRDefault="00201D8E" w:rsidP="00201D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>Муниципальное казенное дошкольное образовательное учреждение</w:t>
      </w:r>
    </w:p>
    <w:p w:rsidR="00201D8E" w:rsidRPr="00392442" w:rsidRDefault="00201D8E" w:rsidP="00201D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>д/с № 4 им.В.П.Чкалова</w:t>
      </w:r>
    </w:p>
    <w:p w:rsidR="00201D8E" w:rsidRPr="00392442" w:rsidRDefault="00201D8E" w:rsidP="00201D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>606540,</w:t>
      </w:r>
      <w:r>
        <w:rPr>
          <w:rFonts w:ascii="Times New Roman" w:hAnsi="Times New Roman" w:cs="Times New Roman"/>
          <w:i/>
          <w:sz w:val="28"/>
          <w:szCs w:val="28"/>
        </w:rPr>
        <w:t xml:space="preserve"> Россия, Нижегородская область,</w:t>
      </w:r>
      <w:r w:rsidRPr="00392442">
        <w:rPr>
          <w:rFonts w:ascii="Times New Roman" w:hAnsi="Times New Roman" w:cs="Times New Roman"/>
          <w:i/>
          <w:sz w:val="28"/>
          <w:szCs w:val="28"/>
        </w:rPr>
        <w:t>г.Чкаловск, улица Матросова</w:t>
      </w:r>
      <w:r>
        <w:rPr>
          <w:rFonts w:ascii="Times New Roman" w:hAnsi="Times New Roman" w:cs="Times New Roman"/>
          <w:i/>
          <w:sz w:val="28"/>
          <w:szCs w:val="28"/>
        </w:rPr>
        <w:t>,д.</w:t>
      </w:r>
      <w:r w:rsidRPr="00392442">
        <w:rPr>
          <w:rFonts w:ascii="Times New Roman" w:hAnsi="Times New Roman" w:cs="Times New Roman"/>
          <w:i/>
          <w:sz w:val="28"/>
          <w:szCs w:val="28"/>
        </w:rPr>
        <w:t>31 А</w:t>
      </w:r>
    </w:p>
    <w:p w:rsidR="00201D8E" w:rsidRPr="00392442" w:rsidRDefault="00201D8E" w:rsidP="00201D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>тел./факс 8(83160)4-16-40</w:t>
      </w:r>
    </w:p>
    <w:p w:rsidR="00201D8E" w:rsidRDefault="00201D8E" w:rsidP="00201D8E">
      <w:pPr>
        <w:spacing w:after="0" w:line="240" w:lineRule="auto"/>
        <w:jc w:val="center"/>
        <w:rPr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92442">
        <w:rPr>
          <w:rFonts w:ascii="Times New Roman" w:hAnsi="Times New Roman" w:cs="Times New Roman"/>
          <w:i/>
          <w:sz w:val="28"/>
          <w:szCs w:val="28"/>
        </w:rPr>
        <w:t>-</w:t>
      </w:r>
      <w:r w:rsidRPr="00392442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392442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4" w:history="1">
        <w:r w:rsidRPr="0039244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imvpchkalova</w:t>
        </w:r>
        <w:r w:rsidRPr="00392442">
          <w:rPr>
            <w:rStyle w:val="a3"/>
            <w:rFonts w:ascii="Times New Roman" w:hAnsi="Times New Roman" w:cs="Times New Roman"/>
            <w:i/>
            <w:sz w:val="28"/>
            <w:szCs w:val="28"/>
          </w:rPr>
          <w:t>2011@</w:t>
        </w:r>
        <w:r w:rsidRPr="0039244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392442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39244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201D8E" w:rsidRPr="00787090" w:rsidRDefault="00201D8E" w:rsidP="00201D8E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</w:p>
    <w:p w:rsidR="00201D8E" w:rsidRPr="00B25ECA" w:rsidRDefault="00201D8E" w:rsidP="00201D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>Утверждаю:</w:t>
      </w:r>
    </w:p>
    <w:p w:rsidR="00201D8E" w:rsidRDefault="00201D8E" w:rsidP="00201D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>заведующая МКДОУ д/с №4</w:t>
      </w:r>
    </w:p>
    <w:p w:rsidR="00201D8E" w:rsidRDefault="00201D8E" w:rsidP="00201D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 xml:space="preserve"> им. В.П.Чкалова</w:t>
      </w:r>
    </w:p>
    <w:p w:rsidR="00201D8E" w:rsidRPr="00B25ECA" w:rsidRDefault="00201D8E" w:rsidP="00201D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D8E" w:rsidRPr="00B25ECA" w:rsidRDefault="00201D8E" w:rsidP="00201D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>________________ Е.С.Давыдова</w:t>
      </w:r>
    </w:p>
    <w:p w:rsidR="00201D8E" w:rsidRDefault="00201D8E" w:rsidP="00201D8E">
      <w:pPr>
        <w:spacing w:after="0"/>
      </w:pPr>
    </w:p>
    <w:p w:rsidR="00201D8E" w:rsidRDefault="00201D8E" w:rsidP="00201D8E"/>
    <w:p w:rsidR="00201D8E" w:rsidRPr="008D111E" w:rsidRDefault="00201D8E" w:rsidP="00201D8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D111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Перспективный план </w:t>
      </w:r>
    </w:p>
    <w:p w:rsidR="00201D8E" w:rsidRPr="00F47323" w:rsidRDefault="00201D8E" w:rsidP="00201D8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47323">
        <w:rPr>
          <w:rFonts w:ascii="Times New Roman" w:hAnsi="Times New Roman" w:cs="Times New Roman"/>
          <w:b/>
          <w:color w:val="FF0000"/>
          <w:sz w:val="48"/>
          <w:szCs w:val="48"/>
        </w:rPr>
        <w:t>взаимодействия музыкального руководителя с родителями</w:t>
      </w:r>
    </w:p>
    <w:p w:rsidR="00201D8E" w:rsidRDefault="00201D8E" w:rsidP="00201D8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01D8E" w:rsidRPr="008D111E" w:rsidRDefault="00201D8E" w:rsidP="00201D8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2012-2013 учебный год</w:t>
      </w:r>
    </w:p>
    <w:p w:rsidR="00201D8E" w:rsidRPr="008D111E" w:rsidRDefault="00201D8E" w:rsidP="00201D8E">
      <w:pPr>
        <w:rPr>
          <w:rFonts w:ascii="Times New Roman" w:hAnsi="Times New Roman" w:cs="Times New Roman"/>
          <w:b/>
          <w:sz w:val="40"/>
          <w:szCs w:val="40"/>
        </w:rPr>
      </w:pPr>
    </w:p>
    <w:p w:rsidR="00201D8E" w:rsidRDefault="00201D8E" w:rsidP="00201D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01D8E" w:rsidRDefault="00201D8E" w:rsidP="00201D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01D8E" w:rsidRPr="008D111E" w:rsidRDefault="00201D8E" w:rsidP="00201D8E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D111E">
        <w:rPr>
          <w:rFonts w:ascii="Times New Roman" w:hAnsi="Times New Roman" w:cs="Times New Roman"/>
          <w:b/>
          <w:i/>
          <w:sz w:val="36"/>
          <w:szCs w:val="36"/>
        </w:rPr>
        <w:t xml:space="preserve">Музыкальный руководитель </w:t>
      </w:r>
    </w:p>
    <w:p w:rsidR="00201D8E" w:rsidRDefault="00201D8E" w:rsidP="00201D8E">
      <w:pPr>
        <w:jc w:val="right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Захарова Н.В.</w:t>
      </w:r>
    </w:p>
    <w:p w:rsidR="00201D8E" w:rsidRDefault="00201D8E" w:rsidP="00201D8E">
      <w:pPr>
        <w:jc w:val="center"/>
        <w:rPr>
          <w:b/>
          <w:sz w:val="28"/>
          <w:szCs w:val="28"/>
        </w:rPr>
      </w:pPr>
    </w:p>
    <w:p w:rsidR="00201D8E" w:rsidRDefault="00201D8E" w:rsidP="00201D8E">
      <w:pPr>
        <w:rPr>
          <w:rFonts w:ascii="Times New Roman" w:hAnsi="Times New Roman" w:cs="Times New Roman"/>
          <w:b/>
          <w:sz w:val="28"/>
          <w:szCs w:val="28"/>
        </w:rPr>
      </w:pPr>
    </w:p>
    <w:p w:rsidR="00201D8E" w:rsidRDefault="00201D8E" w:rsidP="00201D8E">
      <w:pPr>
        <w:rPr>
          <w:rFonts w:ascii="Times New Roman" w:hAnsi="Times New Roman" w:cs="Times New Roman"/>
          <w:b/>
          <w:sz w:val="28"/>
          <w:szCs w:val="28"/>
        </w:rPr>
      </w:pPr>
    </w:p>
    <w:p w:rsidR="00201D8E" w:rsidRDefault="00201D8E" w:rsidP="00201D8E">
      <w:pPr>
        <w:rPr>
          <w:rFonts w:ascii="Times New Roman" w:hAnsi="Times New Roman" w:cs="Times New Roman"/>
          <w:b/>
          <w:sz w:val="28"/>
          <w:szCs w:val="28"/>
        </w:rPr>
      </w:pPr>
    </w:p>
    <w:p w:rsidR="00201D8E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Сентябрь</w:t>
      </w:r>
    </w:p>
    <w:p w:rsidR="00201D8E" w:rsidRPr="00F47323" w:rsidRDefault="00201D8E" w:rsidP="00201D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1.Индивидуальные консультации по запросам родителей.</w:t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2.Информационный стенд: «Театр-творчество-дети».</w:t>
      </w:r>
    </w:p>
    <w:p w:rsidR="00201D8E" w:rsidRPr="00F47323" w:rsidRDefault="00201D8E" w:rsidP="00201D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3.Родительское собрание во всех возрастных группах по теме «Освоение образовательной деятельности «Музыка». Программа «Детство» в соответствии с требованиями ФГОС ДО».</w:t>
      </w: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Октябрь</w:t>
      </w:r>
    </w:p>
    <w:p w:rsidR="00201D8E" w:rsidRDefault="00201D8E" w:rsidP="00201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Pr="00F47323" w:rsidRDefault="00201D8E" w:rsidP="00201D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1.Изготовление родителями дидактического материала.</w:t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Тематическая выставка «</w:t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природы музыкален каждый» .</w:t>
      </w:r>
    </w:p>
    <w:p w:rsidR="00201D8E" w:rsidRPr="00F47323" w:rsidRDefault="00201D8E" w:rsidP="00201D8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Ноябрь</w:t>
      </w:r>
    </w:p>
    <w:p w:rsidR="00201D8E" w:rsidRPr="00F47323" w:rsidRDefault="00201D8E" w:rsidP="00201D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1.Консультация: «Театральная деятельность».</w:t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2.Индивидуальные беседы с родителями не тему «Театр, семья, дети».</w:t>
      </w:r>
    </w:p>
    <w:p w:rsidR="00201D8E" w:rsidRPr="00F47323" w:rsidRDefault="00201D8E" w:rsidP="00201D8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Декабрь</w:t>
      </w:r>
    </w:p>
    <w:p w:rsidR="00201D8E" w:rsidRPr="00F47323" w:rsidRDefault="00201D8E" w:rsidP="00201D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1.Привлечение родителей к подготовке Новогоднего праздника.</w:t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2.Консультация: «Правила поведения родителей на празднике».</w:t>
      </w:r>
    </w:p>
    <w:p w:rsidR="00201D8E" w:rsidRPr="00F47323" w:rsidRDefault="00201D8E" w:rsidP="00201D8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Январь</w:t>
      </w:r>
    </w:p>
    <w:p w:rsidR="00201D8E" w:rsidRPr="00F47323" w:rsidRDefault="00201D8E" w:rsidP="00201D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1.Консультация «Театрализованные игры в детском саду и дома».</w:t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2.Анкетирование «Музыка в вашей семье».</w:t>
      </w:r>
    </w:p>
    <w:p w:rsidR="00201D8E" w:rsidRPr="00F47323" w:rsidRDefault="00201D8E" w:rsidP="0020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Февраль</w:t>
      </w:r>
    </w:p>
    <w:p w:rsidR="00201D8E" w:rsidRDefault="00201D8E" w:rsidP="00201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Привлечение родителей к подготовке праздника, посвященному Дню защитника Отечества.</w:t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2.Тематическая выставка: «Родители – первые музыкальные руководители малышей»</w:t>
      </w:r>
    </w:p>
    <w:p w:rsidR="00201D8E" w:rsidRPr="00F47323" w:rsidRDefault="00201D8E" w:rsidP="00201D8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Март</w:t>
      </w: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1.Подготовка к проведению праздника, посвященному 8 марта.</w:t>
      </w:r>
    </w:p>
    <w:p w:rsidR="00201D8E" w:rsidRPr="00F47323" w:rsidRDefault="00201D8E" w:rsidP="00201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2.Помощь в организации конкурса театрализованных представлений «Театральные встречи» (старшая  и подготовительная  к школе  группа)..</w:t>
      </w:r>
    </w:p>
    <w:p w:rsidR="00201D8E" w:rsidRPr="00F47323" w:rsidRDefault="00201D8E" w:rsidP="00201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3.Презентация костюмов. Конкурс «Сказочный маскарад».</w:t>
      </w: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Апрель</w:t>
      </w:r>
    </w:p>
    <w:p w:rsidR="00201D8E" w:rsidRPr="00F47323" w:rsidRDefault="00201D8E" w:rsidP="00201D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1.Отчетный Гала – концерт.</w:t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2«День открытых дверей» - посещение родителями музыкальных занятий. (все возрастные группы).</w:t>
      </w: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473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Май</w:t>
      </w:r>
    </w:p>
    <w:p w:rsidR="00201D8E" w:rsidRPr="00F47323" w:rsidRDefault="00201D8E" w:rsidP="00201D8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1.Индивидуальные беседы с родителями «Ознакомление родителей с результатами мониторинга».</w:t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2.Творческая лаборатория(подготовка костюмов, атрибутов, декораций, оформление музыкального зала к выпускному празднику.).</w:t>
      </w:r>
    </w:p>
    <w:p w:rsidR="00201D8E" w:rsidRPr="00F47323" w:rsidRDefault="00201D8E" w:rsidP="00201D8E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D8E" w:rsidRPr="00F47323" w:rsidRDefault="00201D8E" w:rsidP="00201D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6417" w:rsidRDefault="00201D8E"/>
    <w:sectPr w:rsidR="00276417" w:rsidSect="009C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1D8E"/>
    <w:rsid w:val="00201D8E"/>
    <w:rsid w:val="003E6A95"/>
    <w:rsid w:val="009B0D90"/>
    <w:rsid w:val="009C754E"/>
    <w:rsid w:val="00B27F75"/>
    <w:rsid w:val="00B612DB"/>
    <w:rsid w:val="00C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vpchkalova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2015-11-03T13:10:00Z</dcterms:created>
  <dcterms:modified xsi:type="dcterms:W3CDTF">2015-11-03T13:11:00Z</dcterms:modified>
</cp:coreProperties>
</file>