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A1" w:rsidRDefault="00381F29" w:rsidP="00EB35A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EB35A1" w:rsidRDefault="00894113" w:rsidP="00EB35A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«Здоровье ребёнка в н</w:t>
      </w:r>
      <w:r w:rsidR="00E44CF4" w:rsidRPr="002745E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аших </w:t>
      </w:r>
      <w:proofErr w:type="spellStart"/>
      <w:r w:rsidR="00E44CF4" w:rsidRPr="002745E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руках</w:t>
      </w:r>
      <w:r w:rsidR="00381F29" w:rsidRPr="002745E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</w:t>
      </w:r>
      <w:proofErr w:type="spellEnd"/>
    </w:p>
    <w:p w:rsidR="00EB35A1" w:rsidRDefault="00381F29" w:rsidP="00EB35A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Здоровье нации – один из главнейш</w:t>
      </w:r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их показателей ее </w:t>
      </w:r>
      <w:proofErr w:type="spellStart"/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благополучия.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Обеспечение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здоровья подрастающего поколения – одна из актуальных задач современного общества. От здоровья подрастающего поколения зависит будущее России.</w:t>
      </w:r>
    </w:p>
    <w:p w:rsidR="00A645AA" w:rsidRPr="00EB35A1" w:rsidRDefault="00381F29" w:rsidP="00EB35A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Однако в последнее время в нашей стране наблюдаются негативные тенденции в динамике показателей состояния здоровья детей дошкольного возраста.</w:t>
      </w:r>
      <w:r w:rsidR="00384F84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обусловлено многими фа</w:t>
      </w:r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кторами. Помимо неблагоприятных 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климат</w:t>
      </w:r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ических </w:t>
      </w:r>
      <w:proofErr w:type="spellStart"/>
      <w:proofErr w:type="gramStart"/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особенностей,ухудшения</w:t>
      </w:r>
      <w:proofErr w:type="spellEnd"/>
      <w:proofErr w:type="gramEnd"/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экологической обстановки, социальной напряженности в обществе, на здоровье детей отрицательно влияет электронно-лучевое облучение (компьютерные игры, длительное пребывание перед телевизором, отсутствие физической нагрузки, плохое питание, гиподинамия</w:t>
      </w:r>
      <w:r w:rsidR="002745E8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сожалению, приступить к регулярному, направленному физическому воспитанию ребенка заставляет родителей, как правило, его слабое здоровье. Стремясь видеть своего ребенка образованным, эрудированным, родители стремятся развивать у ребенка память, мышление, творческие способности, но часто при этом забывают, что такого же внимания требует и физическое развитие ребенка, его здоровый образ жизни.</w:t>
      </w:r>
    </w:p>
    <w:p w:rsidR="00EB35A1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Главная задача формирования у ребенка представления о здоровом образе жизни – выработать разумное отношение к своему организму, привить необходимые санитарно-гигиенические навыки. Необходимо научить ребенка вести здоровый образ жизни с раннего детства. Каждый ребенок должен понимать, как важно с детства избегать факторов риска для здоровья, выбрать </w:t>
      </w:r>
      <w:proofErr w:type="gramStart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стиль поведения</w:t>
      </w:r>
      <w:proofErr w:type="gram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наносящий ущерба физическому и психическому состоянию, а укрепляющий его.</w:t>
      </w:r>
    </w:p>
    <w:p w:rsidR="00A645AA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Одну из главнейших ролей в формировании у ребенка представления о здоровом образе жизни, играет образ жизни родителей. Ведь понятие «здоровый образ жизни» предполагает не только занятия физической культурой. Это и отказ от курения и употребления алког</w:t>
      </w:r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оля, и правильное питание, 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активное общение с ребенком, увеличение физической активности, общение с природой, закаливание организма.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 первую очередь родители должны показывать на своем примере, что спорт – это хорошо, рациональное питание – жизненно важная необходимость, а без гигиены вообще никуда.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Успешному формированию у ребенка представлений о здоровом образе жизни способствует комплексный подход к этому вопросу, включающий тесное взаимодействие ребенка, семьи и дошкольного учреждения.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Здоровый образ жизни – это важный фактор сохранения здоровья и своевременного, гармоничного развития ребенка. Если Вы хотите, чтобы Ваш ребёнок рос здоровым и крепким, то обратите внимание на следующие 8 условий здорового образа жизни для детей. Претворяя их в жизнь Вы сможете избежать многих проблем со здоровьем ребенка.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 условий для Здорового Образа Жизни ребенка: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Больше воздуха, больше солнца!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Проветривайте помещение, где Вы живете – как можно чаще, заведите множество комнатных цветов, ведь они очищают и фильтруют во</w:t>
      </w:r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здух помещения. </w:t>
      </w:r>
      <w:proofErr w:type="spellStart"/>
      <w:r w:rsidR="00EB35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Хлорофитум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очищает воздух в доме от вредоносных газов. Растения с похожими свойствами: монстера, плющ обыкновенный, аспарагус, белый молочай, </w:t>
      </w:r>
      <w:proofErr w:type="spellStart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каланхоэ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спатифиллум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 </w:t>
      </w:r>
      <w:proofErr w:type="spellStart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сансивьера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способна выделять кислород в рекордном для комнатного растения количестве. Циперус и фикус – не только дарят нам кислород, но и делают воздух более влажным.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Движение – жизнь!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Обеспечьте ребенку максимальную двигательную активность, особенно во время прогулок.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Прохлада и чистота в помещении.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Исследованиями доказано: чем ниже температура воздуха в комнате, в которой находится человек, тем здоровее и сильнее его организм! Оптимальная температура около +18</w:t>
      </w:r>
      <w:r w:rsidR="008B62C6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+20°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Важно соблюдать чистоту в комнате, чаще делайте влажную уборку – убирайте пыль. Желательно убрать из комнаты все, так называемые, «пылесборники»: ворсовые ковры, книжные полки, и как можно меньше мягких игрушек. Причем использовать в уборке пылесос 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старой конструкции - тоже вредно для иммунитета: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 Спасут пылесосы </w:t>
      </w:r>
      <w:r w:rsidR="00DE292B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</w:t>
      </w:r>
      <w:proofErr w:type="spellStart"/>
      <w:r w:rsidR="00DE292B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аквафильтром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Минимум одежды. Натуральные ткани.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Перегрев для ребенка гораздо опаснее переохлаждения. Избегайте чрезмерного укутывания ребенка. Возьмите себе на вооружение простой принцип: на ребёнке должно быть столько же слоев одежды, сколько и на взрослом, если сомневаетесь – то еще плюс один слой.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Приобретайте одежду и обувь из натуральных тканей: хлопка, льна, </w:t>
      </w:r>
      <w:proofErr w:type="spellStart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био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-хлопка, шерсти и кожи. Натуральные ткани позволяют коже дышать, отдают ей свои тепло и энергию, когда жарко - в такой одежде чувствуешь себя прохладнее, и наоборот в холоде - теплее.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Здоровое питание ребенку.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меню должны быть блюда из мяса и рыбы (не меньше двух раз в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неделю, яйца, кисломолочные продукты, овощи (сырые и приготовленные разными способами). Необходимо полностью исключить жареные, острые и жирные блюда, детский организм попросту не может переваривать их.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Закаливание ребенка водой.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Закаливание водой - укрепляет иммунитет, повышает стойкость организма к перепадам температур. А также положительно влияет на работу внутренних органов, нервной и сердечно</w:t>
      </w:r>
      <w:r w:rsidR="00DE292B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сосудистой системы, повышает сопротивляемость кожи</w:t>
      </w:r>
      <w:r w:rsidR="000205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</w:t>
      </w:r>
      <w:bookmarkStart w:id="0" w:name="_GoBack"/>
      <w:bookmarkEnd w:id="0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инфекциям.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Ваша семья – это пространство Любви.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Психологическая атмосфера в семье напрямую влияет на эмоциональное состояние ребенка, а затем и на его здоровье в целом. Отрицательные эмоции, переживаемые ребенком постоянно – обязательно ведут к стрессу, а тот в свою очередь – к болезням. Наука </w:t>
      </w:r>
      <w:proofErr w:type="spellStart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психосоматика</w:t>
      </w:r>
      <w:proofErr w:type="spell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убедительно нам доказала: основные причины различных заболеваний — это многочисленные ежедневные стрессы, переутомление, неурядицы в семейной жизни и т. д.</w:t>
      </w:r>
    </w:p>
    <w:p w:rsidR="00381F29" w:rsidRPr="002745E8" w:rsidRDefault="008B62C6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Окружите ребенка л</w:t>
      </w:r>
      <w:r w:rsidR="00381F29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юбовью, пониманием, одобрением – они также нужны маленькому человечку для здоровья как воздух и солнечный свет! </w:t>
      </w:r>
      <w:proofErr w:type="gramStart"/>
      <w:r w:rsidR="00381F29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Говорят</w:t>
      </w:r>
      <w:proofErr w:type="gramEnd"/>
      <w:r w:rsidR="00381F29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 здоровом теле - здоровый дух. Так же и наоборот - при здоровом духе будет здоровое тело.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8. Положительные мысли, эмоции и смех!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Оказывается, </w:t>
      </w:r>
      <w:proofErr w:type="gramStart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</w:t>
      </w:r>
      <w:proofErr w:type="gramEnd"/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постоянно говоря и думая: «Мой ребенок не здоров! Мой малыш часто болеет» - мы только притягиваем на свою голову неприятности. Даже если это так, относитесь к этому спокойно и непринужденно. Точно так же как наш мозг заставляет нас дышать – так он и может давать команды иммунной системе. Направьте же силу своих мыслей на благо Вашего крохи! У матери и у ребенка – одно на двоих энергоинформационное поле, и все что Вы говорите и думаете - напрямую отражается на нем.</w:t>
      </w:r>
    </w:p>
    <w:p w:rsidR="00381F29" w:rsidRPr="002745E8" w:rsidRDefault="00381F29" w:rsidP="00381F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Старайтесь как можно чаще произносить положительно заряженные фразы: «Я и мой ребенок абсолютно здоровы! У нас крепкий и непробив</w:t>
      </w:r>
      <w:r w:rsidR="008B62C6"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аемый </w:t>
      </w:r>
      <w:r w:rsidRPr="002745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иммунитет» - ну или что-то подобное, на свой взгляд, то, что больше подходит именно Вам. Вы можете отнестись к этому с недоверием или сарказмом, но есть реальные исторические факты и исследования, которые не однократно подтверждали эффективность этого метода. В свою очередь, радостные эмоции и смех – положительно влияют на гормональный фон организма в целом, и как следствие – укрепляет иммунитет. Смейтесь чаще, смейтесь всей семьей и смешите ребенка!</w:t>
      </w:r>
    </w:p>
    <w:p w:rsidR="00CE73A9" w:rsidRPr="002745E8" w:rsidRDefault="00E7638E">
      <w:pPr>
        <w:rPr>
          <w:rFonts w:ascii="Times New Roman" w:hAnsi="Times New Roman" w:cs="Times New Roman"/>
          <w:sz w:val="28"/>
          <w:szCs w:val="28"/>
        </w:rPr>
      </w:pPr>
      <w:r w:rsidRPr="002745E8">
        <w:rPr>
          <w:rFonts w:ascii="Times New Roman" w:hAnsi="Times New Roman" w:cs="Times New Roman"/>
          <w:sz w:val="28"/>
          <w:szCs w:val="28"/>
        </w:rPr>
        <w:t xml:space="preserve">                                    БУДТЕ ЗДОРОВЫ!</w:t>
      </w:r>
    </w:p>
    <w:sectPr w:rsidR="00CE73A9" w:rsidRPr="0027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29"/>
    <w:rsid w:val="000205B1"/>
    <w:rsid w:val="002745E8"/>
    <w:rsid w:val="00381F29"/>
    <w:rsid w:val="00384F84"/>
    <w:rsid w:val="00894113"/>
    <w:rsid w:val="008B62C6"/>
    <w:rsid w:val="00A645AA"/>
    <w:rsid w:val="00CE73A9"/>
    <w:rsid w:val="00DE292B"/>
    <w:rsid w:val="00E44CF4"/>
    <w:rsid w:val="00E7638E"/>
    <w:rsid w:val="00E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F55E3-FFA1-4069-8457-9B0F05C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Zmey</dc:creator>
  <cp:keywords/>
  <dc:description/>
  <cp:lastModifiedBy>Zmey</cp:lastModifiedBy>
  <cp:revision>8</cp:revision>
  <dcterms:created xsi:type="dcterms:W3CDTF">2015-10-31T18:14:00Z</dcterms:created>
  <dcterms:modified xsi:type="dcterms:W3CDTF">2015-11-02T17:36:00Z</dcterms:modified>
</cp:coreProperties>
</file>