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2A" w:rsidRPr="0020762A" w:rsidRDefault="0020762A" w:rsidP="0020762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0762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20762A" w:rsidRPr="0020762A" w:rsidRDefault="0020762A" w:rsidP="0020762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0762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Детский сад «Буратино»</w:t>
      </w:r>
    </w:p>
    <w:p w:rsidR="0020762A" w:rsidRDefault="0020762A" w:rsidP="00C8258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0762A" w:rsidRDefault="0020762A" w:rsidP="00C8258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0762A" w:rsidRDefault="0020762A" w:rsidP="00C8258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0762A" w:rsidRDefault="0020762A" w:rsidP="00C8258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0762A" w:rsidRDefault="0020762A" w:rsidP="0020762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0762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Занятие в старшей группе по познавательному развитию.</w:t>
      </w:r>
    </w:p>
    <w:p w:rsidR="0020762A" w:rsidRDefault="0020762A" w:rsidP="0020762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0762A" w:rsidRPr="00A574F1" w:rsidRDefault="0020762A" w:rsidP="0020762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Тема: </w:t>
      </w:r>
      <w:r w:rsidRPr="00A574F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Классификация одежды: зимняя, летняя, демисезонная. Название тканей.</w:t>
      </w:r>
    </w:p>
    <w:p w:rsidR="0020762A" w:rsidRDefault="0020762A" w:rsidP="0020762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0762A" w:rsidRDefault="0020762A" w:rsidP="00C8258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0762A" w:rsidRDefault="0020762A" w:rsidP="00C8258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0762A" w:rsidRDefault="0020762A" w:rsidP="00C8258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0762A" w:rsidRDefault="0020762A" w:rsidP="0020762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95824" cy="2590800"/>
            <wp:effectExtent l="133350" t="114300" r="143510" b="171450"/>
            <wp:docPr id="1" name="Рисунок 1" descr="C:\Users\1\AppData\Local\Microsoft\Windows\Temporary Internet Files\Content.Word\IMG_0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03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94" r="21118" b="24786"/>
                    <a:stretch/>
                  </pic:blipFill>
                  <pic:spPr bwMode="auto">
                    <a:xfrm>
                      <a:off x="0" y="0"/>
                      <a:ext cx="4694589" cy="25901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762A" w:rsidRDefault="0020762A" w:rsidP="00C8258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0762A" w:rsidRPr="0020762A" w:rsidRDefault="0020762A" w:rsidP="0020762A">
      <w:pPr>
        <w:shd w:val="clear" w:color="auto" w:fill="FFFFFF"/>
        <w:tabs>
          <w:tab w:val="left" w:pos="5595"/>
        </w:tabs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ab/>
      </w:r>
      <w:r w:rsidRPr="0020762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Воспитатель: Захарова О.А.</w:t>
      </w:r>
    </w:p>
    <w:p w:rsidR="0020762A" w:rsidRDefault="0020762A" w:rsidP="00C8258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0762A" w:rsidRDefault="0020762A" w:rsidP="00C8258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0762A" w:rsidRDefault="0020762A" w:rsidP="00C8258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0762A" w:rsidRDefault="0020762A" w:rsidP="0020762A">
      <w:pPr>
        <w:shd w:val="clear" w:color="auto" w:fill="FFFFFF"/>
        <w:tabs>
          <w:tab w:val="left" w:pos="5475"/>
        </w:tabs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ab/>
      </w:r>
    </w:p>
    <w:p w:rsidR="0020762A" w:rsidRPr="0020762A" w:rsidRDefault="0020762A" w:rsidP="0020762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20762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proofErr w:type="gramStart"/>
      <w:r w:rsidRPr="0020762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расноселькуп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2015г.</w:t>
      </w:r>
    </w:p>
    <w:p w:rsidR="00A574F1" w:rsidRDefault="00A574F1" w:rsidP="00C8258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574F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Занятие в старшей группе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 познавательному развитию.</w:t>
      </w:r>
    </w:p>
    <w:p w:rsidR="00C82582" w:rsidRPr="00A574F1" w:rsidRDefault="00A574F1" w:rsidP="00C8258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Тема: </w:t>
      </w:r>
      <w:r w:rsidR="00C82582" w:rsidRPr="00A574F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Классификация одежды: зимняя, летняя, демисезонная. Название тканей. </w:t>
      </w:r>
    </w:p>
    <w:p w:rsidR="00C82582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«Классификация одежды: зимняя, летняя, демисезонная. Название тканей»</w:t>
      </w:r>
    </w:p>
    <w:p w:rsidR="00B30B68" w:rsidRPr="00B30B68" w:rsidRDefault="00B30B68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деятельности: познавательная, коммуникативная.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детей об обобщающем понятии «одежда». Познакомить детей с классификацией одежды по сезонам - зимняя, летняя, демисезонная.</w:t>
      </w:r>
    </w:p>
    <w:p w:rsidR="0020762A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свойствах ткани – толстая, тонкая, разноцветная, однотонная, прочная. Познакомить детей с названиями наиболее распространенных видов ткани и способах их получения.</w:t>
      </w:r>
    </w:p>
    <w:p w:rsidR="0020762A" w:rsidRDefault="0020762A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моторик рук, при раскрашивании одежды.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A574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спитывать интерес к видам ткани.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материал: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людей, одетых в разную одежду в зависимости от времени года. Картинки с изображением стада овец, уборки хлопка, ткацких станков.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материал: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картинки с изображением предметов одежды для разных времен года (пальто, куртки, платья ит. д.)</w:t>
      </w:r>
      <w:proofErr w:type="gramStart"/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лоскутки разной ткани на каждый стол (шерстяной, хлопчатобумажной и шелковой)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</w:t>
      </w:r>
    </w:p>
    <w:p w:rsidR="00B30B68" w:rsidRPr="00B30B68" w:rsidRDefault="00B30B68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30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Организационный момент.</w:t>
      </w:r>
      <w:proofErr w:type="gramEnd"/>
    </w:p>
    <w:p w:rsidR="00AA17FA" w:rsidRPr="00B30B68" w:rsidRDefault="00AA17FA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ребята, гости. Давайте поздороваемся с гостями!</w:t>
      </w:r>
    </w:p>
    <w:p w:rsidR="00AA17FA" w:rsidRPr="00B30B68" w:rsidRDefault="00AA17FA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</w:t>
      </w:r>
      <w:proofErr w:type="gramStart"/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какие есть</w:t>
      </w:r>
      <w:proofErr w:type="gramEnd"/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 и у человека и у животного? (еда, питьё, жильё)</w:t>
      </w:r>
    </w:p>
    <w:p w:rsidR="00AA17FA" w:rsidRPr="00B30B68" w:rsidRDefault="00AA17FA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потребность, которая нужна только для человека, а у животных такой потребности нет.  (Одежда). Почему? (Чтобы защитить своё тело от жары и холода, от непогоды)</w:t>
      </w:r>
    </w:p>
    <w:p w:rsidR="00AA17FA" w:rsidRPr="00B30B68" w:rsidRDefault="00B30B68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загадки:</w:t>
      </w:r>
    </w:p>
    <w:p w:rsidR="00B30B68" w:rsidRPr="00B30B68" w:rsidRDefault="00B30B68" w:rsidP="00B30B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умник и невежа</w:t>
      </w:r>
    </w:p>
    <w:p w:rsidR="00B30B68" w:rsidRPr="00B30B68" w:rsidRDefault="00B30B68" w:rsidP="00B30B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Людям всем нужна ….(одежда)</w:t>
      </w:r>
    </w:p>
    <w:p w:rsidR="00B30B68" w:rsidRPr="00B30B68" w:rsidRDefault="00B30B68" w:rsidP="00B30B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B68" w:rsidRPr="00B30B68" w:rsidRDefault="00B30B68" w:rsidP="00B30B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мёрзнут даже зубы</w:t>
      </w:r>
    </w:p>
    <w:p w:rsidR="00B30B68" w:rsidRPr="00B30B68" w:rsidRDefault="00B30B68" w:rsidP="00B30B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надевайте… (шубы)</w:t>
      </w:r>
    </w:p>
    <w:p w:rsidR="00B30B68" w:rsidRPr="00B30B68" w:rsidRDefault="00B30B68" w:rsidP="00B30B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B68" w:rsidRPr="00B30B68" w:rsidRDefault="00B30B68" w:rsidP="00B30B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льёт не на шутку,</w:t>
      </w:r>
    </w:p>
    <w:p w:rsidR="00B30B68" w:rsidRPr="00B30B68" w:rsidRDefault="00B30B68" w:rsidP="00B30B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Надевают дети … (куртку)</w:t>
      </w:r>
    </w:p>
    <w:p w:rsidR="00AA17FA" w:rsidRPr="00B30B68" w:rsidRDefault="00B30B68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</w:t>
      </w:r>
      <w:r w:rsidR="00AA17FA"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годня </w:t>
      </w: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говорить о классификации одежды и из чего её изготавливают</w:t>
      </w:r>
      <w:proofErr w:type="gramEnd"/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7FA" w:rsidRPr="00B30B68" w:rsidRDefault="00AA17FA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B68" w:rsidRPr="00B30B68" w:rsidRDefault="00B30B68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B30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Беседа о классификации одежды по сезонам.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выставляет перед детьми картинки с изображением людей, одетых в разную одежду в зависимости от времени года.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 внимательно на эти картинки, я сейчас прочитаю небольшие стихи, а вы попробуйте определить, к какой картинке эти стихи подходят.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Скучная картина!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Тучи без конца,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так и льется,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Лужи у крыльца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Плещеев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каком времени года это стихотворение?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время года осень.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картинку вы бы к нему выбрали?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показывает картинку с изображением осени, на которой люди в осенней одежде.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ты так решил?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Темное небо, дождь, люди в куртках, плащах, пальто.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снег пушистый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воздухе кружится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тихо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Падает, ложится.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И. Суриков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показывает картинку с изображением зимы, на которой люди в зимней одежде.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вы подобрали эту картинку?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Кругом снег, дети одеты в шубы, на ногах валенки; на голове теплые меховые шапки; дети катаются на санках.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тает снег, бегут ручьи,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окно повеяло весною…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Засвищут скоро соловьи,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лес оденется </w:t>
      </w:r>
      <w:proofErr w:type="spellStart"/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листвою</w:t>
      </w:r>
      <w:proofErr w:type="spellEnd"/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Плещеев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картинка подходит к этому стихотворению? Почему вы так думаете?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весна. На земле лежит снег, бегут ручьи, дети пускают кораблики. Дети одеты в легкие пальто, шапочки.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июнь.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«Июнь, июнь! »-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саду щебечут птицы.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одуванчик только дунь-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весь он разлетится.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Маршак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каком времени года говорится в стихотворении? Почему вы так решили?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Июнь это летний месяц.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картинку вы подберете? Почему?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в летних платьях, сарафанах, футболках, шортах. На голове панамки, кепки.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правильно подобрали картинки к этим стихам. Ребята, люди одеты в разные времена года в разную одежду. У вас на столах лежат картинки с </w:t>
      </w: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изображением разной одежды. Сейчас мы попробуем подобрать одежду к нашим картинкам о временах года.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Поднимите, картинки у кого изображена одежда для зимнего времени года. Дети выходят и показывают картинки.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 можно назвать одежду для зимы, одним словом?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Зимняя.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одежду для зимы мы называем зимней – зимняя куртка, зимнее пальто.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поднимите картинки те, у кого изображена одежда, которую люди надевают летом? Дети выходят и показывают картинки.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каким, одним словом можно назвать одежду для лета?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Летняя.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одежда для лета – летняя: летнее платье, летняя рубашка, летний сарафан.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посмотрим, какая же одежда изображена на картинках у остальных ребят. Выходите ребята. Дети выходят и показывают картинки.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Куда вы поставите свои картинки?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 ребята. Пальто и плащи и куртки можно поставить и к осени, и к весне. Их называют </w:t>
      </w:r>
      <w:r w:rsidRPr="002E3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демисезонными.</w:t>
      </w: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Повторите это новое слово.</w:t>
      </w:r>
    </w:p>
    <w:p w:rsidR="002E35F9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сегодня узнали, что одежду можно разделить на три группы: зимнюю, летнюю и демисезонную. </w:t>
      </w:r>
    </w:p>
    <w:p w:rsidR="002E35F9" w:rsidRPr="002E35F9" w:rsidRDefault="002E35F9" w:rsidP="002E3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BFDEF"/>
          <w:lang w:val="en-US"/>
        </w:rPr>
        <w:t>III</w:t>
      </w:r>
      <w:r w:rsidRPr="002E35F9">
        <w:rPr>
          <w:rFonts w:ascii="Times New Roman" w:hAnsi="Times New Roman" w:cs="Times New Roman"/>
          <w:iCs/>
          <w:sz w:val="28"/>
          <w:szCs w:val="28"/>
          <w:shd w:val="clear" w:color="auto" w:fill="FBFDEF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BFDEF"/>
        </w:rPr>
        <w:t>Рассматривание ткани.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 чего шьют одежду?</w:t>
      </w:r>
    </w:p>
    <w:p w:rsidR="00C82582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ткани.</w:t>
      </w:r>
    </w:p>
    <w:p w:rsidR="002E35F9" w:rsidRPr="00B30B68" w:rsidRDefault="002E35F9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свойства ткани вы знаете?  (ткань прочная, она легко шьётся, она не расползается в воде, её можно стирать и гладить.)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вас на столах лежит несколько лоскутков ткани. Как вы думаете, из которой можно сшить летнюю одежду, и поднимите лоскуток этой ткани.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вы подняли это лоскуток?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ткань тонкая легкая, в ней не будет жарко.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-Правильно. Поднимите лоскутки ткани, из которой можно сшить зимнюю одежду. Почему вы выбрали этот лоскуток?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ткань толстая, в ней не будет холодно.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 Поднимите лоскутки ткани, которая подойдет для демисезонной одежды.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-Молодцы. Вот видите, как много разной ткани придумали люди. А как же они делают ткань?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зимней и демисезонной одежды люди часто используют шерстяные ткани, потому что они теплые, плотные и в них не холодно. А делают они эти ткани из шерсти овец (показываю картинку с изображением стадо овец)</w:t>
      </w:r>
      <w:r w:rsidR="002E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Овец стригут и из этой шерсти делают ткани. Они и называются шерстяные – от слова «шерсть»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-Попробуйте найти у себя на столе лоскуток шерстяной ткани и поднимите.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какой?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Толстый, плотный.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для летней одежды ткань делают совсем по-другому. Для нее выращивают специальное растение-хлопок. Расти хлопок</w:t>
      </w:r>
      <w:r w:rsidR="000941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только в жарких странах, они очень любят тепло и воду. Цветок хлопка похож на коробочку, заполненную ватой. Люди достают хлопок из коробочек, а потом специальные машины делают из</w:t>
      </w:r>
      <w:r w:rsidR="002E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 ткань-ситец, сатин, байку. В</w:t>
      </w: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посмотрите на мои кусочки ткани - сатин плотный, ситец </w:t>
      </w:r>
      <w:proofErr w:type="spellStart"/>
      <w:proofErr w:type="gramStart"/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потоньше</w:t>
      </w:r>
      <w:proofErr w:type="spellEnd"/>
      <w:proofErr w:type="gramEnd"/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байка мягкая, ворсистая (предлагаю потрогать). У вас на столе лежит еще один лоскуток. Какой он?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Тонкая, легкая, гладкая, разноцветная.</w:t>
      </w:r>
    </w:p>
    <w:p w:rsidR="00C82582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ткань называется шелк. Повторите это слово. А шелк, ребята, людям дают специальные гусеницы, они так и называютс</w:t>
      </w:r>
      <w:proofErr w:type="gramStart"/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шелкопряды, потому что прядут шелковую нить. таких гусениц специально разводят. Они питаются листьями только одного дерева - тутового.</w:t>
      </w:r>
    </w:p>
    <w:p w:rsidR="0020762A" w:rsidRDefault="0020762A" w:rsidP="002076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762A" w:rsidRPr="002E35F9" w:rsidRDefault="0020762A" w:rsidP="0020762A">
      <w:pPr>
        <w:rPr>
          <w:rFonts w:ascii="Times New Roman" w:hAnsi="Times New Roman" w:cs="Times New Roman"/>
          <w:i/>
          <w:iCs/>
          <w:sz w:val="28"/>
          <w:szCs w:val="28"/>
          <w:shd w:val="clear" w:color="auto" w:fill="FBFDEF"/>
        </w:rPr>
      </w:pPr>
      <w:r w:rsidRPr="00B30B68">
        <w:rPr>
          <w:rFonts w:ascii="Times New Roman" w:hAnsi="Times New Roman" w:cs="Times New Roman"/>
          <w:i/>
          <w:iCs/>
          <w:sz w:val="28"/>
          <w:szCs w:val="28"/>
          <w:shd w:val="clear" w:color="auto" w:fill="FBFDEF"/>
        </w:rPr>
        <w:t>Раз - подняться, подтянуться</w:t>
      </w:r>
      <w:proofErr w:type="gramStart"/>
      <w:r w:rsidRPr="00B30B6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30B68">
        <w:rPr>
          <w:rFonts w:ascii="Times New Roman" w:hAnsi="Times New Roman" w:cs="Times New Roman"/>
          <w:i/>
          <w:iCs/>
          <w:sz w:val="28"/>
          <w:szCs w:val="28"/>
          <w:shd w:val="clear" w:color="auto" w:fill="FBFDEF"/>
        </w:rPr>
        <w:t>Д</w:t>
      </w:r>
      <w:proofErr w:type="gramEnd"/>
      <w:r w:rsidRPr="00B30B68">
        <w:rPr>
          <w:rFonts w:ascii="Times New Roman" w:hAnsi="Times New Roman" w:cs="Times New Roman"/>
          <w:i/>
          <w:iCs/>
          <w:sz w:val="28"/>
          <w:szCs w:val="28"/>
          <w:shd w:val="clear" w:color="auto" w:fill="FBFDEF"/>
        </w:rPr>
        <w:t>ва - согнуться, разогнуться</w:t>
      </w:r>
      <w:r w:rsidRPr="00B30B6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30B68">
        <w:rPr>
          <w:rFonts w:ascii="Times New Roman" w:hAnsi="Times New Roman" w:cs="Times New Roman"/>
          <w:i/>
          <w:iCs/>
          <w:sz w:val="28"/>
          <w:szCs w:val="28"/>
          <w:shd w:val="clear" w:color="auto" w:fill="FBFDEF"/>
        </w:rPr>
        <w:t>Три - в ладоши три хлопка, головою три кивка.</w:t>
      </w:r>
      <w:r w:rsidRPr="00B30B6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30B68">
        <w:rPr>
          <w:rFonts w:ascii="Times New Roman" w:hAnsi="Times New Roman" w:cs="Times New Roman"/>
          <w:i/>
          <w:iCs/>
          <w:sz w:val="28"/>
          <w:szCs w:val="28"/>
          <w:shd w:val="clear" w:color="auto" w:fill="FBFDEF"/>
        </w:rPr>
        <w:t>На четыре - ноги шире.</w:t>
      </w:r>
      <w:r w:rsidRPr="00B30B6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30B68">
        <w:rPr>
          <w:rFonts w:ascii="Times New Roman" w:hAnsi="Times New Roman" w:cs="Times New Roman"/>
          <w:i/>
          <w:iCs/>
          <w:sz w:val="28"/>
          <w:szCs w:val="28"/>
          <w:shd w:val="clear" w:color="auto" w:fill="FBFDEF"/>
        </w:rPr>
        <w:t>Пять - руками помахать</w:t>
      </w:r>
      <w:proofErr w:type="gramStart"/>
      <w:r w:rsidRPr="00B30B68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BFDEF"/>
        </w:rPr>
        <w:t>Ш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BFDEF"/>
        </w:rPr>
        <w:t>есть - за стол тихонько сесть</w:t>
      </w:r>
      <w:r w:rsidRPr="002E35F9">
        <w:rPr>
          <w:rFonts w:ascii="Times New Roman" w:hAnsi="Times New Roman" w:cs="Times New Roman"/>
          <w:i/>
          <w:iCs/>
          <w:sz w:val="28"/>
          <w:szCs w:val="28"/>
          <w:shd w:val="clear" w:color="auto" w:fill="FBFDEF"/>
        </w:rPr>
        <w:t>/</w:t>
      </w:r>
    </w:p>
    <w:p w:rsidR="0020762A" w:rsidRDefault="0020762A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94196" w:rsidRPr="00094196" w:rsidRDefault="00094196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Художественно-эстетическое развитие.</w:t>
      </w:r>
    </w:p>
    <w:p w:rsidR="00094196" w:rsidRDefault="00094196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вам, раскрасить одежду по желанию, не выходя за контур рисунка.</w:t>
      </w:r>
    </w:p>
    <w:p w:rsidR="002E35F9" w:rsidRPr="002E35F9" w:rsidRDefault="002E35F9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Релаксация: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о чем мы сегодня с вами поговорили?</w:t>
      </w:r>
    </w:p>
    <w:p w:rsidR="00C82582" w:rsidRPr="00B30B68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одежде и тканях.</w:t>
      </w:r>
    </w:p>
    <w:p w:rsidR="00A574F1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нового вы узнали о тканях?</w:t>
      </w:r>
      <w:r w:rsidR="00A5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82582" w:rsidRDefault="00C82582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ткани шерсть, ситец, сатин и байка.</w:t>
      </w:r>
    </w:p>
    <w:p w:rsidR="00A574F1" w:rsidRDefault="00A574F1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делают ткани?</w:t>
      </w:r>
    </w:p>
    <w:p w:rsidR="00A574F1" w:rsidRPr="00B30B68" w:rsidRDefault="00A574F1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шерсти, хлопка, и нитей шелкопряда.</w:t>
      </w:r>
    </w:p>
    <w:p w:rsidR="00C82582" w:rsidRPr="00B30B68" w:rsidRDefault="00A574F1" w:rsidP="00C825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ребята!</w:t>
      </w:r>
    </w:p>
    <w:sectPr w:rsidR="00C82582" w:rsidRPr="00B3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D7"/>
    <w:rsid w:val="00094196"/>
    <w:rsid w:val="0020762A"/>
    <w:rsid w:val="002E35F9"/>
    <w:rsid w:val="00586D2B"/>
    <w:rsid w:val="007D6F2E"/>
    <w:rsid w:val="008F06D7"/>
    <w:rsid w:val="00A574F1"/>
    <w:rsid w:val="00AA17FA"/>
    <w:rsid w:val="00B30B68"/>
    <w:rsid w:val="00C663DE"/>
    <w:rsid w:val="00C8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17FA"/>
    <w:rPr>
      <w:b/>
      <w:bCs/>
    </w:rPr>
  </w:style>
  <w:style w:type="character" w:customStyle="1" w:styleId="apple-converted-space">
    <w:name w:val="apple-converted-space"/>
    <w:basedOn w:val="a0"/>
    <w:rsid w:val="00AA17FA"/>
  </w:style>
  <w:style w:type="paragraph" w:styleId="a4">
    <w:name w:val="Balloon Text"/>
    <w:basedOn w:val="a"/>
    <w:link w:val="a5"/>
    <w:uiPriority w:val="99"/>
    <w:semiHidden/>
    <w:unhideWhenUsed/>
    <w:rsid w:val="0009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17FA"/>
    <w:rPr>
      <w:b/>
      <w:bCs/>
    </w:rPr>
  </w:style>
  <w:style w:type="character" w:customStyle="1" w:styleId="apple-converted-space">
    <w:name w:val="apple-converted-space"/>
    <w:basedOn w:val="a0"/>
    <w:rsid w:val="00AA17FA"/>
  </w:style>
  <w:style w:type="paragraph" w:styleId="a4">
    <w:name w:val="Balloon Text"/>
    <w:basedOn w:val="a"/>
    <w:link w:val="a5"/>
    <w:uiPriority w:val="99"/>
    <w:semiHidden/>
    <w:unhideWhenUsed/>
    <w:rsid w:val="0009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2015-03-12T17:29:00Z</cp:lastPrinted>
  <dcterms:created xsi:type="dcterms:W3CDTF">2015-03-10T09:25:00Z</dcterms:created>
  <dcterms:modified xsi:type="dcterms:W3CDTF">2015-03-12T17:29:00Z</dcterms:modified>
</cp:coreProperties>
</file>