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BE" w:rsidRPr="0021370D" w:rsidRDefault="003012BE" w:rsidP="003012BE">
      <w:pPr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21370D">
        <w:rPr>
          <w:rFonts w:ascii="Times New Roman" w:hAnsi="Times New Roman"/>
          <w:b/>
          <w:sz w:val="28"/>
          <w:szCs w:val="28"/>
          <w:lang w:val="tt-RU"/>
        </w:rPr>
        <w:t>Татарстан Республикасы Зеленодол муни</w:t>
      </w:r>
      <w:r w:rsidRPr="0021370D">
        <w:rPr>
          <w:rFonts w:ascii="Times New Roman" w:hAnsi="Times New Roman"/>
          <w:b/>
          <w:sz w:val="28"/>
          <w:szCs w:val="28"/>
        </w:rPr>
        <w:t>ц</w:t>
      </w:r>
      <w:r w:rsidRPr="0021370D">
        <w:rPr>
          <w:rFonts w:ascii="Times New Roman" w:hAnsi="Times New Roman"/>
          <w:b/>
          <w:sz w:val="28"/>
          <w:szCs w:val="28"/>
          <w:lang w:val="tt-RU"/>
        </w:rPr>
        <w:t>ипал</w:t>
      </w:r>
      <w:r w:rsidRPr="0021370D">
        <w:rPr>
          <w:rFonts w:ascii="Times New Roman" w:hAnsi="Times New Roman"/>
          <w:b/>
          <w:sz w:val="28"/>
          <w:szCs w:val="28"/>
        </w:rPr>
        <w:t>ь</w:t>
      </w:r>
      <w:r w:rsidRPr="0021370D">
        <w:rPr>
          <w:rFonts w:ascii="Times New Roman" w:hAnsi="Times New Roman"/>
          <w:b/>
          <w:sz w:val="28"/>
          <w:szCs w:val="28"/>
          <w:lang w:val="tt-RU"/>
        </w:rPr>
        <w:t xml:space="preserve"> районының “Гомуми төрдәге № 31 </w:t>
      </w:r>
      <w:r w:rsidRPr="0021370D">
        <w:rPr>
          <w:rFonts w:ascii="Times New Roman" w:hAnsi="Times New Roman"/>
          <w:b/>
          <w:sz w:val="28"/>
          <w:szCs w:val="28"/>
        </w:rPr>
        <w:t>“</w:t>
      </w:r>
      <w:r w:rsidRPr="0021370D">
        <w:rPr>
          <w:rFonts w:ascii="Times New Roman" w:hAnsi="Times New Roman"/>
          <w:b/>
          <w:sz w:val="28"/>
          <w:szCs w:val="28"/>
          <w:lang w:val="tt-RU"/>
        </w:rPr>
        <w:t>Чишмә</w:t>
      </w:r>
      <w:r w:rsidRPr="0021370D">
        <w:rPr>
          <w:rFonts w:ascii="Times New Roman" w:hAnsi="Times New Roman"/>
          <w:b/>
          <w:sz w:val="28"/>
          <w:szCs w:val="28"/>
        </w:rPr>
        <w:t>”</w:t>
      </w:r>
      <w:r w:rsidRPr="0021370D">
        <w:rPr>
          <w:rFonts w:ascii="Times New Roman" w:hAnsi="Times New Roman"/>
          <w:b/>
          <w:sz w:val="28"/>
          <w:szCs w:val="28"/>
          <w:lang w:val="tt-RU"/>
        </w:rPr>
        <w:t xml:space="preserve"> балалар бакчасы” муни</w:t>
      </w:r>
      <w:r w:rsidRPr="0021370D">
        <w:rPr>
          <w:rFonts w:ascii="Times New Roman" w:hAnsi="Times New Roman"/>
          <w:b/>
          <w:sz w:val="28"/>
          <w:szCs w:val="28"/>
        </w:rPr>
        <w:t>ц</w:t>
      </w:r>
      <w:r w:rsidRPr="0021370D">
        <w:rPr>
          <w:rFonts w:ascii="Times New Roman" w:hAnsi="Times New Roman"/>
          <w:b/>
          <w:sz w:val="28"/>
          <w:szCs w:val="28"/>
          <w:lang w:val="tt-RU"/>
        </w:rPr>
        <w:t>ипал</w:t>
      </w:r>
      <w:r w:rsidRPr="0021370D">
        <w:rPr>
          <w:rFonts w:ascii="Times New Roman" w:hAnsi="Times New Roman"/>
          <w:b/>
          <w:sz w:val="28"/>
          <w:szCs w:val="28"/>
        </w:rPr>
        <w:t>ь</w:t>
      </w:r>
      <w:r w:rsidRPr="0021370D">
        <w:rPr>
          <w:rFonts w:ascii="Times New Roman" w:hAnsi="Times New Roman"/>
          <w:b/>
          <w:sz w:val="28"/>
          <w:szCs w:val="28"/>
          <w:lang w:val="tt-RU"/>
        </w:rPr>
        <w:t xml:space="preserve"> мәктәпкәчә белем бирү бюджет учре</w:t>
      </w:r>
      <w:r w:rsidRPr="0021370D">
        <w:rPr>
          <w:rFonts w:ascii="Times New Roman" w:hAnsi="Times New Roman"/>
          <w:b/>
          <w:sz w:val="28"/>
          <w:szCs w:val="28"/>
        </w:rPr>
        <w:t>ж</w:t>
      </w:r>
      <w:r w:rsidRPr="0021370D">
        <w:rPr>
          <w:rFonts w:ascii="Times New Roman" w:hAnsi="Times New Roman"/>
          <w:b/>
          <w:sz w:val="28"/>
          <w:szCs w:val="28"/>
          <w:lang w:val="tt-RU"/>
        </w:rPr>
        <w:t>дениесе”</w:t>
      </w:r>
    </w:p>
    <w:p w:rsidR="0021268E" w:rsidRPr="003012BE" w:rsidRDefault="0021268E" w:rsidP="0021268E">
      <w:pPr>
        <w:spacing w:after="0"/>
        <w:jc w:val="center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21268E" w:rsidP="0021268E">
      <w:pPr>
        <w:spacing w:after="0"/>
        <w:jc w:val="center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21268E" w:rsidP="0021268E">
      <w:pPr>
        <w:spacing w:after="0"/>
        <w:jc w:val="center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21268E" w:rsidP="0021268E">
      <w:pPr>
        <w:spacing w:after="0"/>
        <w:jc w:val="center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21268E" w:rsidP="0021268E">
      <w:pPr>
        <w:spacing w:after="0"/>
        <w:jc w:val="center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21268E" w:rsidP="0021268E">
      <w:pPr>
        <w:spacing w:after="0"/>
        <w:jc w:val="center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21268E" w:rsidP="0021268E">
      <w:pPr>
        <w:spacing w:after="0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21268E" w:rsidP="0021268E">
      <w:pPr>
        <w:spacing w:after="0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21268E" w:rsidP="0021268E">
      <w:pPr>
        <w:spacing w:after="0"/>
        <w:jc w:val="center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21268E" w:rsidP="00875B1F">
      <w:pPr>
        <w:spacing w:after="0"/>
        <w:jc w:val="center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 xml:space="preserve">Зурлар төркеме балалары белән </w:t>
      </w:r>
      <w:r w:rsidR="00875B1F">
        <w:rPr>
          <w:rFonts w:asciiTheme="majorBidi" w:hAnsiTheme="majorBidi" w:cstheme="majorBidi"/>
          <w:sz w:val="28"/>
          <w:szCs w:val="28"/>
          <w:lang w:val="tt-RU"/>
        </w:rPr>
        <w:t xml:space="preserve">тирә – як белән танышу һәм </w:t>
      </w:r>
      <w:r w:rsidRPr="003012BE">
        <w:rPr>
          <w:rFonts w:asciiTheme="majorBidi" w:hAnsiTheme="majorBidi" w:cstheme="majorBidi"/>
          <w:sz w:val="28"/>
          <w:szCs w:val="28"/>
          <w:lang w:val="tt-RU"/>
        </w:rPr>
        <w:t>сөйләм</w:t>
      </w:r>
      <w:r w:rsidR="00875B1F">
        <w:rPr>
          <w:rFonts w:asciiTheme="majorBidi" w:hAnsiTheme="majorBidi" w:cstheme="majorBidi"/>
          <w:sz w:val="28"/>
          <w:szCs w:val="28"/>
          <w:lang w:val="tt-RU"/>
        </w:rPr>
        <w:t xml:space="preserve"> телен </w:t>
      </w:r>
      <w:r w:rsidRPr="003012BE">
        <w:rPr>
          <w:rFonts w:asciiTheme="majorBidi" w:hAnsiTheme="majorBidi" w:cstheme="majorBidi"/>
          <w:sz w:val="28"/>
          <w:szCs w:val="28"/>
          <w:lang w:val="tt-RU"/>
        </w:rPr>
        <w:t xml:space="preserve"> үстерү буенча </w:t>
      </w:r>
      <w:r w:rsidR="00875B1F">
        <w:rPr>
          <w:rFonts w:asciiTheme="majorBidi" w:hAnsiTheme="majorBidi" w:cstheme="majorBidi"/>
          <w:sz w:val="28"/>
          <w:szCs w:val="28"/>
          <w:lang w:val="tt-RU"/>
        </w:rPr>
        <w:t>шөгыл</w:t>
      </w:r>
      <w:r w:rsidR="00875B1F" w:rsidRPr="00875B1F">
        <w:rPr>
          <w:rFonts w:asciiTheme="majorBidi" w:hAnsiTheme="majorBidi" w:cstheme="majorBidi"/>
          <w:sz w:val="28"/>
          <w:szCs w:val="28"/>
          <w:lang w:val="tt-RU"/>
        </w:rPr>
        <w:t>ь</w:t>
      </w:r>
      <w:r w:rsidR="00875B1F">
        <w:rPr>
          <w:rFonts w:asciiTheme="majorBidi" w:hAnsiTheme="majorBidi" w:cstheme="majorBidi"/>
          <w:sz w:val="28"/>
          <w:szCs w:val="28"/>
          <w:lang w:val="tt-RU"/>
        </w:rPr>
        <w:t xml:space="preserve"> конспекты</w:t>
      </w:r>
      <w:r w:rsidRPr="003012BE">
        <w:rPr>
          <w:rFonts w:asciiTheme="majorBidi" w:hAnsiTheme="majorBidi" w:cstheme="majorBidi"/>
          <w:sz w:val="28"/>
          <w:szCs w:val="28"/>
          <w:lang w:val="tt-RU"/>
        </w:rPr>
        <w:t>.</w:t>
      </w:r>
    </w:p>
    <w:p w:rsidR="0021268E" w:rsidRPr="003012BE" w:rsidRDefault="0021268E" w:rsidP="0021268E">
      <w:pPr>
        <w:spacing w:after="0"/>
        <w:jc w:val="center"/>
        <w:rPr>
          <w:rFonts w:asciiTheme="majorBidi" w:hAnsiTheme="majorBidi" w:cstheme="majorBidi"/>
          <w:b/>
          <w:bCs/>
          <w:sz w:val="56"/>
          <w:szCs w:val="56"/>
          <w:lang w:val="tt-RU"/>
        </w:rPr>
      </w:pPr>
      <w:r w:rsidRPr="003012BE">
        <w:rPr>
          <w:rFonts w:asciiTheme="majorBidi" w:hAnsiTheme="majorBidi" w:cstheme="majorBidi"/>
          <w:b/>
          <w:bCs/>
          <w:sz w:val="56"/>
          <w:szCs w:val="56"/>
          <w:lang w:val="tt-RU"/>
        </w:rPr>
        <w:t>Тема:</w:t>
      </w:r>
    </w:p>
    <w:p w:rsidR="0021268E" w:rsidRPr="003012BE" w:rsidRDefault="0021268E" w:rsidP="0021268E">
      <w:pPr>
        <w:spacing w:after="0"/>
        <w:jc w:val="center"/>
        <w:rPr>
          <w:rFonts w:asciiTheme="majorBidi" w:hAnsiTheme="majorBidi" w:cstheme="majorBidi"/>
          <w:b/>
          <w:bCs/>
          <w:sz w:val="56"/>
          <w:szCs w:val="56"/>
          <w:lang w:val="tt-RU"/>
        </w:rPr>
      </w:pPr>
      <w:r w:rsidRPr="003012BE">
        <w:rPr>
          <w:rFonts w:asciiTheme="majorBidi" w:hAnsiTheme="majorBidi" w:cstheme="majorBidi"/>
          <w:b/>
          <w:bCs/>
          <w:sz w:val="56"/>
          <w:szCs w:val="56"/>
          <w:lang w:val="tt-RU"/>
        </w:rPr>
        <w:t xml:space="preserve">“Башакның сәяхәте” </w:t>
      </w:r>
    </w:p>
    <w:p w:rsidR="0021268E" w:rsidRPr="003012BE" w:rsidRDefault="0021268E" w:rsidP="0021268E">
      <w:pPr>
        <w:spacing w:after="0"/>
        <w:jc w:val="center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21268E" w:rsidP="0021268E">
      <w:pPr>
        <w:spacing w:after="0"/>
        <w:jc w:val="center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21268E" w:rsidP="0021268E">
      <w:pPr>
        <w:spacing w:after="0"/>
        <w:jc w:val="center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21268E" w:rsidP="0021268E">
      <w:pPr>
        <w:spacing w:after="0"/>
        <w:jc w:val="center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21268E" w:rsidP="0021268E">
      <w:pPr>
        <w:spacing w:after="0"/>
        <w:jc w:val="center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21268E" w:rsidP="0021268E">
      <w:pPr>
        <w:spacing w:after="0"/>
        <w:jc w:val="center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21268E" w:rsidP="0021268E">
      <w:pPr>
        <w:spacing w:after="0"/>
        <w:jc w:val="center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21268E" w:rsidP="0021268E">
      <w:pPr>
        <w:spacing w:after="0"/>
        <w:jc w:val="center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21268E" w:rsidP="0021268E">
      <w:pPr>
        <w:spacing w:after="0"/>
        <w:jc w:val="center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21268E" w:rsidP="003012BE">
      <w:pPr>
        <w:spacing w:after="0" w:line="360" w:lineRule="auto"/>
        <w:ind w:left="5387"/>
        <w:rPr>
          <w:rFonts w:asciiTheme="majorBidi" w:hAnsiTheme="majorBidi" w:cstheme="majorBidi"/>
          <w:sz w:val="32"/>
          <w:szCs w:val="32"/>
        </w:rPr>
      </w:pPr>
      <w:r w:rsidRPr="003012BE">
        <w:rPr>
          <w:rFonts w:asciiTheme="majorBidi" w:hAnsiTheme="majorBidi" w:cstheme="majorBidi"/>
          <w:sz w:val="32"/>
          <w:szCs w:val="32"/>
          <w:lang w:val="tt-RU"/>
        </w:rPr>
        <w:t xml:space="preserve">                                                 </w:t>
      </w:r>
      <w:r w:rsidR="003012BE">
        <w:rPr>
          <w:rFonts w:asciiTheme="majorBidi" w:hAnsiTheme="majorBidi" w:cstheme="majorBidi"/>
          <w:sz w:val="32"/>
          <w:szCs w:val="32"/>
          <w:lang w:val="tt-RU"/>
        </w:rPr>
        <w:t xml:space="preserve">                              </w:t>
      </w:r>
      <w:r w:rsidRPr="003012BE">
        <w:rPr>
          <w:rFonts w:asciiTheme="majorBidi" w:hAnsiTheme="majorBidi" w:cstheme="majorBidi"/>
          <w:sz w:val="32"/>
          <w:szCs w:val="32"/>
          <w:lang w:val="tt-RU"/>
        </w:rPr>
        <w:t>Әзерләде</w:t>
      </w:r>
      <w:r w:rsidR="003012BE">
        <w:rPr>
          <w:rFonts w:asciiTheme="majorBidi" w:hAnsiTheme="majorBidi" w:cstheme="majorBidi"/>
          <w:sz w:val="32"/>
          <w:szCs w:val="32"/>
          <w:lang w:val="tt-RU"/>
        </w:rPr>
        <w:t xml:space="preserve"> югары </w:t>
      </w:r>
      <w:r w:rsidRPr="003012BE">
        <w:rPr>
          <w:rFonts w:asciiTheme="majorBidi" w:hAnsiTheme="majorBidi" w:cstheme="majorBidi"/>
          <w:sz w:val="32"/>
          <w:szCs w:val="32"/>
          <w:lang w:val="tt-RU"/>
        </w:rPr>
        <w:t>квалифика</w:t>
      </w:r>
      <w:proofErr w:type="spellStart"/>
      <w:r w:rsidRPr="003012BE">
        <w:rPr>
          <w:rFonts w:asciiTheme="majorBidi" w:hAnsiTheme="majorBidi" w:cstheme="majorBidi"/>
          <w:sz w:val="32"/>
          <w:szCs w:val="32"/>
        </w:rPr>
        <w:t>ция</w:t>
      </w:r>
      <w:proofErr w:type="spellEnd"/>
      <w:r w:rsidRPr="003012BE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</w:t>
      </w:r>
      <w:r w:rsidRPr="003012BE">
        <w:rPr>
          <w:rFonts w:asciiTheme="majorBidi" w:hAnsiTheme="majorBidi" w:cstheme="majorBidi"/>
          <w:sz w:val="32"/>
          <w:szCs w:val="32"/>
          <w:lang w:val="tt-RU"/>
        </w:rPr>
        <w:t xml:space="preserve">  </w:t>
      </w:r>
      <w:r w:rsidRPr="003012B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012BE">
        <w:rPr>
          <w:rFonts w:asciiTheme="majorBidi" w:hAnsiTheme="majorBidi" w:cstheme="majorBidi"/>
          <w:sz w:val="32"/>
          <w:szCs w:val="32"/>
        </w:rPr>
        <w:t>категорияле</w:t>
      </w:r>
      <w:proofErr w:type="spellEnd"/>
      <w:r w:rsidRPr="003012BE">
        <w:rPr>
          <w:rFonts w:asciiTheme="majorBidi" w:hAnsiTheme="majorBidi" w:cstheme="majorBidi"/>
          <w:sz w:val="32"/>
          <w:szCs w:val="32"/>
        </w:rPr>
        <w:t xml:space="preserve"> т</w:t>
      </w:r>
      <w:r w:rsidRPr="003012BE">
        <w:rPr>
          <w:rFonts w:asciiTheme="majorBidi" w:hAnsiTheme="majorBidi" w:cstheme="majorBidi"/>
          <w:sz w:val="32"/>
          <w:szCs w:val="32"/>
          <w:lang w:val="tt-RU"/>
        </w:rPr>
        <w:t>ә</w:t>
      </w:r>
      <w:proofErr w:type="spellStart"/>
      <w:r w:rsidRPr="003012BE">
        <w:rPr>
          <w:rFonts w:asciiTheme="majorBidi" w:hAnsiTheme="majorBidi" w:cstheme="majorBidi"/>
          <w:sz w:val="32"/>
          <w:szCs w:val="32"/>
        </w:rPr>
        <w:t>рбияче</w:t>
      </w:r>
      <w:proofErr w:type="spellEnd"/>
      <w:r w:rsidRPr="003012BE">
        <w:rPr>
          <w:rFonts w:asciiTheme="majorBidi" w:hAnsiTheme="majorBidi" w:cstheme="majorBidi"/>
          <w:sz w:val="32"/>
          <w:szCs w:val="32"/>
          <w:lang w:val="tt-RU"/>
        </w:rPr>
        <w:t xml:space="preserve">                                                                                 Вафина Ф. В.</w:t>
      </w:r>
    </w:p>
    <w:p w:rsidR="0021268E" w:rsidRPr="003012BE" w:rsidRDefault="0021268E" w:rsidP="0021268E">
      <w:pPr>
        <w:spacing w:after="0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21268E" w:rsidP="0021268E">
      <w:pPr>
        <w:spacing w:after="0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21268E" w:rsidP="0021268E">
      <w:pPr>
        <w:spacing w:after="0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21268E" w:rsidP="0021268E">
      <w:pPr>
        <w:spacing w:after="0"/>
        <w:rPr>
          <w:rFonts w:asciiTheme="majorBidi" w:hAnsiTheme="majorBidi" w:cstheme="majorBidi"/>
          <w:sz w:val="32"/>
          <w:szCs w:val="32"/>
          <w:lang w:val="tt-RU"/>
        </w:rPr>
      </w:pPr>
    </w:p>
    <w:p w:rsidR="0021268E" w:rsidRPr="003012BE" w:rsidRDefault="003012BE" w:rsidP="003012BE">
      <w:pPr>
        <w:jc w:val="center"/>
        <w:rPr>
          <w:rFonts w:ascii="Times New Roman" w:hAnsi="Times New Roman"/>
          <w:sz w:val="32"/>
          <w:szCs w:val="32"/>
          <w:lang w:val="tt-RU"/>
        </w:rPr>
      </w:pPr>
      <w:r w:rsidRPr="0021370D">
        <w:rPr>
          <w:rFonts w:ascii="Times New Roman" w:hAnsi="Times New Roman"/>
          <w:sz w:val="32"/>
          <w:szCs w:val="32"/>
          <w:lang w:val="tt-RU"/>
        </w:rPr>
        <w:t>Зеленодол шәһәре, 201</w:t>
      </w:r>
      <w:r>
        <w:rPr>
          <w:rFonts w:ascii="Times New Roman" w:hAnsi="Times New Roman"/>
          <w:sz w:val="32"/>
          <w:szCs w:val="32"/>
          <w:lang w:val="tt-RU"/>
        </w:rPr>
        <w:t>3</w:t>
      </w:r>
      <w:r w:rsidRPr="0021370D">
        <w:rPr>
          <w:rFonts w:ascii="Times New Roman" w:hAnsi="Times New Roman"/>
          <w:sz w:val="32"/>
          <w:szCs w:val="32"/>
          <w:lang w:val="tt-RU"/>
        </w:rPr>
        <w:t xml:space="preserve"> ел.</w:t>
      </w:r>
    </w:p>
    <w:p w:rsidR="00B1652F" w:rsidRPr="003012BE" w:rsidRDefault="00E31D53" w:rsidP="00DC6F3F">
      <w:pPr>
        <w:ind w:firstLine="567"/>
        <w:jc w:val="center"/>
        <w:rPr>
          <w:rFonts w:asciiTheme="majorBidi" w:hAnsiTheme="majorBidi" w:cstheme="majorBidi"/>
          <w:b/>
          <w:bCs/>
          <w:sz w:val="36"/>
          <w:szCs w:val="36"/>
          <w:lang w:val="tt-RU"/>
        </w:rPr>
      </w:pPr>
      <w:r w:rsidRPr="003012BE">
        <w:rPr>
          <w:rFonts w:asciiTheme="majorBidi" w:hAnsiTheme="majorBidi" w:cstheme="majorBidi"/>
          <w:b/>
          <w:bCs/>
          <w:sz w:val="36"/>
          <w:szCs w:val="36"/>
          <w:lang w:val="tt-RU"/>
        </w:rPr>
        <w:lastRenderedPageBreak/>
        <w:t>Тема: “Башакның сәяхәте”.</w:t>
      </w:r>
    </w:p>
    <w:p w:rsidR="00E31D53" w:rsidRPr="003012BE" w:rsidRDefault="00E31D53" w:rsidP="00E31D53">
      <w:pPr>
        <w:ind w:firstLine="567"/>
        <w:rPr>
          <w:rFonts w:asciiTheme="majorBidi" w:hAnsiTheme="majorBidi" w:cstheme="majorBidi"/>
          <w:b/>
          <w:bCs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Максат: </w:t>
      </w:r>
    </w:p>
    <w:p w:rsidR="00E31D53" w:rsidRPr="003012BE" w:rsidRDefault="00E31D53" w:rsidP="00E31D53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Балаларны ак һәм кара ипи пешерә торган кыяклы культуралар белән таныштыру;</w:t>
      </w:r>
    </w:p>
    <w:p w:rsidR="00E31D53" w:rsidRPr="003012BE" w:rsidRDefault="00E31D53" w:rsidP="00E31D53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Характер үзенчәлекләре буенча (башак төзелеше, төсе, бөртекләр саны) аера белү осталыгын үстерү;</w:t>
      </w:r>
    </w:p>
    <w:p w:rsidR="002D3B31" w:rsidRPr="003012BE" w:rsidRDefault="002D3B31" w:rsidP="00E31D53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Балаларның игътибарлылыгын, хәтерен, фикер йөртә белү сәләтен үстерү;</w:t>
      </w:r>
    </w:p>
    <w:p w:rsidR="002D3B31" w:rsidRPr="003012BE" w:rsidRDefault="002D3B31" w:rsidP="00E31D53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Игенченең мактаулы һәм авыр хезмәте, икмәкнең нинди юллар аша табынга килүе турында тасвирлап сөйләргә өйрәтү;</w:t>
      </w:r>
    </w:p>
    <w:p w:rsidR="00120B1B" w:rsidRDefault="00F75AC2" w:rsidP="00120B1B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Балаларда иг</w:t>
      </w:r>
      <w:r w:rsidR="003C5162" w:rsidRPr="003012BE">
        <w:rPr>
          <w:rFonts w:asciiTheme="majorBidi" w:hAnsiTheme="majorBidi" w:cstheme="majorBidi"/>
          <w:sz w:val="28"/>
          <w:szCs w:val="28"/>
          <w:lang w:val="tt-RU"/>
        </w:rPr>
        <w:t xml:space="preserve">енче хезмәтенә хөрмәт </w:t>
      </w:r>
      <w:r w:rsidR="002D3B31" w:rsidRPr="003012BE">
        <w:rPr>
          <w:rFonts w:asciiTheme="majorBidi" w:hAnsiTheme="majorBidi" w:cstheme="majorBidi"/>
          <w:sz w:val="28"/>
          <w:szCs w:val="28"/>
          <w:lang w:val="tt-RU"/>
        </w:rPr>
        <w:t>һәм икмәккә сак караш тәрбияләү</w:t>
      </w:r>
      <w:r w:rsidR="00120B1B">
        <w:rPr>
          <w:rFonts w:asciiTheme="majorBidi" w:hAnsiTheme="majorBidi" w:cstheme="majorBidi"/>
          <w:sz w:val="28"/>
          <w:szCs w:val="28"/>
          <w:lang w:val="tt-RU"/>
        </w:rPr>
        <w:t>.</w:t>
      </w:r>
    </w:p>
    <w:p w:rsidR="00120B1B" w:rsidRPr="00DC6F3F" w:rsidRDefault="00120B1B" w:rsidP="00120B1B">
      <w:pPr>
        <w:ind w:left="567"/>
        <w:rPr>
          <w:rFonts w:asciiTheme="majorBidi" w:hAnsiTheme="majorBidi" w:cstheme="majorBidi"/>
          <w:b/>
          <w:bCs/>
          <w:sz w:val="28"/>
          <w:szCs w:val="28"/>
          <w:lang w:val="tt-RU"/>
        </w:rPr>
      </w:pPr>
      <w:r w:rsidRPr="00DC6F3F">
        <w:rPr>
          <w:rFonts w:asciiTheme="majorBidi" w:hAnsiTheme="majorBidi" w:cstheme="majorBidi"/>
          <w:b/>
          <w:bCs/>
          <w:sz w:val="28"/>
          <w:szCs w:val="28"/>
          <w:lang w:val="tt-RU"/>
        </w:rPr>
        <w:t>Алдан эшләнгән эш:</w:t>
      </w:r>
    </w:p>
    <w:p w:rsidR="002D3B31" w:rsidRDefault="00120B1B" w:rsidP="00120B1B">
      <w:pPr>
        <w:ind w:left="567"/>
        <w:rPr>
          <w:rFonts w:asciiTheme="majorBidi" w:hAnsiTheme="majorBidi" w:cstheme="majorBidi"/>
          <w:sz w:val="28"/>
          <w:szCs w:val="28"/>
          <w:lang w:val="tt-RU"/>
        </w:rPr>
      </w:pPr>
      <w:r>
        <w:rPr>
          <w:rFonts w:asciiTheme="majorBidi" w:hAnsiTheme="majorBidi" w:cstheme="majorBidi"/>
          <w:sz w:val="28"/>
          <w:szCs w:val="28"/>
          <w:lang w:val="tt-RU"/>
        </w:rPr>
        <w:t>“Башак” исемле украин халык әкиятен уку, икмәк турында мәкал</w:t>
      </w:r>
      <w:r w:rsidRPr="00120B1B">
        <w:rPr>
          <w:rFonts w:asciiTheme="majorBidi" w:hAnsiTheme="majorBidi" w:cstheme="majorBidi"/>
          <w:sz w:val="28"/>
          <w:szCs w:val="28"/>
          <w:lang w:val="tt-RU"/>
        </w:rPr>
        <w:t>ь</w:t>
      </w:r>
      <w:r>
        <w:rPr>
          <w:rFonts w:asciiTheme="majorBidi" w:hAnsiTheme="majorBidi" w:cstheme="majorBidi"/>
          <w:sz w:val="28"/>
          <w:szCs w:val="28"/>
          <w:lang w:val="tt-RU"/>
        </w:rPr>
        <w:t>ләр өйрәнү, иллюстра</w:t>
      </w:r>
      <w:r w:rsidRPr="00120B1B">
        <w:rPr>
          <w:rFonts w:asciiTheme="majorBidi" w:hAnsiTheme="majorBidi" w:cstheme="majorBidi"/>
          <w:sz w:val="28"/>
          <w:szCs w:val="28"/>
          <w:lang w:val="tt-RU"/>
        </w:rPr>
        <w:t>ц</w:t>
      </w:r>
      <w:r>
        <w:rPr>
          <w:rFonts w:asciiTheme="majorBidi" w:hAnsiTheme="majorBidi" w:cstheme="majorBidi"/>
          <w:sz w:val="28"/>
          <w:szCs w:val="28"/>
          <w:lang w:val="tt-RU"/>
        </w:rPr>
        <w:t>ияләр карау, әкиятнең яңа дәвамын уйлау.</w:t>
      </w:r>
    </w:p>
    <w:p w:rsidR="00120B1B" w:rsidRPr="00DC6F3F" w:rsidRDefault="00120B1B" w:rsidP="00120B1B">
      <w:pPr>
        <w:ind w:left="567"/>
        <w:rPr>
          <w:rFonts w:asciiTheme="majorBidi" w:hAnsiTheme="majorBidi" w:cstheme="majorBidi"/>
          <w:b/>
          <w:bCs/>
          <w:sz w:val="28"/>
          <w:szCs w:val="28"/>
          <w:lang w:val="tt-RU"/>
        </w:rPr>
      </w:pPr>
      <w:r w:rsidRPr="00DC6F3F">
        <w:rPr>
          <w:rFonts w:asciiTheme="majorBidi" w:hAnsiTheme="majorBidi" w:cstheme="majorBidi"/>
          <w:b/>
          <w:bCs/>
          <w:sz w:val="28"/>
          <w:szCs w:val="28"/>
          <w:lang w:val="tt-RU"/>
        </w:rPr>
        <w:t>Материал</w:t>
      </w:r>
      <w:r w:rsidR="00DC6F3F">
        <w:rPr>
          <w:rFonts w:asciiTheme="majorBidi" w:hAnsiTheme="majorBidi" w:cstheme="majorBidi"/>
          <w:b/>
          <w:bCs/>
          <w:sz w:val="28"/>
          <w:szCs w:val="28"/>
          <w:lang w:val="tt-RU"/>
        </w:rPr>
        <w:t>:</w:t>
      </w:r>
    </w:p>
    <w:p w:rsidR="00120B1B" w:rsidRPr="00D00223" w:rsidRDefault="00120B1B" w:rsidP="00D00223">
      <w:pPr>
        <w:ind w:left="567"/>
        <w:rPr>
          <w:rFonts w:asciiTheme="majorBidi" w:hAnsiTheme="majorBidi" w:cstheme="majorBidi"/>
          <w:sz w:val="28"/>
          <w:szCs w:val="28"/>
          <w:lang w:val="tt-RU"/>
        </w:rPr>
      </w:pPr>
      <w:r>
        <w:rPr>
          <w:rFonts w:asciiTheme="majorBidi" w:hAnsiTheme="majorBidi" w:cstheme="majorBidi"/>
          <w:sz w:val="28"/>
          <w:szCs w:val="28"/>
          <w:lang w:val="tt-RU"/>
        </w:rPr>
        <w:t>Бөртекле кул</w:t>
      </w:r>
      <w:r w:rsidRPr="00D00223">
        <w:rPr>
          <w:rFonts w:asciiTheme="majorBidi" w:hAnsiTheme="majorBidi" w:cstheme="majorBidi"/>
          <w:sz w:val="28"/>
          <w:szCs w:val="28"/>
          <w:lang w:val="tt-RU"/>
        </w:rPr>
        <w:t>ь</w:t>
      </w:r>
      <w:r>
        <w:rPr>
          <w:rFonts w:asciiTheme="majorBidi" w:hAnsiTheme="majorBidi" w:cstheme="majorBidi"/>
          <w:sz w:val="28"/>
          <w:szCs w:val="28"/>
          <w:lang w:val="tt-RU"/>
        </w:rPr>
        <w:t>тураларның (</w:t>
      </w:r>
      <w:r w:rsidR="00D00223">
        <w:rPr>
          <w:rFonts w:asciiTheme="majorBidi" w:hAnsiTheme="majorBidi" w:cstheme="majorBidi"/>
          <w:sz w:val="28"/>
          <w:szCs w:val="28"/>
          <w:lang w:val="tt-RU"/>
        </w:rPr>
        <w:t>арыш, бодай</w:t>
      </w:r>
      <w:r>
        <w:rPr>
          <w:rFonts w:asciiTheme="majorBidi" w:hAnsiTheme="majorBidi" w:cstheme="majorBidi"/>
          <w:sz w:val="28"/>
          <w:szCs w:val="28"/>
          <w:lang w:val="tt-RU"/>
        </w:rPr>
        <w:t>)</w:t>
      </w:r>
      <w:r w:rsidR="00D00223">
        <w:rPr>
          <w:rFonts w:asciiTheme="majorBidi" w:hAnsiTheme="majorBidi" w:cstheme="majorBidi"/>
          <w:sz w:val="28"/>
          <w:szCs w:val="28"/>
          <w:lang w:val="tt-RU"/>
        </w:rPr>
        <w:t xml:space="preserve"> башаклары, башакларны үстерү һәм икмәк әзерләү про</w:t>
      </w:r>
      <w:r w:rsidR="00D00223" w:rsidRPr="00D00223">
        <w:rPr>
          <w:rFonts w:asciiTheme="majorBidi" w:hAnsiTheme="majorBidi" w:cstheme="majorBidi"/>
          <w:sz w:val="28"/>
          <w:szCs w:val="28"/>
          <w:lang w:val="tt-RU"/>
        </w:rPr>
        <w:t>ц</w:t>
      </w:r>
      <w:r w:rsidR="00D00223">
        <w:rPr>
          <w:rFonts w:asciiTheme="majorBidi" w:hAnsiTheme="majorBidi" w:cstheme="majorBidi"/>
          <w:sz w:val="28"/>
          <w:szCs w:val="28"/>
          <w:lang w:val="tt-RU"/>
        </w:rPr>
        <w:t>ессы модел</w:t>
      </w:r>
      <w:r w:rsidR="00D00223" w:rsidRPr="00D00223">
        <w:rPr>
          <w:rFonts w:asciiTheme="majorBidi" w:hAnsiTheme="majorBidi" w:cstheme="majorBidi"/>
          <w:sz w:val="28"/>
          <w:szCs w:val="28"/>
          <w:lang w:val="tt-RU"/>
        </w:rPr>
        <w:t>ь</w:t>
      </w:r>
      <w:r w:rsidR="00D00223">
        <w:rPr>
          <w:rFonts w:asciiTheme="majorBidi" w:hAnsiTheme="majorBidi" w:cstheme="majorBidi"/>
          <w:sz w:val="28"/>
          <w:szCs w:val="28"/>
          <w:lang w:val="tt-RU"/>
        </w:rPr>
        <w:t>ләре, репродук</w:t>
      </w:r>
      <w:r w:rsidR="00D00223" w:rsidRPr="00D00223">
        <w:rPr>
          <w:rFonts w:asciiTheme="majorBidi" w:hAnsiTheme="majorBidi" w:cstheme="majorBidi"/>
          <w:sz w:val="28"/>
          <w:szCs w:val="28"/>
          <w:lang w:val="tt-RU"/>
        </w:rPr>
        <w:t>ц</w:t>
      </w:r>
      <w:r w:rsidR="00D00223">
        <w:rPr>
          <w:rFonts w:asciiTheme="majorBidi" w:hAnsiTheme="majorBidi" w:cstheme="majorBidi"/>
          <w:sz w:val="28"/>
          <w:szCs w:val="28"/>
          <w:lang w:val="tt-RU"/>
        </w:rPr>
        <w:t>ияләр һәм иллюстра</w:t>
      </w:r>
      <w:r w:rsidR="00D00223" w:rsidRPr="00D00223">
        <w:rPr>
          <w:rFonts w:asciiTheme="majorBidi" w:hAnsiTheme="majorBidi" w:cstheme="majorBidi"/>
          <w:sz w:val="28"/>
          <w:szCs w:val="28"/>
          <w:lang w:val="tt-RU"/>
        </w:rPr>
        <w:t>ц</w:t>
      </w:r>
      <w:r w:rsidR="00D00223">
        <w:rPr>
          <w:rFonts w:asciiTheme="majorBidi" w:hAnsiTheme="majorBidi" w:cstheme="majorBidi"/>
          <w:sz w:val="28"/>
          <w:szCs w:val="28"/>
          <w:lang w:val="tt-RU"/>
        </w:rPr>
        <w:t>ияләр (икмәк кыры, икмәк кул</w:t>
      </w:r>
      <w:r w:rsidR="00D00223" w:rsidRPr="00D00223">
        <w:rPr>
          <w:rFonts w:asciiTheme="majorBidi" w:hAnsiTheme="majorBidi" w:cstheme="majorBidi"/>
          <w:sz w:val="28"/>
          <w:szCs w:val="28"/>
          <w:lang w:val="tt-RU"/>
        </w:rPr>
        <w:t>ь</w:t>
      </w:r>
      <w:r w:rsidR="00D00223">
        <w:rPr>
          <w:rFonts w:asciiTheme="majorBidi" w:hAnsiTheme="majorBidi" w:cstheme="majorBidi"/>
          <w:sz w:val="28"/>
          <w:szCs w:val="28"/>
          <w:lang w:val="tt-RU"/>
        </w:rPr>
        <w:t>тураларын чәчү һәм җыю элек һәм хәзер), уен персона</w:t>
      </w:r>
      <w:r w:rsidR="00D00223" w:rsidRPr="00D00223">
        <w:rPr>
          <w:rFonts w:asciiTheme="majorBidi" w:hAnsiTheme="majorBidi" w:cstheme="majorBidi"/>
          <w:sz w:val="28"/>
          <w:szCs w:val="28"/>
          <w:lang w:val="tt-RU"/>
        </w:rPr>
        <w:t>ж</w:t>
      </w:r>
      <w:r w:rsidR="00D00223">
        <w:rPr>
          <w:rFonts w:asciiTheme="majorBidi" w:hAnsiTheme="majorBidi" w:cstheme="majorBidi"/>
          <w:sz w:val="28"/>
          <w:szCs w:val="28"/>
          <w:lang w:val="tt-RU"/>
        </w:rPr>
        <w:t>лары (тычкан балалары Әйләнчек һә Бәйләнчек), системалы оператор, “Вакыт машинасы” моделе.</w:t>
      </w:r>
    </w:p>
    <w:p w:rsidR="002D3B31" w:rsidRPr="003012BE" w:rsidRDefault="00CE6286" w:rsidP="00CE6286">
      <w:pPr>
        <w:ind w:left="567"/>
        <w:jc w:val="center"/>
        <w:rPr>
          <w:rFonts w:asciiTheme="majorBidi" w:hAnsiTheme="majorBidi" w:cstheme="majorBidi"/>
          <w:b/>
          <w:bCs/>
          <w:sz w:val="28"/>
          <w:szCs w:val="28"/>
          <w:lang w:val="tt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Шөгыл</w:t>
      </w:r>
      <w:r w:rsidRPr="00875B1F">
        <w:rPr>
          <w:rFonts w:asciiTheme="majorBidi" w:hAnsiTheme="majorBidi" w:cstheme="majorBidi"/>
          <w:b/>
          <w:bCs/>
          <w:sz w:val="28"/>
          <w:szCs w:val="28"/>
          <w:lang w:val="tt-RU"/>
        </w:rPr>
        <w:t>ь</w:t>
      </w:r>
      <w:r w:rsidR="002D3B31" w:rsidRPr="003012BE"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барышы.</w:t>
      </w:r>
    </w:p>
    <w:p w:rsidR="00C205EE" w:rsidRPr="003012BE" w:rsidRDefault="002D3B31" w:rsidP="002D3B31">
      <w:pPr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 xml:space="preserve">      (Кунакка </w:t>
      </w:r>
      <w:r w:rsidR="003C5162" w:rsidRPr="003012BE">
        <w:rPr>
          <w:rFonts w:asciiTheme="majorBidi" w:hAnsiTheme="majorBidi" w:cstheme="majorBidi"/>
          <w:sz w:val="28"/>
          <w:szCs w:val="28"/>
          <w:lang w:val="tt-RU"/>
        </w:rPr>
        <w:t>б</w:t>
      </w:r>
      <w:r w:rsidRPr="003012BE">
        <w:rPr>
          <w:rFonts w:asciiTheme="majorBidi" w:hAnsiTheme="majorBidi" w:cstheme="majorBidi"/>
          <w:sz w:val="28"/>
          <w:szCs w:val="28"/>
          <w:lang w:val="tt-RU"/>
        </w:rPr>
        <w:t>а</w:t>
      </w:r>
      <w:r w:rsidR="00C205EE" w:rsidRPr="003012BE">
        <w:rPr>
          <w:rFonts w:asciiTheme="majorBidi" w:hAnsiTheme="majorBidi" w:cstheme="majorBidi"/>
          <w:sz w:val="28"/>
          <w:szCs w:val="28"/>
          <w:lang w:val="tt-RU"/>
        </w:rPr>
        <w:t xml:space="preserve">лаларга украин халык әкияте “Башак” ике тычкан баласы </w:t>
      </w:r>
      <w:r w:rsidR="00D64E5F" w:rsidRPr="003012BE">
        <w:rPr>
          <w:rFonts w:asciiTheme="majorBidi" w:hAnsiTheme="majorBidi" w:cstheme="majorBidi"/>
          <w:sz w:val="28"/>
          <w:szCs w:val="28"/>
          <w:lang w:val="tt-RU"/>
        </w:rPr>
        <w:t xml:space="preserve">Әйләнчек һәм Бөтерчек </w:t>
      </w:r>
      <w:r w:rsidR="00C205EE" w:rsidRPr="003012BE">
        <w:rPr>
          <w:rFonts w:asciiTheme="majorBidi" w:hAnsiTheme="majorBidi" w:cstheme="majorBidi"/>
          <w:sz w:val="28"/>
          <w:szCs w:val="28"/>
          <w:lang w:val="tt-RU"/>
        </w:rPr>
        <w:t>килә)</w:t>
      </w:r>
      <w:r w:rsidR="00D64E5F" w:rsidRPr="003012BE">
        <w:rPr>
          <w:rFonts w:asciiTheme="majorBidi" w:hAnsiTheme="majorBidi" w:cstheme="majorBidi"/>
          <w:sz w:val="28"/>
          <w:szCs w:val="28"/>
          <w:lang w:val="tt-RU"/>
        </w:rPr>
        <w:t>.</w:t>
      </w:r>
    </w:p>
    <w:p w:rsidR="00D64E5F" w:rsidRPr="003012BE" w:rsidRDefault="00D64E5F" w:rsidP="005A33B5">
      <w:pPr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Әйләнчек: Исәнмесез балалар! Сез безнең турында әкият укыганыгызны белдек һәм ярдәм сорап килдек.</w:t>
      </w:r>
    </w:p>
    <w:p w:rsidR="00D64E5F" w:rsidRPr="003012BE" w:rsidRDefault="00D64E5F" w:rsidP="005A33B5">
      <w:pPr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Бөтерчек: Әтәч үзенең хуш исле бәлешен пешергәч безгә бик оят булды. Чөнки без ул эшләгәндә һаман уйнап йөрдек, аңа бер дә булышмадык.</w:t>
      </w:r>
    </w:p>
    <w:p w:rsidR="00D64E5F" w:rsidRPr="003012BE" w:rsidRDefault="00D64E5F" w:rsidP="005A33B5">
      <w:pPr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Әйләнчек: Әтәчтән гафу үтендек һәм безгә дә бәлешен ашатыр дип уйладык.</w:t>
      </w:r>
    </w:p>
    <w:p w:rsidR="00D64E5F" w:rsidRPr="003012BE" w:rsidRDefault="00D64E5F" w:rsidP="005A33B5">
      <w:pPr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Бөтерчек: Тик әтәч безгә халык мәкале белән җавап бирде: “Кем эшләми, шул ашамый!”, - диде. Әйтегез әле зинһар, нәрсәне аңлата ул?</w:t>
      </w:r>
    </w:p>
    <w:p w:rsidR="00D64E5F" w:rsidRPr="003012BE" w:rsidRDefault="00D64E5F" w:rsidP="005A33B5">
      <w:pPr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Балалар: Тәмле итеп ашар өчен беренче тырышып эшләргә кирәк.</w:t>
      </w:r>
    </w:p>
    <w:p w:rsidR="00D64E5F" w:rsidRPr="003012BE" w:rsidRDefault="00D64E5F" w:rsidP="005A33B5">
      <w:pPr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Әйләнчек: Безгә әтәч үзебезгә икмәк кырына барып эшләргә кушты. Ә без көләргә тотындык, нинди ипи кыры? Нәрсә анда күмәчләр, бә</w:t>
      </w:r>
      <w:r w:rsidR="004F0045" w:rsidRPr="003012BE">
        <w:rPr>
          <w:rFonts w:asciiTheme="majorBidi" w:hAnsiTheme="majorBidi" w:cstheme="majorBidi"/>
          <w:sz w:val="28"/>
          <w:szCs w:val="28"/>
          <w:lang w:val="tt-RU"/>
        </w:rPr>
        <w:t xml:space="preserve">лешләр, </w:t>
      </w:r>
      <w:r w:rsidR="004F0045" w:rsidRPr="003012BE">
        <w:rPr>
          <w:rFonts w:asciiTheme="majorBidi" w:hAnsiTheme="majorBidi" w:cstheme="majorBidi"/>
          <w:sz w:val="28"/>
          <w:szCs w:val="28"/>
          <w:lang w:val="tt-RU"/>
        </w:rPr>
        <w:lastRenderedPageBreak/>
        <w:t>өчпочмаклар үсәме? Ак һәм кара ипи түтәлдә өлгерәме? Булышыгыз безгә, аңлатыгыз, нәрсә соң ул “ипи кыры”?</w:t>
      </w:r>
    </w:p>
    <w:p w:rsidR="005A33B5" w:rsidRPr="003012BE" w:rsidRDefault="005A33B5" w:rsidP="005A33B5">
      <w:pPr>
        <w:ind w:firstLine="284"/>
        <w:jc w:val="center"/>
        <w:rPr>
          <w:rFonts w:asciiTheme="majorBidi" w:hAnsiTheme="majorBidi" w:cstheme="majorBidi"/>
          <w:b/>
          <w:bCs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b/>
          <w:bCs/>
          <w:sz w:val="28"/>
          <w:szCs w:val="28"/>
          <w:lang w:val="tt-RU"/>
        </w:rPr>
        <w:t>Иген кыры рәсемен карау.</w:t>
      </w:r>
    </w:p>
    <w:p w:rsidR="005A33B5" w:rsidRPr="003012BE" w:rsidRDefault="005A33B5" w:rsidP="005A33B5">
      <w:pPr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Балалар: Ипи кыры ул, кайда бик күп башаклар үсә, игеннәр өлгерә.</w:t>
      </w:r>
    </w:p>
    <w:p w:rsidR="00D64E5F" w:rsidRPr="003012BE" w:rsidRDefault="00D64E5F" w:rsidP="005A33B5">
      <w:pPr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 xml:space="preserve">Бөтерчек: </w:t>
      </w:r>
      <w:r w:rsidR="005A33B5" w:rsidRPr="003012BE">
        <w:rPr>
          <w:rFonts w:asciiTheme="majorBidi" w:hAnsiTheme="majorBidi" w:cstheme="majorBidi"/>
          <w:sz w:val="28"/>
          <w:szCs w:val="28"/>
          <w:lang w:val="tt-RU"/>
        </w:rPr>
        <w:t>Ә без андый кырда булдык, тик анда менә мондый таяклардан башка һәм менә мондый башактан башка бер нәрсә дә юк.</w:t>
      </w:r>
    </w:p>
    <w:p w:rsidR="005A33B5" w:rsidRPr="003012BE" w:rsidRDefault="005A33B5" w:rsidP="005A33B5">
      <w:pPr>
        <w:ind w:firstLine="284"/>
        <w:jc w:val="center"/>
        <w:rPr>
          <w:rFonts w:asciiTheme="majorBidi" w:hAnsiTheme="majorBidi" w:cstheme="majorBidi"/>
          <w:b/>
          <w:bCs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b/>
          <w:bCs/>
          <w:sz w:val="28"/>
          <w:szCs w:val="28"/>
          <w:lang w:val="tt-RU"/>
        </w:rPr>
        <w:t>Балалар белән саламны һәм буш башакны карау.</w:t>
      </w:r>
    </w:p>
    <w:p w:rsidR="0060690B" w:rsidRPr="003012BE" w:rsidRDefault="0060690B" w:rsidP="005A33B5">
      <w:pPr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Тәрбияче: Балалар, ни өчен хәзер кырда башаклар юк соң?</w:t>
      </w:r>
    </w:p>
    <w:p w:rsidR="005A33B5" w:rsidRPr="003012BE" w:rsidRDefault="00404C9D" w:rsidP="0060690B">
      <w:pPr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Балалар</w:t>
      </w:r>
      <w:r w:rsidR="005A33B5" w:rsidRPr="003012BE">
        <w:rPr>
          <w:rFonts w:asciiTheme="majorBidi" w:hAnsiTheme="majorBidi" w:cstheme="majorBidi"/>
          <w:sz w:val="28"/>
          <w:szCs w:val="28"/>
          <w:lang w:val="tt-RU"/>
        </w:rPr>
        <w:t>: Чөнки инде</w:t>
      </w:r>
      <w:r w:rsidR="0060690B" w:rsidRPr="003012BE">
        <w:rPr>
          <w:rFonts w:asciiTheme="majorBidi" w:hAnsiTheme="majorBidi" w:cstheme="majorBidi"/>
          <w:sz w:val="28"/>
          <w:szCs w:val="28"/>
          <w:lang w:val="tt-RU"/>
        </w:rPr>
        <w:t xml:space="preserve"> </w:t>
      </w:r>
      <w:r w:rsidR="005A33B5" w:rsidRPr="003012BE">
        <w:rPr>
          <w:rFonts w:asciiTheme="majorBidi" w:hAnsiTheme="majorBidi" w:cstheme="majorBidi"/>
          <w:sz w:val="28"/>
          <w:szCs w:val="28"/>
          <w:lang w:val="tt-RU"/>
        </w:rPr>
        <w:t xml:space="preserve">аларны </w:t>
      </w:r>
      <w:r w:rsidR="0060690B" w:rsidRPr="003012BE">
        <w:rPr>
          <w:rFonts w:asciiTheme="majorBidi" w:hAnsiTheme="majorBidi" w:cstheme="majorBidi"/>
          <w:sz w:val="28"/>
          <w:szCs w:val="28"/>
          <w:lang w:val="tt-RU"/>
        </w:rPr>
        <w:t xml:space="preserve">җәй көне </w:t>
      </w:r>
      <w:r w:rsidR="005A33B5" w:rsidRPr="003012BE">
        <w:rPr>
          <w:rFonts w:asciiTheme="majorBidi" w:hAnsiTheme="majorBidi" w:cstheme="majorBidi"/>
          <w:sz w:val="28"/>
          <w:szCs w:val="28"/>
          <w:lang w:val="tt-RU"/>
        </w:rPr>
        <w:t>җыеп алганнар.</w:t>
      </w:r>
    </w:p>
    <w:p w:rsidR="00D64E5F" w:rsidRPr="003012BE" w:rsidRDefault="00D64E5F" w:rsidP="005A33B5">
      <w:pPr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Әйләнчек:</w:t>
      </w:r>
      <w:r w:rsidR="005A33B5" w:rsidRPr="003012BE">
        <w:rPr>
          <w:rFonts w:asciiTheme="majorBidi" w:hAnsiTheme="majorBidi" w:cstheme="majorBidi"/>
          <w:sz w:val="28"/>
          <w:szCs w:val="28"/>
          <w:lang w:val="tt-RU"/>
        </w:rPr>
        <w:t xml:space="preserve"> Безгә нишләргә инде, безнең бик тә тырыш буласыбыз һәм үзебезнең бәлешне ашыйсыбыз килә.</w:t>
      </w:r>
    </w:p>
    <w:p w:rsidR="00404C9D" w:rsidRPr="003012BE" w:rsidRDefault="00404C9D" w:rsidP="005A33B5">
      <w:pPr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Тәрбияче: Без</w:t>
      </w:r>
      <w:r w:rsidR="0060690B" w:rsidRPr="003012BE">
        <w:rPr>
          <w:rFonts w:asciiTheme="majorBidi" w:hAnsiTheme="majorBidi" w:cstheme="majorBidi"/>
          <w:sz w:val="28"/>
          <w:szCs w:val="28"/>
          <w:lang w:val="tt-RU"/>
        </w:rPr>
        <w:t xml:space="preserve"> </w:t>
      </w:r>
      <w:r w:rsidRPr="003012BE">
        <w:rPr>
          <w:rFonts w:asciiTheme="majorBidi" w:hAnsiTheme="majorBidi" w:cstheme="majorBidi"/>
          <w:sz w:val="28"/>
          <w:szCs w:val="28"/>
          <w:lang w:val="tt-RU"/>
        </w:rPr>
        <w:t>балалар белән сезнең кайгыгызга булышырбыз. Без сезгә башаклар бүләк итәрбез.</w:t>
      </w:r>
    </w:p>
    <w:p w:rsidR="00404C9D" w:rsidRPr="003012BE" w:rsidRDefault="00404C9D" w:rsidP="00404C9D">
      <w:pPr>
        <w:ind w:firstLine="284"/>
        <w:jc w:val="center"/>
        <w:rPr>
          <w:rFonts w:asciiTheme="majorBidi" w:hAnsiTheme="majorBidi" w:cstheme="majorBidi"/>
          <w:b/>
          <w:bCs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b/>
          <w:bCs/>
          <w:sz w:val="28"/>
          <w:szCs w:val="28"/>
          <w:lang w:val="tt-RU"/>
        </w:rPr>
        <w:t>Бодай, арыш һәм солы башакларын</w:t>
      </w:r>
      <w:r w:rsidR="008B407E" w:rsidRPr="003012BE"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карау һәм чагыштыру.</w:t>
      </w:r>
    </w:p>
    <w:p w:rsidR="008B407E" w:rsidRPr="003012BE" w:rsidRDefault="008B407E" w:rsidP="008B407E">
      <w:pPr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Тәрбияче: Әйдәгез, балалар, бергәләп карыйк әле. Бу башаклар нәрсә белән охшаш һәм нәрсә белән аерылалар икән. Менә бу арыш, монысы бодай, ә бу солы. Һәммәсенең дә сабагы бар, башагы бар. Тик менә башаклары аерылалар. Бодай башагы мыексыз, арыш башагының мыеклары бар, ә солы башагы себерке сыман чәчелеп тора. Әйдәгез тычканнарга аңлатыйк, нинди башакны үстерсәң ак бодай оны булачак. Арыш бөртекләреннән ясаган оннан кара ипи пешерәләр, ә бодай бөртекләреннән - ак ипи.</w:t>
      </w:r>
    </w:p>
    <w:p w:rsidR="00E31D53" w:rsidRPr="003012BE" w:rsidRDefault="00D64E5F" w:rsidP="005A33B5">
      <w:pPr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 xml:space="preserve">Бөтерчек: </w:t>
      </w:r>
      <w:r w:rsidR="008B407E" w:rsidRPr="003012BE">
        <w:rPr>
          <w:rFonts w:asciiTheme="majorBidi" w:hAnsiTheme="majorBidi" w:cstheme="majorBidi"/>
          <w:sz w:val="28"/>
          <w:szCs w:val="28"/>
          <w:lang w:val="tt-RU"/>
        </w:rPr>
        <w:t>Зур рәхмәт сезгә, тик без белмибез бит, ничек итеп менә бу башактан җитәрлек итеп бөртекләр үстерергә? Бәлеш әтәчкә дә, сезгә дә һәм сезнең дусларыгызга да җитәрлек булсын өчен</w:t>
      </w:r>
      <w:r w:rsidR="00B6181E" w:rsidRPr="003012BE">
        <w:rPr>
          <w:rFonts w:asciiTheme="majorBidi" w:hAnsiTheme="majorBidi" w:cstheme="majorBidi"/>
          <w:sz w:val="28"/>
          <w:szCs w:val="28"/>
          <w:lang w:val="tt-RU"/>
        </w:rPr>
        <w:t>.</w:t>
      </w:r>
    </w:p>
    <w:p w:rsidR="00143D68" w:rsidRPr="003012BE" w:rsidRDefault="00B6181E" w:rsidP="00143D68">
      <w:pPr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Тәрбияче: Әйдәгез әле балалар, булышыйк әле тычканнарга. Сөйләп аңлатып күрсәтик әле, ничек итеп күп башаклар үстереп булуы турында.</w:t>
      </w:r>
      <w:r w:rsidR="00143D68" w:rsidRPr="003012BE">
        <w:rPr>
          <w:rFonts w:asciiTheme="majorBidi" w:hAnsiTheme="majorBidi" w:cstheme="majorBidi"/>
          <w:sz w:val="28"/>
          <w:szCs w:val="28"/>
          <w:lang w:val="tt-RU"/>
        </w:rPr>
        <w:t xml:space="preserve"> Тәртип буенча сөйләп күрсәтик әле, икмәкне ничек үстерәләр, игенчеләр эшне нәрсәдән башлыйлар икән?</w:t>
      </w:r>
    </w:p>
    <w:p w:rsidR="002D3B31" w:rsidRPr="003012BE" w:rsidRDefault="002D3B31" w:rsidP="00143D68">
      <w:pPr>
        <w:ind w:firstLine="284"/>
        <w:jc w:val="center"/>
        <w:rPr>
          <w:rFonts w:asciiTheme="majorBidi" w:hAnsiTheme="majorBidi" w:cstheme="majorBidi"/>
          <w:b/>
          <w:bCs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b/>
          <w:bCs/>
          <w:sz w:val="28"/>
          <w:szCs w:val="28"/>
          <w:lang w:val="tt-RU"/>
        </w:rPr>
        <w:t>Дидактик уен: “Тәртип буенча тезеп чык һәм сөйлә”</w:t>
      </w:r>
      <w:r w:rsidR="00172996" w:rsidRPr="003012BE">
        <w:rPr>
          <w:rFonts w:asciiTheme="majorBidi" w:hAnsiTheme="majorBidi" w:cstheme="majorBidi"/>
          <w:b/>
          <w:bCs/>
          <w:sz w:val="28"/>
          <w:szCs w:val="28"/>
          <w:lang w:val="tt-RU"/>
        </w:rPr>
        <w:t>.</w:t>
      </w:r>
    </w:p>
    <w:p w:rsidR="00143D68" w:rsidRPr="003012BE" w:rsidRDefault="00143D68" w:rsidP="00143D68">
      <w:pPr>
        <w:ind w:firstLine="284"/>
        <w:jc w:val="center"/>
        <w:rPr>
          <w:rFonts w:asciiTheme="majorBidi" w:hAnsiTheme="majorBidi" w:cstheme="majorBidi"/>
          <w:b/>
          <w:bCs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b/>
          <w:bCs/>
          <w:sz w:val="28"/>
          <w:szCs w:val="28"/>
          <w:lang w:val="tt-RU"/>
        </w:rPr>
        <w:t>Рәсемнәр куя барып</w:t>
      </w:r>
      <w:r w:rsidR="009A175F" w:rsidRPr="003012BE">
        <w:rPr>
          <w:rFonts w:asciiTheme="majorBidi" w:hAnsiTheme="majorBidi" w:cstheme="majorBidi"/>
          <w:b/>
          <w:bCs/>
          <w:sz w:val="28"/>
          <w:szCs w:val="28"/>
          <w:lang w:val="tt-RU"/>
        </w:rPr>
        <w:t>,</w:t>
      </w:r>
      <w:r w:rsidRPr="003012BE"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иген үстерүнең тәртибен сөйләү.</w:t>
      </w:r>
    </w:p>
    <w:p w:rsidR="008421EF" w:rsidRPr="003012BE" w:rsidRDefault="008421EF" w:rsidP="008421EF">
      <w:pPr>
        <w:ind w:left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 xml:space="preserve">Балалар: </w:t>
      </w:r>
    </w:p>
    <w:p w:rsidR="008421EF" w:rsidRPr="003012BE" w:rsidRDefault="008421EF" w:rsidP="008421EF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 xml:space="preserve">Кышын тракторлар кырда кар тоталар. Кар күп булса язын җирдә дым күп булачак. </w:t>
      </w:r>
    </w:p>
    <w:p w:rsidR="008421EF" w:rsidRPr="003012BE" w:rsidRDefault="008421EF" w:rsidP="0060690B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lastRenderedPageBreak/>
        <w:t xml:space="preserve">Язын карлар эреп җир җылынгач </w:t>
      </w:r>
      <w:r w:rsidR="0060690B" w:rsidRPr="003012BE">
        <w:rPr>
          <w:rFonts w:asciiTheme="majorBidi" w:hAnsiTheme="majorBidi" w:cstheme="majorBidi"/>
          <w:sz w:val="28"/>
          <w:szCs w:val="28"/>
          <w:lang w:val="tt-RU"/>
        </w:rPr>
        <w:t>җирне сөрәләр</w:t>
      </w:r>
      <w:r w:rsidRPr="003012BE">
        <w:rPr>
          <w:rFonts w:asciiTheme="majorBidi" w:hAnsiTheme="majorBidi" w:cstheme="majorBidi"/>
          <w:sz w:val="28"/>
          <w:szCs w:val="28"/>
          <w:lang w:val="tt-RU"/>
        </w:rPr>
        <w:t>.</w:t>
      </w:r>
    </w:p>
    <w:p w:rsidR="0060690B" w:rsidRPr="003012BE" w:rsidRDefault="0060690B" w:rsidP="008421EF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Аннан соң җирне тырмалыйлар.</w:t>
      </w:r>
    </w:p>
    <w:p w:rsidR="008421EF" w:rsidRPr="003012BE" w:rsidRDefault="008421EF" w:rsidP="008421EF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Аннан соң чәчкечләр ярдәмендә бөртекләрне җиргә чәчәләр.</w:t>
      </w:r>
    </w:p>
    <w:p w:rsidR="00A6255A" w:rsidRPr="003012BE" w:rsidRDefault="008421EF" w:rsidP="00A6255A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Җәй көне игеннәр өлгергәч комбайннар белән урып суктыралар</w:t>
      </w:r>
      <w:r w:rsidR="00A6255A" w:rsidRPr="003012BE">
        <w:rPr>
          <w:rFonts w:asciiTheme="majorBidi" w:hAnsiTheme="majorBidi" w:cstheme="majorBidi"/>
          <w:sz w:val="28"/>
          <w:szCs w:val="28"/>
          <w:lang w:val="tt-RU"/>
        </w:rPr>
        <w:t>.</w:t>
      </w:r>
    </w:p>
    <w:p w:rsidR="005A33B5" w:rsidRPr="003012BE" w:rsidRDefault="00A6255A" w:rsidP="00A6255A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Машиналар игеннәрнә элеваторга ташыйлар. Анда аны ниптерәләр, чүпләрдән һәм тузаннардан чистарталар.</w:t>
      </w:r>
    </w:p>
    <w:p w:rsidR="00A6255A" w:rsidRPr="003012BE" w:rsidRDefault="00A6255A" w:rsidP="00A6255A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Аннан чистрткан игеннәрне тегермәнгә алып барып тарталар, он ясыйлар.</w:t>
      </w:r>
    </w:p>
    <w:p w:rsidR="00A6255A" w:rsidRPr="003012BE" w:rsidRDefault="00A6255A" w:rsidP="00A6255A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Онны ипи пешерә торган заводка алып баралар һәм ипиләр пешерәләр.</w:t>
      </w:r>
    </w:p>
    <w:p w:rsidR="00A6255A" w:rsidRPr="003012BE" w:rsidRDefault="00A6255A" w:rsidP="00A6255A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Пешкән ипиләрне кибетләргә, балалар бакчаларына, мәктәпләргә тараталар.</w:t>
      </w:r>
    </w:p>
    <w:p w:rsidR="0060690B" w:rsidRPr="003012BE" w:rsidRDefault="0060690B" w:rsidP="00A6255A">
      <w:pPr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Тәрбияче: Ә менә, балалар, икмәк үстерүдә нинди һөнәр ияләре катнаша?</w:t>
      </w:r>
    </w:p>
    <w:p w:rsidR="0060690B" w:rsidRPr="003012BE" w:rsidRDefault="0060690B" w:rsidP="00A6255A">
      <w:pPr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Балалар: Тракторчылар, комбайнчылар, шоферлар, игенчеләр</w:t>
      </w:r>
      <w:r w:rsidR="00305E36" w:rsidRPr="003012BE">
        <w:rPr>
          <w:rFonts w:asciiTheme="majorBidi" w:hAnsiTheme="majorBidi" w:cstheme="majorBidi"/>
          <w:sz w:val="28"/>
          <w:szCs w:val="28"/>
          <w:lang w:val="tt-RU"/>
        </w:rPr>
        <w:t>.</w:t>
      </w:r>
    </w:p>
    <w:p w:rsidR="00A6255A" w:rsidRPr="003012BE" w:rsidRDefault="00A6255A" w:rsidP="00A6255A">
      <w:pPr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Тәрбияче: Икмәк өстәлгә килсен өчен</w:t>
      </w:r>
      <w:r w:rsidR="00273433" w:rsidRPr="003012BE">
        <w:rPr>
          <w:rFonts w:asciiTheme="majorBidi" w:hAnsiTheme="majorBidi" w:cstheme="majorBidi"/>
          <w:sz w:val="28"/>
          <w:szCs w:val="28"/>
          <w:lang w:val="tt-RU"/>
        </w:rPr>
        <w:t xml:space="preserve"> күпме кешеләр тир түгеп, көнне төнгә ялгап, ару-талуны белмичә эшлиләр, тырышалар. Ә хәзер балалар әйдәгез әле ял итеп алыйк.</w:t>
      </w:r>
    </w:p>
    <w:p w:rsidR="00273433" w:rsidRPr="003012BE" w:rsidRDefault="00273433" w:rsidP="00273433">
      <w:pPr>
        <w:ind w:firstLine="284"/>
        <w:jc w:val="center"/>
        <w:rPr>
          <w:rFonts w:asciiTheme="majorBidi" w:hAnsiTheme="majorBidi" w:cstheme="majorBidi"/>
          <w:b/>
          <w:bCs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b/>
          <w:bCs/>
          <w:sz w:val="28"/>
          <w:szCs w:val="28"/>
          <w:lang w:val="tt-RU"/>
        </w:rPr>
        <w:t>Физминут “Башаклар”.</w:t>
      </w:r>
    </w:p>
    <w:p w:rsidR="00273433" w:rsidRPr="003012BE" w:rsidRDefault="00273433" w:rsidP="00273433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Син орлыккай-бөртеккәй</w:t>
      </w:r>
      <w:r w:rsidR="00AE6BBA" w:rsidRPr="003012BE">
        <w:rPr>
          <w:rFonts w:asciiTheme="majorBidi" w:hAnsiTheme="majorBidi" w:cstheme="majorBidi"/>
          <w:sz w:val="28"/>
          <w:szCs w:val="28"/>
          <w:lang w:val="tt-RU"/>
        </w:rPr>
        <w:t xml:space="preserve">                                         (түгәрәк буйлап йөриләр)</w:t>
      </w:r>
    </w:p>
    <w:p w:rsidR="00273433" w:rsidRPr="003012BE" w:rsidRDefault="00273433" w:rsidP="00273433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Буразнага төпкә ят.</w:t>
      </w:r>
    </w:p>
    <w:p w:rsidR="00273433" w:rsidRPr="003012BE" w:rsidRDefault="00273433" w:rsidP="00273433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Син алтынкай курыкма</w:t>
      </w:r>
    </w:p>
    <w:p w:rsidR="00273433" w:rsidRPr="003012BE" w:rsidRDefault="00273433" w:rsidP="00273433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Карангы түгел анда.</w:t>
      </w:r>
      <w:r w:rsidR="00AE6BBA" w:rsidRPr="003012BE">
        <w:rPr>
          <w:rFonts w:asciiTheme="majorBidi" w:hAnsiTheme="majorBidi" w:cstheme="majorBidi"/>
          <w:sz w:val="28"/>
          <w:szCs w:val="28"/>
          <w:lang w:val="tt-RU"/>
        </w:rPr>
        <w:t xml:space="preserve">                                                          (чүгәләп утыралар)</w:t>
      </w:r>
    </w:p>
    <w:p w:rsidR="00273433" w:rsidRPr="003012BE" w:rsidRDefault="00273433" w:rsidP="00273433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Яктыга, кояшка таба</w:t>
      </w:r>
    </w:p>
    <w:p w:rsidR="00273433" w:rsidRPr="003012BE" w:rsidRDefault="00273433" w:rsidP="00273433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Усентеңне син җибәр.</w:t>
      </w:r>
    </w:p>
    <w:p w:rsidR="00273433" w:rsidRPr="003012BE" w:rsidRDefault="00273433" w:rsidP="00273433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Язын иртәнге сәгатьтә</w:t>
      </w:r>
    </w:p>
    <w:p w:rsidR="00273433" w:rsidRPr="003012BE" w:rsidRDefault="00273433" w:rsidP="00273433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Бөртекләр тишелделәр,</w:t>
      </w:r>
    </w:p>
    <w:p w:rsidR="00273433" w:rsidRPr="003012BE" w:rsidRDefault="00273433" w:rsidP="00273433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Караңгыдан кояшка чыктылар.</w:t>
      </w:r>
      <w:r w:rsidR="00AE6BBA" w:rsidRPr="003012BE">
        <w:rPr>
          <w:rFonts w:asciiTheme="majorBidi" w:hAnsiTheme="majorBidi" w:cstheme="majorBidi"/>
          <w:sz w:val="28"/>
          <w:szCs w:val="28"/>
          <w:lang w:val="tt-RU"/>
        </w:rPr>
        <w:t xml:space="preserve">   (әкрен генә торалар, үсәләр, аяк очларына басалар)</w:t>
      </w:r>
    </w:p>
    <w:p w:rsidR="00273433" w:rsidRPr="003012BE" w:rsidRDefault="00273433" w:rsidP="00273433">
      <w:pPr>
        <w:spacing w:after="0"/>
        <w:ind w:left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-“Исәнме, кояш, бу без!”</w:t>
      </w:r>
      <w:r w:rsidR="00AE6BBA" w:rsidRPr="003012BE">
        <w:rPr>
          <w:rFonts w:asciiTheme="majorBidi" w:hAnsiTheme="majorBidi" w:cstheme="majorBidi"/>
          <w:sz w:val="28"/>
          <w:szCs w:val="28"/>
          <w:lang w:val="tt-RU"/>
        </w:rPr>
        <w:t xml:space="preserve">                                    (кулларын күтәреп чайкыйлар)</w:t>
      </w:r>
    </w:p>
    <w:p w:rsidR="00273433" w:rsidRPr="003012BE" w:rsidRDefault="00273433" w:rsidP="00273433">
      <w:pPr>
        <w:spacing w:after="0"/>
        <w:ind w:left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Үсенте әле бала гына</w:t>
      </w:r>
    </w:p>
    <w:p w:rsidR="00273433" w:rsidRPr="003012BE" w:rsidRDefault="00273433" w:rsidP="00AE6BBA">
      <w:pPr>
        <w:spacing w:after="0"/>
        <w:ind w:left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Менә-менә биләүдән генә</w:t>
      </w:r>
      <w:r w:rsidR="00AE6BBA" w:rsidRPr="003012BE">
        <w:rPr>
          <w:rFonts w:asciiTheme="majorBidi" w:hAnsiTheme="majorBidi" w:cstheme="majorBidi"/>
          <w:sz w:val="28"/>
          <w:szCs w:val="28"/>
          <w:lang w:val="tt-RU"/>
        </w:rPr>
        <w:t xml:space="preserve"> (кулларын аска төшереләр, башларын як-якка аударалар)</w:t>
      </w:r>
    </w:p>
    <w:p w:rsidR="00273433" w:rsidRPr="003012BE" w:rsidRDefault="00273433" w:rsidP="00273433">
      <w:pPr>
        <w:spacing w:after="0"/>
        <w:ind w:left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Кояш ныгырак җылыт син,</w:t>
      </w:r>
    </w:p>
    <w:p w:rsidR="00273433" w:rsidRPr="003012BE" w:rsidRDefault="00273433" w:rsidP="00273433">
      <w:pPr>
        <w:spacing w:after="0"/>
        <w:ind w:left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Башаклар гөрләп үссен.</w:t>
      </w:r>
      <w:r w:rsidR="00AE6BBA" w:rsidRPr="003012BE">
        <w:rPr>
          <w:rFonts w:asciiTheme="majorBidi" w:hAnsiTheme="majorBidi" w:cstheme="majorBidi"/>
          <w:sz w:val="28"/>
          <w:szCs w:val="28"/>
          <w:lang w:val="tt-RU"/>
        </w:rPr>
        <w:t xml:space="preserve">                                (кулларны өскә күтәреп чайкалалар)</w:t>
      </w:r>
    </w:p>
    <w:p w:rsidR="00273433" w:rsidRPr="003012BE" w:rsidRDefault="00273433" w:rsidP="00273433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</w:p>
    <w:p w:rsidR="00273433" w:rsidRPr="003012BE" w:rsidRDefault="00273433" w:rsidP="00273433">
      <w:pPr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 xml:space="preserve">Безнең балалар ипи турында бик күп шигырьләр беләләр. Хәзер сөйләп тә </w:t>
      </w:r>
      <w:r w:rsidR="008D1815" w:rsidRPr="003012BE">
        <w:rPr>
          <w:rFonts w:asciiTheme="majorBidi" w:hAnsiTheme="majorBidi" w:cstheme="majorBidi"/>
          <w:sz w:val="28"/>
          <w:szCs w:val="28"/>
          <w:lang w:val="tt-RU"/>
        </w:rPr>
        <w:t>күрсәтерләр:</w:t>
      </w:r>
    </w:p>
    <w:p w:rsidR="008D1815" w:rsidRPr="003012BE" w:rsidRDefault="008D1815" w:rsidP="008D1815">
      <w:pPr>
        <w:ind w:firstLine="426"/>
        <w:jc w:val="center"/>
        <w:rPr>
          <w:rFonts w:asciiTheme="majorBidi" w:hAnsiTheme="majorBidi" w:cstheme="majorBidi"/>
          <w:b/>
          <w:bCs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b/>
          <w:bCs/>
          <w:sz w:val="28"/>
          <w:szCs w:val="28"/>
          <w:lang w:val="tt-RU"/>
        </w:rPr>
        <w:t>“Ипекәй белән сөйләшү”. (Х. Халиков)</w:t>
      </w:r>
    </w:p>
    <w:p w:rsidR="008D1815" w:rsidRPr="003012BE" w:rsidRDefault="008D1815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  <w:sectPr w:rsidR="008D1815" w:rsidRPr="003012BE" w:rsidSect="003012BE">
          <w:pgSz w:w="11906" w:h="16838"/>
          <w:pgMar w:top="567" w:right="849" w:bottom="851" w:left="1134" w:header="708" w:footer="708" w:gutter="0"/>
          <w:cols w:space="708"/>
          <w:docGrid w:linePitch="360"/>
        </w:sectPr>
      </w:pPr>
    </w:p>
    <w:p w:rsidR="008D1815" w:rsidRPr="003012BE" w:rsidRDefault="008D1815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lastRenderedPageBreak/>
        <w:t>-Нигә алтын төсендә</w:t>
      </w:r>
    </w:p>
    <w:p w:rsidR="008D1815" w:rsidRPr="003012BE" w:rsidRDefault="008D1815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lastRenderedPageBreak/>
        <w:t>Ашлыкның һәр бөртеге?</w:t>
      </w:r>
    </w:p>
    <w:p w:rsidR="008D1815" w:rsidRPr="003012BE" w:rsidRDefault="008D1815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lastRenderedPageBreak/>
        <w:t xml:space="preserve">-Алтын куллы кешеләр </w:t>
      </w:r>
    </w:p>
    <w:p w:rsidR="008D1815" w:rsidRPr="003012BE" w:rsidRDefault="008D1815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Үстергәнгә тир түгеп.</w:t>
      </w:r>
    </w:p>
    <w:p w:rsidR="008D1815" w:rsidRPr="003012BE" w:rsidRDefault="008D1815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</w:p>
    <w:p w:rsidR="008D1815" w:rsidRPr="003012BE" w:rsidRDefault="008D1815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-Оны ап-ак! Бу аклык</w:t>
      </w:r>
    </w:p>
    <w:p w:rsidR="008D1815" w:rsidRPr="003012BE" w:rsidRDefault="008D1815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Каян килгәнсоң аңа?</w:t>
      </w:r>
    </w:p>
    <w:p w:rsidR="008D1815" w:rsidRPr="003012BE" w:rsidRDefault="008D1815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-Ак булган ул, игенче</w:t>
      </w:r>
    </w:p>
    <w:p w:rsidR="008D1815" w:rsidRPr="003012BE" w:rsidRDefault="008D1815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Күңеле ак булганга.</w:t>
      </w:r>
    </w:p>
    <w:p w:rsidR="00305E36" w:rsidRPr="003012BE" w:rsidRDefault="00305E36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</w:p>
    <w:p w:rsidR="008D1815" w:rsidRPr="003012BE" w:rsidRDefault="008D1815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-Ничек шулай, Ипекәй,</w:t>
      </w:r>
    </w:p>
    <w:p w:rsidR="008D1815" w:rsidRPr="003012BE" w:rsidRDefault="008D1815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lastRenderedPageBreak/>
        <w:t>Тәмле булып пешәсең?</w:t>
      </w:r>
    </w:p>
    <w:p w:rsidR="008D1815" w:rsidRPr="003012BE" w:rsidRDefault="008D1815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-Тәмсез булмам беркайчан</w:t>
      </w:r>
    </w:p>
    <w:p w:rsidR="008D1815" w:rsidRPr="003012BE" w:rsidRDefault="008D1815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Тирләп-пешеп эшләсәң.</w:t>
      </w:r>
    </w:p>
    <w:p w:rsidR="008D1815" w:rsidRPr="003012BE" w:rsidRDefault="008D1815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</w:p>
    <w:p w:rsidR="00273433" w:rsidRPr="003012BE" w:rsidRDefault="008D1815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-Кайдан алып, безгә син</w:t>
      </w:r>
    </w:p>
    <w:p w:rsidR="008D1815" w:rsidRPr="003012BE" w:rsidRDefault="008D1815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Шулкадәр көч бирәсең?</w:t>
      </w:r>
    </w:p>
    <w:p w:rsidR="008D1815" w:rsidRPr="003012BE" w:rsidRDefault="008D1815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-Миңа күпме кешенең</w:t>
      </w:r>
    </w:p>
    <w:p w:rsidR="008D1815" w:rsidRPr="003012BE" w:rsidRDefault="008D1815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  <w:sectPr w:rsidR="008D1815" w:rsidRPr="003012BE" w:rsidSect="00614FCA">
          <w:type w:val="continuous"/>
          <w:pgSz w:w="11906" w:h="16838"/>
          <w:pgMar w:top="709" w:right="566" w:bottom="568" w:left="993" w:header="708" w:footer="708" w:gutter="0"/>
          <w:cols w:num="2" w:space="282"/>
          <w:docGrid w:linePitch="360"/>
        </w:sect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Көче кергән, беләмсең?</w:t>
      </w:r>
    </w:p>
    <w:p w:rsidR="00305E36" w:rsidRPr="003012BE" w:rsidRDefault="00305E36" w:rsidP="008D1815">
      <w:pPr>
        <w:spacing w:after="0"/>
        <w:ind w:firstLine="284"/>
        <w:rPr>
          <w:rFonts w:asciiTheme="majorBidi" w:hAnsiTheme="majorBidi" w:cstheme="majorBidi"/>
          <w:b/>
          <w:bCs/>
          <w:sz w:val="28"/>
          <w:szCs w:val="28"/>
          <w:lang w:val="tt-RU"/>
        </w:rPr>
      </w:pPr>
    </w:p>
    <w:p w:rsidR="00305E36" w:rsidRPr="003012BE" w:rsidRDefault="00305E36" w:rsidP="00305E36">
      <w:pPr>
        <w:spacing w:after="0"/>
        <w:ind w:firstLine="284"/>
        <w:rPr>
          <w:rFonts w:asciiTheme="majorBidi" w:hAnsiTheme="majorBidi" w:cstheme="majorBidi"/>
          <w:b/>
          <w:bCs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               </w:t>
      </w:r>
      <w:r w:rsidR="00F55EED" w:rsidRPr="003012BE">
        <w:rPr>
          <w:rFonts w:asciiTheme="majorBidi" w:hAnsiTheme="majorBidi" w:cstheme="majorBidi"/>
          <w:b/>
          <w:bCs/>
          <w:sz w:val="28"/>
          <w:szCs w:val="28"/>
          <w:lang w:val="tt-RU"/>
        </w:rPr>
        <w:t>“</w:t>
      </w:r>
      <w:r w:rsidRPr="003012BE">
        <w:rPr>
          <w:rFonts w:asciiTheme="majorBidi" w:hAnsiTheme="majorBidi" w:cstheme="majorBidi"/>
          <w:b/>
          <w:bCs/>
          <w:sz w:val="28"/>
          <w:szCs w:val="28"/>
          <w:lang w:val="tt-RU"/>
        </w:rPr>
        <w:t>Икмәк</w:t>
      </w:r>
      <w:r w:rsidR="00F55EED" w:rsidRPr="003012BE">
        <w:rPr>
          <w:rFonts w:asciiTheme="majorBidi" w:hAnsiTheme="majorBidi" w:cstheme="majorBidi"/>
          <w:b/>
          <w:bCs/>
          <w:sz w:val="28"/>
          <w:szCs w:val="28"/>
          <w:lang w:val="tt-RU"/>
        </w:rPr>
        <w:t>”</w:t>
      </w:r>
    </w:p>
    <w:p w:rsidR="00305E36" w:rsidRPr="003012BE" w:rsidRDefault="00305E36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  <w:sectPr w:rsidR="00305E36" w:rsidRPr="003012BE" w:rsidSect="00305E36">
          <w:type w:val="continuous"/>
          <w:pgSz w:w="11906" w:h="16838"/>
          <w:pgMar w:top="709" w:right="566" w:bottom="568" w:left="993" w:header="708" w:footer="708" w:gutter="0"/>
          <w:cols w:space="708"/>
          <w:docGrid w:linePitch="360"/>
        </w:sectPr>
      </w:pPr>
    </w:p>
    <w:p w:rsidR="00305E36" w:rsidRPr="003012BE" w:rsidRDefault="00305E36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lastRenderedPageBreak/>
        <w:t>Яшәү чыганагы – кояш нурын,</w:t>
      </w:r>
    </w:p>
    <w:p w:rsidR="00305E36" w:rsidRPr="003012BE" w:rsidRDefault="00305E36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Җир җылысын саклап үзендә,</w:t>
      </w:r>
    </w:p>
    <w:p w:rsidR="00305E36" w:rsidRPr="003012BE" w:rsidRDefault="00305E36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Күкрәкләргә терәп кисәр икмәк.</w:t>
      </w:r>
    </w:p>
    <w:p w:rsidR="00305E36" w:rsidRPr="003012BE" w:rsidRDefault="00305E36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Һәр табынның тора түрендә.</w:t>
      </w:r>
    </w:p>
    <w:p w:rsidR="00305E36" w:rsidRPr="003012BE" w:rsidRDefault="00305E36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</w:p>
    <w:p w:rsidR="00305E36" w:rsidRPr="003012BE" w:rsidRDefault="00305E36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lastRenderedPageBreak/>
        <w:t>Икмәк – игенченең җан җылысы,</w:t>
      </w:r>
    </w:p>
    <w:p w:rsidR="00305E36" w:rsidRPr="003012BE" w:rsidRDefault="00305E36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Җир – анага кадер – хөрмәте,</w:t>
      </w:r>
    </w:p>
    <w:p w:rsidR="00305E36" w:rsidRPr="003012BE" w:rsidRDefault="00305E36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Яшәү тамыры ул һәр йөрәкнең,</w:t>
      </w:r>
    </w:p>
    <w:p w:rsidR="00305E36" w:rsidRPr="003012BE" w:rsidRDefault="00305E36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Шуңа кадерлибез икмәкне.</w:t>
      </w:r>
    </w:p>
    <w:p w:rsidR="00305E36" w:rsidRPr="003012BE" w:rsidRDefault="00305E36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  <w:sectPr w:rsidR="00305E36" w:rsidRPr="003012BE" w:rsidSect="00305E36">
          <w:type w:val="continuous"/>
          <w:pgSz w:w="11906" w:h="16838"/>
          <w:pgMar w:top="709" w:right="566" w:bottom="568" w:left="993" w:header="708" w:footer="708" w:gutter="0"/>
          <w:cols w:num="2" w:space="708"/>
          <w:docGrid w:linePitch="360"/>
        </w:sectPr>
      </w:pPr>
    </w:p>
    <w:p w:rsidR="00305E36" w:rsidRPr="003012BE" w:rsidRDefault="00C47DEC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lastRenderedPageBreak/>
        <w:t>Тәрбияче: Балалар, ә хәзер мин сезгә табышмаклар әйтәм, тыңлагыз:</w:t>
      </w:r>
    </w:p>
    <w:p w:rsidR="00C47DEC" w:rsidRPr="003012BE" w:rsidRDefault="00C47DEC" w:rsidP="002138CA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</w:p>
    <w:p w:rsidR="002138CA" w:rsidRPr="003012BE" w:rsidRDefault="002138CA" w:rsidP="002138CA">
      <w:pPr>
        <w:spacing w:after="0"/>
        <w:rPr>
          <w:rFonts w:asciiTheme="majorBidi" w:hAnsiTheme="majorBidi" w:cstheme="majorBidi"/>
          <w:sz w:val="28"/>
          <w:szCs w:val="28"/>
          <w:lang w:val="tt-RU"/>
        </w:rPr>
        <w:sectPr w:rsidR="002138CA" w:rsidRPr="003012BE" w:rsidSect="00614FCA">
          <w:type w:val="continuous"/>
          <w:pgSz w:w="11906" w:h="16838"/>
          <w:pgMar w:top="709" w:right="566" w:bottom="568" w:left="993" w:header="708" w:footer="708" w:gutter="0"/>
          <w:cols w:space="708"/>
          <w:docGrid w:linePitch="360"/>
        </w:sectPr>
      </w:pPr>
    </w:p>
    <w:p w:rsidR="00C47DEC" w:rsidRPr="003012BE" w:rsidRDefault="00C47DEC" w:rsidP="00C47DEC">
      <w:pPr>
        <w:pStyle w:val="a3"/>
        <w:numPr>
          <w:ilvl w:val="0"/>
          <w:numId w:val="7"/>
        </w:num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lastRenderedPageBreak/>
        <w:t>Чыж иттереп саласың,</w:t>
      </w:r>
    </w:p>
    <w:p w:rsidR="00C47DEC" w:rsidRPr="003012BE" w:rsidRDefault="00C47DEC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 xml:space="preserve">      Бик тиз генә аласың,</w:t>
      </w:r>
    </w:p>
    <w:p w:rsidR="00C47DEC" w:rsidRPr="003012BE" w:rsidRDefault="00C47DEC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 xml:space="preserve">      Балга манып кабасың,</w:t>
      </w:r>
    </w:p>
    <w:p w:rsidR="00C47DEC" w:rsidRPr="003012BE" w:rsidRDefault="00C47DEC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 xml:space="preserve">      Ул нәрсә?   (Коймак)</w:t>
      </w:r>
    </w:p>
    <w:p w:rsidR="00C47DEC" w:rsidRPr="003012BE" w:rsidRDefault="00C47DEC" w:rsidP="00C47DEC">
      <w:pPr>
        <w:pStyle w:val="a3"/>
        <w:numPr>
          <w:ilvl w:val="0"/>
          <w:numId w:val="7"/>
        </w:num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lastRenderedPageBreak/>
        <w:t>Йомырка белән онны</w:t>
      </w:r>
    </w:p>
    <w:p w:rsidR="00C47DEC" w:rsidRPr="003012BE" w:rsidRDefault="00C47DEC" w:rsidP="00C47DEC">
      <w:pPr>
        <w:spacing w:after="0"/>
        <w:ind w:left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 xml:space="preserve">      Бутап камыр басканнар.</w:t>
      </w:r>
    </w:p>
    <w:p w:rsidR="00C47DEC" w:rsidRPr="003012BE" w:rsidRDefault="00C47DEC" w:rsidP="00C47DEC">
      <w:pPr>
        <w:spacing w:after="0"/>
        <w:ind w:left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 xml:space="preserve">      Бәрәңге, ит, тоз салып</w:t>
      </w:r>
    </w:p>
    <w:p w:rsidR="00C47DEC" w:rsidRPr="003012BE" w:rsidRDefault="00C47DEC" w:rsidP="00C47DEC">
      <w:pPr>
        <w:spacing w:after="0"/>
        <w:ind w:left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 xml:space="preserve">      Почмаклар ясаганнар. (Өчпочмак)</w:t>
      </w:r>
    </w:p>
    <w:p w:rsidR="00C47DEC" w:rsidRPr="003012BE" w:rsidRDefault="00C47DEC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  <w:sectPr w:rsidR="00C47DEC" w:rsidRPr="003012BE" w:rsidSect="00425139">
          <w:type w:val="continuous"/>
          <w:pgSz w:w="11906" w:h="16838"/>
          <w:pgMar w:top="709" w:right="566" w:bottom="568" w:left="993" w:header="708" w:footer="708" w:gutter="0"/>
          <w:cols w:num="2" w:space="427"/>
          <w:docGrid w:linePitch="360"/>
        </w:sectPr>
      </w:pPr>
    </w:p>
    <w:p w:rsidR="00425139" w:rsidRPr="003012BE" w:rsidRDefault="00425139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</w:p>
    <w:p w:rsidR="00C47DEC" w:rsidRPr="003012BE" w:rsidRDefault="00425139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Тәрбияче: Балалар, ә сез тагын нинди камыр ашлары беләсез?</w:t>
      </w:r>
    </w:p>
    <w:p w:rsidR="00425139" w:rsidRPr="003012BE" w:rsidRDefault="00425139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Балалар: Бәлеш, гөбәдия, кабартма, кыстыбый, вак бәлеш, пәрәмәч, юка, бавырсак, чәк-чәк, кош теле, бөккән.</w:t>
      </w:r>
    </w:p>
    <w:p w:rsidR="00425139" w:rsidRPr="003012BE" w:rsidRDefault="00425139" w:rsidP="008D1815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Тәрбияче: Ә хәзер өченче табышмакны тыңлагыз:</w:t>
      </w:r>
    </w:p>
    <w:p w:rsidR="002138CA" w:rsidRPr="003012BE" w:rsidRDefault="002138CA" w:rsidP="002138CA">
      <w:pPr>
        <w:spacing w:after="0"/>
        <w:rPr>
          <w:rFonts w:asciiTheme="majorBidi" w:hAnsiTheme="majorBidi" w:cstheme="majorBidi"/>
          <w:sz w:val="28"/>
          <w:szCs w:val="28"/>
          <w:lang w:val="tt-RU"/>
        </w:rPr>
        <w:sectPr w:rsidR="002138CA" w:rsidRPr="003012BE" w:rsidSect="00614FCA">
          <w:type w:val="continuous"/>
          <w:pgSz w:w="11906" w:h="16838"/>
          <w:pgMar w:top="709" w:right="566" w:bottom="568" w:left="993" w:header="708" w:footer="708" w:gutter="0"/>
          <w:cols w:space="708"/>
          <w:docGrid w:linePitch="360"/>
        </w:sectPr>
      </w:pPr>
    </w:p>
    <w:p w:rsidR="002138CA" w:rsidRPr="003012BE" w:rsidRDefault="002138CA" w:rsidP="002138CA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</w:p>
    <w:p w:rsidR="002138CA" w:rsidRPr="003012BE" w:rsidRDefault="002138CA" w:rsidP="002138CA">
      <w:pPr>
        <w:pStyle w:val="a3"/>
        <w:numPr>
          <w:ilvl w:val="0"/>
          <w:numId w:val="7"/>
        </w:num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Вак – вак кына итеп кисеп</w:t>
      </w:r>
    </w:p>
    <w:p w:rsidR="002138CA" w:rsidRPr="003012BE" w:rsidRDefault="002138CA" w:rsidP="002138CA">
      <w:pPr>
        <w:pStyle w:val="a3"/>
        <w:spacing w:after="0"/>
        <w:ind w:left="64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Өяләр аны таудай.</w:t>
      </w:r>
    </w:p>
    <w:p w:rsidR="002138CA" w:rsidRPr="003012BE" w:rsidRDefault="002138CA" w:rsidP="002138CA">
      <w:pPr>
        <w:pStyle w:val="a3"/>
        <w:spacing w:after="0"/>
        <w:ind w:left="64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Чак – чак кына алып, өзеп</w:t>
      </w:r>
    </w:p>
    <w:p w:rsidR="002138CA" w:rsidRPr="003012BE" w:rsidRDefault="002138CA" w:rsidP="002138CA">
      <w:pPr>
        <w:pStyle w:val="a3"/>
        <w:spacing w:after="0"/>
        <w:ind w:left="64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Аша, дустым, син шулай.  (Чәк - чәк)</w:t>
      </w:r>
    </w:p>
    <w:p w:rsidR="002138CA" w:rsidRPr="003012BE" w:rsidRDefault="002138CA" w:rsidP="002138CA">
      <w:pPr>
        <w:pStyle w:val="a3"/>
        <w:spacing w:after="0"/>
        <w:ind w:left="644"/>
        <w:rPr>
          <w:rFonts w:asciiTheme="majorBidi" w:hAnsiTheme="majorBidi" w:cstheme="majorBidi"/>
          <w:sz w:val="28"/>
          <w:szCs w:val="28"/>
          <w:lang w:val="tt-RU"/>
        </w:rPr>
      </w:pPr>
    </w:p>
    <w:p w:rsidR="002138CA" w:rsidRPr="003012BE" w:rsidRDefault="002138CA" w:rsidP="002138CA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Ә хәзер сезнең белән тизәйткеч өйрәнербез. [ч] авазы.</w:t>
      </w:r>
    </w:p>
    <w:p w:rsidR="002138CA" w:rsidRPr="003012BE" w:rsidRDefault="002138CA" w:rsidP="00D51384">
      <w:pPr>
        <w:spacing w:after="0"/>
        <w:ind w:firstLine="113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Чәк – чәк белән чәй эчкәндә,</w:t>
      </w:r>
    </w:p>
    <w:p w:rsidR="002138CA" w:rsidRPr="003012BE" w:rsidRDefault="002138CA" w:rsidP="00D51384">
      <w:pPr>
        <w:spacing w:after="0"/>
        <w:ind w:firstLine="113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Чак – чак кабып чәк – чәкне.</w:t>
      </w:r>
    </w:p>
    <w:p w:rsidR="002138CA" w:rsidRPr="003012BE" w:rsidRDefault="00D51384" w:rsidP="00D51384">
      <w:pPr>
        <w:spacing w:after="0"/>
        <w:ind w:firstLine="113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Чәй эчү бигрәк тәмле,</w:t>
      </w:r>
    </w:p>
    <w:p w:rsidR="00D51384" w:rsidRPr="003012BE" w:rsidRDefault="00D51384" w:rsidP="00D51384">
      <w:pPr>
        <w:spacing w:after="0"/>
        <w:ind w:firstLine="113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Чәшкеләре чәчәкле.</w:t>
      </w:r>
    </w:p>
    <w:p w:rsidR="00D51384" w:rsidRPr="003012BE" w:rsidRDefault="00D51384" w:rsidP="002138CA">
      <w:pPr>
        <w:spacing w:after="0"/>
        <w:rPr>
          <w:rFonts w:asciiTheme="majorBidi" w:hAnsiTheme="majorBidi" w:cstheme="majorBidi"/>
          <w:sz w:val="28"/>
          <w:szCs w:val="28"/>
          <w:rtl/>
          <w:lang w:val="tt-RU"/>
        </w:rPr>
      </w:pPr>
    </w:p>
    <w:p w:rsidR="00425139" w:rsidRPr="003012BE" w:rsidRDefault="002138CA" w:rsidP="002138CA">
      <w:pPr>
        <w:spacing w:after="0"/>
        <w:ind w:left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4)</w:t>
      </w:r>
      <w:r w:rsidR="00F55EED" w:rsidRPr="003012BE">
        <w:rPr>
          <w:rFonts w:asciiTheme="majorBidi" w:hAnsiTheme="majorBidi" w:cstheme="majorBidi"/>
          <w:sz w:val="28"/>
          <w:szCs w:val="28"/>
          <w:lang w:val="tt-RU"/>
        </w:rPr>
        <w:t xml:space="preserve">  </w:t>
      </w:r>
      <w:r w:rsidR="00425139" w:rsidRPr="003012BE">
        <w:rPr>
          <w:rFonts w:asciiTheme="majorBidi" w:hAnsiTheme="majorBidi" w:cstheme="majorBidi"/>
          <w:sz w:val="28"/>
          <w:szCs w:val="28"/>
          <w:lang w:val="tt-RU"/>
        </w:rPr>
        <w:t>Үзе түгәрәк, урыны түрдәрәк,</w:t>
      </w:r>
    </w:p>
    <w:p w:rsidR="00425139" w:rsidRPr="003012BE" w:rsidRDefault="002138CA" w:rsidP="002138CA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 xml:space="preserve">          </w:t>
      </w:r>
      <w:r w:rsidR="00425139" w:rsidRPr="003012BE">
        <w:rPr>
          <w:rFonts w:asciiTheme="majorBidi" w:hAnsiTheme="majorBidi" w:cstheme="majorBidi"/>
          <w:sz w:val="28"/>
          <w:szCs w:val="28"/>
          <w:lang w:val="tt-RU"/>
        </w:rPr>
        <w:t>Эче тулы кузәнәк.</w:t>
      </w:r>
    </w:p>
    <w:p w:rsidR="00425139" w:rsidRPr="003012BE" w:rsidRDefault="002138CA" w:rsidP="002138CA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 xml:space="preserve">          </w:t>
      </w:r>
      <w:r w:rsidR="00425139" w:rsidRPr="003012BE">
        <w:rPr>
          <w:rFonts w:asciiTheme="majorBidi" w:hAnsiTheme="majorBidi" w:cstheme="majorBidi"/>
          <w:sz w:val="28"/>
          <w:szCs w:val="28"/>
          <w:lang w:val="tt-RU"/>
        </w:rPr>
        <w:t>Әчкелтем дә, төчкелтем, -</w:t>
      </w:r>
    </w:p>
    <w:p w:rsidR="00F55EED" w:rsidRPr="003012BE" w:rsidRDefault="002138CA" w:rsidP="002138CA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lastRenderedPageBreak/>
        <w:t xml:space="preserve">          </w:t>
      </w:r>
      <w:r w:rsidR="00425139" w:rsidRPr="003012BE">
        <w:rPr>
          <w:rFonts w:asciiTheme="majorBidi" w:hAnsiTheme="majorBidi" w:cstheme="majorBidi"/>
          <w:sz w:val="28"/>
          <w:szCs w:val="28"/>
          <w:lang w:val="tt-RU"/>
        </w:rPr>
        <w:t xml:space="preserve">Бар </w:t>
      </w:r>
      <w:r w:rsidRPr="003012BE">
        <w:rPr>
          <w:rFonts w:asciiTheme="majorBidi" w:hAnsiTheme="majorBidi" w:cstheme="majorBidi"/>
          <w:sz w:val="28"/>
          <w:szCs w:val="28"/>
          <w:lang w:val="tt-RU"/>
        </w:rPr>
        <w:t>нәрсәдән кадерлерәк. (Икмәк)</w:t>
      </w:r>
    </w:p>
    <w:p w:rsidR="00D51384" w:rsidRPr="003012BE" w:rsidRDefault="00D51384" w:rsidP="002138CA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</w:p>
    <w:p w:rsidR="00473F58" w:rsidRPr="003012BE" w:rsidRDefault="001B20B0" w:rsidP="00F55EED">
      <w:pPr>
        <w:spacing w:after="0"/>
        <w:ind w:firstLine="284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Бик дөрес, балалар, иң кадерле нәрсә ул икмәк. Әле без икмәк турында күп кенә м</w:t>
      </w:r>
      <w:r w:rsidR="00F55EED" w:rsidRPr="003012BE">
        <w:rPr>
          <w:rFonts w:asciiTheme="majorBidi" w:hAnsiTheme="majorBidi" w:cstheme="majorBidi"/>
          <w:sz w:val="28"/>
          <w:szCs w:val="28"/>
          <w:lang w:val="tt-RU"/>
        </w:rPr>
        <w:t>әкальләр дә беләбез. Ә</w:t>
      </w:r>
      <w:r w:rsidR="008D1815" w:rsidRPr="003012BE">
        <w:rPr>
          <w:rFonts w:asciiTheme="majorBidi" w:hAnsiTheme="majorBidi" w:cstheme="majorBidi"/>
          <w:sz w:val="28"/>
          <w:szCs w:val="28"/>
          <w:lang w:val="tt-RU"/>
        </w:rPr>
        <w:t xml:space="preserve"> хәзер без сезнең белән уен уйнап алырбыз. Бу уен “Мәкаль</w:t>
      </w:r>
      <w:r w:rsidR="001C2A9E" w:rsidRPr="003012BE">
        <w:rPr>
          <w:rFonts w:asciiTheme="majorBidi" w:hAnsiTheme="majorBidi" w:cstheme="majorBidi"/>
          <w:sz w:val="28"/>
          <w:szCs w:val="28"/>
          <w:lang w:val="tt-RU"/>
        </w:rPr>
        <w:t>не әйтеп бетер” дип атала</w:t>
      </w:r>
      <w:r w:rsidR="00473F58" w:rsidRPr="003012BE">
        <w:rPr>
          <w:rFonts w:asciiTheme="majorBidi" w:hAnsiTheme="majorBidi" w:cstheme="majorBidi"/>
          <w:sz w:val="28"/>
          <w:szCs w:val="28"/>
          <w:lang w:val="tt-RU"/>
        </w:rPr>
        <w:t>:</w:t>
      </w:r>
    </w:p>
    <w:p w:rsidR="008D1815" w:rsidRPr="003012BE" w:rsidRDefault="00473F58" w:rsidP="005B12ED">
      <w:pPr>
        <w:pStyle w:val="a3"/>
        <w:numPr>
          <w:ilvl w:val="0"/>
          <w:numId w:val="4"/>
        </w:numPr>
        <w:spacing w:after="0"/>
        <w:ind w:left="1276" w:hanging="142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Икмәк – ил (тоткасы);</w:t>
      </w:r>
    </w:p>
    <w:p w:rsidR="00473F58" w:rsidRPr="003012BE" w:rsidRDefault="00473F58" w:rsidP="005B12ED">
      <w:pPr>
        <w:pStyle w:val="a3"/>
        <w:numPr>
          <w:ilvl w:val="0"/>
          <w:numId w:val="4"/>
        </w:numPr>
        <w:spacing w:after="0"/>
        <w:ind w:left="1276" w:hanging="142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Ипидән зур нәрсә (юк);</w:t>
      </w:r>
    </w:p>
    <w:p w:rsidR="00473F58" w:rsidRPr="003012BE" w:rsidRDefault="00473F58" w:rsidP="005B12ED">
      <w:pPr>
        <w:pStyle w:val="a3"/>
        <w:numPr>
          <w:ilvl w:val="0"/>
          <w:numId w:val="4"/>
        </w:numPr>
        <w:spacing w:after="0"/>
        <w:ind w:left="1276" w:hanging="142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Икмәкне әрәм-шәрәм итү (зур гөнаһ);</w:t>
      </w:r>
    </w:p>
    <w:p w:rsidR="00473F58" w:rsidRPr="003012BE" w:rsidRDefault="00473F58" w:rsidP="005B12ED">
      <w:pPr>
        <w:pStyle w:val="a3"/>
        <w:numPr>
          <w:ilvl w:val="0"/>
          <w:numId w:val="4"/>
        </w:numPr>
        <w:spacing w:after="0"/>
        <w:ind w:left="1276" w:hanging="142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Икмәк – тормыш (нигезе);</w:t>
      </w:r>
    </w:p>
    <w:p w:rsidR="00473F58" w:rsidRPr="003012BE" w:rsidRDefault="00473F58" w:rsidP="005B12ED">
      <w:pPr>
        <w:pStyle w:val="a3"/>
        <w:numPr>
          <w:ilvl w:val="0"/>
          <w:numId w:val="4"/>
        </w:numPr>
        <w:spacing w:after="0"/>
        <w:ind w:left="1276" w:hanging="142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Ипи – иң зур (байлык);</w:t>
      </w:r>
    </w:p>
    <w:p w:rsidR="00473F58" w:rsidRPr="003012BE" w:rsidRDefault="00473F58" w:rsidP="005B12ED">
      <w:pPr>
        <w:pStyle w:val="a3"/>
        <w:numPr>
          <w:ilvl w:val="0"/>
          <w:numId w:val="4"/>
        </w:numPr>
        <w:spacing w:after="0"/>
        <w:ind w:left="1276" w:hanging="142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Икмәкнең валчыгы да бездән олы (коеп ашама);</w:t>
      </w:r>
    </w:p>
    <w:p w:rsidR="003E0FF6" w:rsidRPr="003012BE" w:rsidRDefault="003E0FF6" w:rsidP="005B12ED">
      <w:pPr>
        <w:pStyle w:val="a3"/>
        <w:numPr>
          <w:ilvl w:val="0"/>
          <w:numId w:val="4"/>
        </w:numPr>
        <w:spacing w:after="0"/>
        <w:ind w:left="1276" w:hanging="142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Икмәк табынга нур сибүче</w:t>
      </w:r>
      <w:r w:rsidR="001C2A9E" w:rsidRPr="003012BE">
        <w:rPr>
          <w:rFonts w:asciiTheme="majorBidi" w:hAnsiTheme="majorBidi" w:cstheme="majorBidi"/>
          <w:sz w:val="28"/>
          <w:szCs w:val="28"/>
          <w:lang w:val="tt-RU"/>
        </w:rPr>
        <w:t xml:space="preserve"> (Кешегә, илгә көч – куәт бирүче);</w:t>
      </w:r>
    </w:p>
    <w:p w:rsidR="00F55EED" w:rsidRPr="003012BE" w:rsidRDefault="00F55EED" w:rsidP="005B12ED">
      <w:pPr>
        <w:pStyle w:val="a3"/>
        <w:numPr>
          <w:ilvl w:val="0"/>
          <w:numId w:val="4"/>
        </w:numPr>
        <w:spacing w:after="0"/>
        <w:ind w:left="1276" w:hanging="142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Ил табыны – (икмәктән башлана);</w:t>
      </w:r>
    </w:p>
    <w:p w:rsidR="002A3507" w:rsidRPr="003012BE" w:rsidRDefault="002A3507" w:rsidP="005B12ED">
      <w:pPr>
        <w:pStyle w:val="a3"/>
        <w:numPr>
          <w:ilvl w:val="0"/>
          <w:numId w:val="4"/>
        </w:numPr>
        <w:spacing w:after="0"/>
        <w:ind w:left="1276" w:hanging="142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Пешкән икмәкнең исе – (һәр чәчәктән хуш исле);</w:t>
      </w:r>
    </w:p>
    <w:p w:rsidR="003E0FF6" w:rsidRPr="003012BE" w:rsidRDefault="002A3507" w:rsidP="002A3507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 xml:space="preserve">                10) </w:t>
      </w:r>
      <w:r w:rsidR="001C2A9E" w:rsidRPr="003012BE">
        <w:rPr>
          <w:rFonts w:asciiTheme="majorBidi" w:hAnsiTheme="majorBidi" w:cstheme="majorBidi"/>
          <w:sz w:val="28"/>
          <w:szCs w:val="28"/>
          <w:lang w:val="tt-RU"/>
        </w:rPr>
        <w:t>Һәр иген бөртегендә – (кеше хезмәте);</w:t>
      </w:r>
    </w:p>
    <w:p w:rsidR="005F216B" w:rsidRPr="003012BE" w:rsidRDefault="005F216B" w:rsidP="005F216B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</w:p>
    <w:p w:rsidR="005F216B" w:rsidRPr="003012BE" w:rsidRDefault="00473F58" w:rsidP="00473F58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 xml:space="preserve">Тәрбияче: Менә, Әйләнчек һәм Бөтерчек, аңладыгызмы инде, ипи нинди урау юллар </w:t>
      </w:r>
      <w:r w:rsidR="00F55EED" w:rsidRPr="003012BE">
        <w:rPr>
          <w:rFonts w:asciiTheme="majorBidi" w:hAnsiTheme="majorBidi" w:cstheme="majorBidi"/>
          <w:sz w:val="28"/>
          <w:szCs w:val="28"/>
          <w:lang w:val="tt-RU"/>
        </w:rPr>
        <w:t>белән өстәлгә килү</w:t>
      </w:r>
      <w:r w:rsidRPr="003012BE">
        <w:rPr>
          <w:rFonts w:asciiTheme="majorBidi" w:hAnsiTheme="majorBidi" w:cstheme="majorBidi"/>
          <w:sz w:val="28"/>
          <w:szCs w:val="28"/>
          <w:lang w:val="tt-RU"/>
        </w:rPr>
        <w:t>ен. Б</w:t>
      </w:r>
      <w:r w:rsidR="005B12ED" w:rsidRPr="003012BE">
        <w:rPr>
          <w:rFonts w:asciiTheme="majorBidi" w:hAnsiTheme="majorBidi" w:cstheme="majorBidi"/>
          <w:sz w:val="28"/>
          <w:szCs w:val="28"/>
          <w:lang w:val="tt-RU"/>
        </w:rPr>
        <w:t>а</w:t>
      </w:r>
      <w:r w:rsidRPr="003012BE">
        <w:rPr>
          <w:rFonts w:asciiTheme="majorBidi" w:hAnsiTheme="majorBidi" w:cstheme="majorBidi"/>
          <w:sz w:val="28"/>
          <w:szCs w:val="28"/>
          <w:lang w:val="tt-RU"/>
        </w:rPr>
        <w:t>ры тик</w:t>
      </w:r>
      <w:r w:rsidR="005B12ED" w:rsidRPr="003012BE">
        <w:rPr>
          <w:rFonts w:asciiTheme="majorBidi" w:hAnsiTheme="majorBidi" w:cstheme="majorBidi"/>
          <w:sz w:val="28"/>
          <w:szCs w:val="28"/>
          <w:lang w:val="tt-RU"/>
        </w:rPr>
        <w:t xml:space="preserve"> игенчеләрнең тырыш хезмәт нәтиҗәсе аркасында хуш исле тәмле ипи өстәлләребезгә килә.</w:t>
      </w:r>
      <w:r w:rsidR="005F216B" w:rsidRPr="003012BE">
        <w:rPr>
          <w:rFonts w:asciiTheme="majorBidi" w:hAnsiTheme="majorBidi" w:cstheme="majorBidi"/>
          <w:sz w:val="28"/>
          <w:szCs w:val="28"/>
          <w:lang w:val="tt-RU"/>
        </w:rPr>
        <w:t xml:space="preserve"> Ә сез, Әйләнчек белән Бөтерчек, үзегезне табын янында ничек тотарга кирәклеген беләсезме соң? Балалар, әйдәгез әле аңлатыйк тычканнарга табын әдәбе турында. Кем әйтер?</w:t>
      </w:r>
    </w:p>
    <w:p w:rsidR="005F216B" w:rsidRPr="003012BE" w:rsidRDefault="005F216B" w:rsidP="00473F58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Балалар:</w:t>
      </w:r>
    </w:p>
    <w:p w:rsidR="00473F58" w:rsidRPr="003012BE" w:rsidRDefault="005F216B" w:rsidP="005F216B">
      <w:pPr>
        <w:pStyle w:val="a3"/>
        <w:numPr>
          <w:ilvl w:val="0"/>
          <w:numId w:val="5"/>
        </w:num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Ипине коеп ашарга ярамый;</w:t>
      </w:r>
    </w:p>
    <w:p w:rsidR="005F216B" w:rsidRPr="003012BE" w:rsidRDefault="005F216B" w:rsidP="005F216B">
      <w:pPr>
        <w:pStyle w:val="a3"/>
        <w:numPr>
          <w:ilvl w:val="0"/>
          <w:numId w:val="5"/>
        </w:num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Ипине үзеңә кирәк кадәр генә алырга кирәк;</w:t>
      </w:r>
    </w:p>
    <w:p w:rsidR="005F216B" w:rsidRPr="003012BE" w:rsidRDefault="005F216B" w:rsidP="005F216B">
      <w:pPr>
        <w:pStyle w:val="a3"/>
        <w:numPr>
          <w:ilvl w:val="0"/>
          <w:numId w:val="5"/>
        </w:num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Ипи белән уйнарга ярамый;</w:t>
      </w:r>
    </w:p>
    <w:p w:rsidR="005F216B" w:rsidRPr="003012BE" w:rsidRDefault="005F216B" w:rsidP="005F216B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Тәрбияче: Бик дөрес балалар. Аңладыгызмы инде тычканнар?</w:t>
      </w:r>
    </w:p>
    <w:p w:rsidR="005F216B" w:rsidRPr="003012BE" w:rsidRDefault="005F216B" w:rsidP="005F216B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 xml:space="preserve">Тычканнар: Әйе, рәхмәт сезгә балалар. Без барысын да сез әйткәнчә эшләрбез.  </w:t>
      </w:r>
    </w:p>
    <w:p w:rsidR="00614FCA" w:rsidRPr="003012BE" w:rsidRDefault="00614FCA" w:rsidP="005F216B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Тәрбияче: Ә хәзер балалар, бергәләшеп игенчеләр турында җыр җырлап алыйк</w:t>
      </w:r>
      <w:r w:rsidR="00934B0A" w:rsidRPr="003012BE">
        <w:rPr>
          <w:rFonts w:asciiTheme="majorBidi" w:hAnsiTheme="majorBidi" w:cstheme="majorBidi"/>
          <w:sz w:val="28"/>
          <w:szCs w:val="28"/>
          <w:lang w:val="tt-RU"/>
        </w:rPr>
        <w:t>:</w:t>
      </w:r>
    </w:p>
    <w:p w:rsidR="009A175F" w:rsidRPr="003012BE" w:rsidRDefault="009A175F" w:rsidP="005F216B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</w:p>
    <w:p w:rsidR="00D51384" w:rsidRPr="003012BE" w:rsidRDefault="009A175F" w:rsidP="00D51384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           </w:t>
      </w:r>
      <w:r w:rsidR="00934B0A" w:rsidRPr="003012BE">
        <w:rPr>
          <w:rFonts w:asciiTheme="majorBidi" w:hAnsiTheme="majorBidi" w:cstheme="majorBidi"/>
          <w:b/>
          <w:bCs/>
          <w:sz w:val="28"/>
          <w:szCs w:val="28"/>
          <w:lang w:val="tt-RU"/>
        </w:rPr>
        <w:t>“Чайкала иген кырлары”.</w:t>
      </w:r>
      <w:r w:rsidR="00F55EED" w:rsidRPr="003012BE"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   </w:t>
      </w:r>
      <w:r w:rsidR="00F55EED" w:rsidRPr="003012BE">
        <w:rPr>
          <w:rFonts w:asciiTheme="majorBidi" w:hAnsiTheme="majorBidi" w:cstheme="majorBidi"/>
          <w:sz w:val="28"/>
          <w:szCs w:val="28"/>
          <w:lang w:val="tt-RU"/>
        </w:rPr>
        <w:t xml:space="preserve">(И.Шәмсетдинов муз., Г.Латыйп </w:t>
      </w:r>
      <w:r w:rsidR="00D51384" w:rsidRPr="003012BE">
        <w:rPr>
          <w:rFonts w:asciiTheme="majorBidi" w:hAnsiTheme="majorBidi" w:cstheme="majorBidi"/>
          <w:sz w:val="28"/>
          <w:szCs w:val="28"/>
          <w:lang w:val="tt-RU"/>
        </w:rPr>
        <w:t>сузләре)</w:t>
      </w:r>
    </w:p>
    <w:p w:rsidR="00D51384" w:rsidRPr="003012BE" w:rsidRDefault="00D51384" w:rsidP="00D51384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</w:p>
    <w:p w:rsidR="00D51384" w:rsidRPr="003012BE" w:rsidRDefault="00D51384" w:rsidP="00D51384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tt-RU"/>
        </w:rPr>
        <w:sectPr w:rsidR="00D51384" w:rsidRPr="003012BE" w:rsidSect="00614FCA">
          <w:type w:val="continuous"/>
          <w:pgSz w:w="11906" w:h="16838"/>
          <w:pgMar w:top="709" w:right="566" w:bottom="568" w:left="993" w:header="708" w:footer="708" w:gutter="0"/>
          <w:cols w:space="708"/>
          <w:docGrid w:linePitch="360"/>
        </w:sectPr>
      </w:pPr>
    </w:p>
    <w:p w:rsidR="00934B0A" w:rsidRPr="003012BE" w:rsidRDefault="009A175F" w:rsidP="009A175F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lastRenderedPageBreak/>
        <w:t>Чайкала иген кырлары,</w:t>
      </w:r>
    </w:p>
    <w:p w:rsidR="009A175F" w:rsidRPr="003012BE" w:rsidRDefault="009A175F" w:rsidP="00934B0A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Уяна таң нурлары;</w:t>
      </w:r>
    </w:p>
    <w:p w:rsidR="009A175F" w:rsidRPr="003012BE" w:rsidRDefault="009A175F" w:rsidP="00934B0A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Киңлекләргә алып бара</w:t>
      </w:r>
    </w:p>
    <w:p w:rsidR="009A175F" w:rsidRPr="003012BE" w:rsidRDefault="009A175F" w:rsidP="00934B0A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Безнең басу юллары.</w:t>
      </w:r>
    </w:p>
    <w:p w:rsidR="009A175F" w:rsidRPr="003012BE" w:rsidRDefault="009A175F" w:rsidP="00934B0A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</w:p>
    <w:p w:rsidR="009A175F" w:rsidRPr="003012BE" w:rsidRDefault="009A175F" w:rsidP="009A175F">
      <w:pPr>
        <w:spacing w:after="0"/>
        <w:ind w:firstLine="567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Кушымта:</w:t>
      </w:r>
    </w:p>
    <w:p w:rsidR="009A175F" w:rsidRPr="003012BE" w:rsidRDefault="009A175F" w:rsidP="009A175F">
      <w:pPr>
        <w:spacing w:after="0"/>
        <w:ind w:firstLine="567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Игенченең уңганлыгы,</w:t>
      </w:r>
    </w:p>
    <w:p w:rsidR="009A175F" w:rsidRPr="003012BE" w:rsidRDefault="009A175F" w:rsidP="009A175F">
      <w:pPr>
        <w:spacing w:after="0"/>
        <w:ind w:firstLine="567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Игенченең хезмәт яме,</w:t>
      </w:r>
    </w:p>
    <w:p w:rsidR="009A175F" w:rsidRPr="003012BE" w:rsidRDefault="009A175F" w:rsidP="009A175F">
      <w:pPr>
        <w:spacing w:after="0"/>
        <w:ind w:firstLine="567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Игенченең тырышлыгы</w:t>
      </w:r>
    </w:p>
    <w:p w:rsidR="009A175F" w:rsidRPr="003012BE" w:rsidRDefault="009A175F" w:rsidP="009A175F">
      <w:pPr>
        <w:spacing w:after="0"/>
        <w:ind w:firstLine="567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Кырларыннан күренә.</w:t>
      </w:r>
    </w:p>
    <w:p w:rsidR="009A175F" w:rsidRPr="003012BE" w:rsidRDefault="009A175F" w:rsidP="00934B0A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lastRenderedPageBreak/>
        <w:t>Бер офыктан бер офыкка</w:t>
      </w:r>
    </w:p>
    <w:p w:rsidR="009A175F" w:rsidRPr="003012BE" w:rsidRDefault="009A175F" w:rsidP="00934B0A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Җәелгән иген кыры.</w:t>
      </w:r>
    </w:p>
    <w:p w:rsidR="009A175F" w:rsidRPr="003012BE" w:rsidRDefault="009A175F" w:rsidP="00934B0A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Иртәдән кичләргә кадәр</w:t>
      </w:r>
    </w:p>
    <w:p w:rsidR="009A175F" w:rsidRPr="003012BE" w:rsidRDefault="009A175F" w:rsidP="009A175F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Яңгырый хезмәт җыры.</w:t>
      </w:r>
    </w:p>
    <w:p w:rsidR="00D51384" w:rsidRPr="003012BE" w:rsidRDefault="00D51384" w:rsidP="009A175F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</w:p>
    <w:p w:rsidR="00D51384" w:rsidRPr="003012BE" w:rsidRDefault="00D51384" w:rsidP="009A175F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</w:p>
    <w:p w:rsidR="00D51384" w:rsidRPr="003012BE" w:rsidRDefault="00D51384" w:rsidP="009A175F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Без барасы юллар якты,</w:t>
      </w:r>
    </w:p>
    <w:p w:rsidR="00D51384" w:rsidRPr="003012BE" w:rsidRDefault="00D51384" w:rsidP="009A175F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Безнең юллар үр менә.</w:t>
      </w:r>
    </w:p>
    <w:p w:rsidR="00D51384" w:rsidRPr="003012BE" w:rsidRDefault="00D51384" w:rsidP="009A175F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Бу кырларда җигүле ат</w:t>
      </w:r>
    </w:p>
    <w:p w:rsidR="00D51384" w:rsidRPr="003012BE" w:rsidRDefault="00D51384" w:rsidP="009A175F">
      <w:pPr>
        <w:spacing w:after="0"/>
        <w:rPr>
          <w:rFonts w:asciiTheme="majorBidi" w:hAnsiTheme="majorBidi" w:cstheme="majorBidi"/>
          <w:sz w:val="28"/>
          <w:szCs w:val="28"/>
          <w:lang w:val="tt-RU"/>
        </w:rPr>
        <w:sectPr w:rsidR="00D51384" w:rsidRPr="003012BE" w:rsidSect="00D51384">
          <w:type w:val="continuous"/>
          <w:pgSz w:w="11906" w:h="16838"/>
          <w:pgMar w:top="709" w:right="566" w:bottom="568" w:left="993" w:header="708" w:footer="708" w:gutter="0"/>
          <w:cols w:num="2" w:space="708"/>
          <w:docGrid w:linePitch="360"/>
        </w:sectPr>
      </w:pPr>
      <w:r w:rsidRPr="003012BE">
        <w:rPr>
          <w:rFonts w:asciiTheme="majorBidi" w:hAnsiTheme="majorBidi" w:cstheme="majorBidi"/>
          <w:sz w:val="28"/>
          <w:szCs w:val="28"/>
          <w:lang w:val="tt-RU"/>
        </w:rPr>
        <w:t>Дугасыннан күмелә.</w:t>
      </w:r>
      <w:bookmarkStart w:id="0" w:name="_GoBack"/>
      <w:bookmarkEnd w:id="0"/>
    </w:p>
    <w:p w:rsidR="00A64953" w:rsidRPr="003012BE" w:rsidRDefault="00A64953" w:rsidP="009A175F">
      <w:pPr>
        <w:spacing w:after="0"/>
        <w:rPr>
          <w:rFonts w:asciiTheme="majorBidi" w:hAnsiTheme="majorBidi" w:cstheme="majorBidi"/>
          <w:sz w:val="28"/>
          <w:szCs w:val="28"/>
          <w:lang w:val="tt-RU"/>
        </w:rPr>
      </w:pPr>
    </w:p>
    <w:sectPr w:rsidR="00A64953" w:rsidRPr="003012BE" w:rsidSect="00614FCA">
      <w:type w:val="continuous"/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84FF4"/>
    <w:multiLevelType w:val="hybridMultilevel"/>
    <w:tmpl w:val="92FEA4F0"/>
    <w:lvl w:ilvl="0" w:tplc="1764C5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5D610E"/>
    <w:multiLevelType w:val="hybridMultilevel"/>
    <w:tmpl w:val="28E8C8C0"/>
    <w:lvl w:ilvl="0" w:tplc="04190011">
      <w:start w:val="1"/>
      <w:numFmt w:val="decimal"/>
      <w:lvlText w:val="%1)"/>
      <w:lvlJc w:val="left"/>
      <w:pPr>
        <w:ind w:left="1064" w:hanging="360"/>
      </w:p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>
    <w:nsid w:val="380B3F21"/>
    <w:multiLevelType w:val="hybridMultilevel"/>
    <w:tmpl w:val="F0CED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57741"/>
    <w:multiLevelType w:val="hybridMultilevel"/>
    <w:tmpl w:val="6FBAD026"/>
    <w:lvl w:ilvl="0" w:tplc="9F88BC04">
      <w:numFmt w:val="bullet"/>
      <w:lvlText w:val="-"/>
      <w:lvlJc w:val="left"/>
      <w:pPr>
        <w:ind w:left="784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494A4E3A"/>
    <w:multiLevelType w:val="hybridMultilevel"/>
    <w:tmpl w:val="9EF49352"/>
    <w:lvl w:ilvl="0" w:tplc="9F88BC04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72B66E0"/>
    <w:multiLevelType w:val="hybridMultilevel"/>
    <w:tmpl w:val="867CA418"/>
    <w:lvl w:ilvl="0" w:tplc="9F88BC04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8BB5867"/>
    <w:multiLevelType w:val="hybridMultilevel"/>
    <w:tmpl w:val="5844C4C8"/>
    <w:lvl w:ilvl="0" w:tplc="9F88BC04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53"/>
    <w:rsid w:val="000D7817"/>
    <w:rsid w:val="00120B1B"/>
    <w:rsid w:val="00143D68"/>
    <w:rsid w:val="00172996"/>
    <w:rsid w:val="001B20B0"/>
    <w:rsid w:val="001C2A9E"/>
    <w:rsid w:val="0021268E"/>
    <w:rsid w:val="002138CA"/>
    <w:rsid w:val="00273433"/>
    <w:rsid w:val="002A3507"/>
    <w:rsid w:val="002D3B31"/>
    <w:rsid w:val="003012BE"/>
    <w:rsid w:val="00305E36"/>
    <w:rsid w:val="003C5162"/>
    <w:rsid w:val="003E0FF6"/>
    <w:rsid w:val="00404C9D"/>
    <w:rsid w:val="00425139"/>
    <w:rsid w:val="00473F58"/>
    <w:rsid w:val="004F0045"/>
    <w:rsid w:val="005767AB"/>
    <w:rsid w:val="005A33B5"/>
    <w:rsid w:val="005B12ED"/>
    <w:rsid w:val="005F216B"/>
    <w:rsid w:val="0060690B"/>
    <w:rsid w:val="00614FCA"/>
    <w:rsid w:val="007D1067"/>
    <w:rsid w:val="008421EF"/>
    <w:rsid w:val="00875B1F"/>
    <w:rsid w:val="008B407E"/>
    <w:rsid w:val="008D1815"/>
    <w:rsid w:val="00900D6C"/>
    <w:rsid w:val="00934B0A"/>
    <w:rsid w:val="009A175F"/>
    <w:rsid w:val="00A6255A"/>
    <w:rsid w:val="00A64953"/>
    <w:rsid w:val="00AE6BBA"/>
    <w:rsid w:val="00B1652F"/>
    <w:rsid w:val="00B6181E"/>
    <w:rsid w:val="00B8157A"/>
    <w:rsid w:val="00C205EE"/>
    <w:rsid w:val="00C47DEC"/>
    <w:rsid w:val="00CE6286"/>
    <w:rsid w:val="00D00223"/>
    <w:rsid w:val="00D51384"/>
    <w:rsid w:val="00D64E5F"/>
    <w:rsid w:val="00DC6F3F"/>
    <w:rsid w:val="00E31D53"/>
    <w:rsid w:val="00F55EED"/>
    <w:rsid w:val="00F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509E3-FACE-47E3-AE09-F72530F3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8E11-0599-4FC6-9B41-303FC840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33</cp:revision>
  <dcterms:created xsi:type="dcterms:W3CDTF">2013-10-09T17:06:00Z</dcterms:created>
  <dcterms:modified xsi:type="dcterms:W3CDTF">2015-11-01T18:51:00Z</dcterms:modified>
</cp:coreProperties>
</file>