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B5" w:rsidRPr="004330AE" w:rsidRDefault="00E335B5" w:rsidP="00E33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330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Муниципальное бюджетное дошкольное образовательное учреждение детский сад комбинированного вида № 7</w:t>
      </w:r>
    </w:p>
    <w:p w:rsidR="0080018D" w:rsidRDefault="00E335B5" w:rsidP="00E335B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330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города Кропоткин </w:t>
      </w:r>
    </w:p>
    <w:p w:rsidR="00E335B5" w:rsidRPr="004330AE" w:rsidRDefault="00E335B5" w:rsidP="00E335B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330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муниципального образования Кавказский район</w:t>
      </w:r>
    </w:p>
    <w:p w:rsidR="00E335B5" w:rsidRDefault="00E335B5" w:rsidP="00E335B5"/>
    <w:p w:rsidR="00E335B5" w:rsidRDefault="00E335B5" w:rsidP="00E335B5"/>
    <w:p w:rsidR="00E335B5" w:rsidRDefault="00E335B5" w:rsidP="00E335B5"/>
    <w:p w:rsidR="00E335B5" w:rsidRDefault="00E335B5" w:rsidP="00E335B5"/>
    <w:p w:rsidR="00E335B5" w:rsidRPr="00926198" w:rsidRDefault="00E335B5" w:rsidP="00E335B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«Волк и семеро козлят</w:t>
      </w:r>
      <w:r w:rsidRPr="00926198">
        <w:rPr>
          <w:rFonts w:ascii="Times New Roman" w:hAnsi="Times New Roman" w:cs="Times New Roman"/>
          <w:sz w:val="48"/>
          <w:szCs w:val="48"/>
        </w:rPr>
        <w:t>»</w:t>
      </w:r>
    </w:p>
    <w:p w:rsidR="00E335B5" w:rsidRPr="00926198" w:rsidRDefault="002C6C9E" w:rsidP="00E33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B459FB">
        <w:rPr>
          <w:rFonts w:ascii="Times New Roman" w:hAnsi="Times New Roman" w:cs="Times New Roman"/>
          <w:sz w:val="28"/>
          <w:szCs w:val="28"/>
        </w:rPr>
        <w:t>организованной</w:t>
      </w:r>
      <w:r w:rsidR="00E335B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познавательно-речевому развитию детей с использованием  игровых педагогических  технологий   во второй младшей группе</w:t>
      </w:r>
    </w:p>
    <w:p w:rsidR="00E335B5" w:rsidRDefault="002C6C9E" w:rsidP="002C6C9E">
      <w:pPr>
        <w:jc w:val="center"/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228975" cy="3476625"/>
            <wp:effectExtent l="0" t="0" r="0" b="0"/>
            <wp:docPr id="3" name="Рисунок 3" descr="G:\картинки\волк и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артинки\волк и 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E335B5" w:rsidRDefault="00E335B5" w:rsidP="00E335B5"/>
    <w:p w:rsidR="0080018D" w:rsidRDefault="0080018D" w:rsidP="0080018D">
      <w:r>
        <w:t xml:space="preserve">                                                                    </w:t>
      </w:r>
      <w:r w:rsidR="002C6C9E">
        <w:t xml:space="preserve">                               </w:t>
      </w:r>
    </w:p>
    <w:p w:rsidR="0080018D" w:rsidRPr="00CE1DDD" w:rsidRDefault="0080018D" w:rsidP="00800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C6C9E">
        <w:rPr>
          <w:rFonts w:ascii="Times New Roman" w:hAnsi="Times New Roman" w:cs="Times New Roman"/>
          <w:sz w:val="28"/>
          <w:szCs w:val="28"/>
        </w:rPr>
        <w:t xml:space="preserve">                        Выполнил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0018D" w:rsidRDefault="0080018D" w:rsidP="008001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330AE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МБДОУ д/с-к/в №7</w:t>
      </w:r>
    </w:p>
    <w:p w:rsidR="0080018D" w:rsidRPr="004330AE" w:rsidRDefault="0080018D" w:rsidP="00800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proofErr w:type="spellStart"/>
      <w:r w:rsidRPr="004330AE">
        <w:rPr>
          <w:rFonts w:ascii="Times New Roman" w:hAnsi="Times New Roman" w:cs="Times New Roman"/>
          <w:b/>
          <w:sz w:val="28"/>
          <w:szCs w:val="28"/>
        </w:rPr>
        <w:t>Жучкова</w:t>
      </w:r>
      <w:proofErr w:type="spellEnd"/>
      <w:r w:rsidRPr="004330AE">
        <w:rPr>
          <w:rFonts w:ascii="Times New Roman" w:hAnsi="Times New Roman" w:cs="Times New Roman"/>
          <w:b/>
          <w:sz w:val="28"/>
          <w:szCs w:val="28"/>
        </w:rPr>
        <w:t xml:space="preserve"> В.С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5B5" w:rsidRPr="004330AE" w:rsidRDefault="00E335B5" w:rsidP="00E335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35B5" w:rsidRDefault="00E335B5" w:rsidP="00E335B5"/>
    <w:p w:rsidR="0009447B" w:rsidRPr="00E335B5" w:rsidRDefault="00B459FB" w:rsidP="00E335B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2014</w:t>
      </w:r>
      <w:r w:rsidR="00E335B5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содержание:</w:t>
      </w:r>
      <w:r w:rsidRPr="002C6C9E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2C6C9E">
        <w:rPr>
          <w:rFonts w:ascii="Times New Roman" w:hAnsi="Times New Roman" w:cs="Times New Roman"/>
          <w:sz w:val="24"/>
          <w:szCs w:val="24"/>
        </w:rPr>
        <w:t> Закрепить знания детей о последствиях опасных ситуаций, которые подстерегают  детей дома: возможность пораниться острыми и режущими предметами; правила пользования электроприборами и лекарствами;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- закрепить представление о поведении при возможных встречах с незнакомыми людьми;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- развивать мышление и умение детей применять полученные знания для правильного выбора своих действий в опасных ситуациях;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- воспитывать осознанное отношение к своему здоровью и чувство ответственности за свои поступки.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Pr="002C6C9E">
        <w:rPr>
          <w:rFonts w:ascii="Times New Roman" w:hAnsi="Times New Roman" w:cs="Times New Roman"/>
          <w:sz w:val="24"/>
          <w:szCs w:val="24"/>
        </w:rPr>
        <w:t> «Социализация»</w:t>
      </w:r>
      <w:proofErr w:type="gramStart"/>
      <w:r w:rsidRPr="002C6C9E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2C6C9E">
        <w:rPr>
          <w:rFonts w:ascii="Times New Roman" w:hAnsi="Times New Roman" w:cs="Times New Roman"/>
          <w:sz w:val="24"/>
          <w:szCs w:val="24"/>
        </w:rPr>
        <w:t>Познание», »Безопасность».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2C6C9E">
        <w:rPr>
          <w:rFonts w:ascii="Times New Roman" w:hAnsi="Times New Roman" w:cs="Times New Roman"/>
          <w:sz w:val="24"/>
          <w:szCs w:val="24"/>
        </w:rPr>
        <w:t> Рассказывание сказок, где герои нарушали основы безопасности («Волк и семеро козлят», «Петушок-золотой гребешок»). Игровые упражнения: «</w:t>
      </w:r>
      <w:proofErr w:type="gramStart"/>
      <w:r w:rsidRPr="002C6C9E">
        <w:rPr>
          <w:rFonts w:ascii="Times New Roman" w:hAnsi="Times New Roman" w:cs="Times New Roman"/>
          <w:sz w:val="24"/>
          <w:szCs w:val="24"/>
        </w:rPr>
        <w:t>Хорошо-плохо</w:t>
      </w:r>
      <w:proofErr w:type="gramEnd"/>
      <w:r w:rsidRPr="002C6C9E">
        <w:rPr>
          <w:rFonts w:ascii="Times New Roman" w:hAnsi="Times New Roman" w:cs="Times New Roman"/>
          <w:sz w:val="24"/>
          <w:szCs w:val="24"/>
        </w:rPr>
        <w:t>», «Как бы ты поступил?». Беседа на тему »Сегодня мы поговорим с вами о том, как следует вести себя дома, если вы остались одни».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b/>
          <w:sz w:val="24"/>
          <w:szCs w:val="24"/>
        </w:rPr>
        <w:t>Оборудование к НОД:</w:t>
      </w:r>
      <w:r w:rsidRPr="002C6C9E">
        <w:rPr>
          <w:rFonts w:ascii="Times New Roman" w:hAnsi="Times New Roman" w:cs="Times New Roman"/>
          <w:sz w:val="24"/>
          <w:szCs w:val="24"/>
        </w:rPr>
        <w:t xml:space="preserve"> шапочки козлят, костюм козы, костюм волка, корзинка.</w:t>
      </w:r>
      <w:r w:rsidRPr="002C6C9E">
        <w:rPr>
          <w:rFonts w:ascii="Times New Roman" w:hAnsi="Times New Roman" w:cs="Times New Roman"/>
          <w:sz w:val="24"/>
          <w:szCs w:val="24"/>
        </w:rPr>
        <w:br/>
      </w:r>
      <w:r w:rsidRPr="002C6C9E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2C6C9E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E335B5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C6C9E">
        <w:rPr>
          <w:rFonts w:ascii="Times New Roman" w:hAnsi="Times New Roman" w:cs="Times New Roman"/>
          <w:sz w:val="24"/>
          <w:szCs w:val="24"/>
        </w:rPr>
        <w:t>активизировать словарь детей прилагательными и  существительными острые,  колющие,  режущие, опасные предметы, опасность, электроприборы, ток, лекарства.</w:t>
      </w:r>
      <w:proofErr w:type="gramEnd"/>
    </w:p>
    <w:p w:rsidR="00E335B5" w:rsidRPr="002C6C9E" w:rsidRDefault="007679F1" w:rsidP="00E335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6C9E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E335B5" w:rsidRPr="002C6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180" w:rsidRPr="002C6C9E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образовательной деятельности</w:t>
      </w:r>
      <w:r w:rsidR="00E335B5" w:rsidRPr="002C6C9E">
        <w:rPr>
          <w:rFonts w:ascii="Times New Roman" w:hAnsi="Times New Roman" w:cs="Times New Roman"/>
          <w:b/>
          <w:sz w:val="24"/>
          <w:szCs w:val="24"/>
        </w:rPr>
        <w:t>: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b/>
          <w:bCs/>
          <w:sz w:val="24"/>
          <w:szCs w:val="24"/>
        </w:rPr>
        <w:t xml:space="preserve"> Разминка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b/>
          <w:sz w:val="24"/>
          <w:szCs w:val="24"/>
        </w:rPr>
        <w:t>Педагог.</w:t>
      </w:r>
      <w:r w:rsidRPr="002C6C9E">
        <w:rPr>
          <w:rFonts w:ascii="Times New Roman" w:hAnsi="Times New Roman" w:cs="Times New Roman"/>
          <w:sz w:val="24"/>
          <w:szCs w:val="24"/>
        </w:rPr>
        <w:t xml:space="preserve"> Дети, сегодня мы отправимся в сказку «Волк и семеро козлят». Козлята маленькие. Покажите, какие они маленькие. Еще у них есть рожки. Покажите, какие рожки у козлят, как они ими бодаются. На ножках у них – копытца, которыми козлята громко стучат. Постучите копытцами, как козлята (с изменением ритма).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 xml:space="preserve">Живут козлятки на опушке леса с мамой Козой и очень любят играть. В эту игру мы сейчас поиграем. Она называется </w:t>
      </w:r>
      <w:r w:rsidRPr="002C6C9E">
        <w:rPr>
          <w:rFonts w:ascii="Times New Roman" w:hAnsi="Times New Roman" w:cs="Times New Roman"/>
          <w:b/>
          <w:sz w:val="24"/>
          <w:szCs w:val="24"/>
        </w:rPr>
        <w:t>«Угадай, кто подал</w:t>
      </w:r>
      <w:r w:rsidR="00E335B5" w:rsidRPr="002C6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C9E">
        <w:rPr>
          <w:rFonts w:ascii="Times New Roman" w:hAnsi="Times New Roman" w:cs="Times New Roman"/>
          <w:b/>
          <w:sz w:val="24"/>
          <w:szCs w:val="24"/>
        </w:rPr>
        <w:t xml:space="preserve"> голос».</w:t>
      </w:r>
      <w:r w:rsidRPr="002C6C9E">
        <w:rPr>
          <w:rFonts w:ascii="Times New Roman" w:hAnsi="Times New Roman" w:cs="Times New Roman"/>
          <w:sz w:val="24"/>
          <w:szCs w:val="24"/>
        </w:rPr>
        <w:t xml:space="preserve"> Только кричать надо «</w:t>
      </w:r>
      <w:proofErr w:type="spellStart"/>
      <w:r w:rsidRPr="002C6C9E">
        <w:rPr>
          <w:rFonts w:ascii="Times New Roman" w:hAnsi="Times New Roman" w:cs="Times New Roman"/>
          <w:sz w:val="24"/>
          <w:szCs w:val="24"/>
        </w:rPr>
        <w:t>ме-е-е</w:t>
      </w:r>
      <w:proofErr w:type="spellEnd"/>
      <w:r w:rsidRPr="002C6C9E">
        <w:rPr>
          <w:rFonts w:ascii="Times New Roman" w:hAnsi="Times New Roman" w:cs="Times New Roman"/>
          <w:sz w:val="24"/>
          <w:szCs w:val="24"/>
        </w:rPr>
        <w:t xml:space="preserve">», как козлята </w:t>
      </w:r>
      <w:r w:rsidRPr="002C6C9E">
        <w:rPr>
          <w:rFonts w:ascii="Times New Roman" w:hAnsi="Times New Roman" w:cs="Times New Roman"/>
          <w:i/>
          <w:sz w:val="24"/>
          <w:szCs w:val="24"/>
        </w:rPr>
        <w:t>(один ребенок отворачивается, а кто-то из детей подает голос, и нужно угадать, кто).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Еще козлята любят играть в догонялки. Давайте и мы поиграем, только салить надо, касаясь рукой. Бегать можно по всей группе.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А теперь подойдите ко мне.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b/>
          <w:bCs/>
          <w:sz w:val="24"/>
          <w:szCs w:val="24"/>
        </w:rPr>
        <w:t xml:space="preserve"> Гимнастика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(Напряженно)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Мама Коза говорит своим козлятам: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 xml:space="preserve">– Я пойду за молоком, а вы, </w:t>
      </w:r>
      <w:proofErr w:type="spellStart"/>
      <w:r w:rsidRPr="002C6C9E">
        <w:rPr>
          <w:rFonts w:ascii="Times New Roman" w:hAnsi="Times New Roman" w:cs="Times New Roman"/>
          <w:sz w:val="24"/>
          <w:szCs w:val="24"/>
        </w:rPr>
        <w:t>козлятушки-ребятушки</w:t>
      </w:r>
      <w:proofErr w:type="spellEnd"/>
      <w:r w:rsidRPr="002C6C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C6C9E">
        <w:rPr>
          <w:rFonts w:ascii="Times New Roman" w:hAnsi="Times New Roman" w:cs="Times New Roman"/>
          <w:sz w:val="24"/>
          <w:szCs w:val="24"/>
        </w:rPr>
        <w:t>сидите</w:t>
      </w:r>
      <w:proofErr w:type="gramEnd"/>
      <w:r w:rsidRPr="002C6C9E">
        <w:rPr>
          <w:rFonts w:ascii="Times New Roman" w:hAnsi="Times New Roman" w:cs="Times New Roman"/>
          <w:sz w:val="24"/>
          <w:szCs w:val="24"/>
        </w:rPr>
        <w:t xml:space="preserve"> дома и никому не открывайте. А козлята в ответ: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– Нет, нет, нет, мы хотим гулять! (с поворотом головы влево-вправо).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– Если вы откроете, то волк вас съест, – предупредила мама Коза. А козлята в ответ: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– Да, да, да, мы не будем открывать (голову опускают вниз).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– Но стоило маме Козе ступить за порог, как козлята начали баловаться. Стали головой крутить то влево, то вправо, то вперед, то назад. Шея напряжена.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(Расслабленно)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Устали баловаться и стали головки по плечикам катать, как шарик на ниточке, медленно, плавно.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 xml:space="preserve">Стали козлята думать, как отпугнуть волка. И придумали! Взяли они мамины </w:t>
      </w:r>
      <w:proofErr w:type="gramStart"/>
      <w:r w:rsidRPr="002C6C9E">
        <w:rPr>
          <w:rFonts w:ascii="Times New Roman" w:hAnsi="Times New Roman" w:cs="Times New Roman"/>
          <w:sz w:val="24"/>
          <w:szCs w:val="24"/>
        </w:rPr>
        <w:t>кастрюли</w:t>
      </w:r>
      <w:proofErr w:type="gramEnd"/>
      <w:r w:rsidRPr="002C6C9E">
        <w:rPr>
          <w:rFonts w:ascii="Times New Roman" w:hAnsi="Times New Roman" w:cs="Times New Roman"/>
          <w:sz w:val="24"/>
          <w:szCs w:val="24"/>
        </w:rPr>
        <w:t xml:space="preserve"> и давай по ним палочками стучать! Раз, два, три! Какой шум поднялся. Тук, тук, тук!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(Напряженно)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Копытца напряжены, твердые. Чувствуете напряжение в мышцах?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(Расслабленно)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lastRenderedPageBreak/>
        <w:t>А лицо улыбается, расслаблено, и животик расслаблен, дышит... Кулачки напряжены, стучат палочками.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(Дробно)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Козлята стучат все быстрее, все громче. А теперь медленнее, медленнее, словно удары грома.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Устали кулачки, руки от напряжения? Опустите их вниз, расслабьте, поболтайте руками, пальцами.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(Цельно)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Совсем расхрабрились козлята. Повалились на пол, легли на спину, ноги поставили шалашиком и стали копытцами стучать об пол (с изменением ритма).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Потом обхватили руками колени, пригнули к ним голову и стали кататься на спинке, как на качелях. Вперед-назад, вперед-назад.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(Напряжение)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Накачались, встали. Захотелось им силами помериться. Стали козлята в пары, спиной друг к другу, сцепили руки, ноги расставили, крепко в пол уперлись, напряглись всем телом и начали друг друга перетягивать. Руки крепко сцеплены. Устали бороться.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(Расслабление)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Сели на пол, ноги и руки раскинуты, голову опустили. Все тело расслаблено, отдыхают...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И тут раздался стук в дверь – тук, тук, тук. Козлята не послушались маму и открыли дверь. А на пороге серый волк!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Посадил всех козлят в мешок (собираются в круг) и понес их в чащу.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(Прыжки)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Козлята сначала очень испугались! Но потом подумали и проделали своими рожками дырку в мешке и выпрыгнули из него (сначала «бодаются», стоя из круга лицом, затем делают прыжок).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(Напряженно)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Огляделись козлята вокруг и увидели перед собой темный лес. А в лесу деревья густые, ветки колючие, дороги домой козлята не знают. Стали козлята пробираться. Ветки рожками поднимают, копытцами раздвигают...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(Бег в одном направлении)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Как тяжело пробираться сквозь чащу! Но вот наконец-то полянка, сочной травы на ней видимо-нёвидимо! Обрадовались козлята, быстрее побежали на полянку поесть травки.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По всей полянке ходят, травку едят (имитация). Травка душистая, зеленая, сочная! Как вкусно! Наелись и стали собирать травку маме Козе, складывать в кучу (изображают).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b/>
          <w:sz w:val="24"/>
          <w:szCs w:val="24"/>
        </w:rPr>
        <w:t>Педагог.</w:t>
      </w:r>
      <w:r w:rsidRPr="002C6C9E">
        <w:rPr>
          <w:rFonts w:ascii="Times New Roman" w:hAnsi="Times New Roman" w:cs="Times New Roman"/>
          <w:sz w:val="24"/>
          <w:szCs w:val="24"/>
        </w:rPr>
        <w:t xml:space="preserve"> Огляделись козлята, место что-то знакомое. А впереди среди деревьев виднеется их дом. Обрадовались козлята! Подпрыгивая, побежали наперегонки к дому, напевая песенку: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Бежал козлик по дорожке,</w:t>
      </w:r>
      <w:r w:rsidRPr="002C6C9E">
        <w:rPr>
          <w:rFonts w:ascii="Times New Roman" w:hAnsi="Times New Roman" w:cs="Times New Roman"/>
          <w:sz w:val="24"/>
          <w:szCs w:val="24"/>
        </w:rPr>
        <w:br/>
        <w:t>У него устали ножки.</w:t>
      </w:r>
      <w:r w:rsidRPr="002C6C9E">
        <w:rPr>
          <w:rFonts w:ascii="Times New Roman" w:hAnsi="Times New Roman" w:cs="Times New Roman"/>
          <w:sz w:val="24"/>
          <w:szCs w:val="24"/>
        </w:rPr>
        <w:br/>
        <w:t>Закричал козленок: «</w:t>
      </w:r>
      <w:proofErr w:type="spellStart"/>
      <w:r w:rsidRPr="002C6C9E">
        <w:rPr>
          <w:rFonts w:ascii="Times New Roman" w:hAnsi="Times New Roman" w:cs="Times New Roman"/>
          <w:sz w:val="24"/>
          <w:szCs w:val="24"/>
        </w:rPr>
        <w:t>Ме-е-е</w:t>
      </w:r>
      <w:proofErr w:type="spellEnd"/>
      <w:r w:rsidRPr="002C6C9E">
        <w:rPr>
          <w:rFonts w:ascii="Times New Roman" w:hAnsi="Times New Roman" w:cs="Times New Roman"/>
          <w:sz w:val="24"/>
          <w:szCs w:val="24"/>
        </w:rPr>
        <w:t>!»</w:t>
      </w:r>
      <w:r w:rsidRPr="002C6C9E">
        <w:rPr>
          <w:rFonts w:ascii="Times New Roman" w:hAnsi="Times New Roman" w:cs="Times New Roman"/>
          <w:sz w:val="24"/>
          <w:szCs w:val="24"/>
        </w:rPr>
        <w:br/>
        <w:t>Постелите коврик мне!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b/>
          <w:bCs/>
          <w:sz w:val="24"/>
          <w:szCs w:val="24"/>
        </w:rPr>
        <w:t xml:space="preserve"> Общение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Эмоция удовлетворения, довольства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b/>
          <w:sz w:val="24"/>
          <w:szCs w:val="24"/>
        </w:rPr>
        <w:t>Педагог.</w:t>
      </w:r>
      <w:r w:rsidRPr="002C6C9E">
        <w:rPr>
          <w:rFonts w:ascii="Times New Roman" w:hAnsi="Times New Roman" w:cs="Times New Roman"/>
          <w:sz w:val="24"/>
          <w:szCs w:val="24"/>
        </w:rPr>
        <w:t xml:space="preserve"> Как хорошо дома! Теперь можно отдохнуть, никто нас не обидит. Садитесь на стульчики в круг. Какие мы молодцы, что убежали от волка!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Покажите, какие мы молодцы:</w:t>
      </w:r>
    </w:p>
    <w:p w:rsidR="007679F1" w:rsidRPr="002C6C9E" w:rsidRDefault="007679F1" w:rsidP="00E335B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погладьте себя по голове, по груди;</w:t>
      </w:r>
    </w:p>
    <w:p w:rsidR="007679F1" w:rsidRPr="002C6C9E" w:rsidRDefault="007679F1" w:rsidP="00E335B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покажите большим пальцем вытянутой руки;</w:t>
      </w:r>
    </w:p>
    <w:p w:rsidR="007679F1" w:rsidRPr="002C6C9E" w:rsidRDefault="007679F1" w:rsidP="00E335B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lastRenderedPageBreak/>
        <w:t>похлопайте себе в ладоши, потрите ладошками от удовольствия.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Вот какие мы ловкие, смелые! Молодцы!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Эмоции страха, испуга; отвращения, удовольствия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b/>
          <w:sz w:val="24"/>
          <w:szCs w:val="24"/>
        </w:rPr>
        <w:t>Педагог.</w:t>
      </w:r>
      <w:r w:rsidRPr="002C6C9E">
        <w:rPr>
          <w:rFonts w:ascii="Times New Roman" w:hAnsi="Times New Roman" w:cs="Times New Roman"/>
          <w:sz w:val="24"/>
          <w:szCs w:val="24"/>
        </w:rPr>
        <w:t xml:space="preserve"> Пришла мама Коза. Козлята все ей рассказали: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Сначала мы очень испугались. Правда? Страшно было, что волк унесет и съест? Как нам было страшно?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Сжались в комочек, застыли, брови подняли вверх, глаза широко раскрыли, боимся даже вздохнуть, пошевелиться. Голову втянули в плечи, задрожали, зубами от страха застучали. Брр! Как страшно!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Но волка мы перехитрили и теперь мы дома с мамой. Мы очень рады, улыбаемся.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Когда вы щипали травку на поляне среди сладкой травы, вам попалась горькая, ужасно горькая трава. До чего же противно стало во рту!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Покажите, как горько, противно.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Но вы ее быстро заели сладкой травой. Какое удовольствие! Покажите, какая вкусная, сочная, сладкая травка.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b/>
          <w:bCs/>
          <w:sz w:val="24"/>
          <w:szCs w:val="24"/>
        </w:rPr>
        <w:t xml:space="preserve"> Поведение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b/>
          <w:sz w:val="24"/>
          <w:szCs w:val="24"/>
        </w:rPr>
        <w:t>Педагог.</w:t>
      </w:r>
      <w:r w:rsidRPr="002C6C9E">
        <w:rPr>
          <w:rFonts w:ascii="Times New Roman" w:hAnsi="Times New Roman" w:cs="Times New Roman"/>
          <w:sz w:val="24"/>
          <w:szCs w:val="24"/>
        </w:rPr>
        <w:t xml:space="preserve"> А мама Коза сидит грустная-грустная. Она представила, что могло бы произойти, если бы вы рожками не прорвали мешок. Ужас! Бедная мама Коза такая печальная, вот-вот заплачет.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Давайте пожалеем маму Козу: погладим по голове, возьмем ее ладони в свои и согреем, обнимем (действия детей).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А может, развеселим ее? Попрыгаем, постучим копытцами, улыбнемся (действия детей).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А может, мы угостим ее травкой, которую сорвали на полянке? (Угощают.)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Но что-то мама Коза не веселеет. Я думаю, что вам надо попросить прощения у мамы за то, что убежали и так расстроили ее.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А как это сделать? Надо посмотреть маме Козе в глаза виновато и попросить прощения. (Каждый ребенок это делает своими словами.)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Как вы думаете, мама Коза вас простила? А как это можно узнать? (Выражение лица, глаз.)</w:t>
      </w:r>
    </w:p>
    <w:p w:rsidR="002C6C9E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Давайте ее спросим: «Мама Коза, ты нас простила?» Коза улыбается, зовет козлят к себе, обнимает, целует их.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b/>
          <w:bCs/>
          <w:sz w:val="24"/>
          <w:szCs w:val="24"/>
        </w:rPr>
        <w:t xml:space="preserve"> Завершение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b/>
          <w:sz w:val="24"/>
          <w:szCs w:val="24"/>
        </w:rPr>
        <w:t>Педагог.</w:t>
      </w:r>
      <w:r w:rsidRPr="002C6C9E">
        <w:rPr>
          <w:rFonts w:ascii="Times New Roman" w:hAnsi="Times New Roman" w:cs="Times New Roman"/>
          <w:sz w:val="24"/>
          <w:szCs w:val="24"/>
        </w:rPr>
        <w:t xml:space="preserve"> Маленькие дети всегда должны слушаться свою маму, иначе может случиться беда. Давайте вместе споем ту песенку, которую я пою, </w:t>
      </w:r>
      <w:proofErr w:type="gramStart"/>
      <w:r w:rsidRPr="002C6C9E">
        <w:rPr>
          <w:rFonts w:ascii="Times New Roman" w:hAnsi="Times New Roman" w:cs="Times New Roman"/>
          <w:sz w:val="24"/>
          <w:szCs w:val="24"/>
        </w:rPr>
        <w:t>возвращаясь</w:t>
      </w:r>
      <w:proofErr w:type="gramEnd"/>
      <w:r w:rsidRPr="002C6C9E">
        <w:rPr>
          <w:rFonts w:ascii="Times New Roman" w:hAnsi="Times New Roman" w:cs="Times New Roman"/>
          <w:sz w:val="24"/>
          <w:szCs w:val="24"/>
        </w:rPr>
        <w:t xml:space="preserve"> домой: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C6C9E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2C6C9E">
        <w:rPr>
          <w:rFonts w:ascii="Times New Roman" w:hAnsi="Times New Roman" w:cs="Times New Roman"/>
          <w:sz w:val="24"/>
          <w:szCs w:val="24"/>
        </w:rPr>
        <w:t>, ребятушки,</w:t>
      </w:r>
      <w:r w:rsidRPr="002C6C9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C6C9E">
        <w:rPr>
          <w:rFonts w:ascii="Times New Roman" w:hAnsi="Times New Roman" w:cs="Times New Roman"/>
          <w:sz w:val="24"/>
          <w:szCs w:val="24"/>
        </w:rPr>
        <w:t>Отопритеся</w:t>
      </w:r>
      <w:proofErr w:type="spellEnd"/>
      <w:r w:rsidRPr="002C6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C9E">
        <w:rPr>
          <w:rFonts w:ascii="Times New Roman" w:hAnsi="Times New Roman" w:cs="Times New Roman"/>
          <w:sz w:val="24"/>
          <w:szCs w:val="24"/>
        </w:rPr>
        <w:t>отворитеся</w:t>
      </w:r>
      <w:proofErr w:type="spellEnd"/>
      <w:r w:rsidRPr="002C6C9E">
        <w:rPr>
          <w:rFonts w:ascii="Times New Roman" w:hAnsi="Times New Roman" w:cs="Times New Roman"/>
          <w:sz w:val="24"/>
          <w:szCs w:val="24"/>
        </w:rPr>
        <w:t>.</w:t>
      </w:r>
      <w:r w:rsidRPr="002C6C9E">
        <w:rPr>
          <w:rFonts w:ascii="Times New Roman" w:hAnsi="Times New Roman" w:cs="Times New Roman"/>
          <w:sz w:val="24"/>
          <w:szCs w:val="24"/>
        </w:rPr>
        <w:br/>
        <w:t>Ваша мама пришла</w:t>
      </w:r>
      <w:r w:rsidRPr="002C6C9E">
        <w:rPr>
          <w:rFonts w:ascii="Times New Roman" w:hAnsi="Times New Roman" w:cs="Times New Roman"/>
          <w:sz w:val="24"/>
          <w:szCs w:val="24"/>
        </w:rPr>
        <w:br/>
        <w:t>Молочка принесла.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>Вариант (литовская песенка):</w:t>
      </w: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 xml:space="preserve">Я козочка </w:t>
      </w:r>
      <w:proofErr w:type="spellStart"/>
      <w:r w:rsidRPr="002C6C9E">
        <w:rPr>
          <w:rFonts w:ascii="Times New Roman" w:hAnsi="Times New Roman" w:cs="Times New Roman"/>
          <w:sz w:val="24"/>
          <w:szCs w:val="24"/>
        </w:rPr>
        <w:t>Ме-ке-ке</w:t>
      </w:r>
      <w:proofErr w:type="spellEnd"/>
      <w:r w:rsidRPr="002C6C9E">
        <w:rPr>
          <w:rFonts w:ascii="Times New Roman" w:hAnsi="Times New Roman" w:cs="Times New Roman"/>
          <w:sz w:val="24"/>
          <w:szCs w:val="24"/>
        </w:rPr>
        <w:t>,</w:t>
      </w:r>
      <w:r w:rsidRPr="002C6C9E">
        <w:rPr>
          <w:rFonts w:ascii="Times New Roman" w:hAnsi="Times New Roman" w:cs="Times New Roman"/>
          <w:sz w:val="24"/>
          <w:szCs w:val="24"/>
        </w:rPr>
        <w:br/>
        <w:t>Я гуляю на лужке,</w:t>
      </w:r>
      <w:r w:rsidRPr="002C6C9E">
        <w:rPr>
          <w:rFonts w:ascii="Times New Roman" w:hAnsi="Times New Roman" w:cs="Times New Roman"/>
          <w:sz w:val="24"/>
          <w:szCs w:val="24"/>
        </w:rPr>
        <w:br/>
        <w:t>Острые рожки, тоненькие ножки,</w:t>
      </w:r>
      <w:r w:rsidRPr="002C6C9E">
        <w:rPr>
          <w:rFonts w:ascii="Times New Roman" w:hAnsi="Times New Roman" w:cs="Times New Roman"/>
          <w:sz w:val="24"/>
          <w:szCs w:val="24"/>
        </w:rPr>
        <w:br/>
        <w:t>На самой макушке – бархатные ушки,</w:t>
      </w:r>
      <w:r w:rsidRPr="002C6C9E">
        <w:rPr>
          <w:rFonts w:ascii="Times New Roman" w:hAnsi="Times New Roman" w:cs="Times New Roman"/>
          <w:sz w:val="24"/>
          <w:szCs w:val="24"/>
        </w:rPr>
        <w:br/>
        <w:t>Язык полотняный, хвостик конопляный.</w:t>
      </w:r>
      <w:r w:rsidRPr="002C6C9E">
        <w:rPr>
          <w:rFonts w:ascii="Times New Roman" w:hAnsi="Times New Roman" w:cs="Times New Roman"/>
          <w:sz w:val="24"/>
          <w:szCs w:val="24"/>
        </w:rPr>
        <w:br/>
        <w:t>Как прыгну – сразу забодаю!</w:t>
      </w:r>
    </w:p>
    <w:p w:rsidR="007679F1" w:rsidRPr="002C6C9E" w:rsidRDefault="00E335B5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sz w:val="24"/>
          <w:szCs w:val="24"/>
        </w:rPr>
        <w:t xml:space="preserve"> Подведение итогов</w:t>
      </w:r>
    </w:p>
    <w:p w:rsidR="00E335B5" w:rsidRPr="002C6C9E" w:rsidRDefault="00E335B5" w:rsidP="00E3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9E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2C6C9E">
        <w:rPr>
          <w:rFonts w:ascii="Times New Roman" w:hAnsi="Times New Roman" w:cs="Times New Roman"/>
          <w:sz w:val="24"/>
          <w:szCs w:val="24"/>
        </w:rPr>
        <w:t xml:space="preserve"> вот и подошла к концу наша деятельность. Давайте скажем гостям до свидания и до новых встреч.</w:t>
      </w:r>
      <w:r w:rsidR="002C6C9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C6C9E">
        <w:rPr>
          <w:rFonts w:ascii="Times New Roman" w:hAnsi="Times New Roman" w:cs="Times New Roman"/>
          <w:b/>
          <w:sz w:val="24"/>
          <w:szCs w:val="24"/>
        </w:rPr>
        <w:t>Дети:</w:t>
      </w:r>
      <w:r w:rsidRPr="002C6C9E">
        <w:rPr>
          <w:rFonts w:ascii="Times New Roman" w:hAnsi="Times New Roman" w:cs="Times New Roman"/>
          <w:sz w:val="24"/>
          <w:szCs w:val="24"/>
        </w:rPr>
        <w:t xml:space="preserve"> до свидания.</w:t>
      </w:r>
    </w:p>
    <w:p w:rsidR="00E335B5" w:rsidRPr="002C6C9E" w:rsidRDefault="00E335B5" w:rsidP="00E335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9F1" w:rsidRPr="002C6C9E" w:rsidRDefault="007679F1" w:rsidP="00E335B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79F1" w:rsidRPr="002C6C9E" w:rsidSect="002C6C9E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86B47"/>
    <w:multiLevelType w:val="multilevel"/>
    <w:tmpl w:val="A848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569"/>
    <w:rsid w:val="0009447B"/>
    <w:rsid w:val="00184569"/>
    <w:rsid w:val="001B5194"/>
    <w:rsid w:val="002C6C9E"/>
    <w:rsid w:val="004F2516"/>
    <w:rsid w:val="005C12F9"/>
    <w:rsid w:val="007679F1"/>
    <w:rsid w:val="0080018D"/>
    <w:rsid w:val="009108B8"/>
    <w:rsid w:val="00B459FB"/>
    <w:rsid w:val="00CC7180"/>
    <w:rsid w:val="00E3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1237</Words>
  <Characters>7055</Characters>
  <Application>Microsoft Office Word</Application>
  <DocSecurity>0</DocSecurity>
  <Lines>58</Lines>
  <Paragraphs>16</Paragraphs>
  <ScaleCrop>false</ScaleCrop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Валентина Жучкова</cp:lastModifiedBy>
  <cp:revision>7</cp:revision>
  <dcterms:created xsi:type="dcterms:W3CDTF">2013-08-18T10:31:00Z</dcterms:created>
  <dcterms:modified xsi:type="dcterms:W3CDTF">2015-11-01T16:41:00Z</dcterms:modified>
</cp:coreProperties>
</file>