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9D" w:rsidRDefault="0080449D" w:rsidP="0080449D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МУНИЦИПАЛЬНОЕ ДОШКОЛЬНОЕ ОБРАЗОВАТЕЛЬНОЕ УЧРЕЖДЕНИЕ КОМБИНИРОВАННОГО ВИДА «ДЕТСКИЙ САД «ЖУРАВЛЁНОК» Г. НАДЫМА» </w:t>
      </w:r>
    </w:p>
    <w:p w:rsidR="0080449D" w:rsidRDefault="00C45817" w:rsidP="0080449D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(М</w:t>
      </w:r>
      <w:r w:rsidR="008044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ДОУ «ДЕТСКИЙ САД «ЖУРАВЛЁНОК»)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/>
      </w:tblPr>
      <w:tblGrid>
        <w:gridCol w:w="9469"/>
      </w:tblGrid>
      <w:tr w:rsidR="0080449D" w:rsidTr="00157746">
        <w:trPr>
          <w:trHeight w:val="100"/>
        </w:trPr>
        <w:tc>
          <w:tcPr>
            <w:tcW w:w="9929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0449D" w:rsidRDefault="0080449D" w:rsidP="00157746">
            <w:pPr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0449D" w:rsidRDefault="0080449D" w:rsidP="008044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449D" w:rsidRDefault="0080449D" w:rsidP="008044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449D" w:rsidRDefault="0080449D" w:rsidP="008044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449D" w:rsidRDefault="0080449D" w:rsidP="008044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449D" w:rsidRDefault="0080449D" w:rsidP="0080449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непосредственно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образовательной</w:t>
      </w:r>
      <w:proofErr w:type="gramEnd"/>
    </w:p>
    <w:p w:rsidR="0080449D" w:rsidRDefault="00C45817" w:rsidP="0080449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деятельности в старше</w:t>
      </w:r>
      <w:r w:rsidR="0080449D">
        <w:rPr>
          <w:rFonts w:ascii="Times New Roman" w:hAnsi="Times New Roman" w:cs="Times New Roman"/>
          <w:b/>
          <w:sz w:val="40"/>
          <w:szCs w:val="40"/>
        </w:rPr>
        <w:t>й группе</w:t>
      </w:r>
    </w:p>
    <w:p w:rsidR="0080449D" w:rsidRDefault="0080449D" w:rsidP="0080449D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0449D" w:rsidRDefault="0080449D" w:rsidP="0080449D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0449D" w:rsidRDefault="0080449D" w:rsidP="0080449D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0449D" w:rsidRDefault="0080449D" w:rsidP="0080449D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80449D" w:rsidRDefault="0080449D" w:rsidP="0080449D">
      <w:pPr>
        <w:ind w:firstLine="709"/>
        <w:rPr>
          <w:rFonts w:ascii="Times New Roman" w:hAnsi="Times New Roman" w:cs="Times New Roman"/>
          <w:sz w:val="40"/>
          <w:szCs w:val="40"/>
        </w:rPr>
      </w:pPr>
    </w:p>
    <w:p w:rsidR="0080449D" w:rsidRDefault="008A4859" w:rsidP="0080449D">
      <w:pPr>
        <w:ind w:left="62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80449D">
        <w:rPr>
          <w:rFonts w:ascii="Times New Roman" w:hAnsi="Times New Roman" w:cs="Times New Roman"/>
          <w:sz w:val="28"/>
          <w:szCs w:val="28"/>
        </w:rPr>
        <w:t>:</w:t>
      </w:r>
    </w:p>
    <w:p w:rsidR="0080449D" w:rsidRDefault="0080449D" w:rsidP="0080449D">
      <w:pPr>
        <w:ind w:left="62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0449D" w:rsidRDefault="0080449D" w:rsidP="0080449D">
      <w:pPr>
        <w:ind w:left="623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Менлимурзаева А.А.</w:t>
      </w:r>
    </w:p>
    <w:p w:rsidR="0080449D" w:rsidRDefault="0080449D" w:rsidP="0080449D">
      <w:pPr>
        <w:ind w:left="623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8044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8044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8044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449D" w:rsidRDefault="0080449D" w:rsidP="008A485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Надым</w:t>
      </w:r>
      <w:r w:rsidR="008A48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449D" w:rsidRPr="00BF1D53" w:rsidRDefault="0080449D" w:rsidP="0080449D">
      <w:pPr>
        <w:rPr>
          <w:rFonts w:ascii="Times New Roman" w:hAnsi="Times New Roman" w:cs="Times New Roman"/>
          <w:sz w:val="28"/>
          <w:szCs w:val="28"/>
        </w:rPr>
      </w:pPr>
    </w:p>
    <w:p w:rsidR="0080449D" w:rsidRPr="00BF1D53" w:rsidRDefault="0080449D" w:rsidP="0080449D">
      <w:pPr>
        <w:rPr>
          <w:rFonts w:ascii="Times New Roman" w:hAnsi="Times New Roman" w:cs="Times New Roman"/>
          <w:sz w:val="28"/>
          <w:szCs w:val="28"/>
        </w:rPr>
      </w:pPr>
    </w:p>
    <w:p w:rsidR="00FB0DC6" w:rsidRPr="0080449D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«Коммуникация», «Музыка»</w:t>
      </w:r>
    </w:p>
    <w:p w:rsidR="00E00EDE" w:rsidRPr="0080449D" w:rsidRDefault="00E00EDE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C6" w:rsidRPr="00540A43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49D">
        <w:rPr>
          <w:rFonts w:ascii="Times New Roman" w:hAnsi="Times New Roman" w:cs="Times New Roman"/>
          <w:b/>
          <w:sz w:val="28"/>
          <w:szCs w:val="28"/>
        </w:rPr>
        <w:t xml:space="preserve"> Тема: «Осеннее настроение»</w:t>
      </w:r>
    </w:p>
    <w:p w:rsidR="00E00EDE" w:rsidRPr="00540A43" w:rsidRDefault="00E00EDE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-у</w:t>
      </w:r>
      <w:r w:rsidR="00A66048" w:rsidRPr="00E00EDE">
        <w:rPr>
          <w:rFonts w:ascii="Times New Roman" w:hAnsi="Times New Roman" w:cs="Times New Roman"/>
          <w:sz w:val="28"/>
          <w:szCs w:val="28"/>
        </w:rPr>
        <w:t>точнить и закрепить знания детей о сезонных изменениях в осенней природе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Задачи: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</w:t>
      </w:r>
      <w:r w:rsidR="00A66048" w:rsidRPr="00E00EDE">
        <w:rPr>
          <w:rFonts w:ascii="Times New Roman" w:hAnsi="Times New Roman" w:cs="Times New Roman"/>
          <w:sz w:val="28"/>
          <w:szCs w:val="28"/>
        </w:rPr>
        <w:t>уточнить приметы осени, название осенних месяцев.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 п</w:t>
      </w:r>
      <w:r w:rsidR="00A66048" w:rsidRPr="00E00EDE">
        <w:rPr>
          <w:rFonts w:ascii="Times New Roman" w:hAnsi="Times New Roman" w:cs="Times New Roman"/>
          <w:sz w:val="28"/>
          <w:szCs w:val="28"/>
        </w:rPr>
        <w:t xml:space="preserve">родолжать учить слушать музыку, стихи, рассматривать картины об осени, определять их характер и настроение </w:t>
      </w:r>
      <w:r w:rsidRPr="00E00EDE">
        <w:rPr>
          <w:rFonts w:ascii="Times New Roman" w:hAnsi="Times New Roman" w:cs="Times New Roman"/>
          <w:sz w:val="28"/>
          <w:szCs w:val="28"/>
        </w:rPr>
        <w:t>в связи с изменениями в природе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 з</w:t>
      </w:r>
      <w:r w:rsidR="00A66048" w:rsidRPr="00E00EDE">
        <w:rPr>
          <w:rFonts w:ascii="Times New Roman" w:hAnsi="Times New Roman" w:cs="Times New Roman"/>
          <w:sz w:val="28"/>
          <w:szCs w:val="28"/>
        </w:rPr>
        <w:t>акрепить умение составлять описательный рассказ по пейзажной картине и рассказ из личного опыта, используя в своей речи образные выражения; подбирать сравнительные эпитеты, упражнять в образовании различных форм глаголов и сравнительной степени прилагательных.</w:t>
      </w:r>
    </w:p>
    <w:p w:rsidR="00FB0DC6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 р</w:t>
      </w:r>
      <w:r w:rsidR="00A66048" w:rsidRPr="00E00EDE">
        <w:rPr>
          <w:rFonts w:ascii="Times New Roman" w:hAnsi="Times New Roman" w:cs="Times New Roman"/>
          <w:sz w:val="28"/>
          <w:szCs w:val="28"/>
        </w:rPr>
        <w:t>азвивать умение отвечать четко, давать полные ответы.</w:t>
      </w:r>
    </w:p>
    <w:p w:rsidR="00A66048" w:rsidRPr="00E00EDE" w:rsidRDefault="00FB0DC6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- в</w:t>
      </w:r>
      <w:r w:rsidR="00A66048" w:rsidRPr="00E00EDE">
        <w:rPr>
          <w:rFonts w:ascii="Times New Roman" w:hAnsi="Times New Roman" w:cs="Times New Roman"/>
          <w:sz w:val="28"/>
          <w:szCs w:val="28"/>
        </w:rPr>
        <w:t xml:space="preserve">оспитывать любовь и бережное отношение к природе.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66048" w:rsidRPr="00E00EDE" w:rsidRDefault="00A66048" w:rsidP="00540A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Рассматривание картин об осени.</w:t>
      </w:r>
    </w:p>
    <w:p w:rsidR="00A66048" w:rsidRPr="00E00EDE" w:rsidRDefault="00A66048" w:rsidP="00540A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по пейзажным и сюжетным картинам об осени.</w:t>
      </w:r>
    </w:p>
    <w:p w:rsidR="00A66048" w:rsidRPr="00E00EDE" w:rsidRDefault="00A66048" w:rsidP="00540A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DE">
        <w:rPr>
          <w:rFonts w:ascii="Times New Roman" w:hAnsi="Times New Roman" w:cs="Times New Roman"/>
          <w:sz w:val="28"/>
          <w:szCs w:val="28"/>
        </w:rPr>
        <w:t>» Разучивание стихов Ф.И.Тютчев «Есть в осени первоначальной …», А.С.Пушкин «Унылая пора!…», С.Есенин «Нивы сжаты, рощи голы…», А.А.Блок «Зайчик», И.Бунин «Листопад», А.С.Пушкин «Уж небо осенью дышало…».</w:t>
      </w:r>
      <w:proofErr w:type="gramEnd"/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  <w:r w:rsidR="00FB0DC6" w:rsidRPr="00E00EDE">
        <w:rPr>
          <w:rFonts w:ascii="Times New Roman" w:hAnsi="Times New Roman" w:cs="Times New Roman"/>
          <w:sz w:val="28"/>
          <w:szCs w:val="28"/>
        </w:rPr>
        <w:t>р</w:t>
      </w:r>
      <w:r w:rsidRPr="00E00EDE">
        <w:rPr>
          <w:rFonts w:ascii="Times New Roman" w:hAnsi="Times New Roman" w:cs="Times New Roman"/>
          <w:sz w:val="28"/>
          <w:szCs w:val="28"/>
        </w:rPr>
        <w:t xml:space="preserve">епродукция картины </w:t>
      </w:r>
      <w:proofErr w:type="spellStart"/>
      <w:r w:rsidRPr="00E00EDE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E00EDE">
        <w:rPr>
          <w:rFonts w:ascii="Times New Roman" w:hAnsi="Times New Roman" w:cs="Times New Roman"/>
          <w:sz w:val="28"/>
          <w:szCs w:val="28"/>
        </w:rPr>
        <w:t xml:space="preserve"> «Первый снег», Щербакова «Осенняя пора»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Ребята</w:t>
      </w:r>
      <w:r w:rsidR="00FB0DC6" w:rsidRPr="00E00EDE">
        <w:rPr>
          <w:rFonts w:ascii="Times New Roman" w:hAnsi="Times New Roman" w:cs="Times New Roman"/>
          <w:sz w:val="28"/>
          <w:szCs w:val="28"/>
        </w:rPr>
        <w:t>,</w:t>
      </w:r>
      <w:r w:rsidRPr="00E00EDE">
        <w:rPr>
          <w:rFonts w:ascii="Times New Roman" w:hAnsi="Times New Roman" w:cs="Times New Roman"/>
          <w:sz w:val="28"/>
          <w:szCs w:val="28"/>
        </w:rPr>
        <w:t xml:space="preserve"> у нас сегодня с вами необычное занятие.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00EDE">
        <w:rPr>
          <w:rFonts w:ascii="Times New Roman" w:hAnsi="Times New Roman" w:cs="Times New Roman"/>
          <w:sz w:val="28"/>
          <w:szCs w:val="28"/>
        </w:rPr>
        <w:t>: — Ребята, с каким настроением вы пришли на занятие?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>: — Хорошее, веселое, грустное.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А сейчас мы это проверим. На столе лежат осенние листья.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 xml:space="preserve">Красный лист — радость, веселье, коричневый — грусть, </w:t>
      </w:r>
      <w:r w:rsidRPr="00E00EDE">
        <w:rPr>
          <w:rFonts w:ascii="Times New Roman" w:hAnsi="Times New Roman" w:cs="Times New Roman"/>
          <w:sz w:val="28"/>
          <w:szCs w:val="28"/>
        </w:rPr>
        <w:lastRenderedPageBreak/>
        <w:t>недовольство, а желтый это хорошее, спокойное настроение.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 А теперь выберите листик, который соответствует вашему настроению. 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выбирают и показывают)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Вы сейчас высказали каждый свое настроение. А знаете ли вы, что такое настроение? Настроение — это то, как ты себя чувствуешь, то состояние, в котором ты сейчас находишься. Часто на наше с вами настроение влияет то погода, то музыка, то человек, с которым мы разговариваем. Настроение можно выразить по—разному: движением, мимикой лица. Вот сейчас мы с вами попробуем показать настроение музыкального произведения движениями, танцем с осенними листьями.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  <w:u w:val="single"/>
        </w:rPr>
        <w:t>«Танец осенних листьев»</w:t>
      </w:r>
      <w:r w:rsidRPr="00E00EDE">
        <w:rPr>
          <w:rFonts w:ascii="Times New Roman" w:hAnsi="Times New Roman" w:cs="Times New Roman"/>
          <w:sz w:val="28"/>
          <w:szCs w:val="28"/>
        </w:rPr>
        <w:t>, муз. Филиппенко (Дети двигаются с листьями по всему залу.)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Вот видите, музыка была одна, а эмоции она вызвала у каждого свои. У кого-то радость, у кого-то грусть, у кого-то спокойствие, у кого-то веселье.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А теперь дети садитесь на стулья, и мы продолжим наше занятие. 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О каком времени года это музыкальное произведение?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Об осени.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А сейчас какое время года?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>: — Время года осень.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А по каким признакам вы определили, что время года осень?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>: — Листья пожелтели, листопад, холодно, день короче ночь длиннее, ночью заморозки, небо серое, часто идут дожди, птицы улетают в теплые края, животные готовятся к зиме, люди убирают урожай, утепляют свои жилища.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Да</w:t>
      </w:r>
      <w:r w:rsidR="00E00EDE" w:rsidRPr="00E00EDE">
        <w:rPr>
          <w:rFonts w:ascii="Times New Roman" w:hAnsi="Times New Roman" w:cs="Times New Roman"/>
          <w:sz w:val="28"/>
          <w:szCs w:val="28"/>
        </w:rPr>
        <w:t>,</w:t>
      </w:r>
      <w:r w:rsidRPr="00E00EDE">
        <w:rPr>
          <w:rFonts w:ascii="Times New Roman" w:hAnsi="Times New Roman" w:cs="Times New Roman"/>
          <w:sz w:val="28"/>
          <w:szCs w:val="28"/>
        </w:rPr>
        <w:t xml:space="preserve"> одна из первых примет осени — желтые пряди в листве деревьев, на одних листья еще зеленые, на других золотые, на третьих огненно красные, птицы готовятся к отлету в теплые края, а звери делают запасы и готовятся к зимней спячке, люди утепляют свои дома и запасают </w:t>
      </w:r>
      <w:r w:rsidRPr="00E00EDE">
        <w:rPr>
          <w:rFonts w:ascii="Times New Roman" w:hAnsi="Times New Roman" w:cs="Times New Roman"/>
          <w:sz w:val="28"/>
          <w:szCs w:val="28"/>
        </w:rPr>
        <w:lastRenderedPageBreak/>
        <w:t xml:space="preserve">урожай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в прок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>. В народе любят осень, особенно урожайную и теплую. Издавна в народе подмечали: «Если снег выпадает, когда деревья еще не сбросили листву, то он скоро растает». А вы знаете народные осенние приметы?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«Гром в сентябре к теплой осени», «Осенью паутинка на ясную погоду», «Облака идут низко скоро похолодает».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Молодцы. Осенние приметы вы знаете. А на какие три периода можно разделить осени? 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>: — Ранняя, золотая, поздняя.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А какие осенние месяца вы знаете?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Сентябрь, октябрь, ноябрь. 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А теперь попробуйте угадать какой период осени описывают поэты.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EDE">
        <w:rPr>
          <w:rFonts w:ascii="Times New Roman" w:hAnsi="Times New Roman" w:cs="Times New Roman"/>
          <w:sz w:val="28"/>
          <w:szCs w:val="28"/>
          <w:u w:val="single"/>
        </w:rPr>
        <w:t>1 ребенок: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Короткая, но дивная пора — </w:t>
      </w:r>
    </w:p>
    <w:p w:rsidR="00A66048" w:rsidRPr="00E00EDE" w:rsidRDefault="00A66048" w:rsidP="0054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Весь день стоит как бы хрустальный</w:t>
      </w:r>
    </w:p>
    <w:p w:rsidR="00A66048" w:rsidRPr="00540A43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(Ф.И.Тютчев)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EDE">
        <w:rPr>
          <w:rFonts w:ascii="Times New Roman" w:hAnsi="Times New Roman" w:cs="Times New Roman"/>
          <w:sz w:val="28"/>
          <w:szCs w:val="28"/>
          <w:u w:val="single"/>
        </w:rPr>
        <w:t xml:space="preserve">2 ребенок: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Прията мне твоя прощальная краса —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(А.С.Пушкин)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EDE">
        <w:rPr>
          <w:rFonts w:ascii="Times New Roman" w:hAnsi="Times New Roman" w:cs="Times New Roman"/>
          <w:sz w:val="28"/>
          <w:szCs w:val="28"/>
          <w:u w:val="single"/>
        </w:rPr>
        <w:t xml:space="preserve">3 ребенок: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Нивы сжаты, рощи голы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От воды туман и сырость.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Солнце тихое скатилось.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(С.Есенин)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А теперь давайте поиграем в игру «Осенние слова». Я буду называть ключевое слово, а должны придумать слова прилагательные или существительные близкие по смыслу.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Ключевые слова: Осень, Настроение, Листья, Небо.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 xml:space="preserve">Осень (золотая, унылая, проказница, волшебница, художница, дождливая, холодная); Настроение (веселое, грустное, радостное, печальное праздничное), </w:t>
      </w:r>
      <w:proofErr w:type="gramEnd"/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Листья (пестрые, золотые, осенние, багряные, пунцовые, резные, пурпурные, бардовые), Небо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>серое, хмурое, дождливое, облачное, ясное, чистое, голубое, прозрачное)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Художники и поэты, музыканты часто выражают свое эмоциональное состояние, настроение в своих картинах, стихах, музыкальных пьесах. Картину родной природы особенно чувствуют художники. Посмотрите на эти картины. Осень на них изображена разной</w:t>
      </w:r>
      <w:r w:rsidR="0080449D">
        <w:rPr>
          <w:rFonts w:ascii="Times New Roman" w:hAnsi="Times New Roman" w:cs="Times New Roman"/>
          <w:sz w:val="28"/>
          <w:szCs w:val="28"/>
        </w:rPr>
        <w:t>:</w:t>
      </w:r>
      <w:r w:rsidRPr="00E00EDE">
        <w:rPr>
          <w:rFonts w:ascii="Times New Roman" w:hAnsi="Times New Roman" w:cs="Times New Roman"/>
          <w:sz w:val="28"/>
          <w:szCs w:val="28"/>
        </w:rPr>
        <w:t xml:space="preserve"> грустной и веселой, солнечной и пасмурной, золотой и серой. Эти картины вам уже знакомы, давайте вспомним, о чем они. Вот первая картина, в каком жанре она изображена?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Дети</w:t>
      </w:r>
      <w:r w:rsidRPr="00E00EDE">
        <w:rPr>
          <w:rFonts w:ascii="Times New Roman" w:hAnsi="Times New Roman" w:cs="Times New Roman"/>
          <w:sz w:val="28"/>
          <w:szCs w:val="28"/>
        </w:rPr>
        <w:t>: — Это пейзаж.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Кто её нарисовал?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Щербаков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Как она называется?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Эта картина называется «Осенняя пора»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Воспитатель: — Какое время года изображено на ней?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изобразил время года осень.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Как вы узнали, что художник изобразил осень?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Желтые листья на деревьях, пожухлая трава, прозрачное голубое небо и т.д.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А какое настроение вызывает у вас эта картина?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Радостное, веселое.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Почему?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использовал яркие, теплые краски.</w:t>
      </w:r>
    </w:p>
    <w:p w:rsidR="00A66048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А теперь будет такое задание: придумать рассказ по этой картине, но название картине дать свое. Как бы вы назвали эту картину?</w:t>
      </w:r>
    </w:p>
    <w:p w:rsidR="0080449D" w:rsidRPr="00E00EDE" w:rsidRDefault="0080449D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составляют один, два рассказа.)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4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А вот другая картина автор ее художник </w:t>
      </w:r>
      <w:proofErr w:type="spellStart"/>
      <w:r w:rsidRPr="00E00EDE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Pr="00E00EDE">
        <w:rPr>
          <w:rFonts w:ascii="Times New Roman" w:hAnsi="Times New Roman" w:cs="Times New Roman"/>
          <w:sz w:val="28"/>
          <w:szCs w:val="28"/>
        </w:rPr>
        <w:t>. А как называется эта картина?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lastRenderedPageBreak/>
        <w:t>Дети: — Картина называется «Первый снег».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А почему она так называется?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изобразил на ней первый снег.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Воспитатель: — В каком жанре она изображена?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Это пейзаж.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Воспитатель: — Какое время года изображено на ней?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изобразил время года позднюю осень.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Как вы определили, что художник изобразил осень?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Желтые листья на деревьях, опавшие листья, снег на крышах и на земле. Серое холодное небо.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Какое настроение у вас вызывает эта картина?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Грустное, унылое, хмурое, не веселое.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Почему?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Художник использовал в картине серые холодные тона.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А по этой картине кто составит рассказ?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составляют один, два рассказа.)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7B3C56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C56">
        <w:rPr>
          <w:rFonts w:ascii="Times New Roman" w:hAnsi="Times New Roman" w:cs="Times New Roman"/>
          <w:b/>
          <w:sz w:val="28"/>
          <w:szCs w:val="28"/>
          <w:u w:val="single"/>
        </w:rPr>
        <w:t>Физ. минутка под музыку. «Травиата», муз. Верди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Отдохнули, вот и славно. А теперь поговорим о главном, садитесь на свои места.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 xml:space="preserve">: — Садитесь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, закройте глаза и представьте осенний день под музыку </w:t>
      </w:r>
      <w:proofErr w:type="spellStart"/>
      <w:r w:rsidRPr="00E00EDE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E00EDE">
        <w:rPr>
          <w:rFonts w:ascii="Times New Roman" w:hAnsi="Times New Roman" w:cs="Times New Roman"/>
          <w:sz w:val="28"/>
          <w:szCs w:val="28"/>
        </w:rPr>
        <w:t xml:space="preserve"> «Осенью».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слушают музыку с закрытыми глазами.)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4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 - Вот если бы вы были художниками, какие картины вы бы нарисовали, услышав эту музыку? Может кто-то нарисовал бы осенний день, как он гуляет по осеннему парку, а кто-то сидит дома и смотрит в окно на осенние улицы и т.д.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рассказываю</w:t>
      </w:r>
      <w:r w:rsidR="007B3C56">
        <w:rPr>
          <w:rFonts w:ascii="Times New Roman" w:hAnsi="Times New Roman" w:cs="Times New Roman"/>
          <w:sz w:val="28"/>
          <w:szCs w:val="28"/>
        </w:rPr>
        <w:t>т</w:t>
      </w:r>
      <w:r w:rsidRPr="00E00EDE">
        <w:rPr>
          <w:rFonts w:ascii="Times New Roman" w:hAnsi="Times New Roman" w:cs="Times New Roman"/>
          <w:sz w:val="28"/>
          <w:szCs w:val="28"/>
        </w:rPr>
        <w:t xml:space="preserve"> два, три рассказа.)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Писатели и поэты также в своих произведениях по-разному воспевают осеннюю природу. Дети выучили стихи об осени известных поэтов. Стихотворение прочтет Харченко Маша.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7B3C56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C56">
        <w:rPr>
          <w:rFonts w:ascii="Times New Roman" w:hAnsi="Times New Roman" w:cs="Times New Roman"/>
          <w:sz w:val="28"/>
          <w:szCs w:val="28"/>
          <w:u w:val="single"/>
        </w:rPr>
        <w:t xml:space="preserve">1 ребенок: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lastRenderedPageBreak/>
        <w:t>Блестят в лазури голубой,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Вступает в пестрый терем свой.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 (И.Бунин)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Дети, какое настроение вызвало у вас это стихотворение?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Радостное, веселое.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Почему?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Автор говорит об осени веселыми, радостными словами.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7B3C56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C56">
        <w:rPr>
          <w:rFonts w:ascii="Times New Roman" w:hAnsi="Times New Roman" w:cs="Times New Roman"/>
          <w:sz w:val="28"/>
          <w:szCs w:val="28"/>
          <w:u w:val="single"/>
        </w:rPr>
        <w:t xml:space="preserve">2 Ребенок: </w:t>
      </w:r>
    </w:p>
    <w:p w:rsidR="00A66048" w:rsidRPr="007B3C56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Уж небо осенью дышало,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Стоял ноябрь уж у двора….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(А.С.Пушкин)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Дети, какое настроение вызвало у вас это стихотворение?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Дети:</w:t>
      </w:r>
      <w:r w:rsidRPr="00E00EDE">
        <w:rPr>
          <w:rFonts w:ascii="Times New Roman" w:hAnsi="Times New Roman" w:cs="Times New Roman"/>
          <w:sz w:val="28"/>
          <w:szCs w:val="28"/>
        </w:rPr>
        <w:t xml:space="preserve"> — Грустное, печальное.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0EDE">
        <w:rPr>
          <w:rFonts w:ascii="Times New Roman" w:hAnsi="Times New Roman" w:cs="Times New Roman"/>
          <w:sz w:val="28"/>
          <w:szCs w:val="28"/>
        </w:rPr>
        <w:t>: — Почему вы так думаете?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7B3C56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C56">
        <w:rPr>
          <w:rFonts w:ascii="Times New Roman" w:hAnsi="Times New Roman" w:cs="Times New Roman"/>
          <w:sz w:val="28"/>
          <w:szCs w:val="28"/>
          <w:u w:val="single"/>
        </w:rPr>
        <w:t xml:space="preserve">3 ребенок: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 «Зайчик»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Хмурая дождливая наступила осень,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Всю капусту сняли, нечего украсть.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Бедный зайчик прыгает возле мокрых сосен,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Страшно в лапы волку серому попасть…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Думает о лете, прижимает уши,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lastRenderedPageBreak/>
        <w:t>На небо косится — неба не видать…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Только б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>, только бы посуше…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Очень неприятно по воде ступать!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(А.А.Блок)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Дети, какое настроение вызвало у вас это стихотворение?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Дети: — Грустное, печальное.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Почему вы так думаете?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Сегодня мы с вами увидели и почувствовали, что осень у людей может вызывать разное настроение: светлую грусть, которую навевает нам пасмурный, тихий, холодный осенний день, а быть может, теплую радость, если денек солнечный и погожий; возможно, тоску и уныние.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Предлагаю вам закончить наше занятие песней «Осенний мотив», муз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0EDE">
        <w:rPr>
          <w:rFonts w:ascii="Times New Roman" w:hAnsi="Times New Roman" w:cs="Times New Roman"/>
          <w:sz w:val="28"/>
          <w:szCs w:val="28"/>
        </w:rPr>
        <w:t xml:space="preserve"> сл. Смирнова.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Ничего что осень наступила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Ничего что идут холода,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Ничего что на сердце тоскливо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 xml:space="preserve">Осень бывает уныла, 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Осень бывает красива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Но жизнь продолжается, за осенью придет зима, которая будет радовать новыми красками, а пока еще осталось несколько деньков осени, давайте будем наслаждаться их красотой.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Воспитатель: — Дети вам понравилось сегодняшнее занятие? Что вам понравилось и запомнилось больше всего?</w:t>
      </w: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048" w:rsidRPr="00E00EDE" w:rsidRDefault="00A66048" w:rsidP="00540A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EDE">
        <w:rPr>
          <w:rFonts w:ascii="Times New Roman" w:hAnsi="Times New Roman" w:cs="Times New Roman"/>
          <w:sz w:val="28"/>
          <w:szCs w:val="28"/>
        </w:rPr>
        <w:t>(Дети отвечают.)</w:t>
      </w:r>
    </w:p>
    <w:sectPr w:rsidR="00A66048" w:rsidRPr="00E00EDE" w:rsidSect="00B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40A"/>
    <w:multiLevelType w:val="hybridMultilevel"/>
    <w:tmpl w:val="29AC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6048"/>
    <w:rsid w:val="00282A31"/>
    <w:rsid w:val="002B1260"/>
    <w:rsid w:val="002F7443"/>
    <w:rsid w:val="00540A43"/>
    <w:rsid w:val="00542C79"/>
    <w:rsid w:val="007B3C56"/>
    <w:rsid w:val="0080449D"/>
    <w:rsid w:val="008A4859"/>
    <w:rsid w:val="00A66048"/>
    <w:rsid w:val="00B677EF"/>
    <w:rsid w:val="00BB141B"/>
    <w:rsid w:val="00BC06D6"/>
    <w:rsid w:val="00C14CDD"/>
    <w:rsid w:val="00C45817"/>
    <w:rsid w:val="00E00EDE"/>
    <w:rsid w:val="00FB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2014-11-07T16:47:00Z</dcterms:created>
  <dcterms:modified xsi:type="dcterms:W3CDTF">2015-10-31T14:51:00Z</dcterms:modified>
</cp:coreProperties>
</file>