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2D" w:rsidRDefault="0085048A" w:rsidP="00850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17C2D" w:rsidRDefault="00D17C2D" w:rsidP="00D17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C2D" w:rsidRDefault="00D17C2D" w:rsidP="00D17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C2D" w:rsidRPr="0043229E" w:rsidRDefault="00D17C2D" w:rsidP="00D17C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229E">
        <w:rPr>
          <w:rFonts w:ascii="Times New Roman" w:hAnsi="Times New Roman" w:cs="Times New Roman"/>
          <w:b/>
          <w:sz w:val="32"/>
          <w:szCs w:val="32"/>
        </w:rPr>
        <w:t>Конспект  проведения  утренней  гимнастики</w:t>
      </w:r>
    </w:p>
    <w:p w:rsidR="00D17C2D" w:rsidRPr="0043229E" w:rsidRDefault="00D17C2D" w:rsidP="00D17C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229E">
        <w:rPr>
          <w:rFonts w:ascii="Times New Roman" w:hAnsi="Times New Roman" w:cs="Times New Roman"/>
          <w:b/>
          <w:sz w:val="32"/>
          <w:szCs w:val="32"/>
        </w:rPr>
        <w:t>в старшей группе</w:t>
      </w:r>
    </w:p>
    <w:p w:rsidR="0043229E" w:rsidRPr="0043229E" w:rsidRDefault="0043229E" w:rsidP="00D17C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7C2D" w:rsidRDefault="00D17C2D" w:rsidP="00D17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C2D" w:rsidRDefault="00504F3F" w:rsidP="00D17C2D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85048A">
        <w:rPr>
          <w:rFonts w:ascii="Times New Roman" w:hAnsi="Times New Roman" w:cs="Times New Roman"/>
          <w:b/>
          <w:i/>
          <w:color w:val="17365D" w:themeColor="text2" w:themeShade="BF"/>
          <w:sz w:val="52"/>
          <w:szCs w:val="5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566.25pt;height:39pt" adj="5665" fillcolor="black">
            <v:shadow color="#868686"/>
            <v:textpath style="font-family:&quot;Impact&quot;;v-text-kern:t" trim="t" fitpath="t" xscale="f" string=" « Утро начинается с зарядки»"/>
          </v:shape>
        </w:pict>
      </w:r>
    </w:p>
    <w:p w:rsidR="0043229E" w:rsidRDefault="0043229E" w:rsidP="00D17C2D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43229E" w:rsidRDefault="0043229E" w:rsidP="00D17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C2D" w:rsidRDefault="00D17C2D" w:rsidP="00D17C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3667125" cy="2990850"/>
            <wp:effectExtent l="19050" t="0" r="9525" b="0"/>
            <wp:docPr id="1" name="Рисунок 1" descr="https://im1-tub-ru.yandex.net/i?id=72bbb65546d73292dbcd10c46087fd46&amp;n=2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1-tub-ru.yandex.net/i?id=72bbb65546d73292dbcd10c46087fd46&amp;n=2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C2D" w:rsidRDefault="00D17C2D" w:rsidP="00D17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C2D" w:rsidRDefault="00D17C2D" w:rsidP="00D17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C2D" w:rsidRDefault="00D17C2D" w:rsidP="00D17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29E" w:rsidRDefault="0043229E" w:rsidP="00D17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48A" w:rsidRDefault="0085048A" w:rsidP="00D17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48A" w:rsidRDefault="0085048A" w:rsidP="00D17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48A" w:rsidRDefault="0085048A" w:rsidP="00D17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48A" w:rsidRDefault="0085048A" w:rsidP="00D17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48A" w:rsidRDefault="0085048A" w:rsidP="0085048A">
      <w:pPr>
        <w:pStyle w:val="a3"/>
        <w:jc w:val="center"/>
        <w:rPr>
          <w:b/>
          <w:color w:val="555555"/>
          <w:sz w:val="28"/>
          <w:szCs w:val="28"/>
        </w:rPr>
      </w:pPr>
    </w:p>
    <w:p w:rsidR="0085048A" w:rsidRPr="0085048A" w:rsidRDefault="0085048A" w:rsidP="0085048A">
      <w:pPr>
        <w:pStyle w:val="a3"/>
        <w:jc w:val="center"/>
        <w:rPr>
          <w:b/>
          <w:color w:val="0F243E" w:themeColor="text2" w:themeShade="80"/>
          <w:sz w:val="28"/>
          <w:szCs w:val="28"/>
        </w:rPr>
      </w:pPr>
      <w:r w:rsidRPr="0085048A">
        <w:rPr>
          <w:b/>
          <w:color w:val="0F243E" w:themeColor="text2" w:themeShade="80"/>
          <w:sz w:val="28"/>
          <w:szCs w:val="28"/>
        </w:rPr>
        <w:t>КОНСПЕКТ ПРОВЕДЕНИЯ УТРЕННЕЙ ГИМНАСТИКИ</w:t>
      </w:r>
    </w:p>
    <w:p w:rsidR="0085048A" w:rsidRDefault="0085048A" w:rsidP="0085048A">
      <w:pPr>
        <w:pStyle w:val="a3"/>
        <w:jc w:val="center"/>
        <w:rPr>
          <w:b/>
          <w:color w:val="555555"/>
          <w:sz w:val="28"/>
          <w:szCs w:val="28"/>
        </w:rPr>
      </w:pPr>
    </w:p>
    <w:p w:rsidR="0085048A" w:rsidRPr="00D17C2D" w:rsidRDefault="0085048A" w:rsidP="0085048A">
      <w:pPr>
        <w:pStyle w:val="a3"/>
        <w:jc w:val="center"/>
        <w:rPr>
          <w:b/>
          <w:color w:val="555555"/>
          <w:sz w:val="28"/>
          <w:szCs w:val="28"/>
        </w:rPr>
      </w:pPr>
      <w:r w:rsidRPr="00D17C2D">
        <w:rPr>
          <w:bCs/>
          <w:iCs/>
          <w:color w:val="000000"/>
          <w:sz w:val="28"/>
          <w:szCs w:val="28"/>
          <w:u w:val="single"/>
        </w:rPr>
        <w:t>Тема: « Утро начинается с зарядки!»</w:t>
      </w:r>
    </w:p>
    <w:p w:rsidR="0085048A" w:rsidRPr="00D17C2D" w:rsidRDefault="0085048A" w:rsidP="0085048A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478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Цель:</w:t>
      </w:r>
      <w:r w:rsidRPr="008478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Способствовать укреплению здоровья детей и пробуждению организма для нормальной жизнедеятельности. </w:t>
      </w:r>
    </w:p>
    <w:p w:rsidR="0085048A" w:rsidRPr="0084781A" w:rsidRDefault="0085048A" w:rsidP="0085048A">
      <w:pPr>
        <w:shd w:val="clear" w:color="auto" w:fill="FFFFFF"/>
        <w:tabs>
          <w:tab w:val="center" w:pos="5669"/>
        </w:tabs>
        <w:spacing w:before="100" w:beforeAutospacing="1" w:after="450" w:line="30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478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За</w:t>
      </w:r>
      <w:r w:rsidRPr="00D17C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дачи:</w:t>
      </w:r>
    </w:p>
    <w:p w:rsidR="0085048A" w:rsidRPr="0084781A" w:rsidRDefault="0085048A" w:rsidP="0085048A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478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создать радостный эмоциональный подъём, «разбудить» организм ребёнка, настроить на действенный лад</w:t>
      </w:r>
    </w:p>
    <w:p w:rsidR="0085048A" w:rsidRPr="0084781A" w:rsidRDefault="0085048A" w:rsidP="0085048A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478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воспитывать привычку к ежедневным физическим упражнениям</w:t>
      </w:r>
    </w:p>
    <w:p w:rsidR="0085048A" w:rsidRPr="0084781A" w:rsidRDefault="0085048A" w:rsidP="0085048A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478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развивать все гр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уппы мышц, координацию движений,  с</w:t>
      </w:r>
      <w:r w:rsidRPr="008478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илу и выносливость</w:t>
      </w:r>
    </w:p>
    <w:p w:rsidR="0085048A" w:rsidRPr="00D17C2D" w:rsidRDefault="0085048A" w:rsidP="0085048A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478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-воспитывать умение одновременно начинать и своевременно за</w:t>
      </w:r>
      <w:r w:rsidRPr="00D17C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канчивать упражнения  под музыку.</w:t>
      </w:r>
    </w:p>
    <w:p w:rsidR="0085048A" w:rsidRPr="00D17C2D" w:rsidRDefault="0085048A" w:rsidP="0085048A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17C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Предварительная работа: составление плана-конспекта с учетом индивидуальных и психофизических возможностей каждого ребенка; подготовка спортивного зала, атрибутов и оборудования для проведения утренней гимнастики.</w:t>
      </w:r>
    </w:p>
    <w:p w:rsidR="0085048A" w:rsidRPr="00D17C2D" w:rsidRDefault="0085048A" w:rsidP="0085048A">
      <w:pPr>
        <w:rPr>
          <w:rFonts w:ascii="Times New Roman" w:hAnsi="Times New Roman" w:cs="Times New Roman"/>
          <w:sz w:val="28"/>
          <w:szCs w:val="28"/>
        </w:rPr>
      </w:pPr>
      <w:r w:rsidRPr="00D17C2D">
        <w:rPr>
          <w:rFonts w:ascii="Times New Roman" w:hAnsi="Times New Roman" w:cs="Times New Roman"/>
          <w:sz w:val="28"/>
          <w:szCs w:val="28"/>
        </w:rPr>
        <w:t xml:space="preserve">Взаимодействие с другими видами деятельности:    познание, музыка    </w:t>
      </w:r>
    </w:p>
    <w:p w:rsidR="0085048A" w:rsidRPr="00D17C2D" w:rsidRDefault="0085048A" w:rsidP="0085048A">
      <w:pPr>
        <w:rPr>
          <w:rFonts w:ascii="Times New Roman" w:hAnsi="Times New Roman" w:cs="Times New Roman"/>
          <w:color w:val="555555"/>
          <w:sz w:val="28"/>
          <w:szCs w:val="28"/>
        </w:rPr>
      </w:pPr>
      <w:r w:rsidRPr="00D17C2D">
        <w:rPr>
          <w:rFonts w:ascii="Times New Roman" w:hAnsi="Times New Roman" w:cs="Times New Roman"/>
          <w:sz w:val="28"/>
          <w:szCs w:val="28"/>
        </w:rPr>
        <w:t>Оборудование: игрушка-клоун Плюх, муз.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C2D">
        <w:rPr>
          <w:rFonts w:ascii="Times New Roman" w:hAnsi="Times New Roman" w:cs="Times New Roman"/>
          <w:sz w:val="28"/>
          <w:szCs w:val="28"/>
        </w:rPr>
        <w:t xml:space="preserve">центр, музыкальный комплекс утренней гимнастики, шкатулка, витамины.                                                                 </w:t>
      </w:r>
    </w:p>
    <w:p w:rsidR="0085048A" w:rsidRDefault="0085048A" w:rsidP="0085048A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85048A" w:rsidSect="00D17C2D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Layout w:type="fixed"/>
        <w:tblLook w:val="04A0"/>
      </w:tblPr>
      <w:tblGrid>
        <w:gridCol w:w="1812"/>
        <w:gridCol w:w="8379"/>
        <w:gridCol w:w="1277"/>
        <w:gridCol w:w="872"/>
        <w:gridCol w:w="1000"/>
        <w:gridCol w:w="2946"/>
      </w:tblGrid>
      <w:tr w:rsidR="0085048A" w:rsidRPr="000820E6" w:rsidTr="003C655E">
        <w:trPr>
          <w:trHeight w:val="837"/>
        </w:trPr>
        <w:tc>
          <w:tcPr>
            <w:tcW w:w="1812" w:type="dxa"/>
          </w:tcPr>
          <w:p w:rsidR="0085048A" w:rsidRPr="000820E6" w:rsidRDefault="0085048A" w:rsidP="003C6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0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части</w:t>
            </w:r>
          </w:p>
        </w:tc>
        <w:tc>
          <w:tcPr>
            <w:tcW w:w="8379" w:type="dxa"/>
          </w:tcPr>
          <w:p w:rsidR="0085048A" w:rsidRPr="000820E6" w:rsidRDefault="0085048A" w:rsidP="003C6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0E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проведение комплекса</w:t>
            </w:r>
          </w:p>
        </w:tc>
        <w:tc>
          <w:tcPr>
            <w:tcW w:w="1277" w:type="dxa"/>
          </w:tcPr>
          <w:p w:rsidR="0085048A" w:rsidRPr="000820E6" w:rsidRDefault="0085048A" w:rsidP="003C6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дозиров</w:t>
            </w:r>
            <w:r w:rsidRPr="000820E6"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</w:p>
        </w:tc>
        <w:tc>
          <w:tcPr>
            <w:tcW w:w="872" w:type="dxa"/>
          </w:tcPr>
          <w:p w:rsidR="0085048A" w:rsidRPr="000820E6" w:rsidRDefault="0085048A" w:rsidP="003C6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0E6">
              <w:rPr>
                <w:rFonts w:ascii="Times New Roman" w:hAnsi="Times New Roman" w:cs="Times New Roman"/>
                <w:b/>
                <w:sz w:val="28"/>
                <w:szCs w:val="28"/>
              </w:rPr>
              <w:t>темп</w:t>
            </w:r>
          </w:p>
        </w:tc>
        <w:tc>
          <w:tcPr>
            <w:tcW w:w="1000" w:type="dxa"/>
          </w:tcPr>
          <w:p w:rsidR="0085048A" w:rsidRPr="000820E6" w:rsidRDefault="0085048A" w:rsidP="003C6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0E6">
              <w:rPr>
                <w:rFonts w:ascii="Times New Roman" w:hAnsi="Times New Roman" w:cs="Times New Roman"/>
                <w:b/>
                <w:sz w:val="28"/>
                <w:szCs w:val="28"/>
              </w:rPr>
              <w:t>дыхание</w:t>
            </w:r>
          </w:p>
        </w:tc>
        <w:tc>
          <w:tcPr>
            <w:tcW w:w="2946" w:type="dxa"/>
          </w:tcPr>
          <w:p w:rsidR="0085048A" w:rsidRPr="000820E6" w:rsidRDefault="0085048A" w:rsidP="003C6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0E6">
              <w:rPr>
                <w:rFonts w:ascii="Times New Roman" w:hAnsi="Times New Roman" w:cs="Times New Roman"/>
                <w:b/>
                <w:sz w:val="28"/>
                <w:szCs w:val="28"/>
              </w:rPr>
              <w:t>Мет. указания</w:t>
            </w:r>
          </w:p>
        </w:tc>
      </w:tr>
      <w:tr w:rsidR="0085048A" w:rsidRPr="00FC6E16" w:rsidTr="003C655E">
        <w:trPr>
          <w:trHeight w:val="6507"/>
        </w:trPr>
        <w:tc>
          <w:tcPr>
            <w:tcW w:w="1812" w:type="dxa"/>
          </w:tcPr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C6E16">
              <w:rPr>
                <w:rFonts w:ascii="Times New Roman" w:hAnsi="Times New Roman" w:cs="Times New Roman"/>
                <w:sz w:val="24"/>
                <w:szCs w:val="24"/>
              </w:rPr>
              <w:t xml:space="preserve"> Вводная</w:t>
            </w: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D3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Pr="005262B7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8379" w:type="dxa"/>
          </w:tcPr>
          <w:p w:rsidR="0085048A" w:rsidRDefault="0085048A" w:rsidP="003C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Сегодня снова к нам на зарядку пришел клоун Плюх. Все готовы к утренней гимнастике? Тогда начинаем и все за клоуном повторяем.( звучит муз. комплекс утренней гимнастики №3</w:t>
            </w:r>
          </w:p>
          <w:p w:rsidR="0085048A" w:rsidRDefault="0085048A" w:rsidP="003C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Pr="00FC6E16" w:rsidRDefault="0085048A" w:rsidP="003C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E16">
              <w:rPr>
                <w:rFonts w:ascii="Times New Roman" w:hAnsi="Times New Roman" w:cs="Times New Roman"/>
                <w:sz w:val="24"/>
                <w:szCs w:val="24"/>
              </w:rPr>
              <w:t>Построение в колонну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Ходьба в колонне по одному.</w:t>
            </w:r>
          </w:p>
          <w:p w:rsidR="0085048A" w:rsidRPr="00FC6E16" w:rsidRDefault="0085048A" w:rsidP="003C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E16">
              <w:rPr>
                <w:rFonts w:ascii="Times New Roman" w:hAnsi="Times New Roman" w:cs="Times New Roman"/>
                <w:sz w:val="24"/>
                <w:szCs w:val="24"/>
              </w:rPr>
              <w:t>Ходьба на носках</w:t>
            </w:r>
          </w:p>
          <w:p w:rsidR="0085048A" w:rsidRPr="00FC6E16" w:rsidRDefault="0085048A" w:rsidP="003C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E16">
              <w:rPr>
                <w:rFonts w:ascii="Times New Roman" w:hAnsi="Times New Roman" w:cs="Times New Roman"/>
                <w:sz w:val="24"/>
                <w:szCs w:val="24"/>
              </w:rPr>
              <w:t>Ходьба на пятках</w:t>
            </w:r>
          </w:p>
          <w:p w:rsidR="0085048A" w:rsidRPr="00FC6E16" w:rsidRDefault="0085048A" w:rsidP="003C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E16">
              <w:rPr>
                <w:rFonts w:ascii="Times New Roman" w:hAnsi="Times New Roman" w:cs="Times New Roman"/>
                <w:sz w:val="24"/>
                <w:szCs w:val="24"/>
              </w:rPr>
              <w:t>Ходьба боковым приставным шагом</w:t>
            </w:r>
          </w:p>
          <w:p w:rsidR="0085048A" w:rsidRDefault="0085048A" w:rsidP="003C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E16">
              <w:rPr>
                <w:rFonts w:ascii="Times New Roman" w:hAnsi="Times New Roman" w:cs="Times New Roman"/>
                <w:sz w:val="24"/>
                <w:szCs w:val="24"/>
              </w:rPr>
              <w:t>Бег в колонне по одному</w:t>
            </w:r>
          </w:p>
          <w:p w:rsidR="0085048A" w:rsidRDefault="0085048A" w:rsidP="003C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в круг</w:t>
            </w:r>
          </w:p>
          <w:p w:rsidR="0085048A" w:rsidRDefault="0085048A" w:rsidP="003C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1Упр. «Наклоны головы»</w:t>
            </w: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ноги вместе, руки вдоль туловища</w:t>
            </w: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Выполнение: на 1-3-наклон головы вперед</w:t>
            </w: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На 2-4 - наклон головы назад</w:t>
            </w: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Упр.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Баскейтбол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ноги слегка расставлены, руки вдоль туловища</w:t>
            </w: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Выполнение: на 1-3-наклон туловища вперед</w:t>
            </w: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На 2-4 – выпрямиться, имитируя бросок мяча вперед</w:t>
            </w: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3Упр. «Штанга»</w:t>
            </w: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ноги на ширине плеч, руки вдоль туловища</w:t>
            </w: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Выполнение: на1-наклон вперед</w:t>
            </w: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2-руки к груди</w:t>
            </w: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3-руки вверх</w:t>
            </w: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4-И.п.</w:t>
            </w: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4Упр. «Лодочка»</w:t>
            </w: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лежа на животе, руки вперед</w:t>
            </w: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Выполнение: на 1-3- прогнуться, оторвать руки и ноги от пола, прогнуться, покачаться</w:t>
            </w: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2-4-И.П., отдыхаем.</w:t>
            </w: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5Упр. «Гимнастика для глаз»</w:t>
            </w: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сидя на ковре, руки в упоре сзади</w:t>
            </w: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Выполнение: открываем и закрываем глаза, смотрим глазами вправо. Влево</w:t>
            </w: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6Упр. « Паровозик»</w:t>
            </w: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руки согнуты в локтях</w:t>
            </w: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Выполнение: ходьба со сменной направления и темпа</w:t>
            </w: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7.Упр. « Дотянись до облака»</w:t>
            </w: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ноги вместе , руки вдоль туловища</w:t>
            </w: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На 1-3- руки вверх, подняться на носках</w:t>
            </w: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2-4 –И.п.</w:t>
            </w: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8Упр. «Кузнечики»</w:t>
            </w: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Ноги вместе, руки на поясе</w:t>
            </w: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Выполнение: прыжки на двух ногах в чередовании с ходьбой</w:t>
            </w: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в колонну по одному</w:t>
            </w: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восстановления дыхания</w:t>
            </w: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«Подышите, не дышите,</w:t>
            </w: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Превосходно, отдохните,</w:t>
            </w: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вместе поднимайте,</w:t>
            </w: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красиво, опускайте.</w:t>
            </w: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Наклонитесь , разогнитесь,</w:t>
            </w: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Встаньте прямо, улыбнитесь!</w:t>
            </w: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Всем! Всем! Доброе утро!</w:t>
            </w:r>
          </w:p>
          <w:p w:rsidR="0085048A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 А чтобы нам не болеть, не чихать, не кашлять</w:t>
            </w:r>
          </w:p>
          <w:p w:rsidR="0085048A" w:rsidRPr="00FC6E16" w:rsidRDefault="0085048A" w:rsidP="003C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Клоун Плюх всех угостит витаминами.</w:t>
            </w:r>
          </w:p>
        </w:tc>
        <w:tc>
          <w:tcPr>
            <w:tcW w:w="1277" w:type="dxa"/>
          </w:tcPr>
          <w:p w:rsidR="0085048A" w:rsidRDefault="0085048A" w:rsidP="003C6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E16">
              <w:rPr>
                <w:rFonts w:ascii="Times New Roman" w:hAnsi="Times New Roman" w:cs="Times New Roman"/>
                <w:sz w:val="18"/>
                <w:szCs w:val="18"/>
              </w:rPr>
              <w:t>3мин</w:t>
            </w:r>
          </w:p>
          <w:p w:rsidR="0085048A" w:rsidRDefault="0085048A" w:rsidP="003C6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6-8раз</w:t>
            </w:r>
          </w:p>
          <w:p w:rsidR="0085048A" w:rsidRDefault="0085048A" w:rsidP="003C6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6-8раз</w:t>
            </w:r>
          </w:p>
          <w:p w:rsidR="0085048A" w:rsidRDefault="0085048A" w:rsidP="003C6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6-8 раз</w:t>
            </w:r>
          </w:p>
          <w:p w:rsidR="0085048A" w:rsidRDefault="0085048A" w:rsidP="003C6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раза</w:t>
            </w:r>
          </w:p>
          <w:p w:rsidR="0085048A" w:rsidRDefault="0085048A" w:rsidP="003C6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раза</w:t>
            </w:r>
          </w:p>
          <w:p w:rsidR="0085048A" w:rsidRDefault="0085048A" w:rsidP="003C6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6-8 раз</w:t>
            </w:r>
          </w:p>
          <w:p w:rsidR="0085048A" w:rsidRDefault="0085048A" w:rsidP="003C6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р. По 20 сек.</w:t>
            </w:r>
          </w:p>
          <w:p w:rsidR="0085048A" w:rsidRPr="00FC6E16" w:rsidRDefault="0085048A" w:rsidP="003C6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85048A" w:rsidRPr="00FC6E16" w:rsidRDefault="0085048A" w:rsidP="003C65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6E16"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6E16"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6E16"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быстрый</w:t>
            </w: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Медл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Медл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Медл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Медл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переменный</w:t>
            </w: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Pr="00FC6E16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быстрый</w:t>
            </w:r>
          </w:p>
        </w:tc>
        <w:tc>
          <w:tcPr>
            <w:tcW w:w="1000" w:type="dxa"/>
          </w:tcPr>
          <w:p w:rsidR="0085048A" w:rsidRDefault="0085048A" w:rsidP="003C6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6E16">
              <w:rPr>
                <w:rFonts w:ascii="Times New Roman" w:hAnsi="Times New Roman" w:cs="Times New Roman"/>
                <w:sz w:val="16"/>
                <w:szCs w:val="16"/>
              </w:rPr>
              <w:t>Свободное</w:t>
            </w: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Вдох</w:t>
            </w: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Выдох</w:t>
            </w: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Выдох</w:t>
            </w: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Вдох</w:t>
            </w: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Выдох</w:t>
            </w: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Вдох</w:t>
            </w: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Свободное</w:t>
            </w: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Свободное</w:t>
            </w: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Свободное</w:t>
            </w: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Вдох</w:t>
            </w: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Выдох</w:t>
            </w: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48A" w:rsidRPr="00FC6E16" w:rsidRDefault="0085048A" w:rsidP="003C65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свободный</w:t>
            </w:r>
          </w:p>
        </w:tc>
        <w:tc>
          <w:tcPr>
            <w:tcW w:w="2946" w:type="dxa"/>
          </w:tcPr>
          <w:p w:rsidR="0085048A" w:rsidRDefault="0085048A" w:rsidP="003C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Спина прямая. Ноги поднимаем высоко!»</w:t>
            </w:r>
          </w:p>
          <w:p w:rsidR="0085048A" w:rsidRDefault="0085048A" w:rsidP="003C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«Выполняем упражнение медленно, плавно запрокидываем голову назад»</w:t>
            </w:r>
          </w:p>
          <w:p w:rsidR="0085048A" w:rsidRDefault="0085048A" w:rsidP="003C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«Ноги в коленях не сгибаем»</w:t>
            </w:r>
          </w:p>
          <w:p w:rsidR="0085048A" w:rsidRDefault="0085048A" w:rsidP="003C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«Руки поднимаем высоко, ноги в коленях не сгибаем»</w:t>
            </w:r>
          </w:p>
          <w:p w:rsidR="0085048A" w:rsidRDefault="0085048A" w:rsidP="003C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«Стараемся оторвать руки и ноги от пола»</w:t>
            </w:r>
          </w:p>
          <w:p w:rsidR="0085048A" w:rsidRDefault="0085048A" w:rsidP="003C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смотрим влево, вправо только глазами»</w:t>
            </w:r>
          </w:p>
          <w:p w:rsidR="0085048A" w:rsidRDefault="0085048A" w:rsidP="003C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«Будьте внимательны, слушайте команды»</w:t>
            </w:r>
          </w:p>
          <w:p w:rsidR="0085048A" w:rsidRDefault="0085048A" w:rsidP="003C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«Поднимаемся на носках высоко»</w:t>
            </w:r>
          </w:p>
          <w:p w:rsidR="0085048A" w:rsidRDefault="0085048A" w:rsidP="003C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Default="0085048A" w:rsidP="003C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A" w:rsidRPr="00FC6E16" w:rsidRDefault="0085048A" w:rsidP="003C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«Прыгаем легко, высоко»</w:t>
            </w:r>
          </w:p>
        </w:tc>
      </w:tr>
    </w:tbl>
    <w:p w:rsidR="0085048A" w:rsidRPr="0043229E" w:rsidRDefault="0085048A" w:rsidP="00D17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5048A" w:rsidRPr="0043229E" w:rsidSect="0085048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B60B8"/>
    <w:multiLevelType w:val="hybridMultilevel"/>
    <w:tmpl w:val="6C6E3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772B2"/>
    <w:multiLevelType w:val="hybridMultilevel"/>
    <w:tmpl w:val="63DC4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20846"/>
    <w:multiLevelType w:val="hybridMultilevel"/>
    <w:tmpl w:val="7464B9A6"/>
    <w:lvl w:ilvl="0" w:tplc="9F8A0FF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4781A"/>
    <w:rsid w:val="00060451"/>
    <w:rsid w:val="000820E6"/>
    <w:rsid w:val="00096094"/>
    <w:rsid w:val="000D732D"/>
    <w:rsid w:val="00210CD0"/>
    <w:rsid w:val="0043229E"/>
    <w:rsid w:val="00504F3F"/>
    <w:rsid w:val="005262B7"/>
    <w:rsid w:val="0084781A"/>
    <w:rsid w:val="0085048A"/>
    <w:rsid w:val="008E4228"/>
    <w:rsid w:val="00B67920"/>
    <w:rsid w:val="00D17C2D"/>
    <w:rsid w:val="00E86206"/>
    <w:rsid w:val="00EF48B6"/>
    <w:rsid w:val="00FC6E16"/>
    <w:rsid w:val="00FD3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781A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4781A"/>
    <w:rPr>
      <w:b w:val="0"/>
      <w:bCs w:val="0"/>
      <w:i/>
      <w:iCs/>
    </w:rPr>
  </w:style>
  <w:style w:type="table" w:styleId="a5">
    <w:name w:val="Table Grid"/>
    <w:basedOn w:val="a1"/>
    <w:uiPriority w:val="59"/>
    <w:rsid w:val="000604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820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1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9881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06182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92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17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images/search?source=wiz&amp;img_url=http://www.e-reading.mobi/illustrations/110/110143-i_148.png&amp;uinfo=sw-1366-sh-768-ww-1366-wh-768-pd-1-wp-16x9_1366x768-lt-47&amp;text=%D0%BA%D0%B0%D1%80%D1%82%D0%B8%D0%BD%D0%BA%D0%B8%20%D1%87%D0%B5%D1%80%D0%BD%D0%BE-%20%D0%B1%D0%B5%D0%BB%D1%8B%D0%B5%20%D0%BE%20%D0%B7%D0%B0%D1%80%D1%8F%D0%B4%D0%BA%D0%B5%20%D0%B4%D0%B5%D1%82%D0%B5%D0%B9&amp;redircnt=1432751882.1&amp;noreask=1&amp;pos=19&amp;rpt=simage&amp;lr=194&amp;pin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5AC8D-6132-4613-8D38-6FD129605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ьлл</dc:creator>
  <cp:lastModifiedBy>Оксана</cp:lastModifiedBy>
  <cp:revision>7</cp:revision>
  <dcterms:created xsi:type="dcterms:W3CDTF">2015-05-27T17:06:00Z</dcterms:created>
  <dcterms:modified xsi:type="dcterms:W3CDTF">2015-10-31T11:34:00Z</dcterms:modified>
</cp:coreProperties>
</file>