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962" w:rsidRDefault="007F0962" w:rsidP="007F0962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7F0962" w:rsidRPr="00EB5624" w:rsidRDefault="00BA44F7" w:rsidP="007F0962">
      <w:pPr>
        <w:jc w:val="center"/>
        <w:rPr>
          <w:rFonts w:ascii="Times New Roman" w:hAnsi="Times New Roman" w:cs="Times New Roman"/>
          <w:b/>
          <w:color w:val="006600"/>
          <w:sz w:val="72"/>
          <w:szCs w:val="72"/>
        </w:rPr>
      </w:pPr>
      <w:r w:rsidRPr="00EB5624">
        <w:rPr>
          <w:rFonts w:ascii="Times New Roman" w:hAnsi="Times New Roman" w:cs="Times New Roman"/>
          <w:b/>
          <w:color w:val="006600"/>
          <w:sz w:val="72"/>
          <w:szCs w:val="72"/>
        </w:rPr>
        <w:t>Проект «Родной край осенью</w:t>
      </w:r>
      <w:r w:rsidR="007F0962" w:rsidRPr="00EB5624">
        <w:rPr>
          <w:rFonts w:ascii="Times New Roman" w:hAnsi="Times New Roman" w:cs="Times New Roman"/>
          <w:b/>
          <w:color w:val="006600"/>
          <w:sz w:val="72"/>
          <w:szCs w:val="72"/>
        </w:rPr>
        <w:t>»</w:t>
      </w:r>
    </w:p>
    <w:p w:rsidR="00573F56" w:rsidRPr="009D3507" w:rsidRDefault="009D1690" w:rsidP="00573F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6101304" cy="4578266"/>
            <wp:effectExtent l="0" t="0" r="0" b="0"/>
            <wp:docPr id="2" name="Рисунок 2" descr="C:\Users\Марина\Documents\Марина\ФОТО ДОУ\экскурсии\На озеро Святлояр\DSC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Марина\ФОТО ДОУ\экскурсии\На озеро Святлояр\DSC01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3" cy="45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B7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3F56" w:rsidRPr="009D3507" w:rsidRDefault="00573F56" w:rsidP="00573F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3F56" w:rsidRPr="009D3507" w:rsidRDefault="00573F56" w:rsidP="00573F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962" w:rsidRPr="009D3507" w:rsidRDefault="00573F56" w:rsidP="00573F56">
      <w:pPr>
        <w:jc w:val="center"/>
        <w:rPr>
          <w:rFonts w:ascii="Times New Roman" w:hAnsi="Times New Roman" w:cs="Times New Roman"/>
          <w:b/>
          <w:color w:val="800000"/>
          <w:sz w:val="72"/>
          <w:szCs w:val="72"/>
        </w:rPr>
      </w:pPr>
      <w:r w:rsidRPr="009D3507">
        <w:rPr>
          <w:rFonts w:ascii="Times New Roman" w:hAnsi="Times New Roman" w:cs="Times New Roman"/>
          <w:color w:val="800000"/>
          <w:sz w:val="28"/>
          <w:szCs w:val="28"/>
        </w:rPr>
        <w:t xml:space="preserve">                                                             </w:t>
      </w:r>
      <w:r w:rsidR="007F0962" w:rsidRPr="009D3507">
        <w:rPr>
          <w:rFonts w:ascii="Times New Roman" w:hAnsi="Times New Roman" w:cs="Times New Roman"/>
          <w:b/>
          <w:color w:val="800000"/>
          <w:sz w:val="28"/>
          <w:szCs w:val="28"/>
        </w:rPr>
        <w:t>Выполнила воспитатель МКДОУ</w:t>
      </w:r>
    </w:p>
    <w:p w:rsidR="007F0962" w:rsidRPr="009D3507" w:rsidRDefault="009A4B7C" w:rsidP="009A4B7C">
      <w:pPr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9D3507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                                             </w:t>
      </w:r>
      <w:r w:rsidR="00573F56" w:rsidRPr="009D3507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             </w:t>
      </w:r>
      <w:r w:rsidR="007F0962" w:rsidRPr="009D3507">
        <w:rPr>
          <w:rFonts w:ascii="Times New Roman" w:hAnsi="Times New Roman" w:cs="Times New Roman"/>
          <w:b/>
          <w:color w:val="800000"/>
          <w:sz w:val="28"/>
          <w:szCs w:val="28"/>
        </w:rPr>
        <w:t>Владимирского детского сада Ручеек</w:t>
      </w:r>
    </w:p>
    <w:p w:rsidR="007F0962" w:rsidRPr="009D3507" w:rsidRDefault="007F0962" w:rsidP="007F0962">
      <w:pPr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9D3507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                              </w:t>
      </w:r>
      <w:r w:rsidR="00573F56" w:rsidRPr="009D3507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                   </w:t>
      </w:r>
      <w:r w:rsidR="00573F56" w:rsidRPr="00351884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  <w:r w:rsidR="00BA44F7" w:rsidRPr="009D3507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</w:t>
      </w:r>
      <w:r w:rsidRPr="009D3507">
        <w:rPr>
          <w:rFonts w:ascii="Times New Roman" w:hAnsi="Times New Roman" w:cs="Times New Roman"/>
          <w:b/>
          <w:color w:val="800000"/>
          <w:sz w:val="28"/>
          <w:szCs w:val="28"/>
        </w:rPr>
        <w:t>Киселева Марина Леонидовна</w:t>
      </w:r>
    </w:p>
    <w:p w:rsidR="00DB0873" w:rsidRPr="009D3507" w:rsidRDefault="00DB0873" w:rsidP="007F0962">
      <w:pPr>
        <w:rPr>
          <w:rFonts w:ascii="Times New Roman" w:hAnsi="Times New Roman" w:cs="Times New Roman"/>
          <w:color w:val="800000"/>
          <w:sz w:val="28"/>
          <w:szCs w:val="28"/>
        </w:rPr>
      </w:pPr>
    </w:p>
    <w:p w:rsidR="00DB0873" w:rsidRPr="002B2082" w:rsidRDefault="007F0962" w:rsidP="00BA44F7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 реализации проекта</w:t>
      </w:r>
      <w:r w:rsidR="00BA44F7" w:rsidRPr="002B2082">
        <w:rPr>
          <w:rFonts w:ascii="Times New Roman" w:hAnsi="Times New Roman" w:cs="Times New Roman"/>
          <w:sz w:val="28"/>
          <w:szCs w:val="28"/>
        </w:rPr>
        <w:t>:  среднесрочный  (сентябрь, октябрь, ноябрь)</w:t>
      </w:r>
      <w:r w:rsidR="00DB0873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B0873" w:rsidRPr="002B2082" w:rsidRDefault="00DB0873" w:rsidP="00DB087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Вид проекта: </w:t>
      </w:r>
      <w:r w:rsidR="009173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познавательно-исследовательский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0873" w:rsidRPr="002B2082" w:rsidRDefault="00DB0873" w:rsidP="00DB087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Продолжительность проекта: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 3 месяца.</w:t>
      </w:r>
    </w:p>
    <w:p w:rsidR="00DB0873" w:rsidRPr="002B2082" w:rsidRDefault="00DB0873" w:rsidP="00DB087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Участники проекта: 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97BB7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старшей группы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родители, педагоги центра культуры Китеж.</w:t>
      </w:r>
    </w:p>
    <w:p w:rsidR="00DB0873" w:rsidRPr="002B2082" w:rsidRDefault="00DB0873" w:rsidP="00DB087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Актуальность темы:</w:t>
      </w:r>
    </w:p>
    <w:p w:rsidR="00147E09" w:rsidRPr="002B2082" w:rsidRDefault="00147E09" w:rsidP="00DB087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«Любовь к Родине начинается с любви к природе». Заложить любовь к Родине, к родному краю, к родной природе, к людям можно только в младшем возрасте. Потом поменять мировоззрение, изменить представления и взгляды человека на окружающее необычайно сложно.</w:t>
      </w:r>
    </w:p>
    <w:p w:rsidR="00DB0873" w:rsidRPr="002B2082" w:rsidRDefault="00DB0873" w:rsidP="00DB087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Учеными уже давно доказано, что именно в дошкольном возрасте процесс познания тех нравственных ценностей, которые лежат в любви к Родине, чувство национальной гордости не возникает само по себе, оно формируется постепенно с самого раннего детства. Понимание Родины у дошкольников связано с ощущением родного края, земли, на которой родился и рос, с конкретными представлениями о том, что близко и дорого – с любовью к родителям, своим близким, своему дому, родным местам.</w:t>
      </w:r>
    </w:p>
    <w:p w:rsidR="00C473B6" w:rsidRPr="002B2082" w:rsidRDefault="00C473B6" w:rsidP="00C473B6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  роль  природы  в  духовной  жизни  общества.  С  незапамятных  времён  человечество ценит природу и видит в ней, не только свою кормилицу, но и мудрую воспитательницу и  наставницу.  Общение  с  природой,  познание  её  тайн  облагораживает  человека,  делает его  более  чутким.  Многие  великие  мыслители  и  педагоги  писали  о  том,  что  развитие ребёнка в первые годы жизни в значительной степени зависит от природного окружения.                                                                                                               А  воспитание  бережного  и  заботливого  отношения  к  живой  и  неживой  природе возможно  тогда,  когда  дети  будут  располагать  хотя  бы  элементарными  знаниями  о  них, научатся  наблюдать  природу,  видеть  её  красоту.  Дети    в  недостаточной  степени  умеют обобщать  и  систематизировать  характерные  признаки  осени.  Не  устанавливают  связи между  сезонными  признаками  в  природе  и  образом  жизни  растений,  птиц,  зверей.                                                                                                                  Ввести  ребёнка  в  мир  природы,  сформировать  реалистические  представления  –  знания  о её  объектах  и  явлениях,  воспитать  способность  видеть  красоту  родной  природы, любовь,  бережное  и  заботливое  отношение  к  ней  –  важнейшие  задачи  дошкольного учреждения.</w:t>
      </w:r>
    </w:p>
    <w:p w:rsidR="00982F0A" w:rsidRPr="002B2082" w:rsidRDefault="00982F0A" w:rsidP="00982F0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637A" w:rsidRPr="00D0637A">
        <w:rPr>
          <w:rFonts w:ascii="Times New Roman" w:hAnsi="Times New Roman" w:cs="Times New Roman"/>
          <w:sz w:val="28"/>
          <w:szCs w:val="28"/>
        </w:rPr>
        <w:t xml:space="preserve">Дети    в  недостаточной  степени  умеют обобщать  и  систематизировать  характерные  признаки  осени.  Не  устанавливают  связи между  сезонными  признаками  в  природе  и  образом  жизни  растений,  птиц,  зверей.                                                                                                                  </w:t>
      </w:r>
    </w:p>
    <w:p w:rsidR="00026F18" w:rsidRPr="002B2082" w:rsidRDefault="00C473B6" w:rsidP="00982F0A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08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Цель: </w:t>
      </w:r>
      <w:r w:rsidR="00782915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Развитие  </w:t>
      </w:r>
      <w:r w:rsidR="00035FA5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</w:t>
      </w:r>
      <w:r w:rsidR="00782915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познавательного</w:t>
      </w:r>
      <w:r w:rsidR="00026F18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</w:t>
      </w:r>
      <w:r w:rsidR="00782915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26F18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родной природе, желание активно изучать природный мир</w:t>
      </w:r>
      <w:r w:rsidR="00782915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осенью</w:t>
      </w:r>
      <w:r w:rsidR="00035FA5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026F18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</w:t>
      </w:r>
      <w:r w:rsidR="00F75B95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кать ответы на вопросы.</w:t>
      </w:r>
    </w:p>
    <w:p w:rsidR="00035FA5" w:rsidRPr="002B2082" w:rsidRDefault="00035FA5" w:rsidP="00035FA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85A" w:rsidRPr="002B2082" w:rsidRDefault="00C473B6" w:rsidP="00C473B6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  <w:r w:rsidR="001B585A"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B585A" w:rsidRPr="002B2082" w:rsidRDefault="001B585A" w:rsidP="00C473B6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B585A" w:rsidRPr="002B2082" w:rsidRDefault="001B585A" w:rsidP="001B585A">
      <w:pPr>
        <w:pStyle w:val="a5"/>
        <w:numPr>
          <w:ilvl w:val="0"/>
          <w:numId w:val="25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представления детей о состоянии растений осень</w:t>
      </w:r>
      <w:r w:rsidR="00035FA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17D5" w:rsidRPr="002B2082" w:rsidRDefault="00DF17D5" w:rsidP="001B585A">
      <w:pPr>
        <w:pStyle w:val="Default"/>
        <w:numPr>
          <w:ilvl w:val="0"/>
          <w:numId w:val="2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B2082">
        <w:rPr>
          <w:rFonts w:ascii="Times New Roman" w:hAnsi="Times New Roman" w:cs="Times New Roman"/>
          <w:color w:val="auto"/>
          <w:sz w:val="28"/>
          <w:szCs w:val="28"/>
        </w:rPr>
        <w:t xml:space="preserve">Способствовать формированию умения замечать приметы осени. </w:t>
      </w:r>
    </w:p>
    <w:p w:rsidR="00782915" w:rsidRPr="002B2082" w:rsidRDefault="00DF17D5" w:rsidP="001B585A">
      <w:pPr>
        <w:pStyle w:val="Default"/>
        <w:numPr>
          <w:ilvl w:val="0"/>
          <w:numId w:val="2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B2082">
        <w:rPr>
          <w:rFonts w:ascii="Times New Roman" w:hAnsi="Times New Roman" w:cs="Times New Roman"/>
          <w:color w:val="auto"/>
          <w:sz w:val="28"/>
          <w:szCs w:val="28"/>
        </w:rPr>
        <w:t>Отразит</w:t>
      </w:r>
      <w:r w:rsidR="00782915" w:rsidRPr="002B2082">
        <w:rPr>
          <w:rFonts w:ascii="Times New Roman" w:hAnsi="Times New Roman" w:cs="Times New Roman"/>
          <w:color w:val="auto"/>
          <w:sz w:val="28"/>
          <w:szCs w:val="28"/>
        </w:rPr>
        <w:t>ь наблюдения и полученные результаты</w:t>
      </w:r>
      <w:r w:rsidRPr="002B2082">
        <w:rPr>
          <w:rFonts w:ascii="Times New Roman" w:hAnsi="Times New Roman" w:cs="Times New Roman"/>
          <w:color w:val="auto"/>
          <w:sz w:val="28"/>
          <w:szCs w:val="28"/>
        </w:rPr>
        <w:t xml:space="preserve"> в различных видах деятельности.</w:t>
      </w:r>
    </w:p>
    <w:p w:rsidR="00DF17D5" w:rsidRPr="002B2082" w:rsidRDefault="001B585A" w:rsidP="00035FA5">
      <w:pPr>
        <w:pStyle w:val="Default"/>
        <w:numPr>
          <w:ilvl w:val="0"/>
          <w:numId w:val="2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B2082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782915" w:rsidRPr="002B2082">
        <w:rPr>
          <w:rFonts w:ascii="Times New Roman" w:hAnsi="Times New Roman" w:cs="Times New Roman"/>
          <w:color w:val="auto"/>
          <w:sz w:val="28"/>
          <w:szCs w:val="28"/>
        </w:rPr>
        <w:t>оспитывать желание активно участвовать в изготовлении поделок из природного материала;</w:t>
      </w:r>
      <w:r w:rsidR="00DF17D5" w:rsidRPr="002B208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F17D5" w:rsidRPr="002B2082" w:rsidRDefault="00DF17D5" w:rsidP="001B585A">
      <w:pPr>
        <w:pStyle w:val="Default"/>
        <w:numPr>
          <w:ilvl w:val="0"/>
          <w:numId w:val="2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B2082">
        <w:rPr>
          <w:rFonts w:ascii="Times New Roman" w:hAnsi="Times New Roman" w:cs="Times New Roman"/>
          <w:color w:val="auto"/>
          <w:sz w:val="28"/>
          <w:szCs w:val="28"/>
        </w:rPr>
        <w:t xml:space="preserve">Воспитывать бережное отношение к природе, птицам и животным, желание заботиться о них. </w:t>
      </w:r>
    </w:p>
    <w:p w:rsidR="003C5C40" w:rsidRPr="002B2082" w:rsidRDefault="00DF17D5" w:rsidP="00A0475C">
      <w:pPr>
        <w:pStyle w:val="a5"/>
        <w:numPr>
          <w:ilvl w:val="0"/>
          <w:numId w:val="22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hAnsi="Times New Roman" w:cs="Times New Roman"/>
          <w:sz w:val="28"/>
          <w:szCs w:val="28"/>
        </w:rPr>
        <w:t>Приобщать родителей к совместной творческой деятельности с детьми.</w:t>
      </w:r>
    </w:p>
    <w:p w:rsidR="003C5C40" w:rsidRPr="002B2082" w:rsidRDefault="003C5C40" w:rsidP="001B585A">
      <w:pPr>
        <w:pStyle w:val="a5"/>
        <w:numPr>
          <w:ilvl w:val="0"/>
          <w:numId w:val="22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поддерживать беседу, поощрять стремление высказывать свою точку зрения.</w:t>
      </w:r>
    </w:p>
    <w:p w:rsidR="00982F0A" w:rsidRPr="002B2082" w:rsidRDefault="00982F0A" w:rsidP="00982F0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2F0A" w:rsidRPr="002B2082" w:rsidRDefault="00982F0A" w:rsidP="00982F0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решения задач:</w:t>
      </w:r>
    </w:p>
    <w:p w:rsidR="00982F0A" w:rsidRPr="002B2082" w:rsidRDefault="00982F0A" w:rsidP="00982F0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Исследовательские методы: изучение и анализ </w:t>
      </w:r>
      <w:proofErr w:type="spellStart"/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="006D4D2B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D2B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</w:t>
      </w:r>
      <w:r w:rsidR="006D4D2B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научно методической литературы, наблюдение беседа, анкетирование, педагогический анализ.</w:t>
      </w:r>
    </w:p>
    <w:p w:rsidR="006D4D2B" w:rsidRPr="002B2082" w:rsidRDefault="006D4D2B" w:rsidP="00982F0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Практические методы: упражнения моделирование, обыгрывание проблемно – игровых ситуаций.</w:t>
      </w:r>
    </w:p>
    <w:p w:rsidR="006D4D2B" w:rsidRPr="002B2082" w:rsidRDefault="006D4D2B" w:rsidP="00982F0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Наглядные методы: наблюдение, демонстрация наглядных пособий,  видеофильмов.</w:t>
      </w:r>
    </w:p>
    <w:p w:rsidR="006D4D2B" w:rsidRPr="002B2082" w:rsidRDefault="006D4D2B" w:rsidP="00982F0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Игровые методы: дидактическая игра.</w:t>
      </w:r>
    </w:p>
    <w:p w:rsidR="006D4D2B" w:rsidRPr="002B2082" w:rsidRDefault="006D4D2B" w:rsidP="00982F0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Словесные методы: беседа рассказ, чтение художественной литературы, заучивание пословиц, стихотворений.</w:t>
      </w:r>
    </w:p>
    <w:p w:rsidR="006D4D2B" w:rsidRPr="002B2082" w:rsidRDefault="006D4D2B" w:rsidP="00982F0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FA5" w:rsidRPr="002B2082" w:rsidRDefault="0053558F" w:rsidP="006D4D2B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</w:t>
      </w:r>
    </w:p>
    <w:p w:rsidR="00035FA5" w:rsidRPr="002B2082" w:rsidRDefault="00035FA5" w:rsidP="00035FA5">
      <w:pPr>
        <w:pStyle w:val="a5"/>
        <w:numPr>
          <w:ilvl w:val="0"/>
          <w:numId w:val="27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91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могут 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 состоянии растений осенью.</w:t>
      </w:r>
    </w:p>
    <w:p w:rsidR="00035FA5" w:rsidRPr="002B2082" w:rsidRDefault="00035FA5" w:rsidP="00035FA5">
      <w:pPr>
        <w:pStyle w:val="Default"/>
        <w:numPr>
          <w:ilvl w:val="0"/>
          <w:numId w:val="2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B2082">
        <w:rPr>
          <w:rFonts w:ascii="Times New Roman" w:hAnsi="Times New Roman" w:cs="Times New Roman"/>
          <w:color w:val="auto"/>
          <w:sz w:val="28"/>
          <w:szCs w:val="28"/>
        </w:rPr>
        <w:t xml:space="preserve">Дети замечают приметы осени. </w:t>
      </w:r>
    </w:p>
    <w:p w:rsidR="00035FA5" w:rsidRPr="002B2082" w:rsidRDefault="00035FA5" w:rsidP="00035FA5">
      <w:pPr>
        <w:pStyle w:val="Default"/>
        <w:numPr>
          <w:ilvl w:val="0"/>
          <w:numId w:val="2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B2082">
        <w:rPr>
          <w:rFonts w:ascii="Times New Roman" w:hAnsi="Times New Roman" w:cs="Times New Roman"/>
          <w:color w:val="auto"/>
          <w:sz w:val="28"/>
          <w:szCs w:val="28"/>
        </w:rPr>
        <w:t>Дети могут отразить наблюдения и полученные результаты в различных видах деятельности.</w:t>
      </w:r>
    </w:p>
    <w:p w:rsidR="00035FA5" w:rsidRPr="002B2082" w:rsidRDefault="00035FA5" w:rsidP="00035FA5">
      <w:pPr>
        <w:pStyle w:val="Default"/>
        <w:numPr>
          <w:ilvl w:val="0"/>
          <w:numId w:val="2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B2082">
        <w:rPr>
          <w:rFonts w:ascii="Times New Roman" w:hAnsi="Times New Roman" w:cs="Times New Roman"/>
          <w:color w:val="auto"/>
          <w:sz w:val="28"/>
          <w:szCs w:val="28"/>
        </w:rPr>
        <w:t xml:space="preserve">Дети  активно участвуют в изготовлении поделок из природного материала; </w:t>
      </w:r>
    </w:p>
    <w:p w:rsidR="00035FA5" w:rsidRPr="002B2082" w:rsidRDefault="00035FA5" w:rsidP="00035FA5">
      <w:pPr>
        <w:pStyle w:val="Default"/>
        <w:numPr>
          <w:ilvl w:val="0"/>
          <w:numId w:val="2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B2082">
        <w:rPr>
          <w:rFonts w:ascii="Times New Roman" w:hAnsi="Times New Roman" w:cs="Times New Roman"/>
          <w:color w:val="auto"/>
          <w:sz w:val="28"/>
          <w:szCs w:val="28"/>
        </w:rPr>
        <w:t xml:space="preserve">Дети бережно  относятся к природе, птицам и животным, заботятся о них. </w:t>
      </w:r>
    </w:p>
    <w:p w:rsidR="00035FA5" w:rsidRPr="002B2082" w:rsidRDefault="00A0475C" w:rsidP="00A0475C">
      <w:pPr>
        <w:pStyle w:val="a5"/>
        <w:numPr>
          <w:ilvl w:val="0"/>
          <w:numId w:val="22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hAnsi="Times New Roman" w:cs="Times New Roman"/>
          <w:sz w:val="28"/>
          <w:szCs w:val="28"/>
        </w:rPr>
        <w:lastRenderedPageBreak/>
        <w:t>Дети совместно с родителями активно участвуют в</w:t>
      </w:r>
      <w:r w:rsidR="00035FA5" w:rsidRPr="002B2082">
        <w:rPr>
          <w:rFonts w:ascii="Times New Roman" w:hAnsi="Times New Roman" w:cs="Times New Roman"/>
          <w:sz w:val="28"/>
          <w:szCs w:val="28"/>
        </w:rPr>
        <w:t xml:space="preserve"> совместной т</w:t>
      </w:r>
      <w:r w:rsidRPr="002B2082">
        <w:rPr>
          <w:rFonts w:ascii="Times New Roman" w:hAnsi="Times New Roman" w:cs="Times New Roman"/>
          <w:sz w:val="28"/>
          <w:szCs w:val="28"/>
        </w:rPr>
        <w:t>ворческой деятельности.</w:t>
      </w:r>
    </w:p>
    <w:p w:rsidR="00782915" w:rsidRPr="002B2082" w:rsidRDefault="00A0475C" w:rsidP="006D4D2B">
      <w:pPr>
        <w:pStyle w:val="a5"/>
        <w:numPr>
          <w:ilvl w:val="0"/>
          <w:numId w:val="22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могут </w:t>
      </w:r>
      <w:r w:rsidR="00035FA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беседу, поощрять стремление высказывать свою точку зрения.</w:t>
      </w:r>
    </w:p>
    <w:p w:rsidR="00782915" w:rsidRPr="002B2082" w:rsidRDefault="00782915" w:rsidP="006D4D2B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915" w:rsidRPr="002B2082" w:rsidRDefault="00782915" w:rsidP="006D4D2B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558F" w:rsidRPr="002B2082" w:rsidRDefault="0053558F" w:rsidP="0053558F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</w:t>
      </w:r>
    </w:p>
    <w:p w:rsidR="0053558F" w:rsidRPr="002B2082" w:rsidRDefault="0053558F" w:rsidP="0053558F">
      <w:p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b/>
          <w:bCs/>
          <w:sz w:val="28"/>
          <w:szCs w:val="28"/>
        </w:rPr>
      </w:pPr>
      <w:r w:rsidRPr="002B2082">
        <w:rPr>
          <w:rFonts w:ascii="Times New Roman" w:hAnsi="Times New Roman" w:cs="Times New Roman"/>
          <w:b/>
          <w:bCs/>
          <w:sz w:val="28"/>
          <w:szCs w:val="28"/>
        </w:rPr>
        <w:t xml:space="preserve">I этап организационно </w:t>
      </w:r>
      <w:r w:rsidR="00420549" w:rsidRPr="002B2082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2B2082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подготовительный</w:t>
      </w:r>
    </w:p>
    <w:p w:rsidR="0053558F" w:rsidRPr="002B2082" w:rsidRDefault="0053558F" w:rsidP="0053558F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Предварительная работа:</w:t>
      </w:r>
    </w:p>
    <w:p w:rsidR="008175B6" w:rsidRPr="002B2082" w:rsidRDefault="002B2082" w:rsidP="0053558F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Изучение </w:t>
      </w:r>
      <w:r w:rsidR="008175B6" w:rsidRPr="002B2082">
        <w:rPr>
          <w:rFonts w:ascii="Times New Roman" w:hAnsi="Times New Roman" w:cs="Times New Roman"/>
          <w:sz w:val="28"/>
          <w:szCs w:val="28"/>
        </w:rPr>
        <w:t xml:space="preserve"> методической литературы по теме проекта.</w:t>
      </w:r>
    </w:p>
    <w:p w:rsidR="008175B6" w:rsidRPr="002B2082" w:rsidRDefault="008175B6" w:rsidP="0053558F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2. Педагогический анализ.</w:t>
      </w:r>
    </w:p>
    <w:p w:rsidR="008175B6" w:rsidRPr="002B2082" w:rsidRDefault="008175B6" w:rsidP="0053558F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3. Анкетирование родителей.</w:t>
      </w:r>
    </w:p>
    <w:p w:rsidR="007343D5" w:rsidRPr="002B2082" w:rsidRDefault="00263313" w:rsidP="007343D5">
      <w:pPr>
        <w:spacing w:line="36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343D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Установить связь педагогами центра культуры Китеж  для проведения экскурсий, мастер классов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43D5" w:rsidRPr="002B2082" w:rsidRDefault="00263313" w:rsidP="00263313">
      <w:pPr>
        <w:spacing w:line="36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343D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Разработать перспективный план работы ДОУ по тем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е «Наш край осенью</w:t>
      </w:r>
      <w:r w:rsidR="007343D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343D5" w:rsidRPr="002B2082" w:rsidRDefault="00263313" w:rsidP="00263313">
      <w:pPr>
        <w:spacing w:line="36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343D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43D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материалы и игрушки для</w:t>
      </w:r>
      <w:r w:rsidR="00A0475C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</w:t>
      </w:r>
      <w:r w:rsidR="007343D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сюжетно – ролевых игр.</w:t>
      </w:r>
    </w:p>
    <w:p w:rsidR="007343D5" w:rsidRPr="002B2082" w:rsidRDefault="00263313" w:rsidP="00263313">
      <w:pPr>
        <w:spacing w:line="36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343D5" w:rsidRPr="002B2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B2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343D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Довести до сведения родителей важность этой проблемы.</w:t>
      </w:r>
    </w:p>
    <w:p w:rsidR="0053558F" w:rsidRPr="002B2082" w:rsidRDefault="00263313" w:rsidP="00263313">
      <w:pPr>
        <w:spacing w:line="36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343D5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53558F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 материала об особенностях животного и растительного мира Нижегородской области;</w:t>
      </w:r>
    </w:p>
    <w:p w:rsidR="00401BB7" w:rsidRPr="002B2082" w:rsidRDefault="00401BB7" w:rsidP="0053558F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13" w:rsidRPr="002B2082" w:rsidRDefault="00401BB7" w:rsidP="00263313">
      <w:p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b/>
          <w:bCs/>
          <w:sz w:val="28"/>
          <w:szCs w:val="28"/>
        </w:rPr>
      </w:pPr>
      <w:r w:rsidRPr="002B2082">
        <w:rPr>
          <w:rFonts w:ascii="Times New Roman" w:hAnsi="Times New Roman" w:cs="Times New Roman"/>
          <w:b/>
          <w:bCs/>
          <w:sz w:val="28"/>
          <w:szCs w:val="28"/>
        </w:rPr>
        <w:t>II этап – практический</w:t>
      </w:r>
    </w:p>
    <w:p w:rsidR="00263313" w:rsidRPr="002B2082" w:rsidRDefault="00263313" w:rsidP="00263313">
      <w:p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b/>
          <w:bCs/>
          <w:sz w:val="28"/>
          <w:szCs w:val="28"/>
        </w:rPr>
      </w:pPr>
      <w:r w:rsidRPr="002B2082">
        <w:rPr>
          <w:rFonts w:ascii="Times New Roman" w:hAnsi="Times New Roman" w:cs="Times New Roman"/>
          <w:b/>
          <w:bCs/>
          <w:sz w:val="28"/>
          <w:szCs w:val="28"/>
        </w:rPr>
        <w:t>Реализация практического этапа проекта.</w:t>
      </w:r>
    </w:p>
    <w:p w:rsidR="00263313" w:rsidRPr="002B2082" w:rsidRDefault="00263313" w:rsidP="00263313">
      <w:p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Ind w:w="-176" w:type="dxa"/>
        <w:tblLook w:val="04A0"/>
      </w:tblPr>
      <w:tblGrid>
        <w:gridCol w:w="2992"/>
        <w:gridCol w:w="6506"/>
      </w:tblGrid>
      <w:tr w:rsidR="002B2082" w:rsidRPr="002B2082" w:rsidTr="00917340">
        <w:tc>
          <w:tcPr>
            <w:tcW w:w="2992" w:type="dxa"/>
          </w:tcPr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области.</w:t>
            </w:r>
          </w:p>
        </w:tc>
        <w:tc>
          <w:tcPr>
            <w:tcW w:w="6506" w:type="dxa"/>
          </w:tcPr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детской деятельности.</w:t>
            </w:r>
          </w:p>
        </w:tc>
      </w:tr>
      <w:tr w:rsidR="002B2082" w:rsidRPr="002B2082" w:rsidTr="00917340">
        <w:tc>
          <w:tcPr>
            <w:tcW w:w="2992" w:type="dxa"/>
          </w:tcPr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506" w:type="dxa"/>
          </w:tcPr>
          <w:p w:rsidR="00263313" w:rsidRPr="002B2082" w:rsidRDefault="00A0475C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Наблюдения</w:t>
            </w:r>
          </w:p>
          <w:p w:rsidR="00A0475C" w:rsidRPr="002B2082" w:rsidRDefault="00A0475C" w:rsidP="002B2082">
            <w:pPr>
              <w:pStyle w:val="a8"/>
              <w:numPr>
                <w:ilvl w:val="0"/>
                <w:numId w:val="29"/>
              </w:numPr>
              <w:shd w:val="clear" w:color="auto" w:fill="FFFFFF"/>
              <w:rPr>
                <w:sz w:val="28"/>
                <w:szCs w:val="28"/>
              </w:rPr>
            </w:pPr>
            <w:r w:rsidRPr="002B2082">
              <w:rPr>
                <w:sz w:val="28"/>
                <w:szCs w:val="28"/>
              </w:rPr>
              <w:t>за природными явлениями природы: дождь, листопад, ветер, заморозки, туман.</w:t>
            </w:r>
          </w:p>
          <w:p w:rsidR="00A0475C" w:rsidRPr="002B2082" w:rsidRDefault="00A0475C" w:rsidP="002B2082">
            <w:pPr>
              <w:pStyle w:val="a8"/>
              <w:numPr>
                <w:ilvl w:val="0"/>
                <w:numId w:val="29"/>
              </w:numPr>
              <w:shd w:val="clear" w:color="auto" w:fill="FFFFFF"/>
              <w:rPr>
                <w:sz w:val="28"/>
                <w:szCs w:val="28"/>
              </w:rPr>
            </w:pPr>
            <w:r w:rsidRPr="002B2082">
              <w:rPr>
                <w:sz w:val="28"/>
                <w:szCs w:val="28"/>
              </w:rPr>
              <w:t>за не живыми объектами, явлениями окружающего мира;</w:t>
            </w:r>
          </w:p>
          <w:p w:rsidR="00A0475C" w:rsidRPr="002B2082" w:rsidRDefault="00A0475C" w:rsidP="002B2082">
            <w:pPr>
              <w:pStyle w:val="a8"/>
              <w:numPr>
                <w:ilvl w:val="0"/>
                <w:numId w:val="29"/>
              </w:numPr>
              <w:shd w:val="clear" w:color="auto" w:fill="FFFFFF"/>
              <w:rPr>
                <w:sz w:val="28"/>
                <w:szCs w:val="28"/>
              </w:rPr>
            </w:pPr>
            <w:r w:rsidRPr="002B2082">
              <w:rPr>
                <w:sz w:val="28"/>
                <w:szCs w:val="28"/>
              </w:rPr>
              <w:lastRenderedPageBreak/>
              <w:t>собираем и рассматриваем листочки, плоды.</w:t>
            </w:r>
          </w:p>
          <w:p w:rsidR="00A0475C" w:rsidRPr="002B2082" w:rsidRDefault="00A0475C" w:rsidP="002B2082">
            <w:pPr>
              <w:pStyle w:val="a8"/>
              <w:numPr>
                <w:ilvl w:val="0"/>
                <w:numId w:val="29"/>
              </w:numPr>
              <w:shd w:val="clear" w:color="auto" w:fill="FFFFFF"/>
              <w:rPr>
                <w:sz w:val="28"/>
                <w:szCs w:val="28"/>
              </w:rPr>
            </w:pPr>
            <w:r w:rsidRPr="002B2082">
              <w:rPr>
                <w:sz w:val="28"/>
                <w:szCs w:val="28"/>
              </w:rPr>
              <w:t>знакомство с овощами, фруктами, грибами;</w:t>
            </w:r>
          </w:p>
          <w:p w:rsidR="002B2082" w:rsidRDefault="00A0475C" w:rsidP="002B2082">
            <w:pPr>
              <w:pStyle w:val="a8"/>
              <w:numPr>
                <w:ilvl w:val="0"/>
                <w:numId w:val="29"/>
              </w:numPr>
              <w:shd w:val="clear" w:color="auto" w:fill="FFFFFF"/>
              <w:rPr>
                <w:sz w:val="28"/>
                <w:szCs w:val="28"/>
              </w:rPr>
            </w:pPr>
            <w:r w:rsidRPr="002B2082">
              <w:rPr>
                <w:sz w:val="28"/>
                <w:szCs w:val="28"/>
              </w:rPr>
              <w:t>рассматривание картинок с изображением осени, овощей, фруктов, грибов.</w:t>
            </w:r>
          </w:p>
          <w:p w:rsidR="00263313" w:rsidRDefault="00A0475C" w:rsidP="002B2082">
            <w:pPr>
              <w:pStyle w:val="a8"/>
              <w:numPr>
                <w:ilvl w:val="0"/>
                <w:numId w:val="29"/>
              </w:numPr>
              <w:shd w:val="clear" w:color="auto" w:fill="FFFFFF"/>
              <w:rPr>
                <w:sz w:val="28"/>
                <w:szCs w:val="28"/>
              </w:rPr>
            </w:pPr>
            <w:r w:rsidRPr="002B2082">
              <w:rPr>
                <w:sz w:val="28"/>
                <w:szCs w:val="28"/>
              </w:rPr>
              <w:t>р</w:t>
            </w:r>
            <w:r w:rsidR="00263313" w:rsidRPr="002B2082">
              <w:rPr>
                <w:sz w:val="28"/>
                <w:szCs w:val="28"/>
              </w:rPr>
              <w:t>ассматривание иллюстраций с изображением осенней поры.</w:t>
            </w:r>
          </w:p>
          <w:p w:rsidR="002B2082" w:rsidRPr="002B2082" w:rsidRDefault="002B2082" w:rsidP="002B2082">
            <w:pPr>
              <w:pStyle w:val="a8"/>
              <w:numPr>
                <w:ilvl w:val="0"/>
                <w:numId w:val="29"/>
              </w:numPr>
              <w:shd w:val="clear" w:color="auto" w:fill="FFFFFF"/>
              <w:rPr>
                <w:sz w:val="28"/>
                <w:szCs w:val="28"/>
              </w:rPr>
            </w:pPr>
            <w:r w:rsidRPr="002B2082">
              <w:rPr>
                <w:sz w:val="28"/>
                <w:szCs w:val="28"/>
              </w:rPr>
              <w:t>Рассматривание иллюстраций с изображениями различных деревьев и кустов, произрастающих на территории Воскресенского района, определение их названий.</w:t>
            </w:r>
          </w:p>
          <w:p w:rsidR="002B2082" w:rsidRPr="002B2082" w:rsidRDefault="002B2082" w:rsidP="002B2082">
            <w:pPr>
              <w:pStyle w:val="a8"/>
              <w:numPr>
                <w:ilvl w:val="0"/>
                <w:numId w:val="29"/>
              </w:numPr>
              <w:shd w:val="clear" w:color="auto" w:fill="FFFFFF"/>
              <w:rPr>
                <w:sz w:val="28"/>
                <w:szCs w:val="28"/>
              </w:rPr>
            </w:pPr>
            <w:r w:rsidRPr="002B2082">
              <w:rPr>
                <w:sz w:val="28"/>
                <w:szCs w:val="28"/>
              </w:rPr>
              <w:t>Рассматривание иллюстраций с изображением животных леса и птиц, обитающих на территории Воскресенского района, определение их названий, образа жизни.</w:t>
            </w:r>
          </w:p>
          <w:p w:rsidR="00A0475C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Беседы</w:t>
            </w: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A0475C" w:rsidRPr="002B2082" w:rsidRDefault="00A0475C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«Подарки осени»;</w:t>
            </w:r>
          </w:p>
          <w:p w:rsidR="00A0475C" w:rsidRPr="002B2082" w:rsidRDefault="00A0475C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«Овощи»;</w:t>
            </w:r>
          </w:p>
          <w:p w:rsidR="00A0475C" w:rsidRPr="002B2082" w:rsidRDefault="00A0475C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«Фрукты»;</w:t>
            </w:r>
          </w:p>
          <w:p w:rsidR="00A0475C" w:rsidRPr="002B2082" w:rsidRDefault="00A0475C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«Цветы осенью»;</w:t>
            </w:r>
          </w:p>
          <w:p w:rsidR="00A0475C" w:rsidRPr="002B2082" w:rsidRDefault="00A0475C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«Ягоды»; «Грибы»; Осенний лес»; «Поздняя осень»;</w:t>
            </w:r>
          </w:p>
          <w:p w:rsidR="00A0475C" w:rsidRPr="002B2082" w:rsidRDefault="00A0475C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«Животный и растительный мир осеннего леса»;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изменилось в природе с приходом осени».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«Берегите природу».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«Лес – бесценное богатство».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«Куда улетают птицы осенью и почему?»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природа?»,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животные готовятся к зиме»</w:t>
            </w:r>
          </w:p>
          <w:p w:rsidR="00263313" w:rsidRPr="002B2082" w:rsidRDefault="00A0475C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НОД:</w:t>
            </w:r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«Лес – наше богатство»,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«Какие разные птицы»,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«Зимующие птицы»</w:t>
            </w:r>
          </w:p>
          <w:p w:rsidR="002B2082" w:rsidRDefault="002B2082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Экскурсии</w:t>
            </w:r>
          </w:p>
          <w:p w:rsidR="00263313" w:rsidRDefault="002B2082" w:rsidP="002B2082">
            <w:pPr>
              <w:pStyle w:val="a5"/>
              <w:numPr>
                <w:ilvl w:val="0"/>
                <w:numId w:val="30"/>
              </w:num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центр культуры</w:t>
            </w:r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Китеж.</w:t>
            </w:r>
          </w:p>
          <w:p w:rsidR="002B2082" w:rsidRPr="002B2082" w:rsidRDefault="002B2082" w:rsidP="002B2082">
            <w:pPr>
              <w:pStyle w:val="a5"/>
              <w:numPr>
                <w:ilvl w:val="0"/>
                <w:numId w:val="30"/>
              </w:num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озеро Светлояр.</w:t>
            </w:r>
          </w:p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презентации: « Лесные жители нашего  Края»</w:t>
            </w:r>
          </w:p>
        </w:tc>
      </w:tr>
      <w:tr w:rsidR="002B2082" w:rsidRPr="002B2082" w:rsidTr="00917340">
        <w:tc>
          <w:tcPr>
            <w:tcW w:w="2992" w:type="dxa"/>
          </w:tcPr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 – коммуникативное развитие</w:t>
            </w:r>
          </w:p>
        </w:tc>
        <w:tc>
          <w:tcPr>
            <w:tcW w:w="6506" w:type="dxa"/>
          </w:tcPr>
          <w:p w:rsidR="00263313" w:rsidRPr="002B2082" w:rsidRDefault="00263313" w:rsidP="00371099">
            <w:pPr>
              <w:pStyle w:val="a5"/>
              <w:numPr>
                <w:ilvl w:val="0"/>
                <w:numId w:val="28"/>
              </w:num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по теме проекта в книжном уголке.</w:t>
            </w:r>
          </w:p>
          <w:p w:rsidR="00263313" w:rsidRDefault="00263313" w:rsidP="002339FB">
            <w:pPr>
              <w:pStyle w:val="a5"/>
              <w:numPr>
                <w:ilvl w:val="0"/>
                <w:numId w:val="28"/>
              </w:num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Рассказывание о времени года по сюжетным картинкам.</w:t>
            </w:r>
          </w:p>
          <w:p w:rsidR="00803605" w:rsidRPr="00803605" w:rsidRDefault="00803605" w:rsidP="00803605">
            <w:pPr>
              <w:pStyle w:val="a5"/>
              <w:numPr>
                <w:ilvl w:val="0"/>
                <w:numId w:val="28"/>
              </w:num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воспитателя о подготовке животных к зиме.</w:t>
            </w:r>
          </w:p>
          <w:p w:rsidR="00803605" w:rsidRPr="002B2082" w:rsidRDefault="00803605" w:rsidP="00803605">
            <w:pPr>
              <w:pStyle w:val="a5"/>
              <w:numPr>
                <w:ilvl w:val="0"/>
                <w:numId w:val="28"/>
              </w:num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6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Загадывание загадок об осенних явлениях природы</w:t>
            </w:r>
          </w:p>
          <w:p w:rsidR="00371099" w:rsidRPr="002B2082" w:rsidRDefault="00371099" w:rsidP="00371099">
            <w:pPr>
              <w:pStyle w:val="a5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Рассказы воспитателя об осени, грибах, овощах и фруктах.</w:t>
            </w:r>
          </w:p>
          <w:p w:rsidR="00371099" w:rsidRPr="002B2082" w:rsidRDefault="00371099" w:rsidP="00371099">
            <w:pPr>
              <w:pStyle w:val="a5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Загадывание загадок про овощи, грибы и фрукты.</w:t>
            </w:r>
          </w:p>
          <w:p w:rsidR="00371099" w:rsidRPr="00371099" w:rsidRDefault="00371099" w:rsidP="0037109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Целевая прогулка: определение времени года, погоды, явления природы (расскажи, что ты видишь?)</w:t>
            </w:r>
          </w:p>
          <w:p w:rsidR="00371099" w:rsidRPr="002B2082" w:rsidRDefault="00371099" w:rsidP="0037109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710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Дидактические игры:</w:t>
            </w:r>
          </w:p>
          <w:p w:rsidR="00371099" w:rsidRPr="00371099" w:rsidRDefault="00371099" w:rsidP="0037109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«Какое это </w:t>
            </w:r>
            <w:r w:rsidRPr="0037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растение?»</w:t>
            </w: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                                                                             «Узнаю деревце»;                                                                   «Сравни»;                                                                                             «Посмотри и расскажи»;                                                            «Почему так называют осень?»;                                                      </w:t>
            </w:r>
            <w:r w:rsidRPr="0037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«Щедрая осень». 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</w:t>
            </w:r>
            <w:proofErr w:type="gramStart"/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</w:t>
            </w:r>
            <w:r w:rsidR="00371099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</w:t>
            </w: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71099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Строительные игры</w:t>
            </w:r>
            <w:r w:rsidR="00371099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371099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71099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«Терем-теремок»;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«Зимние кормушки»;</w:t>
            </w:r>
          </w:p>
          <w:p w:rsidR="00263313" w:rsidRPr="002B2082" w:rsidRDefault="00273520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Индивидуальная работа:</w:t>
            </w:r>
          </w:p>
          <w:p w:rsidR="00263313" w:rsidRPr="002B2082" w:rsidRDefault="00263313" w:rsidP="002339FB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"Собери только желтые; зеленые, красные листочки", "Что это…", "Направо – налево".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«Правила поведения в природе»;</w:t>
            </w:r>
          </w:p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игра: «Съедобное - несъедобное»;</w:t>
            </w:r>
          </w:p>
        </w:tc>
      </w:tr>
      <w:tr w:rsidR="002B2082" w:rsidRPr="002B2082" w:rsidTr="00917340">
        <w:tc>
          <w:tcPr>
            <w:tcW w:w="2992" w:type="dxa"/>
          </w:tcPr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506" w:type="dxa"/>
          </w:tcPr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по теме проекта в книжном уголке.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Рассказывание о времени года по сюжетным картинкам.</w:t>
            </w:r>
          </w:p>
          <w:p w:rsidR="00803605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60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Составление рассказов</w:t>
            </w: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263313" w:rsidRPr="002B2082" w:rsidRDefault="00803605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«Осень»;                                                                                     </w:t>
            </w:r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«Птицы нашего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края»;                                                                    </w:t>
            </w:r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«Животные нашего края»;</w:t>
            </w:r>
          </w:p>
          <w:p w:rsidR="00263313" w:rsidRPr="002B2082" w:rsidRDefault="00CD3592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художественных произведений об осени, птицах, о подготовке животных к зиме.</w:t>
            </w:r>
          </w:p>
          <w:p w:rsidR="00263313" w:rsidRPr="002B2082" w:rsidRDefault="00CD3592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обсуждение о птицах и животных, обитающих в нашем регионе.</w:t>
            </w:r>
          </w:p>
          <w:p w:rsidR="00263313" w:rsidRPr="002B2082" w:rsidRDefault="00CD3592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о заповеднике «Природный парк  </w:t>
            </w:r>
            <w:proofErr w:type="spellStart"/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Поветлужье</w:t>
            </w:r>
            <w:proofErr w:type="spellEnd"/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63313" w:rsidRPr="002B2082" w:rsidRDefault="00CD3592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заучивание скороговорок о перелетных  птицах.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стихотворений по теме проекта.</w:t>
            </w:r>
          </w:p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2082" w:rsidRPr="002B2082" w:rsidTr="00917340">
        <w:tc>
          <w:tcPr>
            <w:tcW w:w="2992" w:type="dxa"/>
          </w:tcPr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6506" w:type="dxa"/>
          </w:tcPr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 игры по теме «У медведя </w:t>
            </w:r>
            <w:proofErr w:type="gramStart"/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бору», «Совушка», «Хитрая лиса», «Охотник и зайцы», «Перелет птиц», «Не намочи ног», «Гуси-лебеди», «Мы осенние листочки»;</w:t>
            </w:r>
          </w:p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«Осень», "Воробушек";</w:t>
            </w:r>
          </w:p>
        </w:tc>
      </w:tr>
      <w:tr w:rsidR="002B2082" w:rsidRPr="002B2082" w:rsidTr="00917340">
        <w:tc>
          <w:tcPr>
            <w:tcW w:w="2992" w:type="dxa"/>
          </w:tcPr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6506" w:type="dxa"/>
          </w:tcPr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Лепка: «Дикие животные»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Рельефная лепка: «Ветка рябины»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из осенних листьев: «Осень в лесу», «Осенний ковер»;</w:t>
            </w:r>
            <w:r w:rsidR="00CD35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«Осенние деревья»;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Печать листьями «Ветка березы»; «Осенний букет»; (коллективные работы)</w:t>
            </w:r>
            <w:r w:rsidR="00CD35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63313" w:rsidRPr="002B2082" w:rsidRDefault="002B2082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Поделка из семян, листьев:</w:t>
            </w:r>
            <w:r w:rsidR="00263313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«Животные»;</w:t>
            </w:r>
          </w:p>
          <w:p w:rsidR="00263313" w:rsidRPr="002B2082" w:rsidRDefault="00263313" w:rsidP="002339FB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Оригами «Перелетные птицы», «Животные леса»;</w:t>
            </w:r>
          </w:p>
          <w:p w:rsidR="00263313" w:rsidRDefault="00263313" w:rsidP="002339FB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Коллективные аппликации: </w:t>
            </w:r>
            <w:r w:rsidR="002B2082"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«Деревья» из разных материалов (ткани, сухих листьев, глины, бумаги)</w:t>
            </w: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D3592" w:rsidRDefault="00CD3592" w:rsidP="002339FB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гирлянды из осенних листьев;</w:t>
            </w:r>
          </w:p>
          <w:p w:rsidR="00CD3592" w:rsidRDefault="00CD3592" w:rsidP="002339FB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«Осенний букет»,  Деревья осенью».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детских песен об осени.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Слушание произведений П.И.Чайковского, А. </w:t>
            </w: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Вивальди «Времена года»;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«Прощальная песня лета» (голоса улетающих птиц).</w:t>
            </w:r>
          </w:p>
          <w:p w:rsidR="00263313" w:rsidRPr="002B2082" w:rsidRDefault="00263313" w:rsidP="002339FB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голосов птиц.</w:t>
            </w:r>
          </w:p>
          <w:p w:rsidR="00263313" w:rsidRPr="002B2082" w:rsidRDefault="00263313" w:rsidP="002339FB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голосов диких животных.</w:t>
            </w:r>
          </w:p>
          <w:p w:rsidR="00263313" w:rsidRPr="002B2082" w:rsidRDefault="00263313" w:rsidP="002339FB">
            <w:pPr>
              <w:spacing w:before="45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B2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утренника: «Осенняя сказка».</w:t>
            </w:r>
          </w:p>
        </w:tc>
        <w:bookmarkStart w:id="0" w:name="_GoBack"/>
        <w:bookmarkEnd w:id="0"/>
      </w:tr>
    </w:tbl>
    <w:p w:rsidR="00263313" w:rsidRPr="002B2082" w:rsidRDefault="00263313" w:rsidP="00263313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7" w:rsidRPr="002B2082" w:rsidRDefault="00401BB7" w:rsidP="00263313">
      <w:pPr>
        <w:shd w:val="clear" w:color="auto" w:fill="FFFFFF"/>
        <w:spacing w:before="45" w:after="0" w:line="293" w:lineRule="atLeast"/>
        <w:ind w:left="165"/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br/>
      </w:r>
    </w:p>
    <w:p w:rsidR="00401BB7" w:rsidRPr="002B2082" w:rsidRDefault="00401BB7" w:rsidP="00401BB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Роль родителей в реализации проекта:</w:t>
      </w:r>
    </w:p>
    <w:p w:rsidR="00401BB7" w:rsidRPr="002B2082" w:rsidRDefault="00401BB7" w:rsidP="00401BB7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гербария из осенних листьев, поделок и панно из природного материала и  овощей.</w:t>
      </w:r>
    </w:p>
    <w:p w:rsidR="00401BB7" w:rsidRPr="002B2082" w:rsidRDefault="00401BB7" w:rsidP="00401BB7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на озеро Светлояр, в центр культуры Китеж, речку Люнда.</w:t>
      </w:r>
    </w:p>
    <w:p w:rsidR="00401BB7" w:rsidRPr="002B2082" w:rsidRDefault="00401BB7" w:rsidP="000A3E32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на совместные прогулки: - наблюдения за деревьями, погодой и погодными явлениями;</w:t>
      </w:r>
    </w:p>
    <w:p w:rsidR="00401BB7" w:rsidRPr="002B2082" w:rsidRDefault="00401BB7" w:rsidP="00401BB7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фотографий, иллюстраций.</w:t>
      </w:r>
    </w:p>
    <w:p w:rsidR="00401BB7" w:rsidRPr="002B2082" w:rsidRDefault="00401BB7" w:rsidP="00401BB7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родителями «Знакомство с проектом». </w:t>
      </w:r>
    </w:p>
    <w:p w:rsidR="00401BB7" w:rsidRPr="002B2082" w:rsidRDefault="00401BB7" w:rsidP="00401BB7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Домашние задания для родителей и детей (подготовка костюмов). </w:t>
      </w:r>
    </w:p>
    <w:p w:rsidR="00401BB7" w:rsidRPr="002B2082" w:rsidRDefault="00401BB7" w:rsidP="00401BB7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стихов с детьми. </w:t>
      </w:r>
    </w:p>
    <w:p w:rsidR="00401BB7" w:rsidRPr="002B2082" w:rsidRDefault="00401BB7" w:rsidP="00401BB7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 в оформлении зала.</w:t>
      </w:r>
    </w:p>
    <w:p w:rsidR="00505B06" w:rsidRPr="002B2082" w:rsidRDefault="00505B06" w:rsidP="00401BB7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– конкурс «Путешествия в осень»</w:t>
      </w:r>
    </w:p>
    <w:p w:rsidR="003C0462" w:rsidRPr="00917340" w:rsidRDefault="00505B06" w:rsidP="00917340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детей совместно с родителями «</w:t>
      </w:r>
      <w:r w:rsidR="0097041B"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сень золотая»</w:t>
      </w:r>
    </w:p>
    <w:p w:rsidR="00401BB7" w:rsidRPr="00917340" w:rsidRDefault="00401BB7" w:rsidP="00401B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1734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Рекомендуем прочитать рассказы об осени:</w:t>
      </w:r>
    </w:p>
    <w:p w:rsidR="00401BB7" w:rsidRPr="002B2082" w:rsidRDefault="00401BB7" w:rsidP="00401B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Сентябрь. Автор: В. В. Бианки </w:t>
      </w:r>
    </w:p>
    <w:p w:rsidR="00401BB7" w:rsidRPr="002B2082" w:rsidRDefault="00401BB7" w:rsidP="00401B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 осенью. Автор: И. С. Соколов-Микитов </w:t>
      </w:r>
    </w:p>
    <w:p w:rsidR="00401BB7" w:rsidRPr="002B2082" w:rsidRDefault="00401BB7" w:rsidP="00401B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осенью листья деревьев меняют цвет и опадают?  Автор: В. В. </w:t>
      </w:r>
      <w:proofErr w:type="spellStart"/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Занков</w:t>
      </w:r>
      <w:proofErr w:type="spellEnd"/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1BB7" w:rsidRPr="002B2082" w:rsidRDefault="00401BB7" w:rsidP="00401BB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501" w:rsidRPr="002B2082" w:rsidRDefault="00401BB7" w:rsidP="00CC1501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b/>
          <w:sz w:val="28"/>
          <w:szCs w:val="28"/>
        </w:rPr>
      </w:pPr>
      <w:r w:rsidRPr="002B208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912D3" w:rsidRPr="002B208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B20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5337" w:rsidRPr="002B2082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263313" w:rsidRPr="002B2082" w:rsidRDefault="00263313" w:rsidP="00CC1501">
      <w:pPr>
        <w:shd w:val="clear" w:color="auto" w:fill="FFFFFF"/>
        <w:spacing w:before="45" w:after="0" w:line="293" w:lineRule="atLeast"/>
        <w:rPr>
          <w:rFonts w:ascii="Times New Roman" w:hAnsi="Times New Roman" w:cs="Times New Roman"/>
          <w:b/>
          <w:sz w:val="28"/>
          <w:szCs w:val="28"/>
        </w:rPr>
      </w:pPr>
    </w:p>
    <w:p w:rsidR="00263313" w:rsidRPr="002B2082" w:rsidRDefault="00263313" w:rsidP="00263313">
      <w:pPr>
        <w:pStyle w:val="a5"/>
        <w:numPr>
          <w:ilvl w:val="0"/>
          <w:numId w:val="20"/>
        </w:num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2B2082">
        <w:rPr>
          <w:rFonts w:ascii="Times New Roman" w:hAnsi="Times New Roman" w:cs="Times New Roman"/>
          <w:sz w:val="28"/>
          <w:szCs w:val="28"/>
        </w:rPr>
        <w:t>Педагогический анализ</w:t>
      </w:r>
    </w:p>
    <w:p w:rsidR="00132E0F" w:rsidRPr="002B2082" w:rsidRDefault="00132E0F" w:rsidP="00263313">
      <w:pPr>
        <w:pStyle w:val="a5"/>
        <w:numPr>
          <w:ilvl w:val="0"/>
          <w:numId w:val="20"/>
        </w:num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2B2082">
        <w:rPr>
          <w:rFonts w:ascii="Times New Roman" w:hAnsi="Times New Roman" w:cs="Times New Roman"/>
          <w:sz w:val="28"/>
          <w:szCs w:val="28"/>
        </w:rPr>
        <w:t>Анкетирование родителей</w:t>
      </w:r>
    </w:p>
    <w:p w:rsidR="00485337" w:rsidRPr="002B2082" w:rsidRDefault="00485337" w:rsidP="00263313">
      <w:pPr>
        <w:pStyle w:val="a5"/>
        <w:numPr>
          <w:ilvl w:val="0"/>
          <w:numId w:val="20"/>
        </w:num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Утренник: «Осенняя сказка»;</w:t>
      </w:r>
    </w:p>
    <w:p w:rsidR="0097041B" w:rsidRPr="002B2082" w:rsidRDefault="0097041B" w:rsidP="0097041B">
      <w:pPr>
        <w:pStyle w:val="a5"/>
        <w:numPr>
          <w:ilvl w:val="0"/>
          <w:numId w:val="20"/>
        </w:num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 xml:space="preserve">Конкурс чтецов: «Красавица – осень» </w:t>
      </w:r>
    </w:p>
    <w:p w:rsidR="0097041B" w:rsidRPr="002B2082" w:rsidRDefault="0097041B" w:rsidP="0097041B">
      <w:pPr>
        <w:pStyle w:val="a5"/>
        <w:numPr>
          <w:ilvl w:val="0"/>
          <w:numId w:val="20"/>
        </w:numPr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 xml:space="preserve">Альбом стихов загадок об изменениях в природе; </w:t>
      </w:r>
    </w:p>
    <w:p w:rsidR="0097041B" w:rsidRPr="002B2082" w:rsidRDefault="0097041B" w:rsidP="0097041B">
      <w:pPr>
        <w:pStyle w:val="a5"/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132E0F" w:rsidRPr="002B2082" w:rsidRDefault="00132E0F" w:rsidP="00132E0F">
      <w:pPr>
        <w:pStyle w:val="a5"/>
        <w:shd w:val="clear" w:color="auto" w:fill="FFFFFF"/>
        <w:spacing w:before="45" w:after="0" w:line="293" w:lineRule="atLeast"/>
        <w:rPr>
          <w:rFonts w:ascii="Times New Roman" w:hAnsi="Times New Roman" w:cs="Times New Roman"/>
          <w:sz w:val="28"/>
          <w:szCs w:val="28"/>
        </w:rPr>
      </w:pPr>
    </w:p>
    <w:p w:rsidR="00917340" w:rsidRDefault="00917340" w:rsidP="00132E0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8738E" w:rsidRPr="002B2082" w:rsidRDefault="00132E0F" w:rsidP="00132E0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B208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lastRenderedPageBreak/>
        <w:t>IV</w:t>
      </w:r>
      <w:r w:rsidRPr="002B208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38738E" w:rsidRPr="002B208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Результативность проекта:</w:t>
      </w:r>
    </w:p>
    <w:p w:rsidR="003854C5" w:rsidRPr="002B2082" w:rsidRDefault="003854C5" w:rsidP="003854C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проекта в воспитательно-образовательный процесс помогло обогатить его содержание. У детей увеличилась познавательная активность, они стали более любознательны. У воспитанников группы в ходе реализации проекта происходило накопление представлений об окружающем мире, которые способствовали раскрытию взаимосвязей в растительном и животном мире. Дети познакомились с особенностями наступления осени в нашем селе </w:t>
      </w:r>
      <w:proofErr w:type="gramStart"/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Владимирское</w:t>
      </w:r>
      <w:proofErr w:type="gramEnd"/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54C5" w:rsidRPr="002B2082" w:rsidRDefault="003854C5" w:rsidP="003854C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проекту помогла развить у детей художественный вкус, эстетическую восприимчивость. Все свои наблюдения в природе, новые знания и впечатления ребята передавали в рисунках, работах по лепке и аппликации.</w:t>
      </w:r>
    </w:p>
    <w:p w:rsidR="003854C5" w:rsidRPr="002B2082" w:rsidRDefault="003854C5" w:rsidP="003854C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результаты проекта, мы увидели, что дети с большим интересом включаются в различные виды деятельности, могут самостоятельно решать проблемные задачи, проявляют чувство ответственности за природу, себя и других. Кроме того, мы продолжаем привлекать родителей к участию в мероприятиях, которые проходят в детском саду. Дети испытывают еще большую радость и удовлетворение при осуществлении проекта, когда вместе с ним находятся его мама или другие члены семьи. Реализуя проект, мы ставили перед собой цель - сделать жизнь своих воспитанников интересной и содержательной, наполнить её яркими впечатлениями, интересными делами, радостью творчества. Мы думаем, что нам это удалось.</w:t>
      </w:r>
    </w:p>
    <w:p w:rsidR="003854C5" w:rsidRPr="002B2082" w:rsidRDefault="003854C5" w:rsidP="003854C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литературы.</w:t>
      </w:r>
    </w:p>
    <w:p w:rsidR="00903A19" w:rsidRPr="002B2082" w:rsidRDefault="00903A19" w:rsidP="00903A19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>Используемая литература:</w:t>
      </w:r>
    </w:p>
    <w:p w:rsidR="00903A19" w:rsidRPr="002B2082" w:rsidRDefault="00903A19" w:rsidP="00903A19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 xml:space="preserve">1. </w:t>
      </w:r>
      <w:proofErr w:type="spellStart"/>
      <w:r w:rsidRPr="002B2082">
        <w:rPr>
          <w:sz w:val="28"/>
          <w:szCs w:val="28"/>
        </w:rPr>
        <w:t>Воронкевич</w:t>
      </w:r>
      <w:proofErr w:type="spellEnd"/>
      <w:r w:rsidRPr="002B2082">
        <w:rPr>
          <w:sz w:val="28"/>
          <w:szCs w:val="28"/>
        </w:rPr>
        <w:t xml:space="preserve"> О. А. Добро пожаловать в экологию</w:t>
      </w:r>
    </w:p>
    <w:p w:rsidR="00903A19" w:rsidRPr="002B2082" w:rsidRDefault="00903A19" w:rsidP="00903A19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>2. Комарова Т. С. Занятия по изобразительной деятельности.</w:t>
      </w:r>
    </w:p>
    <w:p w:rsidR="00903A19" w:rsidRPr="002B2082" w:rsidRDefault="00903A19" w:rsidP="00903A19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>3. Кондратьева Н. Н. Программа экологического образования детей «Мы»</w:t>
      </w:r>
    </w:p>
    <w:p w:rsidR="00903A19" w:rsidRPr="002B2082" w:rsidRDefault="00903A19" w:rsidP="00903A19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>4. Макарова Л. П. Театрализованные праздники для детей</w:t>
      </w:r>
    </w:p>
    <w:p w:rsidR="00903A19" w:rsidRPr="002B2082" w:rsidRDefault="00903A19" w:rsidP="00903A19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>5. Николаева С. Н. Юный эколог 2004г.</w:t>
      </w:r>
    </w:p>
    <w:p w:rsidR="00903A19" w:rsidRPr="002B2082" w:rsidRDefault="00903A19" w:rsidP="00903A19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>6. Павлова Л. Ю. Сборник дидактических игр</w:t>
      </w:r>
    </w:p>
    <w:p w:rsidR="00903A19" w:rsidRPr="002B2082" w:rsidRDefault="00903A19" w:rsidP="00903A19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 xml:space="preserve">7. </w:t>
      </w:r>
      <w:proofErr w:type="spellStart"/>
      <w:r w:rsidRPr="002B2082">
        <w:rPr>
          <w:sz w:val="28"/>
          <w:szCs w:val="28"/>
        </w:rPr>
        <w:t>Скоролупова</w:t>
      </w:r>
      <w:proofErr w:type="spellEnd"/>
      <w:r w:rsidRPr="002B2082">
        <w:rPr>
          <w:sz w:val="28"/>
          <w:szCs w:val="28"/>
        </w:rPr>
        <w:t xml:space="preserve"> О. А. Занятия с детьми по теме «Осень»</w:t>
      </w:r>
    </w:p>
    <w:p w:rsidR="00903A19" w:rsidRPr="002B2082" w:rsidRDefault="00903A19" w:rsidP="00903A19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 xml:space="preserve">8. </w:t>
      </w:r>
      <w:proofErr w:type="spellStart"/>
      <w:r w:rsidRPr="002B2082">
        <w:rPr>
          <w:sz w:val="28"/>
          <w:szCs w:val="28"/>
        </w:rPr>
        <w:t>Степаненкова</w:t>
      </w:r>
      <w:proofErr w:type="spellEnd"/>
      <w:r w:rsidRPr="002B2082">
        <w:rPr>
          <w:sz w:val="28"/>
          <w:szCs w:val="28"/>
        </w:rPr>
        <w:t xml:space="preserve"> Э. Я. Сборник подвижных игр для детей 2-7 лет</w:t>
      </w:r>
    </w:p>
    <w:p w:rsidR="00BD59F2" w:rsidRPr="002B2082" w:rsidRDefault="00903A19" w:rsidP="00EB5624">
      <w:pPr>
        <w:pStyle w:val="a8"/>
        <w:spacing w:before="204" w:beforeAutospacing="0" w:after="204" w:afterAutospacing="0"/>
        <w:rPr>
          <w:sz w:val="28"/>
          <w:szCs w:val="28"/>
        </w:rPr>
      </w:pPr>
      <w:r w:rsidRPr="002B2082">
        <w:rPr>
          <w:sz w:val="28"/>
          <w:szCs w:val="28"/>
        </w:rPr>
        <w:t xml:space="preserve">9. </w:t>
      </w:r>
      <w:proofErr w:type="spellStart"/>
      <w:r w:rsidRPr="002B2082">
        <w:rPr>
          <w:sz w:val="28"/>
          <w:szCs w:val="28"/>
        </w:rPr>
        <w:t>Щёткин</w:t>
      </w:r>
      <w:proofErr w:type="spellEnd"/>
      <w:r w:rsidRPr="002B2082">
        <w:rPr>
          <w:sz w:val="28"/>
          <w:szCs w:val="28"/>
        </w:rPr>
        <w:t xml:space="preserve"> А. В. Театрализованная деятельность в детском саду</w:t>
      </w:r>
      <w:r w:rsidR="00EB5624">
        <w:rPr>
          <w:sz w:val="28"/>
          <w:szCs w:val="28"/>
        </w:rPr>
        <w:t>.</w:t>
      </w:r>
    </w:p>
    <w:p w:rsidR="00BD59F2" w:rsidRPr="002B2082" w:rsidRDefault="00BD59F2" w:rsidP="00026F18">
      <w:pPr>
        <w:rPr>
          <w:rFonts w:ascii="Times New Roman" w:hAnsi="Times New Roman" w:cs="Times New Roman"/>
          <w:sz w:val="28"/>
          <w:szCs w:val="28"/>
        </w:rPr>
      </w:pPr>
    </w:p>
    <w:p w:rsidR="00052528" w:rsidRPr="002B2082" w:rsidRDefault="0005252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lastRenderedPageBreak/>
        <w:t>Педагогический анализ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 xml:space="preserve">Материал: Волшебные камешки 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8543" cy="2612808"/>
            <wp:effectExtent l="0" t="0" r="0" b="0"/>
            <wp:docPr id="1" name="Рисунок 1" descr="C:\Users\Марина\Documents\Марина\ФОТО ДОУ\Настольные игры\SAM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Марина\ФОТО ДОУ\Настольные игры\SAM_2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401" r="5806" b="1"/>
                    <a:stretch/>
                  </pic:blipFill>
                  <pic:spPr bwMode="auto">
                    <a:xfrm>
                      <a:off x="0" y="0"/>
                      <a:ext cx="5595552" cy="26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F18" w:rsidRPr="002B2082" w:rsidRDefault="0040521E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 xml:space="preserve">Камешки </w:t>
      </w:r>
      <w:r w:rsidR="00026F18" w:rsidRPr="002B2082">
        <w:rPr>
          <w:rFonts w:ascii="Times New Roman" w:hAnsi="Times New Roman" w:cs="Times New Roman"/>
          <w:sz w:val="28"/>
          <w:szCs w:val="28"/>
        </w:rPr>
        <w:t xml:space="preserve"> с изображением животных</w:t>
      </w:r>
      <w:r w:rsidRPr="002B2082">
        <w:rPr>
          <w:rFonts w:ascii="Times New Roman" w:hAnsi="Times New Roman" w:cs="Times New Roman"/>
          <w:sz w:val="28"/>
          <w:szCs w:val="28"/>
        </w:rPr>
        <w:t>,</w:t>
      </w:r>
      <w:r w:rsidR="00026F18" w:rsidRPr="002B2082">
        <w:rPr>
          <w:rFonts w:ascii="Times New Roman" w:hAnsi="Times New Roman" w:cs="Times New Roman"/>
          <w:sz w:val="28"/>
          <w:szCs w:val="28"/>
        </w:rPr>
        <w:t xml:space="preserve">  растений</w:t>
      </w:r>
      <w:r w:rsidRPr="002B2082">
        <w:rPr>
          <w:rFonts w:ascii="Times New Roman" w:hAnsi="Times New Roman" w:cs="Times New Roman"/>
          <w:sz w:val="28"/>
          <w:szCs w:val="28"/>
        </w:rPr>
        <w:t xml:space="preserve">, деревьев, овощи, фрукты, </w:t>
      </w:r>
      <w:r w:rsidR="00026F18" w:rsidRPr="002B2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3DC" w:rsidRPr="002B2082" w:rsidRDefault="0040521E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9B33DC" w:rsidRPr="002B20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Детям нужно отобрать из предложен</w:t>
      </w:r>
      <w:r w:rsidR="00BC6D89" w:rsidRPr="002B2082">
        <w:rPr>
          <w:rFonts w:ascii="Times New Roman" w:hAnsi="Times New Roman" w:cs="Times New Roman"/>
          <w:sz w:val="28"/>
          <w:szCs w:val="28"/>
        </w:rPr>
        <w:t>ного материала камешки с изображением  листьев деревьев нашего края.</w:t>
      </w:r>
    </w:p>
    <w:p w:rsidR="00026F18" w:rsidRPr="002B2082" w:rsidRDefault="00BE0FDF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1.</w:t>
      </w:r>
      <w:r w:rsidR="00026F18" w:rsidRPr="002B2082">
        <w:rPr>
          <w:rFonts w:ascii="Times New Roman" w:hAnsi="Times New Roman" w:cs="Times New Roman"/>
          <w:sz w:val="28"/>
          <w:szCs w:val="28"/>
        </w:rPr>
        <w:t> </w:t>
      </w:r>
      <w:r w:rsidR="00BC6D89" w:rsidRPr="002B2082">
        <w:rPr>
          <w:rFonts w:ascii="Times New Roman" w:hAnsi="Times New Roman" w:cs="Times New Roman"/>
          <w:b/>
          <w:sz w:val="28"/>
          <w:szCs w:val="28"/>
        </w:rPr>
        <w:t xml:space="preserve">От какого дерева листик? </w:t>
      </w:r>
      <w:r w:rsidR="009B33DC" w:rsidRPr="002B2082">
        <w:rPr>
          <w:rFonts w:ascii="Times New Roman" w:hAnsi="Times New Roman" w:cs="Times New Roman"/>
          <w:b/>
          <w:bCs/>
          <w:sz w:val="28"/>
          <w:szCs w:val="28"/>
        </w:rPr>
        <w:t>Какого цвета</w:t>
      </w:r>
      <w:r w:rsidR="0040521E" w:rsidRPr="002B2082">
        <w:rPr>
          <w:rFonts w:ascii="Times New Roman" w:hAnsi="Times New Roman" w:cs="Times New Roman"/>
          <w:b/>
          <w:bCs/>
          <w:sz w:val="28"/>
          <w:szCs w:val="28"/>
        </w:rPr>
        <w:t xml:space="preserve"> листик</w:t>
      </w:r>
      <w:r w:rsidR="009B33DC" w:rsidRPr="002B2082">
        <w:rPr>
          <w:rFonts w:ascii="Times New Roman" w:hAnsi="Times New Roman" w:cs="Times New Roman"/>
          <w:b/>
          <w:bCs/>
          <w:sz w:val="28"/>
          <w:szCs w:val="28"/>
        </w:rPr>
        <w:t xml:space="preserve">и на деревьях осенью?  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самостоятельно справляется с заданием, даёт развёрнутые объяснения</w:t>
      </w:r>
      <w:r w:rsidR="00BC6D89" w:rsidRPr="002B2082">
        <w:rPr>
          <w:rFonts w:ascii="Times New Roman" w:hAnsi="Times New Roman" w:cs="Times New Roman"/>
          <w:sz w:val="28"/>
          <w:szCs w:val="28"/>
        </w:rPr>
        <w:t>.</w:t>
      </w:r>
    </w:p>
    <w:p w:rsidR="00026F18" w:rsidRPr="002B2082" w:rsidRDefault="00BC6D89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определяет, с какого дерева листик</w:t>
      </w:r>
      <w:r w:rsidR="00026F18" w:rsidRPr="002B2082">
        <w:rPr>
          <w:rFonts w:ascii="Times New Roman" w:hAnsi="Times New Roman" w:cs="Times New Roman"/>
          <w:sz w:val="28"/>
          <w:szCs w:val="28"/>
        </w:rPr>
        <w:t>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</w:t>
      </w:r>
      <w:r w:rsidR="00BC6D89" w:rsidRPr="002B2082">
        <w:rPr>
          <w:rFonts w:ascii="Times New Roman" w:hAnsi="Times New Roman" w:cs="Times New Roman"/>
          <w:sz w:val="28"/>
          <w:szCs w:val="28"/>
        </w:rPr>
        <w:t>бёнок затрудняется ответить на заданный вопрос</w:t>
      </w:r>
      <w:r w:rsidRPr="002B2082">
        <w:rPr>
          <w:rFonts w:ascii="Times New Roman" w:hAnsi="Times New Roman" w:cs="Times New Roman"/>
          <w:sz w:val="28"/>
          <w:szCs w:val="28"/>
        </w:rPr>
        <w:t>.</w:t>
      </w:r>
    </w:p>
    <w:p w:rsidR="00026F18" w:rsidRPr="002B2082" w:rsidRDefault="00BE0FDF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2.</w:t>
      </w:r>
      <w:r w:rsidR="00026F18" w:rsidRPr="002B2082">
        <w:rPr>
          <w:rFonts w:ascii="Times New Roman" w:hAnsi="Times New Roman" w:cs="Times New Roman"/>
          <w:sz w:val="28"/>
          <w:szCs w:val="28"/>
        </w:rPr>
        <w:t> </w:t>
      </w:r>
      <w:r w:rsidR="00BC6D89" w:rsidRPr="002B2082">
        <w:rPr>
          <w:rFonts w:ascii="Times New Roman" w:hAnsi="Times New Roman" w:cs="Times New Roman"/>
          <w:b/>
          <w:bCs/>
          <w:sz w:val="28"/>
          <w:szCs w:val="28"/>
        </w:rPr>
        <w:t>Ребёнку предлагаются камешки</w:t>
      </w:r>
      <w:r w:rsidRPr="002B2082">
        <w:rPr>
          <w:rFonts w:ascii="Times New Roman" w:hAnsi="Times New Roman" w:cs="Times New Roman"/>
          <w:b/>
          <w:bCs/>
          <w:sz w:val="28"/>
          <w:szCs w:val="28"/>
        </w:rPr>
        <w:t xml:space="preserve"> с изображением ежа, утки, белки, гуси</w:t>
      </w:r>
      <w:r w:rsidR="00026F18" w:rsidRPr="002B2082">
        <w:rPr>
          <w:rFonts w:ascii="Times New Roman" w:hAnsi="Times New Roman" w:cs="Times New Roman"/>
          <w:b/>
          <w:bCs/>
          <w:sz w:val="28"/>
          <w:szCs w:val="28"/>
        </w:rPr>
        <w:t>. Где живёт? Чем питается? Где и как добывает корм</w:t>
      </w:r>
      <w:r w:rsidRPr="002B2082">
        <w:rPr>
          <w:rFonts w:ascii="Times New Roman" w:hAnsi="Times New Roman" w:cs="Times New Roman"/>
          <w:b/>
          <w:bCs/>
          <w:sz w:val="28"/>
          <w:szCs w:val="28"/>
        </w:rPr>
        <w:t xml:space="preserve"> на зиму</w:t>
      </w:r>
      <w:r w:rsidR="00026F18" w:rsidRPr="002B2082">
        <w:rPr>
          <w:rFonts w:ascii="Times New Roman" w:hAnsi="Times New Roman" w:cs="Times New Roman"/>
          <w:b/>
          <w:bCs/>
          <w:sz w:val="28"/>
          <w:szCs w:val="28"/>
        </w:rPr>
        <w:t>? Как передвигается? Как приспосабливается к сезонным изменениям? Как спасается от врагов?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отвечает на вопросы с небольшой помощью взрослого.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отвечает на вопросы с помощью взрослого.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не справляется с заданием или справляется частично.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3. </w:t>
      </w:r>
      <w:r w:rsidR="00935AAF" w:rsidRPr="002B2082">
        <w:rPr>
          <w:rFonts w:ascii="Times New Roman" w:hAnsi="Times New Roman" w:cs="Times New Roman"/>
          <w:b/>
          <w:bCs/>
          <w:sz w:val="28"/>
          <w:szCs w:val="28"/>
        </w:rPr>
        <w:t>Разложи поочередно камешки</w:t>
      </w:r>
      <w:r w:rsidRPr="002B2082">
        <w:rPr>
          <w:rFonts w:ascii="Times New Roman" w:hAnsi="Times New Roman" w:cs="Times New Roman"/>
          <w:b/>
          <w:bCs/>
          <w:sz w:val="28"/>
          <w:szCs w:val="28"/>
        </w:rPr>
        <w:t xml:space="preserve"> с изображение</w:t>
      </w:r>
      <w:r w:rsidR="00935AAF" w:rsidRPr="002B2082">
        <w:rPr>
          <w:rFonts w:ascii="Times New Roman" w:hAnsi="Times New Roman" w:cs="Times New Roman"/>
          <w:b/>
          <w:bCs/>
          <w:sz w:val="28"/>
          <w:szCs w:val="28"/>
        </w:rPr>
        <w:t>м птиц улетающих в теплые края. Кто сначала, кто</w:t>
      </w:r>
      <w:r w:rsidRPr="002B2082">
        <w:rPr>
          <w:rFonts w:ascii="Times New Roman" w:hAnsi="Times New Roman" w:cs="Times New Roman"/>
          <w:b/>
          <w:bCs/>
          <w:sz w:val="28"/>
          <w:szCs w:val="28"/>
        </w:rPr>
        <w:t xml:space="preserve"> потом?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lastRenderedPageBreak/>
        <w:t>•  Ребёнок самостоятельно справляется с заданием, комментирует свои действия рассказом</w:t>
      </w:r>
      <w:r w:rsidR="00935AAF" w:rsidRPr="002B20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справляется с заданием с помощью взрослого.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не справляется с заданием.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4. </w:t>
      </w:r>
      <w:r w:rsidRPr="002B2082">
        <w:rPr>
          <w:rFonts w:ascii="Times New Roman" w:hAnsi="Times New Roman" w:cs="Times New Roman"/>
          <w:b/>
          <w:bCs/>
          <w:sz w:val="28"/>
          <w:szCs w:val="28"/>
        </w:rPr>
        <w:t>Можно ли отнести животных к живым существам? Почему?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B2082">
        <w:rPr>
          <w:rFonts w:ascii="Times New Roman" w:hAnsi="Times New Roman" w:cs="Times New Roman"/>
          <w:sz w:val="28"/>
          <w:szCs w:val="28"/>
        </w:rPr>
        <w:t>•  Ребёнок даёт утвердительный ответ, называет признаки живого (например, заяц растёт, питается, двигается, дышит, даёт потомство).</w:t>
      </w:r>
      <w:proofErr w:type="gramEnd"/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называет 2 признака живого.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называет 1 признак живого</w:t>
      </w:r>
    </w:p>
    <w:p w:rsidR="00026F18" w:rsidRPr="002B2082" w:rsidRDefault="00935AAF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5.</w:t>
      </w:r>
      <w:r w:rsidR="00026F18" w:rsidRPr="002B208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026F18" w:rsidRPr="002B2082">
        <w:rPr>
          <w:rFonts w:ascii="Times New Roman" w:hAnsi="Times New Roman" w:cs="Times New Roman"/>
          <w:b/>
          <w:bCs/>
          <w:sz w:val="28"/>
          <w:szCs w:val="28"/>
        </w:rPr>
        <w:t>Что происходит с животными (медведь, ёж, заяц, лиса, волк, белка) зимой?</w:t>
      </w:r>
      <w:proofErr w:type="gramEnd"/>
      <w:r w:rsidR="00026F18" w:rsidRPr="002B2082">
        <w:rPr>
          <w:rFonts w:ascii="Times New Roman" w:hAnsi="Times New Roman" w:cs="Times New Roman"/>
          <w:b/>
          <w:bCs/>
          <w:sz w:val="28"/>
          <w:szCs w:val="28"/>
        </w:rPr>
        <w:t xml:space="preserve"> Почему это происходит?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B2082">
        <w:rPr>
          <w:rFonts w:ascii="Times New Roman" w:hAnsi="Times New Roman" w:cs="Times New Roman"/>
          <w:sz w:val="28"/>
          <w:szCs w:val="28"/>
        </w:rPr>
        <w:t>•  Ребёнок даёт полный, развёрнутый ответ (например, насекомые спрятались под кору деревьев, под опавшие листья, в землю; перелётные птицы улетели, так как они питаются насекомыми; звери - лиса, волк, заяц - линяют, у них вырастает тёплая шерсть, изменяется её окраска; это спасает их от холода и от врагов; белка, ёж запасают корм впрок;</w:t>
      </w:r>
      <w:proofErr w:type="gramEnd"/>
      <w:r w:rsidRPr="002B2082">
        <w:rPr>
          <w:rFonts w:ascii="Times New Roman" w:hAnsi="Times New Roman" w:cs="Times New Roman"/>
          <w:sz w:val="28"/>
          <w:szCs w:val="28"/>
        </w:rPr>
        <w:t xml:space="preserve"> медведь, ёж и другие звери залезают в берлоги, норы и засыпают).</w:t>
      </w:r>
    </w:p>
    <w:p w:rsidR="00D71C4D" w:rsidRPr="002B2082" w:rsidRDefault="00D71C4D" w:rsidP="00026F18">
      <w:pPr>
        <w:rPr>
          <w:rFonts w:ascii="Times New Roman" w:hAnsi="Times New Roman" w:cs="Times New Roman"/>
          <w:b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 xml:space="preserve">6. </w:t>
      </w:r>
      <w:r w:rsidRPr="002B2082">
        <w:rPr>
          <w:rFonts w:ascii="Times New Roman" w:hAnsi="Times New Roman" w:cs="Times New Roman"/>
          <w:b/>
          <w:sz w:val="28"/>
          <w:szCs w:val="28"/>
        </w:rPr>
        <w:t>Отгадай загадку и найди отгадку?</w:t>
      </w:r>
    </w:p>
    <w:p w:rsidR="00D71C4D" w:rsidRPr="002B2082" w:rsidRDefault="00D71C4D" w:rsidP="00026F1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Утром мы во двор идём —</w:t>
      </w:r>
      <w:r w:rsidRPr="002B2082">
        <w:rPr>
          <w:rFonts w:ascii="Times New Roman" w:hAnsi="Times New Roman" w:cs="Times New Roman"/>
          <w:sz w:val="28"/>
          <w:szCs w:val="28"/>
        </w:rPr>
        <w:br/>
      </w:r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сыплются дождём,</w:t>
      </w:r>
      <w:r w:rsidRPr="002B2082">
        <w:rPr>
          <w:rFonts w:ascii="Times New Roman" w:hAnsi="Times New Roman" w:cs="Times New Roman"/>
          <w:sz w:val="28"/>
          <w:szCs w:val="28"/>
        </w:rPr>
        <w:br/>
      </w:r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Под ногами шелестят</w:t>
      </w:r>
      <w:proofErr w:type="gramStart"/>
      <w:r w:rsidRPr="002B2082">
        <w:rPr>
          <w:rFonts w:ascii="Times New Roman" w:hAnsi="Times New Roman" w:cs="Times New Roman"/>
          <w:sz w:val="28"/>
          <w:szCs w:val="28"/>
        </w:rPr>
        <w:br/>
      </w:r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летят, летят, летят... (Осень)</w:t>
      </w:r>
    </w:p>
    <w:p w:rsidR="00DD7053" w:rsidRPr="002B2082" w:rsidRDefault="00DD7053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 коротки, ночи длинны,</w:t>
      </w:r>
    </w:p>
    <w:p w:rsidR="00DD7053" w:rsidRPr="002B2082" w:rsidRDefault="00DD7053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друг друга кличем,</w:t>
      </w:r>
    </w:p>
    <w:p w:rsidR="00DD7053" w:rsidRPr="002B2082" w:rsidRDefault="00DD7053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октябре летим мы клином,</w:t>
      </w:r>
    </w:p>
    <w:p w:rsidR="00DD7053" w:rsidRPr="002B2082" w:rsidRDefault="00DD7053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Жалобно курлычем. (Журавли)</w:t>
      </w:r>
    </w:p>
    <w:p w:rsidR="00DD7053" w:rsidRPr="002B2082" w:rsidRDefault="00DD7053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053" w:rsidRPr="002B2082" w:rsidRDefault="00DD7053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Кругла, а не луна,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хвостом, а не мышь.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(Репа.) </w:t>
      </w:r>
    </w:p>
    <w:p w:rsidR="00DD7053" w:rsidRPr="002B2082" w:rsidRDefault="00DD7053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 в поле дом —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Полон дом зерном.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Стены позолочены,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Ставни заколочены.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стоит новый дом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столбе золотом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(колосок)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Семьдесят одежек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 без застежек.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</w:t>
      </w:r>
      <w:r w:rsidRPr="002B20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(капуста)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прячется Алёна</w:t>
      </w:r>
      <w:proofErr w:type="gramStart"/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веточкой зеленой,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красная щека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Видна издалека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(яблоко)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 сестры летом зелены,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осени одна краснеет, другая чернеет.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(Красная и черная смородины)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Синий мундир, белая подкладка,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середине — сладко.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(Слива)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кудрявый хохолок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Лису из норки поволок.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ощупь — очень гладкая,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вкус — как сахар сладкая.</w:t>
      </w:r>
      <w:proofErr w:type="gramEnd"/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20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20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(Морковь) </w:t>
      </w:r>
    </w:p>
    <w:p w:rsidR="00DD7053" w:rsidRPr="002B2082" w:rsidRDefault="00DD7053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дождик, мы не </w:t>
      </w:r>
      <w:proofErr w:type="gramStart"/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тужим</w:t>
      </w:r>
      <w:proofErr w:type="gramEnd"/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2B20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B2082">
        <w:rPr>
          <w:rFonts w:ascii="Times New Roman" w:hAnsi="Times New Roman" w:cs="Times New Roman"/>
          <w:sz w:val="28"/>
          <w:szCs w:val="28"/>
        </w:rPr>
        <w:br/>
      </w:r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Бойко шлепаем по лужам.</w:t>
      </w:r>
      <w:r w:rsidRPr="002B20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B2082">
        <w:rPr>
          <w:rFonts w:ascii="Times New Roman" w:hAnsi="Times New Roman" w:cs="Times New Roman"/>
          <w:sz w:val="28"/>
          <w:szCs w:val="28"/>
        </w:rPr>
        <w:br/>
      </w:r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Станет солнышко сиять –</w:t>
      </w:r>
      <w:r w:rsidRPr="002B20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B2082">
        <w:rPr>
          <w:rFonts w:ascii="Times New Roman" w:hAnsi="Times New Roman" w:cs="Times New Roman"/>
          <w:sz w:val="28"/>
          <w:szCs w:val="28"/>
        </w:rPr>
        <w:br/>
      </w:r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Нам под вешалкой стоять</w:t>
      </w:r>
      <w:proofErr w:type="gramStart"/>
      <w:r w:rsidRPr="002B20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2B20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B2082">
        <w:rPr>
          <w:rFonts w:ascii="Times New Roman" w:hAnsi="Times New Roman" w:cs="Times New Roman"/>
          <w:sz w:val="28"/>
          <w:szCs w:val="28"/>
        </w:rPr>
        <w:br/>
      </w:r>
      <w:r w:rsidRPr="002B20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 (</w:t>
      </w:r>
      <w:proofErr w:type="gramStart"/>
      <w:r w:rsidRPr="002B20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</w:t>
      </w:r>
      <w:proofErr w:type="gramEnd"/>
      <w:r w:rsidRPr="002B20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езиновые сапоги)</w:t>
      </w:r>
      <w:r w:rsidRPr="002B2082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</w:p>
    <w:p w:rsidR="00AA06B0" w:rsidRPr="002B2082" w:rsidRDefault="00AA06B0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AA06B0" w:rsidRPr="002B2082" w:rsidRDefault="00AA06B0" w:rsidP="00AA06B0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отвечает на вопросы с небольшой помощью взрослого.</w:t>
      </w:r>
    </w:p>
    <w:p w:rsidR="00AA06B0" w:rsidRPr="002B2082" w:rsidRDefault="00AA06B0" w:rsidP="00AA06B0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отвечает на вопросы с помощью взрослого.</w:t>
      </w:r>
    </w:p>
    <w:p w:rsidR="00AA06B0" w:rsidRPr="002B2082" w:rsidRDefault="00AA06B0" w:rsidP="00AA06B0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•  Ребёнок не справляется с заданием или справляется частично.</w:t>
      </w:r>
    </w:p>
    <w:p w:rsidR="00DD7053" w:rsidRPr="002B2082" w:rsidRDefault="00DD7053" w:rsidP="00DD705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053" w:rsidRPr="002B2082" w:rsidRDefault="00DD7053" w:rsidP="00026F18">
      <w:pPr>
        <w:rPr>
          <w:rFonts w:ascii="Times New Roman" w:hAnsi="Times New Roman" w:cs="Times New Roman"/>
          <w:b/>
          <w:sz w:val="28"/>
          <w:szCs w:val="28"/>
        </w:rPr>
      </w:pP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 </w:t>
      </w:r>
    </w:p>
    <w:p w:rsidR="00026F18" w:rsidRPr="002B2082" w:rsidRDefault="00AA06B0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b/>
          <w:sz w:val="28"/>
          <w:szCs w:val="28"/>
        </w:rPr>
        <w:t>Сформированы</w:t>
      </w:r>
      <w:r w:rsidR="00026F18" w:rsidRPr="002B20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6F18" w:rsidRPr="002B2082">
        <w:rPr>
          <w:rFonts w:ascii="Times New Roman" w:hAnsi="Times New Roman" w:cs="Times New Roman"/>
          <w:sz w:val="28"/>
          <w:szCs w:val="28"/>
        </w:rPr>
        <w:t>- Ребёнок различает и называет большое количество объектов природы, самостоятельно вычленяет характерные существенные признаки. Ребёнок знает основные признаки живого, устанавливает связи между состоянием живых существ и сезонными изменениями. Моделирует признаки объектов и связи. Познавательное отношение устойчиво.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sz w:val="28"/>
          <w:szCs w:val="28"/>
        </w:rPr>
        <w:t> </w:t>
      </w:r>
      <w:r w:rsidR="00F75B95" w:rsidRPr="002B2082">
        <w:rPr>
          <w:rFonts w:ascii="Times New Roman" w:hAnsi="Times New Roman" w:cs="Times New Roman"/>
          <w:b/>
          <w:sz w:val="28"/>
          <w:szCs w:val="28"/>
        </w:rPr>
        <w:t>Частично сформированы</w:t>
      </w:r>
      <w:r w:rsidRPr="002B2082">
        <w:rPr>
          <w:rFonts w:ascii="Times New Roman" w:hAnsi="Times New Roman" w:cs="Times New Roman"/>
          <w:sz w:val="28"/>
          <w:szCs w:val="28"/>
        </w:rPr>
        <w:t xml:space="preserve"> - Ребёнок различает большое количество объектов природы, вычленяет (под руководством педагога) существенные признаки. Знает некоторые признаки живого. Недостаточно овладел общими понятиями и общими связями.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  <w:r w:rsidRPr="002B2082">
        <w:rPr>
          <w:rFonts w:ascii="Times New Roman" w:hAnsi="Times New Roman" w:cs="Times New Roman"/>
          <w:b/>
          <w:sz w:val="28"/>
          <w:szCs w:val="28"/>
        </w:rPr>
        <w:t> </w:t>
      </w:r>
      <w:r w:rsidR="00F75B95" w:rsidRPr="002B2082">
        <w:rPr>
          <w:rFonts w:ascii="Times New Roman" w:hAnsi="Times New Roman" w:cs="Times New Roman"/>
          <w:b/>
          <w:sz w:val="28"/>
          <w:szCs w:val="28"/>
        </w:rPr>
        <w:t>Не сформированы</w:t>
      </w:r>
      <w:r w:rsidRPr="002B2082">
        <w:rPr>
          <w:rFonts w:ascii="Times New Roman" w:hAnsi="Times New Roman" w:cs="Times New Roman"/>
          <w:sz w:val="28"/>
          <w:szCs w:val="28"/>
        </w:rPr>
        <w:t xml:space="preserve"> - Ребёнок различает большое количество животных и растений, вычленяет их особенности. Знает некоторые их потребности (во влаге, в пище). Устанавливает частные связи, сравнивает объекты по отдельным характерным признакам. Познавательное отношение неустойчиво, связано с яркими, привлекающими внимание событиями.</w:t>
      </w:r>
    </w:p>
    <w:p w:rsidR="00026F18" w:rsidRPr="002B2082" w:rsidRDefault="00026F18" w:rsidP="00026F18">
      <w:pPr>
        <w:rPr>
          <w:rFonts w:ascii="Times New Roman" w:hAnsi="Times New Roman" w:cs="Times New Roman"/>
          <w:sz w:val="28"/>
          <w:szCs w:val="28"/>
        </w:rPr>
      </w:pPr>
    </w:p>
    <w:p w:rsidR="00D37C92" w:rsidRPr="002B2082" w:rsidRDefault="00D0637A">
      <w:pPr>
        <w:rPr>
          <w:rFonts w:ascii="Times New Roman" w:hAnsi="Times New Roman" w:cs="Times New Roman"/>
          <w:sz w:val="28"/>
          <w:szCs w:val="28"/>
        </w:rPr>
      </w:pPr>
    </w:p>
    <w:sectPr w:rsidR="00D37C92" w:rsidRPr="002B2082" w:rsidSect="00917340">
      <w:pgSz w:w="11906" w:h="16838"/>
      <w:pgMar w:top="1134" w:right="850" w:bottom="1134" w:left="1701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31330F7"/>
    <w:multiLevelType w:val="multilevel"/>
    <w:tmpl w:val="3B268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31319"/>
    <w:multiLevelType w:val="multilevel"/>
    <w:tmpl w:val="B76E7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C4949"/>
    <w:multiLevelType w:val="hybridMultilevel"/>
    <w:tmpl w:val="EFDEA86C"/>
    <w:lvl w:ilvl="0" w:tplc="04190005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251D7790"/>
    <w:multiLevelType w:val="hybridMultilevel"/>
    <w:tmpl w:val="4F7A5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A3466"/>
    <w:multiLevelType w:val="hybridMultilevel"/>
    <w:tmpl w:val="B82E32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6C33A0"/>
    <w:multiLevelType w:val="hybridMultilevel"/>
    <w:tmpl w:val="8578D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26927"/>
    <w:multiLevelType w:val="hybridMultilevel"/>
    <w:tmpl w:val="9CFAA5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EA16DD"/>
    <w:multiLevelType w:val="hybridMultilevel"/>
    <w:tmpl w:val="DC007A90"/>
    <w:lvl w:ilvl="0" w:tplc="041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>
    <w:nsid w:val="39D67823"/>
    <w:multiLevelType w:val="hybridMultilevel"/>
    <w:tmpl w:val="3FEEF0E6"/>
    <w:lvl w:ilvl="0" w:tplc="DF020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F474CA"/>
    <w:multiLevelType w:val="multilevel"/>
    <w:tmpl w:val="87F6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DA217A"/>
    <w:multiLevelType w:val="hybridMultilevel"/>
    <w:tmpl w:val="ECB8FBD4"/>
    <w:lvl w:ilvl="0" w:tplc="0419000B">
      <w:start w:val="1"/>
      <w:numFmt w:val="bullet"/>
      <w:lvlText w:val=""/>
      <w:lvlJc w:val="left"/>
      <w:pPr>
        <w:ind w:left="13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2">
    <w:nsid w:val="43AE1AC1"/>
    <w:multiLevelType w:val="multilevel"/>
    <w:tmpl w:val="42EE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D3176"/>
    <w:multiLevelType w:val="hybridMultilevel"/>
    <w:tmpl w:val="7DF820F6"/>
    <w:lvl w:ilvl="0" w:tplc="DF020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195756"/>
    <w:multiLevelType w:val="hybridMultilevel"/>
    <w:tmpl w:val="6D04CE5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26C2E42"/>
    <w:multiLevelType w:val="hybridMultilevel"/>
    <w:tmpl w:val="C4408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7B1D77"/>
    <w:multiLevelType w:val="hybridMultilevel"/>
    <w:tmpl w:val="4CBC5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B541E5"/>
    <w:multiLevelType w:val="hybridMultilevel"/>
    <w:tmpl w:val="5BFE73C6"/>
    <w:lvl w:ilvl="0" w:tplc="DF020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57109"/>
    <w:multiLevelType w:val="hybridMultilevel"/>
    <w:tmpl w:val="A900D4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10301D"/>
    <w:multiLevelType w:val="hybridMultilevel"/>
    <w:tmpl w:val="2338A0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CC4091"/>
    <w:multiLevelType w:val="hybridMultilevel"/>
    <w:tmpl w:val="8DE63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8F44C5"/>
    <w:multiLevelType w:val="hybridMultilevel"/>
    <w:tmpl w:val="D6C03E52"/>
    <w:lvl w:ilvl="0" w:tplc="04190005">
      <w:start w:val="1"/>
      <w:numFmt w:val="bullet"/>
      <w:lvlText w:val=""/>
      <w:lvlJc w:val="left"/>
      <w:pPr>
        <w:ind w:left="8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2">
    <w:nsid w:val="688E675C"/>
    <w:multiLevelType w:val="multilevel"/>
    <w:tmpl w:val="FB3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417087"/>
    <w:multiLevelType w:val="multilevel"/>
    <w:tmpl w:val="88547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FC04C5"/>
    <w:multiLevelType w:val="multilevel"/>
    <w:tmpl w:val="3762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5E7ED8"/>
    <w:multiLevelType w:val="hybridMultilevel"/>
    <w:tmpl w:val="ED08099C"/>
    <w:lvl w:ilvl="0" w:tplc="F0D6EDD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14347D92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plc="CECCF92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plc="5308DCAE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7BFA8A58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plc="D9E22EE0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plc="CDD61778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A5BA5A30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plc="4B06BA00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26">
    <w:nsid w:val="732359FC"/>
    <w:multiLevelType w:val="hybridMultilevel"/>
    <w:tmpl w:val="229C0042"/>
    <w:lvl w:ilvl="0" w:tplc="041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7">
    <w:nsid w:val="732F2662"/>
    <w:multiLevelType w:val="hybridMultilevel"/>
    <w:tmpl w:val="6B366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63081A"/>
    <w:multiLevelType w:val="hybridMultilevel"/>
    <w:tmpl w:val="12C46742"/>
    <w:lvl w:ilvl="0" w:tplc="0419000B">
      <w:start w:val="1"/>
      <w:numFmt w:val="bullet"/>
      <w:lvlText w:val=""/>
      <w:lvlJc w:val="left"/>
      <w:pPr>
        <w:ind w:left="5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9">
    <w:nsid w:val="7A957F7E"/>
    <w:multiLevelType w:val="multilevel"/>
    <w:tmpl w:val="D2CC7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"/>
  </w:num>
  <w:num w:numId="3">
    <w:abstractNumId w:val="10"/>
  </w:num>
  <w:num w:numId="4">
    <w:abstractNumId w:val="23"/>
  </w:num>
  <w:num w:numId="5">
    <w:abstractNumId w:val="2"/>
  </w:num>
  <w:num w:numId="6">
    <w:abstractNumId w:val="22"/>
  </w:num>
  <w:num w:numId="7">
    <w:abstractNumId w:val="12"/>
  </w:num>
  <w:num w:numId="8">
    <w:abstractNumId w:val="6"/>
  </w:num>
  <w:num w:numId="9">
    <w:abstractNumId w:val="14"/>
  </w:num>
  <w:num w:numId="10">
    <w:abstractNumId w:val="0"/>
  </w:num>
  <w:num w:numId="11">
    <w:abstractNumId w:val="5"/>
  </w:num>
  <w:num w:numId="12">
    <w:abstractNumId w:val="4"/>
  </w:num>
  <w:num w:numId="13">
    <w:abstractNumId w:val="16"/>
  </w:num>
  <w:num w:numId="14">
    <w:abstractNumId w:val="20"/>
  </w:num>
  <w:num w:numId="15">
    <w:abstractNumId w:val="7"/>
  </w:num>
  <w:num w:numId="16">
    <w:abstractNumId w:val="13"/>
  </w:num>
  <w:num w:numId="17">
    <w:abstractNumId w:val="9"/>
  </w:num>
  <w:num w:numId="18">
    <w:abstractNumId w:val="17"/>
  </w:num>
  <w:num w:numId="19">
    <w:abstractNumId w:val="26"/>
  </w:num>
  <w:num w:numId="20">
    <w:abstractNumId w:val="19"/>
  </w:num>
  <w:num w:numId="21">
    <w:abstractNumId w:val="25"/>
  </w:num>
  <w:num w:numId="22">
    <w:abstractNumId w:val="8"/>
  </w:num>
  <w:num w:numId="23">
    <w:abstractNumId w:val="29"/>
  </w:num>
  <w:num w:numId="24">
    <w:abstractNumId w:val="28"/>
  </w:num>
  <w:num w:numId="25">
    <w:abstractNumId w:val="27"/>
  </w:num>
  <w:num w:numId="26">
    <w:abstractNumId w:val="11"/>
  </w:num>
  <w:num w:numId="27">
    <w:abstractNumId w:val="15"/>
  </w:num>
  <w:num w:numId="28">
    <w:abstractNumId w:val="18"/>
  </w:num>
  <w:num w:numId="29">
    <w:abstractNumId w:val="3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03C20"/>
    <w:rsid w:val="00004492"/>
    <w:rsid w:val="00010F3B"/>
    <w:rsid w:val="00026F18"/>
    <w:rsid w:val="00035FA5"/>
    <w:rsid w:val="00052528"/>
    <w:rsid w:val="00054BEC"/>
    <w:rsid w:val="000A3E32"/>
    <w:rsid w:val="000C466A"/>
    <w:rsid w:val="00132E0F"/>
    <w:rsid w:val="00143CD9"/>
    <w:rsid w:val="00143D29"/>
    <w:rsid w:val="00147E09"/>
    <w:rsid w:val="001503D9"/>
    <w:rsid w:val="00190301"/>
    <w:rsid w:val="001B585A"/>
    <w:rsid w:val="001E2DEA"/>
    <w:rsid w:val="00203C20"/>
    <w:rsid w:val="00221180"/>
    <w:rsid w:val="00263313"/>
    <w:rsid w:val="00273520"/>
    <w:rsid w:val="002B2082"/>
    <w:rsid w:val="002E2D25"/>
    <w:rsid w:val="00346BC6"/>
    <w:rsid w:val="00351884"/>
    <w:rsid w:val="00351EF0"/>
    <w:rsid w:val="003631A4"/>
    <w:rsid w:val="00371099"/>
    <w:rsid w:val="003854C5"/>
    <w:rsid w:val="0038738E"/>
    <w:rsid w:val="003C0462"/>
    <w:rsid w:val="003C5C40"/>
    <w:rsid w:val="00401BB7"/>
    <w:rsid w:val="0040521E"/>
    <w:rsid w:val="00420549"/>
    <w:rsid w:val="00420ACD"/>
    <w:rsid w:val="004806F8"/>
    <w:rsid w:val="00485337"/>
    <w:rsid w:val="00491FD8"/>
    <w:rsid w:val="004B0B3B"/>
    <w:rsid w:val="00505B06"/>
    <w:rsid w:val="0053558F"/>
    <w:rsid w:val="00573F56"/>
    <w:rsid w:val="005F5087"/>
    <w:rsid w:val="00683BBF"/>
    <w:rsid w:val="0069111A"/>
    <w:rsid w:val="006D4D2B"/>
    <w:rsid w:val="006E4378"/>
    <w:rsid w:val="006F377E"/>
    <w:rsid w:val="00715841"/>
    <w:rsid w:val="007343D5"/>
    <w:rsid w:val="00782915"/>
    <w:rsid w:val="0079768E"/>
    <w:rsid w:val="007E4DCD"/>
    <w:rsid w:val="007F0962"/>
    <w:rsid w:val="00803605"/>
    <w:rsid w:val="008175B6"/>
    <w:rsid w:val="00831F93"/>
    <w:rsid w:val="00897BB7"/>
    <w:rsid w:val="008C31D9"/>
    <w:rsid w:val="00903A19"/>
    <w:rsid w:val="00917340"/>
    <w:rsid w:val="00935AAF"/>
    <w:rsid w:val="0097041B"/>
    <w:rsid w:val="0097651A"/>
    <w:rsid w:val="00982F0A"/>
    <w:rsid w:val="009A4B7C"/>
    <w:rsid w:val="009B33DC"/>
    <w:rsid w:val="009D1690"/>
    <w:rsid w:val="009D3507"/>
    <w:rsid w:val="00A0475C"/>
    <w:rsid w:val="00A300B9"/>
    <w:rsid w:val="00A73A58"/>
    <w:rsid w:val="00A743F7"/>
    <w:rsid w:val="00A912D3"/>
    <w:rsid w:val="00AA06B0"/>
    <w:rsid w:val="00AE4463"/>
    <w:rsid w:val="00B427CE"/>
    <w:rsid w:val="00B744FF"/>
    <w:rsid w:val="00BA27B3"/>
    <w:rsid w:val="00BA44F7"/>
    <w:rsid w:val="00BB4CC2"/>
    <w:rsid w:val="00BC6D89"/>
    <w:rsid w:val="00BD59F2"/>
    <w:rsid w:val="00BE0FDF"/>
    <w:rsid w:val="00BF05F4"/>
    <w:rsid w:val="00C473B6"/>
    <w:rsid w:val="00CA3C78"/>
    <w:rsid w:val="00CC1501"/>
    <w:rsid w:val="00CC2E2C"/>
    <w:rsid w:val="00CD3592"/>
    <w:rsid w:val="00D0637A"/>
    <w:rsid w:val="00D51834"/>
    <w:rsid w:val="00D71C4D"/>
    <w:rsid w:val="00D748EF"/>
    <w:rsid w:val="00DB0873"/>
    <w:rsid w:val="00DD7053"/>
    <w:rsid w:val="00DF17D5"/>
    <w:rsid w:val="00E26150"/>
    <w:rsid w:val="00E45BFC"/>
    <w:rsid w:val="00EB5624"/>
    <w:rsid w:val="00EE3143"/>
    <w:rsid w:val="00F51BAD"/>
    <w:rsid w:val="00F75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8E"/>
  </w:style>
  <w:style w:type="paragraph" w:styleId="5">
    <w:name w:val="heading 5"/>
    <w:basedOn w:val="a"/>
    <w:link w:val="50"/>
    <w:uiPriority w:val="9"/>
    <w:qFormat/>
    <w:rsid w:val="0035188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9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5841"/>
    <w:pPr>
      <w:ind w:left="720"/>
      <w:contextualSpacing/>
    </w:pPr>
  </w:style>
  <w:style w:type="table" w:styleId="a6">
    <w:name w:val="Table Grid"/>
    <w:basedOn w:val="a1"/>
    <w:uiPriority w:val="59"/>
    <w:rsid w:val="0019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одержимое таблицы"/>
    <w:basedOn w:val="a"/>
    <w:rsid w:val="00AE4463"/>
    <w:pPr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">
    <w:name w:val="Без интервала1"/>
    <w:rsid w:val="00004492"/>
    <w:pPr>
      <w:suppressAutoHyphens/>
      <w:spacing w:after="0" w:line="100" w:lineRule="atLeast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p3">
    <w:name w:val="p3"/>
    <w:basedOn w:val="a"/>
    <w:rsid w:val="00E45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45BFC"/>
  </w:style>
  <w:style w:type="paragraph" w:customStyle="1" w:styleId="p4">
    <w:name w:val="p4"/>
    <w:basedOn w:val="a"/>
    <w:rsid w:val="00E45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E45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45BFC"/>
  </w:style>
  <w:style w:type="paragraph" w:customStyle="1" w:styleId="p2">
    <w:name w:val="p2"/>
    <w:basedOn w:val="a"/>
    <w:rsid w:val="00E45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87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8738E"/>
  </w:style>
  <w:style w:type="paragraph" w:customStyle="1" w:styleId="p7">
    <w:name w:val="p7"/>
    <w:basedOn w:val="a"/>
    <w:rsid w:val="00387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87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387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51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518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51884"/>
  </w:style>
  <w:style w:type="character" w:styleId="a9">
    <w:name w:val="Strong"/>
    <w:basedOn w:val="a0"/>
    <w:uiPriority w:val="22"/>
    <w:qFormat/>
    <w:rsid w:val="00351884"/>
    <w:rPr>
      <w:b/>
      <w:bCs/>
    </w:rPr>
  </w:style>
  <w:style w:type="paragraph" w:customStyle="1" w:styleId="Default">
    <w:name w:val="Default"/>
    <w:rsid w:val="00DF17D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a">
    <w:name w:val="No Spacing"/>
    <w:uiPriority w:val="1"/>
    <w:qFormat/>
    <w:rsid w:val="007829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9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5841"/>
    <w:pPr>
      <w:ind w:left="720"/>
      <w:contextualSpacing/>
    </w:pPr>
  </w:style>
  <w:style w:type="table" w:styleId="a6">
    <w:name w:val="Table Grid"/>
    <w:basedOn w:val="a1"/>
    <w:uiPriority w:val="59"/>
    <w:rsid w:val="00190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одержимое таблицы"/>
    <w:basedOn w:val="a"/>
    <w:rsid w:val="00AE4463"/>
    <w:pPr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">
    <w:name w:val="Без интервала1"/>
    <w:rsid w:val="00004492"/>
    <w:pPr>
      <w:suppressAutoHyphens/>
      <w:spacing w:after="0" w:line="100" w:lineRule="atLeast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p3">
    <w:name w:val="p3"/>
    <w:basedOn w:val="a"/>
    <w:rsid w:val="00E45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45BFC"/>
  </w:style>
  <w:style w:type="paragraph" w:customStyle="1" w:styleId="p4">
    <w:name w:val="p4"/>
    <w:basedOn w:val="a"/>
    <w:rsid w:val="00E45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E45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45BFC"/>
  </w:style>
  <w:style w:type="paragraph" w:customStyle="1" w:styleId="p2">
    <w:name w:val="p2"/>
    <w:basedOn w:val="a"/>
    <w:rsid w:val="00E45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87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8738E"/>
  </w:style>
  <w:style w:type="paragraph" w:customStyle="1" w:styleId="p7">
    <w:name w:val="p7"/>
    <w:basedOn w:val="a"/>
    <w:rsid w:val="00387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87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387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51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5016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98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762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300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13</Pages>
  <Words>2457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</cp:lastModifiedBy>
  <cp:revision>30</cp:revision>
  <dcterms:created xsi:type="dcterms:W3CDTF">2015-08-19T18:11:00Z</dcterms:created>
  <dcterms:modified xsi:type="dcterms:W3CDTF">2015-10-29T18:36:00Z</dcterms:modified>
</cp:coreProperties>
</file>