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77" w:rsidRDefault="00725EF2" w:rsidP="00926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КРАСКИ ОСЕНИ </w:t>
      </w:r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>развитие речи, познавательное развитие, рисование, музыка.</w:t>
      </w:r>
    </w:p>
    <w:p w:rsidR="004A50F5" w:rsidRPr="003E75FC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75FC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>
        <w:rPr>
          <w:rFonts w:ascii="Times New Roman" w:hAnsi="Times New Roman" w:cs="Times New Roman"/>
          <w:sz w:val="24"/>
          <w:szCs w:val="24"/>
        </w:rPr>
        <w:t>коммуникативная, познавательно-исследовательская, игровая, восприятие художественной литературы, музыкально-художественная, продуктивная.</w:t>
      </w:r>
      <w:proofErr w:type="gramEnd"/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706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составлять описательный рассказ об осени; закрепление знаний об изменениях в природе осенью; активизация словарного запаса детей; развитие мышления, памяти, воображения, творчества детей; воспитание любви к красоте осенней природы, воспитывать умение слушать товарища.</w:t>
      </w:r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слуховой, словесный, игровой, практический.</w:t>
      </w:r>
    </w:p>
    <w:p w:rsidR="004A50F5" w:rsidRPr="00147C6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Приемы:</w:t>
      </w:r>
      <w:r>
        <w:rPr>
          <w:rFonts w:ascii="Times New Roman" w:hAnsi="Times New Roman" w:cs="Times New Roman"/>
          <w:sz w:val="24"/>
          <w:szCs w:val="24"/>
        </w:rPr>
        <w:t xml:space="preserve"> беседа, загадывание загадок, групповая коллективная работа, погружение в игровую ситуацию, голосовая и эмоциональная модуляция.</w:t>
      </w:r>
    </w:p>
    <w:p w:rsidR="004A50F5" w:rsidRPr="003E75FC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5F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знает характерные признаки времен года и соотносит с осенним периодом особенности жизни людей, животных и растений; принимает активное участие в работе, умеет формулировать ответы на вопросы воспитателя, владеет диалогической формой речи; эмоционально реагирует на музыкальное произведение, произведения литературы; составляет рассказ об осени по картине.</w:t>
      </w:r>
    </w:p>
    <w:p w:rsidR="004A50F5" w:rsidRPr="007060C4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0C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«Времена года»</w:t>
      </w:r>
      <w:r w:rsidRPr="00C831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E321D">
          <w:rPr>
            <w:rStyle w:val="a4"/>
            <w:rFonts w:ascii="Times New Roman" w:hAnsi="Times New Roman" w:cs="Times New Roman"/>
            <w:sz w:val="24"/>
            <w:szCs w:val="24"/>
          </w:rPr>
          <w:t>http://mirdoshkolnikov.ru/prezentazii/prezentazii-na-temu-priroda/item/106-prezentaziya-dlya-doshkolnikov-priroda-vremena-goda.html</w:t>
        </w:r>
      </w:hyperlink>
      <w:r>
        <w:rPr>
          <w:rFonts w:ascii="Times New Roman" w:hAnsi="Times New Roman" w:cs="Times New Roman"/>
          <w:sz w:val="24"/>
          <w:szCs w:val="24"/>
        </w:rPr>
        <w:t>, названия осенних месяцев, 2 ватмана, фломастеры, цветной картон, пластилин, запись пьесы «Осенняя песня» П.И.Чайковского из цикла «Времена года».</w:t>
      </w:r>
    </w:p>
    <w:p w:rsidR="00926277" w:rsidRPr="00B475F9" w:rsidRDefault="00926277" w:rsidP="00926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0C4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277" w:rsidRPr="00B475F9" w:rsidRDefault="00926277" w:rsidP="00926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5F9">
        <w:rPr>
          <w:rFonts w:ascii="Times New Roman" w:hAnsi="Times New Roman" w:cs="Times New Roman"/>
          <w:sz w:val="24"/>
          <w:szCs w:val="24"/>
        </w:rPr>
        <w:t>Психологический настрой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5F9">
        <w:rPr>
          <w:rFonts w:ascii="Times New Roman" w:hAnsi="Times New Roman" w:cs="Times New Roman"/>
          <w:sz w:val="24"/>
          <w:szCs w:val="24"/>
        </w:rPr>
        <w:t xml:space="preserve"> «Радуга настроения»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каждому ребенку выбрать цвет кружка, соответствующего его настроению, и наклеить на ватман. Дети наклеивают выбранные кружки друг за другом в виде разноцветной радуги. 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Какая красивая, яркая радуга! Какие хорошие цвета: зеленый, желтый, оранжевый, красный! Вот с таким отличным настроением и  начинаем наше занятие. </w:t>
      </w:r>
    </w:p>
    <w:p w:rsidR="00926277" w:rsidRPr="003804A6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04A6">
        <w:rPr>
          <w:rFonts w:ascii="Times New Roman" w:hAnsi="Times New Roman" w:cs="Times New Roman"/>
          <w:sz w:val="24"/>
          <w:szCs w:val="24"/>
        </w:rPr>
        <w:t>.</w:t>
      </w:r>
      <w:r w:rsidRPr="00B475F9">
        <w:rPr>
          <w:rFonts w:ascii="Times New Roman" w:hAnsi="Times New Roman" w:cs="Times New Roman"/>
          <w:sz w:val="24"/>
          <w:szCs w:val="24"/>
        </w:rPr>
        <w:t>Просмотр презентации «Времена года</w:t>
      </w:r>
      <w:proofErr w:type="gramStart"/>
      <w:r w:rsidRPr="00B475F9">
        <w:rPr>
          <w:rFonts w:ascii="Times New Roman" w:hAnsi="Times New Roman" w:cs="Times New Roman"/>
          <w:sz w:val="24"/>
          <w:szCs w:val="24"/>
        </w:rPr>
        <w:t>»</w:t>
      </w:r>
      <w:r w:rsidRPr="00820BAA"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6277">
        <w:rPr>
          <w:rFonts w:ascii="Times New Roman" w:hAnsi="Times New Roman" w:cs="Times New Roman"/>
          <w:sz w:val="24"/>
          <w:szCs w:val="24"/>
        </w:rPr>
        <w:t>.</w:t>
      </w:r>
      <w:r w:rsidRPr="003804A6">
        <w:rPr>
          <w:rFonts w:ascii="Times New Roman" w:hAnsi="Times New Roman" w:cs="Times New Roman"/>
          <w:sz w:val="24"/>
          <w:szCs w:val="24"/>
        </w:rPr>
        <w:t>Беседа по</w:t>
      </w:r>
      <w:r>
        <w:rPr>
          <w:rFonts w:ascii="Times New Roman" w:hAnsi="Times New Roman" w:cs="Times New Roman"/>
          <w:sz w:val="24"/>
          <w:szCs w:val="24"/>
        </w:rPr>
        <w:t xml:space="preserve"> теме</w:t>
      </w:r>
      <w:r w:rsidRPr="003804A6">
        <w:rPr>
          <w:rFonts w:ascii="Times New Roman" w:hAnsi="Times New Roman" w:cs="Times New Roman"/>
          <w:sz w:val="24"/>
          <w:szCs w:val="24"/>
        </w:rPr>
        <w:t xml:space="preserve"> презентации «Времена года»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увидели на экране? (картинки времен года)</w:t>
      </w:r>
    </w:p>
    <w:p w:rsidR="00926277" w:rsidRPr="001B4933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их? (4) Назовите их (зима, весна, лето, осень)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7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Сообщение темы занятия.                                                                                                       - Сегодня мы будем составлять рассказ об одном из них.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узнаете, отгадав загадку: 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я урожаи,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вновь засеваю,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 к югу отправляю,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касаюсь сосен и елочек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… (осень).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</w:t>
      </w:r>
      <w:r w:rsidR="00900CF6">
        <w:rPr>
          <w:rFonts w:ascii="Times New Roman" w:hAnsi="Times New Roman" w:cs="Times New Roman"/>
          <w:sz w:val="24"/>
          <w:szCs w:val="24"/>
        </w:rPr>
        <w:t>ель вешает на доску слово «Осень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.Основная часть.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00CF6">
        <w:rPr>
          <w:rFonts w:ascii="Times New Roman" w:hAnsi="Times New Roman" w:cs="Times New Roman"/>
          <w:sz w:val="24"/>
          <w:szCs w:val="24"/>
        </w:rPr>
        <w:t xml:space="preserve">     -Какой месяц на дворе? (ноябрь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6277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начало или середина осени? (конец осени</w:t>
      </w:r>
      <w:r w:rsidR="00926277">
        <w:rPr>
          <w:rFonts w:ascii="Times New Roman" w:hAnsi="Times New Roman" w:cs="Times New Roman"/>
          <w:sz w:val="24"/>
          <w:szCs w:val="24"/>
        </w:rPr>
        <w:t>)</w:t>
      </w:r>
    </w:p>
    <w:p w:rsidR="00926277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сколько всего о</w:t>
      </w:r>
      <w:r w:rsidR="00926277">
        <w:rPr>
          <w:rFonts w:ascii="Times New Roman" w:hAnsi="Times New Roman" w:cs="Times New Roman"/>
          <w:sz w:val="24"/>
          <w:szCs w:val="24"/>
        </w:rPr>
        <w:t>сенних месяцев? (3) Один месяц вы назвали, сколько еще нужно вспомнит</w:t>
      </w:r>
      <w:r>
        <w:rPr>
          <w:rFonts w:ascii="Times New Roman" w:hAnsi="Times New Roman" w:cs="Times New Roman"/>
          <w:sz w:val="24"/>
          <w:szCs w:val="24"/>
        </w:rPr>
        <w:t>ь? (2) Назовите их (сентябрь, октябрь</w:t>
      </w:r>
      <w:r w:rsidR="009262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вешает на доске названия месяцев.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подберем слова, характеризующие осень (красавица, барыня, щедрая, разноцветная, художница)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вы назвали ее художницей? (окрашивает листья и траву в разные цвета)</w:t>
      </w:r>
    </w:p>
    <w:p w:rsidR="00900CF6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-Правильно. Вот и вы сегодня будите художниками. Вы сами будете рисовать осень.</w:t>
      </w:r>
    </w:p>
    <w:p w:rsidR="00926277" w:rsidRPr="0051185D" w:rsidRDefault="00900CF6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Рисование осеннего пейзажа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снова загадки: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Без крыльев летит, 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Без ног бежит,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Без огня горит (Солнце)</w:t>
      </w:r>
    </w:p>
    <w:p w:rsidR="00926277" w:rsidRDefault="00900CF6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Расскажите ребята, как греет осеннее солнце? (слабо, лениво, неярко, скупо, реже... часто прячется за тучи</w:t>
      </w:r>
      <w:r w:rsidR="0092627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26277" w:rsidRDefault="00FE24F8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Нарисуйте о</w:t>
      </w:r>
      <w:r w:rsidR="00926277">
        <w:rPr>
          <w:rFonts w:ascii="Times New Roman" w:hAnsi="Times New Roman" w:cs="Times New Roman"/>
          <w:sz w:val="24"/>
          <w:szCs w:val="24"/>
          <w:lang w:val="kk-KZ"/>
        </w:rPr>
        <w:t xml:space="preserve">сеннее солнышко. (Один ребенок </w:t>
      </w:r>
      <w:r>
        <w:rPr>
          <w:rFonts w:ascii="Times New Roman" w:hAnsi="Times New Roman" w:cs="Times New Roman"/>
          <w:sz w:val="24"/>
          <w:szCs w:val="24"/>
          <w:lang w:val="kk-KZ"/>
        </w:rPr>
        <w:t>рисует солнце, спрятавшееся за тучкой на ватмане</w:t>
      </w:r>
      <w:r w:rsidR="0092627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 березку качну,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 тебя подтолну,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Налечу, засвищу, 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Даже шапку стащу.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меня не видать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я, можешь отгадать? (ветер)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Упражнение дыхатель ной гимнастики.                                                                                                     -Ребята, а давайте пошумим, как ветер (В-В-В...)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Люди все меня зовут,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приду к ним – прочь бегут (дождь)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-Правильно</w:t>
      </w:r>
      <w:r w:rsidR="00926277">
        <w:rPr>
          <w:rFonts w:ascii="Times New Roman" w:hAnsi="Times New Roman" w:cs="Times New Roman"/>
          <w:sz w:val="24"/>
          <w:szCs w:val="24"/>
          <w:lang w:val="kk-KZ"/>
        </w:rPr>
        <w:t xml:space="preserve">.  Давайте нарисуем дождик на ветру. (другой ребенок рисует </w:t>
      </w:r>
      <w:r>
        <w:rPr>
          <w:rFonts w:ascii="Times New Roman" w:hAnsi="Times New Roman" w:cs="Times New Roman"/>
          <w:sz w:val="24"/>
          <w:szCs w:val="24"/>
          <w:lang w:val="kk-KZ"/>
        </w:rPr>
        <w:t>на ватмане</w:t>
      </w:r>
      <w:r w:rsidR="00926277">
        <w:rPr>
          <w:rFonts w:ascii="Times New Roman" w:hAnsi="Times New Roman" w:cs="Times New Roman"/>
          <w:sz w:val="24"/>
          <w:szCs w:val="24"/>
          <w:lang w:val="kk-KZ"/>
        </w:rPr>
        <w:t xml:space="preserve">  дождь)</w:t>
      </w:r>
      <w:r w:rsidR="0092627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Сидят-зеленеют,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Падают-желтеют,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Полежат-почернеют (листья на деревьях)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-А почему листья желтеют? (осенью им мало солнышка)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-Нарисуйте дерево и осенние листья на нем (несколько ребят рисуют)</w:t>
      </w:r>
    </w:p>
    <w:p w:rsidR="00FE24F8" w:rsidRDefault="00926277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-Правильно. Следующая загадка.      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-А что происходит с листьями на ветру? (они падают, осыпаются, летят, кружат, шелестят, стелются, ложатся)</w:t>
      </w:r>
      <w:proofErr w:type="gramEnd"/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-А как называется это явление? (Листопад)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-А что происходит с травой? (вянет, чахнет, сохнет, отмирает, исчезает)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-Нарисуйте это.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-Как должны одеваться люди в такую погоду? (люди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одевают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теплую одежду, берут с собой зонт)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-Нарисуем это.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-Послушайте внимательно стихотворение и скажите, чего еще не хватает на нашей картине?</w:t>
      </w:r>
    </w:p>
    <w:p w:rsidR="00FE24F8" w:rsidRDefault="00FE24F8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Все мрачней лицо природы-</w:t>
      </w:r>
    </w:p>
    <w:p w:rsidR="00447B9C" w:rsidRDefault="00447B9C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Почернели огороды,</w:t>
      </w:r>
    </w:p>
    <w:p w:rsidR="00447B9C" w:rsidRDefault="00447B9C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 xml:space="preserve">Оголяются леса, </w:t>
      </w:r>
    </w:p>
    <w:p w:rsidR="00447B9C" w:rsidRDefault="00447B9C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Молкнут птичьи голоса…(птицы улетают в теплые края)</w:t>
      </w:r>
    </w:p>
    <w:p w:rsidR="00447B9C" w:rsidRDefault="00447B9C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Нарисуйте улетающих птиц.</w:t>
      </w:r>
    </w:p>
    <w:p w:rsidR="00447B9C" w:rsidRPr="00447B9C" w:rsidRDefault="00447B9C" w:rsidP="00926277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  <w:lang w:val="kk-KZ"/>
        </w:rPr>
        <w:t>. Игра «Чей хвост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  <w:lang w:val="kk-KZ"/>
        </w:rPr>
        <w:t>?»</w:t>
      </w:r>
      <w:proofErr w:type="gramEnd"/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Оборудование: рисунок с изображением елки (с разрезами для хвостов животных), оранжевый и серый овалы, коричневый и серый круги.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-Ребята, посмотрите, а за елокой кто-то прячется, кто-то хочет поиграть с вами в прятки. Закройте глаза и считайте до трех. (Воспитатель ставит по одной фигуре(хвосты зайчика, медведя, лисы и волка)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Вопросы: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спрятался за елкой? Почему вы так думаете? Чей это хвостик?</w:t>
      </w:r>
    </w:p>
    <w:p w:rsidR="00926277" w:rsidRDefault="00926277" w:rsidP="00926277">
      <w:pPr>
        <w:pStyle w:val="1"/>
        <w:spacing w:before="0" w:beforeAutospacing="0" w:after="75" w:afterAutospacing="0"/>
        <w:rPr>
          <w:b w:val="0"/>
          <w:sz w:val="24"/>
          <w:szCs w:val="24"/>
          <w:lang w:val="kk-KZ"/>
        </w:rPr>
      </w:pPr>
      <w:r w:rsidRPr="00C10673">
        <w:rPr>
          <w:b w:val="0"/>
          <w:sz w:val="24"/>
          <w:szCs w:val="24"/>
          <w:lang w:val="kk-KZ"/>
        </w:rPr>
        <w:t xml:space="preserve">-Как животные ведут себя осенью?(лиса и заяц меняют </w:t>
      </w:r>
      <w:r>
        <w:rPr>
          <w:b w:val="0"/>
          <w:sz w:val="24"/>
          <w:szCs w:val="24"/>
          <w:lang w:val="kk-KZ"/>
        </w:rPr>
        <w:t>о</w:t>
      </w:r>
      <w:r w:rsidR="00447B9C">
        <w:rPr>
          <w:b w:val="0"/>
          <w:sz w:val="24"/>
          <w:szCs w:val="24"/>
          <w:lang w:val="kk-KZ"/>
        </w:rPr>
        <w:t>краску, медведь и еж впадают в спячку</w:t>
      </w:r>
      <w:r>
        <w:rPr>
          <w:b w:val="0"/>
          <w:sz w:val="24"/>
          <w:szCs w:val="24"/>
          <w:lang w:val="kk-KZ"/>
        </w:rPr>
        <w:t>,</w:t>
      </w:r>
      <w:r w:rsidR="00447B9C">
        <w:rPr>
          <w:b w:val="0"/>
          <w:sz w:val="24"/>
          <w:szCs w:val="24"/>
          <w:lang w:val="kk-KZ"/>
        </w:rPr>
        <w:t>волк «зимой холодной ходит злой, голодный»</w:t>
      </w:r>
      <w:r w:rsidRPr="00C10673">
        <w:rPr>
          <w:b w:val="0"/>
          <w:sz w:val="24"/>
          <w:szCs w:val="24"/>
          <w:lang w:val="kk-KZ"/>
        </w:rPr>
        <w:t>)</w:t>
      </w:r>
      <w:r>
        <w:rPr>
          <w:b w:val="0"/>
          <w:sz w:val="24"/>
          <w:szCs w:val="24"/>
          <w:lang w:val="kk-KZ"/>
        </w:rPr>
        <w:t xml:space="preserve">                                                                               </w:t>
      </w:r>
      <w:r w:rsidRPr="00C10673">
        <w:rPr>
          <w:b w:val="0"/>
          <w:sz w:val="24"/>
          <w:szCs w:val="24"/>
          <w:lang w:val="kk-KZ"/>
        </w:rPr>
        <w:t xml:space="preserve"> Чистоговорка про ежа. </w:t>
      </w:r>
    </w:p>
    <w:p w:rsidR="00926277" w:rsidRPr="00C10673" w:rsidRDefault="00926277" w:rsidP="009262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Встретил в чаще ёж ежа,  </w:t>
      </w:r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Как погода, ёж?  </w:t>
      </w:r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Свежа.</w:t>
      </w:r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пошли домой, дрожа,</w:t>
      </w:r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Сгорьбясь</w:t>
      </w:r>
      <w:proofErr w:type="spellEnd"/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съёжась</w:t>
      </w:r>
      <w:proofErr w:type="spellEnd"/>
      <w:r w:rsidRPr="00C10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два ежа.</w:t>
      </w:r>
    </w:p>
    <w:p w:rsidR="00926277" w:rsidRPr="00C10673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Физминутка «Дикие животные»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Встанем, надо отдохнуть,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Наши пальчики встряхнуть.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Поднимайтесь, ручки, вверх,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Шевелитесь, пальчики, –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Так шевелят ушками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Серенькие зайчики.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Крадемся тихо на носочках,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Как лисы бродят по лесочку.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Волк озирается кругом,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И мы головки повернем.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Теперь садимся тише, тише –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Притихнем, словно в норках мыши.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Ходил медведь по лесу,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Топтался и рычал.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Хотел он очень меда</w:t>
      </w:r>
    </w:p>
    <w:p w:rsidR="00926277" w:rsidRPr="002A27E7" w:rsidRDefault="00926277" w:rsidP="009262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7E7">
        <w:rPr>
          <w:color w:val="000000"/>
        </w:rPr>
        <w:t>А где достать – не знал.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-А почему елочка зеленая,с иголочками? (хвойные растения не меняют цвет)</w:t>
      </w:r>
    </w:p>
    <w:p w:rsidR="00447B9C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47B9C">
        <w:rPr>
          <w:rFonts w:ascii="Times New Roman" w:hAnsi="Times New Roman" w:cs="Times New Roman"/>
          <w:sz w:val="24"/>
          <w:szCs w:val="24"/>
          <w:lang w:val="kk-KZ"/>
        </w:rPr>
        <w:t>. Составление рассказа.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-А теперь расскажите про осень по нашей картине.(заслушиваются рассказы детей)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-Ребята, расскажите какие вы знае</w:t>
      </w:r>
      <w:r w:rsidR="00447B9C">
        <w:rPr>
          <w:rFonts w:ascii="Times New Roman" w:hAnsi="Times New Roman" w:cs="Times New Roman"/>
          <w:sz w:val="24"/>
          <w:szCs w:val="24"/>
          <w:lang w:val="kk-KZ"/>
        </w:rPr>
        <w:t>те стихи или пословицы про осень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Дети рассказывают стихи, говорят пословицы, объясняя их смысл.</w:t>
      </w:r>
    </w:p>
    <w:p w:rsidR="00447B9C" w:rsidRDefault="00447B9C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kk-KZ"/>
        </w:rPr>
        <w:t>. Рисование пластилином осеннего дерева.</w:t>
      </w:r>
    </w:p>
    <w:p w:rsidR="00447B9C" w:rsidRDefault="00447B9C" w:rsidP="0092627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 время работы детей, звучит музыка.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эту музыку написал П.И.Чайковский - великий русский композитор. И называется она «Времена года».</w:t>
      </w:r>
    </w:p>
    <w:p w:rsidR="00926277" w:rsidRPr="003804A6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Просмотр работ, обсуждение.                                                                                                         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так какими красками раск</w:t>
      </w:r>
      <w:r w:rsidR="00447B9C">
        <w:rPr>
          <w:rFonts w:ascii="Times New Roman" w:hAnsi="Times New Roman" w:cs="Times New Roman"/>
          <w:sz w:val="24"/>
          <w:szCs w:val="24"/>
        </w:rPr>
        <w:t>рашивает природу художница осень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50F5" w:rsidRDefault="00926277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-Молодцы, вы показали хорошие </w:t>
      </w:r>
      <w:r w:rsidR="00447B9C">
        <w:rPr>
          <w:rFonts w:ascii="Times New Roman" w:hAnsi="Times New Roman" w:cs="Times New Roman"/>
          <w:sz w:val="24"/>
          <w:szCs w:val="24"/>
        </w:rPr>
        <w:t>знания о красках осени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4A50F5" w:rsidRPr="004A5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0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>развитие речи, познавательное развитие, рисование, музыка.</w:t>
      </w:r>
    </w:p>
    <w:p w:rsidR="004A50F5" w:rsidRPr="003E75FC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75FC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>
        <w:rPr>
          <w:rFonts w:ascii="Times New Roman" w:hAnsi="Times New Roman" w:cs="Times New Roman"/>
          <w:sz w:val="24"/>
          <w:szCs w:val="24"/>
        </w:rPr>
        <w:t>коммуникативная, познавательно-исследовательская, игровая, восприятие художественной литературы, музыкально-художественная, продуктивная.</w:t>
      </w:r>
      <w:proofErr w:type="gramEnd"/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706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составлять описательный рассказ об осени; закрепление знаний об изменениях в природе осенью; активизация словарного запаса детей; развитие мышления, памяти, воображения, творчества детей; воспитание любви к красоте осенней природы, воспитывать умение слушать товарища.</w:t>
      </w:r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слуховой, словесный, игровой, практический.</w:t>
      </w:r>
    </w:p>
    <w:p w:rsidR="004A50F5" w:rsidRPr="00147C6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Приемы:</w:t>
      </w:r>
      <w:r>
        <w:rPr>
          <w:rFonts w:ascii="Times New Roman" w:hAnsi="Times New Roman" w:cs="Times New Roman"/>
          <w:sz w:val="24"/>
          <w:szCs w:val="24"/>
        </w:rPr>
        <w:t xml:space="preserve"> беседа, загадывание загадок, групповая коллективная работа, погружение в игровую ситуацию, голосовая и эмоциональная модуляция.</w:t>
      </w:r>
    </w:p>
    <w:p w:rsidR="004A50F5" w:rsidRPr="003E75FC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5F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знает характерные признаки времен года и соотносит с осенним периодом особенности жизни людей, животных и растений; принимает активное участие в работе, умеет формулировать ответы на вопросы воспитателя, владеет диалогической формой речи; эмоционально реагирует на музыкальное произведение, произведения литературы; составляет рассказ об осени по картине.</w:t>
      </w:r>
    </w:p>
    <w:p w:rsidR="004A50F5" w:rsidRPr="007060C4" w:rsidRDefault="004A50F5" w:rsidP="004A50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0C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A50F5" w:rsidRDefault="004A50F5" w:rsidP="004A5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«Времена года»</w:t>
      </w:r>
      <w:r w:rsidRPr="00C831B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E321D">
          <w:rPr>
            <w:rStyle w:val="a4"/>
            <w:rFonts w:ascii="Times New Roman" w:hAnsi="Times New Roman" w:cs="Times New Roman"/>
            <w:sz w:val="24"/>
            <w:szCs w:val="24"/>
          </w:rPr>
          <w:t>http://mirdoshkolnikov.ru/prezentazii/prezentazii-na-temu-priroda/item/106-prezentaziya-dlya-doshkolnikov-priroda-vremena-goda.html</w:t>
        </w:r>
      </w:hyperlink>
      <w:r>
        <w:rPr>
          <w:rFonts w:ascii="Times New Roman" w:hAnsi="Times New Roman" w:cs="Times New Roman"/>
          <w:sz w:val="24"/>
          <w:szCs w:val="24"/>
        </w:rPr>
        <w:t>, названия осенних месяцев, 2 ватмана, фломастеры, цветной картон, пластилин, запись пьесы «Осенняя песня» П.И.Чайковского из цикла «Времена года».</w:t>
      </w:r>
    </w:p>
    <w:p w:rsidR="00926277" w:rsidRPr="007B1FEA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77" w:rsidRDefault="00926277" w:rsidP="0092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77" w:rsidRDefault="00926277" w:rsidP="00926277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926277" w:rsidRDefault="00926277" w:rsidP="00926277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61032B" w:rsidRDefault="0061032B"/>
    <w:sectPr w:rsidR="0061032B" w:rsidSect="0095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77"/>
    <w:rsid w:val="00447B9C"/>
    <w:rsid w:val="004A50F5"/>
    <w:rsid w:val="00500E5F"/>
    <w:rsid w:val="0061032B"/>
    <w:rsid w:val="00725EF2"/>
    <w:rsid w:val="00900CF6"/>
    <w:rsid w:val="00926277"/>
    <w:rsid w:val="00DD5E62"/>
    <w:rsid w:val="00DE1DB8"/>
    <w:rsid w:val="00F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77"/>
  </w:style>
  <w:style w:type="paragraph" w:styleId="1">
    <w:name w:val="heading 1"/>
    <w:basedOn w:val="a"/>
    <w:link w:val="10"/>
    <w:uiPriority w:val="9"/>
    <w:qFormat/>
    <w:rsid w:val="00926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doshkolnikov.ru/prezentazii/prezentazii-na-temu-priroda/item/106-prezentaziya-dlya-doshkolnikov-priroda-vremena-goda.html" TargetMode="External"/><Relationship Id="rId4" Type="http://schemas.openxmlformats.org/officeDocument/2006/relationships/hyperlink" Target="http://mirdoshkolnikov.ru/prezentazii/prezentazii-na-temu-priroda/item/106-prezentaziya-dlya-doshkolnikov-priroda-vremena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2015-06-22T18:38:00Z</dcterms:created>
  <dcterms:modified xsi:type="dcterms:W3CDTF">2015-06-29T01:54:00Z</dcterms:modified>
</cp:coreProperties>
</file>