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19" w:type="dxa"/>
        <w:tblInd w:w="108" w:type="dxa"/>
        <w:tblLook w:val="04A0" w:firstRow="1" w:lastRow="0" w:firstColumn="1" w:lastColumn="0" w:noHBand="0" w:noVBand="1"/>
      </w:tblPr>
      <w:tblGrid>
        <w:gridCol w:w="2835"/>
        <w:gridCol w:w="3686"/>
        <w:gridCol w:w="2693"/>
        <w:gridCol w:w="2726"/>
        <w:gridCol w:w="2879"/>
      </w:tblGrid>
      <w:tr w:rsidR="001B2CB2" w:rsidTr="003E056E">
        <w:trPr>
          <w:trHeight w:val="1274"/>
        </w:trPr>
        <w:tc>
          <w:tcPr>
            <w:tcW w:w="148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2CB2" w:rsidRPr="003E056E" w:rsidRDefault="001B2CB2" w:rsidP="003E05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Индивидуальный маршрут профессионального развития педагога</w:t>
            </w:r>
          </w:p>
          <w:p w:rsidR="001B2CB2" w:rsidRPr="003E056E" w:rsidRDefault="001B2CB2" w:rsidP="003E05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(претендент на первую категорию)</w:t>
            </w:r>
          </w:p>
          <w:p w:rsidR="003569A1" w:rsidRPr="003E056E" w:rsidRDefault="003569A1" w:rsidP="003E05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B2" w:rsidRPr="003E056E" w:rsidRDefault="001B2CB2" w:rsidP="003E05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Воспитатель: Чмель И.В.</w:t>
            </w:r>
          </w:p>
        </w:tc>
      </w:tr>
      <w:tr w:rsidR="00883A1C" w:rsidTr="003E056E">
        <w:trPr>
          <w:trHeight w:val="529"/>
        </w:trPr>
        <w:tc>
          <w:tcPr>
            <w:tcW w:w="2835" w:type="dxa"/>
            <w:shd w:val="clear" w:color="auto" w:fill="FFFFFF" w:themeFill="background1"/>
            <w:vAlign w:val="center"/>
          </w:tcPr>
          <w:p w:rsidR="001A581C" w:rsidRPr="003E056E" w:rsidRDefault="001A581C" w:rsidP="003E05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3686" w:type="dxa"/>
            <w:vAlign w:val="center"/>
          </w:tcPr>
          <w:p w:rsidR="001A581C" w:rsidRPr="003E056E" w:rsidRDefault="001A581C" w:rsidP="003E05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2693" w:type="dxa"/>
            <w:vAlign w:val="center"/>
          </w:tcPr>
          <w:p w:rsidR="001A581C" w:rsidRPr="003E056E" w:rsidRDefault="001A581C" w:rsidP="003E05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2726" w:type="dxa"/>
            <w:vAlign w:val="center"/>
          </w:tcPr>
          <w:p w:rsidR="001A581C" w:rsidRPr="003E056E" w:rsidRDefault="001A581C" w:rsidP="003E05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879" w:type="dxa"/>
            <w:vAlign w:val="center"/>
          </w:tcPr>
          <w:p w:rsidR="001A581C" w:rsidRPr="003E056E" w:rsidRDefault="001A581C" w:rsidP="003E05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883A1C" w:rsidTr="003E056E">
        <w:trPr>
          <w:trHeight w:val="5988"/>
        </w:trPr>
        <w:tc>
          <w:tcPr>
            <w:tcW w:w="2835" w:type="dxa"/>
            <w:shd w:val="clear" w:color="auto" w:fill="FFFFFF" w:themeFill="background1"/>
          </w:tcPr>
          <w:p w:rsidR="007812D4" w:rsidRPr="003E056E" w:rsidRDefault="001A581C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1.Составлен</w:t>
            </w:r>
            <w:r w:rsidR="007812D4" w:rsidRPr="003E056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A61DDC" w:rsidRPr="003E056E" w:rsidRDefault="001A581C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по самообразованию на тему: «Снятие психоэмоционального напряжения детей младшего возраста через </w:t>
            </w:r>
            <w:proofErr w:type="gramStart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физическую</w:t>
            </w:r>
            <w:proofErr w:type="gramEnd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12D4" w:rsidRPr="003E056E">
              <w:rPr>
                <w:rFonts w:ascii="Times New Roman" w:hAnsi="Times New Roman" w:cs="Times New Roman"/>
                <w:sz w:val="24"/>
                <w:szCs w:val="24"/>
              </w:rPr>
              <w:t>ктивность</w:t>
            </w:r>
            <w:r w:rsidR="00046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="007812D4" w:rsidRPr="003E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2D4" w:rsidRPr="003E056E" w:rsidRDefault="001A581C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812D4"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A61DDC" w:rsidRPr="003E056E" w:rsidRDefault="007812D4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581C"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Подбор и ан</w:t>
            </w:r>
            <w:r w:rsidR="00651D66" w:rsidRPr="003E05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лиз </w:t>
            </w:r>
            <w:r w:rsidR="00651D66" w:rsidRPr="003E056E">
              <w:rPr>
                <w:rFonts w:ascii="Times New Roman" w:hAnsi="Times New Roman" w:cs="Times New Roman"/>
                <w:sz w:val="24"/>
                <w:szCs w:val="24"/>
              </w:rPr>
              <w:t>литературы по теме сам</w:t>
            </w: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ообразования. </w:t>
            </w:r>
          </w:p>
          <w:p w:rsidR="007812D4" w:rsidRPr="003E056E" w:rsidRDefault="007812D4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1DDC" w:rsidRPr="003E056E" w:rsidRDefault="001A581C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2D4" w:rsidRPr="003E056E">
              <w:rPr>
                <w:rFonts w:ascii="Times New Roman" w:hAnsi="Times New Roman" w:cs="Times New Roman"/>
                <w:sz w:val="24"/>
                <w:szCs w:val="24"/>
              </w:rPr>
              <w:t>3. Знакомство с практическим опытом коллег в районе.</w:t>
            </w:r>
          </w:p>
          <w:p w:rsidR="007812D4" w:rsidRPr="003E056E" w:rsidRDefault="001A581C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812D4"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61DDC" w:rsidRPr="003E056E" w:rsidRDefault="001A581C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2D4"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E056E" w:rsidRPr="003E056E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лаборатории</w:t>
            </w:r>
            <w:r w:rsidR="007812D4"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61DDC"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81C" w:rsidRPr="003E056E" w:rsidRDefault="007812D4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7812D4" w:rsidRPr="003E056E" w:rsidRDefault="007812D4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5. Оборудование центров предметно развивающей среды.</w:t>
            </w:r>
            <w:r w:rsidR="00A61DDC"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DDC" w:rsidRPr="003E056E" w:rsidRDefault="00A61DDC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056E" w:rsidRPr="003E056E" w:rsidRDefault="003E056E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1.Разработка проекта  по теме: «Будь здоров малыш</w:t>
            </w:r>
            <w:r w:rsidR="007812D4" w:rsidRPr="003E056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5039C6"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A581C" w:rsidRPr="003E056E" w:rsidRDefault="005039C6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5039C6" w:rsidRPr="003E056E" w:rsidRDefault="005039C6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056E" w:rsidRPr="003E056E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  <w:r w:rsidR="003E056E" w:rsidRPr="003E056E">
              <w:rPr>
                <w:rFonts w:ascii="Times New Roman" w:hAnsi="Times New Roman" w:cs="Times New Roman"/>
                <w:sz w:val="24"/>
                <w:szCs w:val="24"/>
              </w:rPr>
              <w:t>ы по теме самообразования</w:t>
            </w: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2CB2" w:rsidRPr="003E056E" w:rsidRDefault="001B2CB2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B2" w:rsidRPr="003E056E" w:rsidRDefault="001B2CB2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М.Ф.Литвинова</w:t>
            </w:r>
            <w:proofErr w:type="spellEnd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 и игровые упражнения для детей 3 года жизни», </w:t>
            </w:r>
            <w:proofErr w:type="spellStart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-ПРЕСС, М., 2005.</w:t>
            </w:r>
          </w:p>
          <w:p w:rsidR="001B2CB2" w:rsidRPr="003E056E" w:rsidRDefault="001B2CB2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Е.А.Тимофеева</w:t>
            </w:r>
            <w:proofErr w:type="spellEnd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«Подвижные   игры   с   детьми   младшего   дошкольного возраста», М., «Просвещение», </w:t>
            </w:r>
            <w:r w:rsidR="00007577" w:rsidRPr="003E056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CB2" w:rsidRPr="003E056E" w:rsidRDefault="001B2CB2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Г.И.Погодаев</w:t>
            </w:r>
            <w:proofErr w:type="spellEnd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«Физкульт-Ура!», М., «Школьная пресса», 2003.</w:t>
            </w:r>
          </w:p>
          <w:p w:rsidR="001B2CB2" w:rsidRPr="003E056E" w:rsidRDefault="001B2CB2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Д.В.Хухлаева</w:t>
            </w:r>
            <w:proofErr w:type="spellEnd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, "Методика физического воспитания в дошкольных учреждениях", М., </w:t>
            </w:r>
            <w:r w:rsidR="00007577" w:rsidRPr="003E056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B2CB2" w:rsidRPr="003E056E" w:rsidRDefault="001B2CB2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5. Сборник статей "Физическое воспитание детей дошкольного возраста", сост. Л.В</w:t>
            </w:r>
            <w:proofErr w:type="gramStart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  <w:proofErr w:type="spellEnd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Л.И.Баканенкова</w:t>
            </w:r>
            <w:proofErr w:type="spellEnd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, М., </w:t>
            </w:r>
            <w:r w:rsidR="00007577" w:rsidRPr="003E056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2CB2" w:rsidRPr="003E056E" w:rsidRDefault="001B2CB2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6. Л.И. </w:t>
            </w:r>
            <w:proofErr w:type="spellStart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 и игровые упражнения для детей 3-5 лет». «Гуманитарный издательский центр ВЛАДОС», 2000г.  </w:t>
            </w:r>
          </w:p>
          <w:p w:rsidR="001B2CB2" w:rsidRPr="003E056E" w:rsidRDefault="001B2CB2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B2" w:rsidRPr="003E056E" w:rsidRDefault="001B2CB2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1DDC" w:rsidRPr="003E056E" w:rsidRDefault="00883A1C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1.Изучение</w:t>
            </w:r>
            <w:r w:rsidR="00007577"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закона об </w:t>
            </w:r>
            <w:r w:rsidR="00A61DDC" w:rsidRPr="003E05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бразовании Российской Федерации.  </w:t>
            </w:r>
          </w:p>
          <w:p w:rsidR="001A581C" w:rsidRPr="003E056E" w:rsidRDefault="00883A1C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A61DDC" w:rsidRPr="003E056E" w:rsidRDefault="00883A1C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2.Изучение федеральных государственных образовательных стандартов  дошкольного образования.</w:t>
            </w:r>
            <w:r w:rsidR="004767AA"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83A1C" w:rsidRPr="003E056E" w:rsidRDefault="004767AA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61DDC" w:rsidRPr="003E056E" w:rsidRDefault="004767AA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3.Выступление на педсовете с презентацией пр</w:t>
            </w:r>
            <w:r w:rsidR="0016256E" w:rsidRPr="003E05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екта: «Будь здоров малыш!» </w:t>
            </w:r>
          </w:p>
          <w:p w:rsidR="004767AA" w:rsidRPr="003E056E" w:rsidRDefault="004767AA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61DDC" w:rsidRPr="003E056E" w:rsidRDefault="004767AA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Консультация для воспитателей: « </w:t>
            </w:r>
            <w:proofErr w:type="gramStart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детей младшего возраста»    </w:t>
            </w:r>
          </w:p>
          <w:p w:rsidR="004767AA" w:rsidRPr="003E056E" w:rsidRDefault="004767AA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A61DDC" w:rsidRPr="003E056E" w:rsidRDefault="004767AA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5.Презентация кружковой работы на </w:t>
            </w:r>
            <w:proofErr w:type="gramStart"/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61DDC"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/о воспитателей района.   </w:t>
            </w:r>
          </w:p>
          <w:p w:rsidR="004767AA" w:rsidRPr="003E056E" w:rsidRDefault="00A61DDC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A61DDC" w:rsidRPr="003E056E" w:rsidRDefault="00A61DDC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6. Вернисаж детских работ.</w:t>
            </w:r>
          </w:p>
          <w:p w:rsidR="00A61DDC" w:rsidRPr="003E056E" w:rsidRDefault="00A61DDC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1D66" w:rsidRPr="003E056E" w:rsidRDefault="00651D66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056E" w:rsidRPr="003E056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кружка «Веселая карусель»,</w:t>
            </w:r>
            <w:r w:rsidR="0016256E"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тематического плана. </w:t>
            </w:r>
          </w:p>
          <w:p w:rsidR="001A581C" w:rsidRPr="003E056E" w:rsidRDefault="00651D66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651D66" w:rsidRPr="003E056E" w:rsidRDefault="00651D66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2. Выступление на педсовете с сообщением «Взаимодействие с родителями в работе по развитию физических способностей детей»</w:t>
            </w:r>
          </w:p>
          <w:p w:rsidR="00651D66" w:rsidRPr="003E056E" w:rsidRDefault="00651D66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651D66" w:rsidRPr="003E056E" w:rsidRDefault="00651D66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3.Открытый показ интегрированного занятия по дыхательной гимнастике у детей младшего возраста.                           </w:t>
            </w:r>
          </w:p>
          <w:p w:rsidR="00651D66" w:rsidRDefault="00CB6688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«Путешествие в осенний лес»</w:t>
            </w:r>
          </w:p>
          <w:p w:rsidR="00046734" w:rsidRPr="003E056E" w:rsidRDefault="00046734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CD6" w:rsidRPr="003E056E" w:rsidRDefault="00840CD6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4.Организация практи</w:t>
            </w:r>
            <w:r w:rsidR="00CE6FB4" w:rsidRPr="003E05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>ума «Нетрадиционные подходы к физическому развитию малышей»</w:t>
            </w:r>
          </w:p>
        </w:tc>
        <w:tc>
          <w:tcPr>
            <w:tcW w:w="2879" w:type="dxa"/>
          </w:tcPr>
          <w:p w:rsidR="00046734" w:rsidRDefault="00046734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Изучение нормативной и методической литературы по профилю деятельности</w:t>
            </w:r>
          </w:p>
          <w:p w:rsidR="00046734" w:rsidRDefault="00046734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0F" w:rsidRPr="003E056E" w:rsidRDefault="00046734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490F"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.Обобщение опыта работы на </w:t>
            </w:r>
            <w:proofErr w:type="gramStart"/>
            <w:r w:rsidR="0000490F" w:rsidRPr="003E05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0490F" w:rsidRPr="003E056E">
              <w:rPr>
                <w:rFonts w:ascii="Times New Roman" w:hAnsi="Times New Roman" w:cs="Times New Roman"/>
                <w:sz w:val="24"/>
                <w:szCs w:val="24"/>
              </w:rPr>
              <w:t>/о воспитателей района.</w:t>
            </w:r>
          </w:p>
          <w:p w:rsidR="0000490F" w:rsidRPr="003E056E" w:rsidRDefault="0000490F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0F" w:rsidRPr="003E056E" w:rsidRDefault="00046734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490F" w:rsidRPr="003E056E">
              <w:rPr>
                <w:rFonts w:ascii="Times New Roman" w:hAnsi="Times New Roman" w:cs="Times New Roman"/>
                <w:sz w:val="24"/>
                <w:szCs w:val="24"/>
              </w:rPr>
              <w:t>.Разработка авторского плана-программы «Развитие физических способностей детей  игровыми средствами»</w:t>
            </w:r>
          </w:p>
          <w:p w:rsidR="0000490F" w:rsidRPr="003E056E" w:rsidRDefault="0000490F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0F" w:rsidRPr="003E056E" w:rsidRDefault="00046734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490F" w:rsidRPr="003E056E">
              <w:rPr>
                <w:rFonts w:ascii="Times New Roman" w:hAnsi="Times New Roman" w:cs="Times New Roman"/>
                <w:sz w:val="24"/>
                <w:szCs w:val="24"/>
              </w:rPr>
              <w:t>. Совместная организация с родителями праздника «Зимние забавы»</w:t>
            </w:r>
          </w:p>
          <w:p w:rsidR="001A581C" w:rsidRPr="003E056E" w:rsidRDefault="0000490F" w:rsidP="003E05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5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B2CB2" w:rsidRDefault="001B2CB2"/>
    <w:sectPr w:rsidR="001B2CB2" w:rsidSect="004719C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6E32"/>
    <w:multiLevelType w:val="hybridMultilevel"/>
    <w:tmpl w:val="8CEC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B5"/>
    <w:rsid w:val="0000490F"/>
    <w:rsid w:val="00007577"/>
    <w:rsid w:val="00046734"/>
    <w:rsid w:val="0016256E"/>
    <w:rsid w:val="001A581C"/>
    <w:rsid w:val="001B2CB2"/>
    <w:rsid w:val="0025093A"/>
    <w:rsid w:val="003569A1"/>
    <w:rsid w:val="003E056E"/>
    <w:rsid w:val="004719CF"/>
    <w:rsid w:val="004767AA"/>
    <w:rsid w:val="005039C6"/>
    <w:rsid w:val="00651D66"/>
    <w:rsid w:val="007812D4"/>
    <w:rsid w:val="00840CD6"/>
    <w:rsid w:val="00883A1C"/>
    <w:rsid w:val="00887DB5"/>
    <w:rsid w:val="009B1D24"/>
    <w:rsid w:val="00A61DDC"/>
    <w:rsid w:val="00CB6688"/>
    <w:rsid w:val="00CE6FB4"/>
    <w:rsid w:val="00E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90F"/>
    <w:pPr>
      <w:ind w:left="720"/>
      <w:contextualSpacing/>
    </w:pPr>
  </w:style>
  <w:style w:type="paragraph" w:styleId="a5">
    <w:name w:val="No Spacing"/>
    <w:uiPriority w:val="1"/>
    <w:qFormat/>
    <w:rsid w:val="003E05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90F"/>
    <w:pPr>
      <w:ind w:left="720"/>
      <w:contextualSpacing/>
    </w:pPr>
  </w:style>
  <w:style w:type="paragraph" w:styleId="a5">
    <w:name w:val="No Spacing"/>
    <w:uiPriority w:val="1"/>
    <w:qFormat/>
    <w:rsid w:val="003E0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</dc:creator>
  <cp:lastModifiedBy>user</cp:lastModifiedBy>
  <cp:revision>13</cp:revision>
  <dcterms:created xsi:type="dcterms:W3CDTF">2015-10-11T20:01:00Z</dcterms:created>
  <dcterms:modified xsi:type="dcterms:W3CDTF">2015-11-03T10:08:00Z</dcterms:modified>
</cp:coreProperties>
</file>