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895" w:type="dxa"/>
        <w:tblBorders>
          <w:top w:val="single" w:sz="6" w:space="0" w:color="9D9D9D"/>
          <w:left w:val="single" w:sz="2" w:space="0" w:color="9D9D9D"/>
          <w:bottom w:val="single" w:sz="2" w:space="0" w:color="9D9D9D"/>
          <w:right w:val="single" w:sz="6" w:space="0" w:color="9D9D9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5"/>
      </w:tblGrid>
      <w:tr w:rsidR="00D83104" w:rsidRPr="00D83104" w:rsidTr="00081F54">
        <w:tc>
          <w:tcPr>
            <w:tcW w:w="4500" w:type="pct"/>
            <w:tcBorders>
              <w:top w:val="single" w:sz="6" w:space="0" w:color="9D9D9D"/>
              <w:left w:val="single" w:sz="6" w:space="0" w:color="9D9D9D"/>
              <w:bottom w:val="single" w:sz="6" w:space="0" w:color="9D9D9D"/>
              <w:right w:val="single" w:sz="6" w:space="0" w:color="9D9D9D"/>
            </w:tcBorders>
            <w:shd w:val="clear" w:color="auto" w:fill="auto"/>
            <w:vAlign w:val="bottom"/>
            <w:hideMark/>
          </w:tcPr>
          <w:p w:rsidR="00D83104" w:rsidRPr="00D83104" w:rsidRDefault="00D83104" w:rsidP="00D83104">
            <w:pPr>
              <w:rPr>
                <w:rFonts w:ascii="Times New Roman CYR" w:hAnsi="Times New Roman CYR" w:cs="Times New Roman CYR"/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  <w:r w:rsidRPr="00D83104">
              <w:rPr>
                <w:rFonts w:ascii="Times New Roman CYR" w:hAnsi="Times New Roman CYR" w:cs="Times New Roman CYR"/>
                <w:b/>
                <w:bCs/>
                <w:color w:val="000000"/>
                <w:sz w:val="27"/>
                <w:szCs w:val="27"/>
                <w:shd w:val="clear" w:color="auto" w:fill="FFFFFF"/>
              </w:rPr>
              <w:t>Проект "Волк и семеро козлят"</w:t>
            </w:r>
          </w:p>
        </w:tc>
      </w:tr>
      <w:tr w:rsidR="00D83104" w:rsidRPr="00D83104" w:rsidTr="00081F54">
        <w:tc>
          <w:tcPr>
            <w:tcW w:w="0" w:type="auto"/>
            <w:tcBorders>
              <w:top w:val="single" w:sz="6" w:space="0" w:color="9D9D9D"/>
              <w:left w:val="single" w:sz="6" w:space="0" w:color="9D9D9D"/>
              <w:bottom w:val="single" w:sz="6" w:space="0" w:color="9D9D9D"/>
              <w:right w:val="single" w:sz="6" w:space="0" w:color="9D9D9D"/>
            </w:tcBorders>
            <w:shd w:val="clear" w:color="auto" w:fill="auto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D83104" w:rsidRPr="00D83104" w:rsidRDefault="00D83104" w:rsidP="00D83104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</w:pPr>
            <w:proofErr w:type="spellStart"/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>Муз</w:t>
            </w:r>
            <w:proofErr w:type="gramStart"/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>.р</w:t>
            </w:r>
            <w:proofErr w:type="gramEnd"/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>ук</w:t>
            </w:r>
            <w:proofErr w:type="spellEnd"/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 xml:space="preserve">: </w:t>
            </w:r>
            <w:r w:rsidR="00CB471B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>С</w:t>
            </w: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>коробогатова И. О.</w:t>
            </w:r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br/>
              <w:t>Творческий краткосрочный проект «Музыкальная сказка на новый лад про волка и семерых козлят». </w:t>
            </w:r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br/>
              <w:t>Интеграция образовательных областей: Музыка, Коммуникация, Социализация, Чтение художественной литературы. </w:t>
            </w:r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br/>
              <w:t>Цель:</w:t>
            </w:r>
          </w:p>
          <w:p w:rsidR="00D83104" w:rsidRPr="00D83104" w:rsidRDefault="00D83104" w:rsidP="00D83104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</w:pPr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 xml:space="preserve"> Приобщение детей к театральному искусству через средства художественной выразительности </w:t>
            </w:r>
            <w:proofErr w:type="gramStart"/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 xml:space="preserve">( </w:t>
            </w:r>
            <w:proofErr w:type="gramEnd"/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>музыка, слово,</w:t>
            </w:r>
            <w:r w:rsidR="00CB471B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 xml:space="preserve"> хореография</w:t>
            </w:r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>,</w:t>
            </w:r>
            <w:r w:rsidR="00CB471B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>декорации и др. ) </w:t>
            </w:r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br/>
              <w:t>Задачи</w:t>
            </w: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>:</w:t>
            </w:r>
          </w:p>
          <w:p w:rsidR="00D83104" w:rsidRPr="00D83104" w:rsidRDefault="00D83104" w:rsidP="00D83104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</w:pPr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 xml:space="preserve"> - развивать эмоциональную отзывчивость детей на игровой образ, воображение, фантазию; </w:t>
            </w:r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br/>
              <w:t>- воспитывать интерес к театральной культуре; </w:t>
            </w:r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br/>
              <w:t>- учить постигать художественные образы, созданные средствами театральной выразительности. </w:t>
            </w:r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br/>
              <w:t xml:space="preserve">Актуальность: </w:t>
            </w:r>
          </w:p>
          <w:p w:rsidR="00D83104" w:rsidRPr="00D83104" w:rsidRDefault="00D83104" w:rsidP="00D83104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</w:pPr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 xml:space="preserve">взаимодействие с родителями, другими специалистами ДОУ </w:t>
            </w:r>
            <w:proofErr w:type="gramStart"/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 xml:space="preserve">( </w:t>
            </w:r>
            <w:proofErr w:type="gramEnd"/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>воспитатель, музыкальный руководител</w:t>
            </w: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>ь). </w:t>
            </w: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br/>
              <w:t>Участники проекта: дети  средней группы</w:t>
            </w:r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>, родители, музык</w:t>
            </w: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>альный руководитель, воспитатели</w:t>
            </w:r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>. </w:t>
            </w:r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br/>
              <w:t xml:space="preserve">Предварительная работа: </w:t>
            </w:r>
          </w:p>
          <w:p w:rsidR="00D83104" w:rsidRPr="00D83104" w:rsidRDefault="00D83104" w:rsidP="00D83104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</w:pPr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>- Познакомить детей с содержанием музыкальной сказки на новый лад про волка и семерых козлят. </w:t>
            </w:r>
            <w:proofErr w:type="gramStart"/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br/>
              <w:t>-</w:t>
            </w:r>
            <w:proofErr w:type="gramEnd"/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>Разучить песни, танцы с музыкальным руководителем, стихи, роли с родителями и воспитателем. </w:t>
            </w:r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br/>
              <w:t>План реализации проекта:</w:t>
            </w:r>
          </w:p>
          <w:p w:rsidR="00D83104" w:rsidRPr="00D83104" w:rsidRDefault="00D83104" w:rsidP="00D83104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</w:pPr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 xml:space="preserve"> театрализованное представление сказки для родителей и детей младших групп. </w:t>
            </w:r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br/>
              <w:t>Срок реализации: 1 месяц. </w:t>
            </w:r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br/>
              <w:t xml:space="preserve">Предполагаемый результат: </w:t>
            </w:r>
          </w:p>
          <w:p w:rsidR="00D83104" w:rsidRPr="00D83104" w:rsidRDefault="00D83104" w:rsidP="00D83104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</w:pPr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>приобретение детьми навыков выразительного исполнения художественных образов. </w:t>
            </w:r>
            <w:proofErr w:type="gramStart"/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br/>
              <w:t>-</w:t>
            </w:r>
            <w:proofErr w:type="gramEnd"/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>Рекомендации родителям: чтение с детьми сказок ; </w:t>
            </w:r>
            <w:r w:rsidRPr="00D83104"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br/>
              <w:t>-Постановка небольших представлений в домашних условиях. </w:t>
            </w:r>
          </w:p>
        </w:tc>
      </w:tr>
    </w:tbl>
    <w:p w:rsidR="00746B12" w:rsidRDefault="001C0048"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ДЕЙСТВУЮЩИЕ ЛИЦА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1C004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Сказочник</w:t>
      </w:r>
      <w:r w:rsidRPr="001C0048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СЕМЕРО КОЗЛЯТ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ВОЛК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( 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Музыка.)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СКАЗОЧНИК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  Жила-была 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и было у нее семеро Козлят. Коза построила себе в лесу 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избушку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и там поселились вместе со своими Козлятами. Коза часто уходила из дома, чтобы пощипать травку на лесной полянке и Козлятам молочка принести. И когда она уходила, всегда говорила своим деткам, чтобы они дверь в избушке запирали и 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чужих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не пускали.</w:t>
      </w:r>
      <w:r w:rsidR="00CB471B" w:rsidRPr="00CB47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B471B">
        <w:rPr>
          <w:rFonts w:ascii="Times New Roman CYR" w:hAnsi="Times New Roman CYR" w:cs="Times New Roman CYR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886325" cy="3370459"/>
            <wp:effectExtent l="0" t="0" r="0" b="1905"/>
            <wp:docPr id="1" name="Рисунок 1" descr="E:\волк и козлята\IMG_7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лк и козлята\IMG_78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15" cy="336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 Музыка.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Занавес открывается. Задник – лес. На сцене избушка Козы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. 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Пока звучит музыка, дверь избушки открывается).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 избушки выходят Коза и семеро Козлят.)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 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Козлятушки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мои, я пойду на лесную полянку травку пощипать и молочка вам принесу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Style w:val="apple-converted-space"/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            Вы помните, что вы должны сделать, когда я уйду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?</w:t>
      </w:r>
      <w:proofErr w:type="gramEnd"/>
      <w:r w:rsidR="00CB471B" w:rsidRPr="00CB47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B471B">
        <w:rPr>
          <w:rFonts w:ascii="Times New Roman CYR" w:hAnsi="Times New Roman CYR" w:cs="Times New Roman CYR"/>
          <w:noProof/>
          <w:color w:val="000000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5229225" cy="3313309"/>
            <wp:effectExtent l="0" t="0" r="0" b="1905"/>
            <wp:docPr id="2" name="Рисунок 2" descr="E:\волк и козлята\IMG_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олк и козлята\IMG_78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1" cy="331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1-Й КОЗЛЕНОК :  Да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Закрыть за тобой дверь на запор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Правильно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А еще что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?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2-Й КОЗЛЕНОК :  И никуда выходить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Молодец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А когда я приду и постучусь в дверь, что вы будете делать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?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3-Й КОЗЛЕНОК :  Мы скажем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мама, спой нам свою песенку 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Молодцы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И я спою так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 Появляется Волк.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Он подставляет ухо и начинает слушать. 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стоит так, чтобы его Коза с Козлятами не видели.)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  ( поет ) 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Козлятушки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 ребятушки,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                           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Отопритеся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отворитеся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                           Ваша мать пришла,</w:t>
      </w:r>
      <w:r>
        <w:rPr>
          <w:rStyle w:val="apple-converted-space"/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                           Молочка принесла.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5-Й КОЗЛЕНОК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И тогда мы тебе дверь откроем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А если кто чужой придет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?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КОЗЛЯТА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Никому не откроем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Молодцы, детки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Ну, я пошла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Запирайте дверь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 Козлята заходят в избушку.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 уходит.)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СКАЗОЧНИК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Детки у Козы были послушные и чужим дверь не открывали, но когда Коза пела, мимо пробегал серый Волк, как мы с вами видели. Он уже давно хотел утащить Козлят, но они ему ни разу не открыли. А в этот раз он услышал, как Коза поет своим Козлятам песенку и решил обмануть Козлят. Подошел он к избушке и запел толстым голосом.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 Волк подходит к избушке.)</w:t>
      </w:r>
      <w:r w:rsidR="00CB471B" w:rsidRPr="00CB47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B471B">
        <w:rPr>
          <w:rFonts w:ascii="Times New Roman CYR" w:hAnsi="Times New Roman CYR" w:cs="Times New Roman CYR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276850" cy="3303784"/>
            <wp:effectExtent l="0" t="0" r="0" b="0"/>
            <wp:docPr id="3" name="Рисунок 3" descr="E:\волк и козлята\IMG_7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олк и козлята\IMG_78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1" cy="330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ВОЛК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( толстым голосом ) 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Козлятушки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 ребятушки,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                                                   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Отопритеся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отворитеся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                                                 Ваша мать пришла,</w:t>
      </w:r>
      <w:r>
        <w:rPr>
          <w:rStyle w:val="apple-converted-space"/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                                                 Молочка принесла.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1-Й КОЗЛЕНОК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Слышим, слышим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Это не матушкин голосок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2-Й КОЗЛЕНОК :  Она тонким голосом поет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СКАЗОЧНИК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Пришлось уйти Волку ни с чем. А Коза вернулась домой и запела…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( 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Появляется Коза. 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Подходит к избушке.)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 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Козлятушки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 ребятушки,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            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Отопритеся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отворитеся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            Ваша мать пришла,</w:t>
      </w:r>
      <w:r>
        <w:rPr>
          <w:rStyle w:val="apple-converted-space"/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            Молочка принесла.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 Козлята открывают дверь и выходят из избушки к Козе.)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1-Й КОЗЛЕНОК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Мама, мама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К нам Волк приходил и пел твою песенку толстым голосом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2-Й КОЗЛЕНОК :  А мы ему не открыли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3-Й КОЗЛЕНОК :  Мы ведь знаем, что у тебя тонкий голосок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Молодцы, детки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            Никогда чужим дверь не открывайте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            А если еще Волк придет, вы ему скажите, что я его рогами забодаю и копытами затопчу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КОЗЛЯТА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Ладно, ладно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Так и скажем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 Музыка.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 с Козлятами заходят в избушку.)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СКАЗОЧНИК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Коза своих деток накормила, спать уложила, а на следующий день опять собралась пойти травку пощипать и Козлятам молочка принести.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 Коза с Козлятами выходят из избушки.)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 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Козлятушки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мои, я пойду травку пощипать и вам молочка принесу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Style w:val="apple-converted-space"/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            Вы всё помните, что вы должны сделать?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1-Й И 2-Й КОЗЛЕНОК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Помним, помним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3-Й КОЗЛЕНОК :  Никому дверь не открывать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А когда я приду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?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4-Й КОЗЛЕНОК :  Слушать твою песенку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КОЗА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Молодцы, детки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Ну, я пошла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Запирайте дверь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 Козлята заходят в избушку.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 уходит.)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СКАЗОЧНИК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Ушла Коза. А Волк тут, как тут…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( 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Музыка. 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Появляется Волк, подходит к избушке.)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СКАЗОЧНИК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Подошел Волк к избушке и запел толстым голосом…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ВОЛК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 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Козлятушки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 ребятушки,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               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Отопритеся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отворитеся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             Ваша мать пришла,</w:t>
      </w:r>
      <w:r>
        <w:rPr>
          <w:rStyle w:val="apple-converted-space"/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             Молочка принесла.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1-Й КОЗЛЕНОК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Слышим, слышим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Это не матушкин голосок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2-Й КОЗЛЕНОК :  Она тонким голосом поет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3-Й КОЗЛЕНОК :  И матушка сказала, что если ты еще раз придешь, она тебя рогами забодает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4-Й КОЗЛЕНОК :  И копытами затопчет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5-Й КОЗЛЕНОК :  Уходи и не приходи больше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СКАЗОЧНИК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Разозлился Волк. И решил, что он обязательно украдет Козлят. Вот только ему надо постараться петь тонким голосом.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 Волк отходит в сторону.)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ВОЛК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Надо мне потренироваться и тонким голосом запеть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                ( поет толстым голосом ) 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Козлятушки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…  Нет, не так 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                (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потоньше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) 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Козлятушки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…  Нет, надо еще тоньше 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                ( тонким голосом ) 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Козлятушки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 ребятушки…  Вот так я и буду петь 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 Волк подходит к избушке и поет тонким голосом.)</w:t>
      </w:r>
      <w:r w:rsidR="00CB471B" w:rsidRPr="00CB47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B471B">
        <w:rPr>
          <w:rFonts w:ascii="Times New Roman CYR" w:hAnsi="Times New Roman CYR" w:cs="Times New Roman CYR"/>
          <w:noProof/>
          <w:color w:val="000000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5181600" cy="3237109"/>
            <wp:effectExtent l="0" t="0" r="0" b="1905"/>
            <wp:docPr id="4" name="Рисунок 4" descr="E:\волк и козлята\IMG_7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олк и козлята\IMG_78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2" cy="32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ВОЛК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 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Козлятушки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 ребятушки,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               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Отопритеся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отворитеся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             Ваша мать пришла,</w:t>
      </w:r>
      <w:r>
        <w:rPr>
          <w:rStyle w:val="apple-converted-space"/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             Молочка принесла.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1-Й КОЗЛЕНОК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Это наша мама поет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Давайте откроем дверь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2-Й КОЗЛЕНОК :  А мне кажется, что это не она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ОСТАЛЬНЫЕ КОЗЛЯТА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Нет, она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Открывай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 w:rsidR="00CB471B" w:rsidRPr="00CB47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B471B">
        <w:rPr>
          <w:rFonts w:ascii="Times New Roman CYR" w:hAnsi="Times New Roman CYR" w:cs="Times New Roman CYR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172075" cy="3284734"/>
            <wp:effectExtent l="0" t="0" r="0" b="0"/>
            <wp:docPr id="5" name="Рисунок 5" descr="E:\волк и козлята\IMG_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олк и козлята\IMG_78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2" cy="32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 Музыка.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Козлята открывают дверь. Волк заходит в избушку и выходит оттуда с мешком 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( 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в мешок можно положить несколько мячей –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как-будто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это козлята ) и уходит за сцену.)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СКАЗОЧНИК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Схватил Волк Козлят, посадил в мешок и унес в лес. Пришла Коза, увидела, что дверь открыта и нет в домике Козлят, заплакала, запричитала.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( Появляется Коза, видит, дверь открыта, Козлят в доме 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 и начинает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причитать.)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  Ох вы детушки, мои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Козлятушки</w:t>
      </w:r>
      <w:proofErr w:type="spellEnd"/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</w:t>
      </w:r>
      <w:r>
        <w:rPr>
          <w:rStyle w:val="apple-converted-space"/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               Зачем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отпиралися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отворялися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, злому Волку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доставалися</w:t>
      </w:r>
      <w:proofErr w:type="spellEnd"/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?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</w:t>
      </w:r>
      <w:r>
        <w:rPr>
          <w:rStyle w:val="apple-converted-space"/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            ( перестала плакать )  Побегу, Волка догоню и Козлят отберу 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 Музыка.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Коза уходит за сцену. Появляются двое помощников по сцене – они приносят нарисованное дерево и закрывают им избушку, т.е.  Козлята остаются за деревом. Пока идут все преобразования, звучит музыка.</w:t>
      </w:r>
      <w:r>
        <w:rPr>
          <w:rStyle w:val="apple-converted-space"/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Появляется Волк с мешком за плечами – </w:t>
      </w:r>
      <w:proofErr w:type="spellStart"/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как-будто</w:t>
      </w:r>
      <w:proofErr w:type="spellEnd"/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он ходит по лесу. 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 догоняет Волка.)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Стой, негодный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Отдавай моих Козлят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ВОЛК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Не брал я их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А что в мешке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?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ВОЛК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Яблок в лесу набрал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Покажи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ВОЛК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Не буду тебе показывать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Тогда рогами тебя заколю, копытами затопчу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ВОЛК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Ладно, ладно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Забирай своих козлят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 Волк бросает мешок за дерево.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Козлята  появляются из-за дерева. 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Волк убегает.)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 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Козлятушки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мои!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КОЗЛЯТА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Мама, мама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 Коза обнимает Козлят.)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Никогда больше не открывайте дверь чужим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1-Й КОЗЛЕНОК :  Но Волк пел тонким голосом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2-Й КОЗЛЕНОК :  Но все равно это был не твой</w:t>
      </w:r>
      <w:r w:rsidR="00CB471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голос</w:t>
      </w:r>
      <w:proofErr w:type="gramStart"/>
      <w:r w:rsidR="00CB471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 w:rsidR="00CB471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У тебя нежный голосок!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Вы должны знать мамин голос и только на него открывать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Поняли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?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КОЗЛЯТА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Да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Больше не попадетесь злому Волку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?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КОЗЛЯТА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Нет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 Коза поворачивается к залу.)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КОЗА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И вы, ребята, чужим дверь не открывайте, чужих в дом не пускайте, чтобы и вас никто не утащил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!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</w:t>
      </w:r>
      <w:r>
        <w:rPr>
          <w:rStyle w:val="apple-converted-space"/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 Музыка.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Занавес закрывается.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gramEnd"/>
    </w:p>
    <w:sectPr w:rsidR="00746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048"/>
    <w:rsid w:val="001C0048"/>
    <w:rsid w:val="00746B12"/>
    <w:rsid w:val="009C2937"/>
    <w:rsid w:val="00CB471B"/>
    <w:rsid w:val="00D8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C0048"/>
  </w:style>
  <w:style w:type="paragraph" w:styleId="a3">
    <w:name w:val="Balloon Text"/>
    <w:basedOn w:val="a"/>
    <w:link w:val="a4"/>
    <w:uiPriority w:val="99"/>
    <w:semiHidden/>
    <w:unhideWhenUsed/>
    <w:rsid w:val="00CB4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C0048"/>
  </w:style>
  <w:style w:type="paragraph" w:styleId="a3">
    <w:name w:val="Balloon Text"/>
    <w:basedOn w:val="a"/>
    <w:link w:val="a4"/>
    <w:uiPriority w:val="99"/>
    <w:semiHidden/>
    <w:unhideWhenUsed/>
    <w:rsid w:val="00CB4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1233</Words>
  <Characters>7030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Troy</dc:creator>
  <cp:lastModifiedBy>Troy</cp:lastModifiedBy>
  <cp:revision>2</cp:revision>
  <dcterms:created xsi:type="dcterms:W3CDTF">2015-11-01T10:14:00Z</dcterms:created>
  <dcterms:modified xsi:type="dcterms:W3CDTF">2015-11-01T10:14:00Z</dcterms:modified>
</cp:coreProperties>
</file>