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F54" w:rsidRDefault="008F1F54" w:rsidP="008F1F54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33"/>
          <w:lang w:eastAsia="ru-RU"/>
        </w:rPr>
      </w:pPr>
      <w:r w:rsidRPr="008F1F54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33"/>
          <w:lang w:eastAsia="ru-RU"/>
        </w:rPr>
        <w:t>Кружки и секции для ребёнка: польза и вред</w:t>
      </w:r>
      <w:r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33"/>
          <w:lang w:eastAsia="ru-RU"/>
        </w:rPr>
        <w:t>.</w:t>
      </w:r>
    </w:p>
    <w:p w:rsidR="008F1F54" w:rsidRPr="008F1F54" w:rsidRDefault="008F1F54" w:rsidP="008F1F54">
      <w:pPr>
        <w:pBdr>
          <w:bottom w:val="single" w:sz="6" w:space="0" w:color="D6DDB9"/>
        </w:pBdr>
        <w:shd w:val="clear" w:color="auto" w:fill="FFFFFF" w:themeFill="background1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33"/>
          <w:lang w:eastAsia="ru-RU"/>
        </w:rPr>
      </w:pPr>
      <w:r w:rsidRPr="008F1F54">
        <w:rPr>
          <w:rFonts w:ascii="Times New Roman" w:eastAsia="Times New Roman" w:hAnsi="Times New Roman" w:cs="Times New Roman"/>
          <w:b/>
          <w:bCs/>
          <w:color w:val="00B050"/>
          <w:kern w:val="36"/>
          <w:sz w:val="40"/>
          <w:szCs w:val="33"/>
          <w:lang w:eastAsia="ru-RU"/>
        </w:rPr>
        <w:t>Что делать с нагрузками?</w:t>
      </w:r>
    </w:p>
    <w:p w:rsidR="008F09B1" w:rsidRDefault="008F09B1" w:rsidP="00280344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  <w:b/>
          <w:color w:val="00B050"/>
          <w:szCs w:val="28"/>
        </w:rPr>
      </w:pPr>
    </w:p>
    <w:p w:rsidR="007E1582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  <w:b/>
          <w:color w:val="00B050"/>
          <w:szCs w:val="28"/>
        </w:rPr>
      </w:pPr>
      <w:r w:rsidRPr="008F09B1">
        <w:rPr>
          <w:rStyle w:val="a5"/>
          <w:b/>
          <w:color w:val="00B050"/>
          <w:szCs w:val="28"/>
        </w:rPr>
        <w:t xml:space="preserve">Начало учебного года — это еще и время записи в кружки и </w:t>
      </w:r>
      <w:r w:rsidR="007E1582" w:rsidRPr="008F09B1">
        <w:rPr>
          <w:rStyle w:val="a5"/>
          <w:b/>
          <w:color w:val="00B050"/>
          <w:szCs w:val="28"/>
        </w:rPr>
        <w:t>с</w:t>
      </w:r>
      <w:r w:rsidRPr="008F09B1">
        <w:rPr>
          <w:rStyle w:val="a5"/>
          <w:b/>
          <w:color w:val="00B050"/>
          <w:szCs w:val="28"/>
        </w:rPr>
        <w:t xml:space="preserve">екции. Многие родители именно в </w:t>
      </w:r>
      <w:r w:rsidR="007E1582" w:rsidRPr="008F09B1">
        <w:rPr>
          <w:rStyle w:val="a5"/>
          <w:b/>
          <w:color w:val="00B050"/>
          <w:szCs w:val="28"/>
        </w:rPr>
        <w:t xml:space="preserve">эти дни планируют </w:t>
      </w:r>
      <w:r w:rsidRPr="008F09B1">
        <w:rPr>
          <w:rStyle w:val="a5"/>
          <w:b/>
          <w:color w:val="00B050"/>
          <w:szCs w:val="28"/>
        </w:rPr>
        <w:t xml:space="preserve">нагрузку своих детей основным и дополнительным образованием. По </w:t>
      </w:r>
      <w:r w:rsidR="007E1582" w:rsidRPr="008F09B1">
        <w:rPr>
          <w:rStyle w:val="a5"/>
          <w:b/>
          <w:color w:val="00B050"/>
          <w:szCs w:val="28"/>
        </w:rPr>
        <w:t>каким критериям стоит составлять график занятий? Чем опасно для ребенка отсутствие</w:t>
      </w:r>
      <w:r w:rsidRPr="008F09B1">
        <w:rPr>
          <w:rStyle w:val="a5"/>
          <w:b/>
          <w:color w:val="00B050"/>
          <w:szCs w:val="28"/>
        </w:rPr>
        <w:t xml:space="preserve"> времени на игру и </w:t>
      </w:r>
      <w:r w:rsidR="007E1582" w:rsidRPr="008F09B1">
        <w:rPr>
          <w:rStyle w:val="a5"/>
          <w:b/>
          <w:color w:val="00B050"/>
          <w:szCs w:val="28"/>
        </w:rPr>
        <w:t>прогулки</w:t>
      </w:r>
      <w:r w:rsidRPr="008F09B1">
        <w:rPr>
          <w:rStyle w:val="a5"/>
          <w:b/>
          <w:color w:val="00B050"/>
          <w:szCs w:val="28"/>
        </w:rPr>
        <w:t xml:space="preserve">? Почему возникают перегрузки и </w:t>
      </w:r>
      <w:r w:rsidR="007E1582" w:rsidRPr="008F09B1">
        <w:rPr>
          <w:rStyle w:val="a5"/>
          <w:b/>
          <w:color w:val="00B050"/>
          <w:szCs w:val="28"/>
        </w:rPr>
        <w:t>ка</w:t>
      </w:r>
      <w:r w:rsidRPr="008F09B1">
        <w:rPr>
          <w:rStyle w:val="a5"/>
          <w:b/>
          <w:color w:val="00B050"/>
          <w:szCs w:val="28"/>
        </w:rPr>
        <w:t xml:space="preserve">к их избежать? Советы психолога — родителям дошкольников и </w:t>
      </w:r>
      <w:r w:rsidR="007E1582" w:rsidRPr="008F09B1">
        <w:rPr>
          <w:rStyle w:val="a5"/>
          <w:b/>
          <w:color w:val="00B050"/>
          <w:szCs w:val="28"/>
        </w:rPr>
        <w:t>младших школьников.</w:t>
      </w:r>
    </w:p>
    <w:p w:rsidR="00280344" w:rsidRPr="008F09B1" w:rsidRDefault="00280344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B050"/>
          <w:szCs w:val="28"/>
        </w:rPr>
      </w:pPr>
    </w:p>
    <w:p w:rsidR="0061035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color w:val="006600"/>
          <w:sz w:val="28"/>
          <w:szCs w:val="32"/>
        </w:rPr>
      </w:pPr>
      <w:r w:rsidRPr="008F09B1">
        <w:rPr>
          <w:noProof/>
          <w:color w:val="000000"/>
          <w:szCs w:val="28"/>
        </w:rPr>
        <w:drawing>
          <wp:inline distT="0" distB="0" distL="0" distR="0">
            <wp:extent cx="3743325" cy="2495550"/>
            <wp:effectExtent l="95250" t="76200" r="85725" b="76200"/>
            <wp:docPr id="15" name="Рисунок 1" descr="Кружки и секции для ребенка: польза и вред. Что делать с нагрузка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жки и секции для ребенка: польза и вред. Что делать с нагрузками?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495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F09B1" w:rsidRDefault="008F09B1" w:rsidP="008F0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6600"/>
          <w:sz w:val="28"/>
          <w:szCs w:val="32"/>
        </w:rPr>
      </w:pPr>
    </w:p>
    <w:p w:rsidR="008F09B1" w:rsidRDefault="008F09B1" w:rsidP="008F0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6600"/>
          <w:sz w:val="28"/>
          <w:szCs w:val="32"/>
        </w:rPr>
      </w:pPr>
    </w:p>
    <w:p w:rsidR="008F09B1" w:rsidRDefault="008F09B1" w:rsidP="008F09B1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6600"/>
          <w:sz w:val="28"/>
          <w:szCs w:val="32"/>
        </w:rPr>
      </w:pPr>
    </w:p>
    <w:p w:rsidR="007E1582" w:rsidRPr="00280344" w:rsidRDefault="00C32F9F" w:rsidP="008F0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Cs w:val="28"/>
        </w:rPr>
      </w:pPr>
      <w:r w:rsidRPr="00280344">
        <w:rPr>
          <w:b/>
          <w:bCs/>
          <w:i/>
          <w:color w:val="00B050"/>
          <w:sz w:val="28"/>
          <w:szCs w:val="32"/>
        </w:rPr>
        <w:t xml:space="preserve">Тревога за </w:t>
      </w:r>
      <w:r w:rsidR="007E1582" w:rsidRPr="00280344">
        <w:rPr>
          <w:b/>
          <w:i/>
          <w:color w:val="00B050"/>
          <w:sz w:val="28"/>
          <w:szCs w:val="32"/>
        </w:rPr>
        <w:t>развитие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Последние годы все более популярными становятся</w:t>
      </w:r>
      <w:r w:rsidR="00C32F9F" w:rsidRPr="008F09B1">
        <w:rPr>
          <w:color w:val="000000"/>
          <w:szCs w:val="28"/>
        </w:rPr>
        <w:t xml:space="preserve"> занятия для детей-дошкольников — в </w:t>
      </w:r>
      <w:r w:rsidRPr="008F09B1">
        <w:rPr>
          <w:color w:val="000000"/>
          <w:szCs w:val="28"/>
        </w:rPr>
        <w:t>больших городах это целый бизнес. Каждый развивающий центр бо</w:t>
      </w:r>
      <w:r w:rsidR="00C32F9F" w:rsidRPr="008F09B1">
        <w:rPr>
          <w:color w:val="000000"/>
          <w:szCs w:val="28"/>
        </w:rPr>
        <w:t xml:space="preserve">мбардирует сознание родителей в </w:t>
      </w:r>
      <w:r w:rsidR="00610352" w:rsidRPr="008F09B1">
        <w:rPr>
          <w:color w:val="000000"/>
          <w:szCs w:val="28"/>
        </w:rPr>
        <w:t>своих рекламных буклетах: «</w:t>
      </w:r>
      <w:r w:rsidRPr="008F09B1">
        <w:rPr>
          <w:color w:val="000000"/>
          <w:szCs w:val="28"/>
        </w:rPr>
        <w:t>Посетив наши занятия... пройдя программу нашего центра... ваш ребенок до</w:t>
      </w:r>
      <w:r w:rsidR="00610352" w:rsidRPr="008F09B1">
        <w:rPr>
          <w:color w:val="000000"/>
          <w:szCs w:val="28"/>
        </w:rPr>
        <w:t>стигнет... сделает... сможет...»</w:t>
      </w:r>
      <w:r w:rsidRPr="008F09B1">
        <w:rPr>
          <w:color w:val="000000"/>
          <w:szCs w:val="28"/>
        </w:rPr>
        <w:t>. Прослеживается подтекст: без занятий ребе</w:t>
      </w:r>
      <w:r w:rsidR="00C32F9F" w:rsidRPr="008F09B1">
        <w:rPr>
          <w:color w:val="000000"/>
          <w:szCs w:val="28"/>
        </w:rPr>
        <w:t xml:space="preserve">нок не достигнет, не сделает, не </w:t>
      </w:r>
      <w:r w:rsidRPr="008F09B1">
        <w:rPr>
          <w:color w:val="000000"/>
          <w:szCs w:val="28"/>
        </w:rPr>
        <w:t>сможет.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Тексты могут быть составлены более или менее грамотно, реклама сарафанного радио может давать четкие и</w:t>
      </w:r>
      <w:r w:rsidR="00C32F9F" w:rsidRPr="008F09B1">
        <w:rPr>
          <w:color w:val="000000"/>
          <w:szCs w:val="28"/>
        </w:rPr>
        <w:t xml:space="preserve">ли расплывчатые рекомендации. И </w:t>
      </w:r>
      <w:r w:rsidRPr="008F09B1">
        <w:rPr>
          <w:color w:val="000000"/>
          <w:szCs w:val="28"/>
        </w:rPr>
        <w:t>все это только укр</w:t>
      </w:r>
      <w:r w:rsidR="00C32F9F" w:rsidRPr="008F09B1">
        <w:rPr>
          <w:color w:val="000000"/>
          <w:szCs w:val="28"/>
        </w:rPr>
        <w:t xml:space="preserve">епляет родителей в мысли, что в </w:t>
      </w:r>
      <w:r w:rsidRPr="008F09B1">
        <w:rPr>
          <w:color w:val="000000"/>
          <w:szCs w:val="28"/>
        </w:rPr>
        <w:t>наше время без дополнительного образования никак. Без не</w:t>
      </w:r>
      <w:r w:rsidR="00C32F9F" w:rsidRPr="008F09B1">
        <w:rPr>
          <w:color w:val="000000"/>
          <w:szCs w:val="28"/>
        </w:rPr>
        <w:t>го ребенок и «не разовьется», и «никем не станет»</w:t>
      </w:r>
      <w:r w:rsidRPr="008F09B1">
        <w:rPr>
          <w:color w:val="000000"/>
          <w:szCs w:val="28"/>
        </w:rPr>
        <w:t>.</w:t>
      </w:r>
    </w:p>
    <w:p w:rsidR="00C32F9F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Идея о </w:t>
      </w:r>
      <w:r w:rsidR="00610352" w:rsidRPr="008F09B1">
        <w:rPr>
          <w:color w:val="000000"/>
          <w:szCs w:val="28"/>
        </w:rPr>
        <w:t xml:space="preserve">том, что дети растут и </w:t>
      </w:r>
      <w:r w:rsidR="007E1582" w:rsidRPr="008F09B1">
        <w:rPr>
          <w:color w:val="000000"/>
          <w:szCs w:val="28"/>
        </w:rPr>
        <w:t>развиваются сами, не</w:t>
      </w:r>
      <w:r w:rsidRPr="008F09B1">
        <w:rPr>
          <w:color w:val="000000"/>
          <w:szCs w:val="28"/>
        </w:rPr>
        <w:t xml:space="preserve">популярна в наше время. Конечно </w:t>
      </w:r>
      <w:r w:rsidR="007E1582" w:rsidRPr="008F09B1">
        <w:rPr>
          <w:color w:val="000000"/>
          <w:szCs w:val="28"/>
        </w:rPr>
        <w:t>же, ребенок р</w:t>
      </w:r>
      <w:r w:rsidRPr="008F09B1">
        <w:rPr>
          <w:color w:val="000000"/>
          <w:szCs w:val="28"/>
        </w:rPr>
        <w:t xml:space="preserve">азвивается благодаря занятиям и </w:t>
      </w:r>
      <w:r w:rsidR="007E1582" w:rsidRPr="008F09B1">
        <w:rPr>
          <w:color w:val="000000"/>
          <w:szCs w:val="28"/>
        </w:rPr>
        <w:t>обучающим программам.</w:t>
      </w:r>
    </w:p>
    <w:p w:rsidR="00C32F9F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Это один из популярнейших и </w:t>
      </w:r>
      <w:proofErr w:type="spellStart"/>
      <w:r w:rsidR="007E1582" w:rsidRPr="008F09B1">
        <w:rPr>
          <w:color w:val="000000"/>
          <w:szCs w:val="28"/>
        </w:rPr>
        <w:t>малоосознаваемых</w:t>
      </w:r>
      <w:proofErr w:type="spellEnd"/>
      <w:r w:rsidR="007E1582" w:rsidRPr="008F09B1">
        <w:rPr>
          <w:color w:val="000000"/>
          <w:szCs w:val="28"/>
        </w:rPr>
        <w:t xml:space="preserve"> мифов современн</w:t>
      </w:r>
      <w:r w:rsidRPr="008F09B1">
        <w:rPr>
          <w:color w:val="000000"/>
          <w:szCs w:val="28"/>
        </w:rPr>
        <w:t xml:space="preserve">ой российской жизни. Он лежит в </w:t>
      </w:r>
      <w:r w:rsidR="007E1582" w:rsidRPr="008F09B1">
        <w:rPr>
          <w:color w:val="000000"/>
          <w:szCs w:val="28"/>
        </w:rPr>
        <w:t>основе успешного бизнеса мно</w:t>
      </w:r>
      <w:r w:rsidRPr="008F09B1">
        <w:rPr>
          <w:color w:val="000000"/>
          <w:szCs w:val="28"/>
        </w:rPr>
        <w:t xml:space="preserve">гих детских </w:t>
      </w:r>
      <w:proofErr w:type="spellStart"/>
      <w:r w:rsidRPr="008F09B1">
        <w:rPr>
          <w:color w:val="000000"/>
          <w:szCs w:val="28"/>
        </w:rPr>
        <w:t>досуговых</w:t>
      </w:r>
      <w:proofErr w:type="spellEnd"/>
      <w:r w:rsidRPr="008F09B1">
        <w:rPr>
          <w:color w:val="000000"/>
          <w:szCs w:val="28"/>
        </w:rPr>
        <w:t xml:space="preserve"> центров и </w:t>
      </w:r>
      <w:r w:rsidR="007E1582" w:rsidRPr="008F09B1">
        <w:rPr>
          <w:color w:val="000000"/>
          <w:szCs w:val="28"/>
        </w:rPr>
        <w:t>очень меша</w:t>
      </w:r>
      <w:r w:rsidRPr="008F09B1">
        <w:rPr>
          <w:color w:val="000000"/>
          <w:szCs w:val="28"/>
        </w:rPr>
        <w:t xml:space="preserve">ет родителям оценить: насколько </w:t>
      </w:r>
      <w:r w:rsidR="007E1582" w:rsidRPr="008F09B1">
        <w:rPr>
          <w:color w:val="000000"/>
          <w:szCs w:val="28"/>
        </w:rPr>
        <w:t>же занятия, которые они выбирают для сво</w:t>
      </w:r>
      <w:r w:rsidRPr="008F09B1">
        <w:rPr>
          <w:color w:val="000000"/>
          <w:szCs w:val="28"/>
        </w:rPr>
        <w:t xml:space="preserve">их детей, хороши? Соответствует </w:t>
      </w:r>
      <w:r w:rsidR="007E1582" w:rsidRPr="008F09B1">
        <w:rPr>
          <w:color w:val="000000"/>
          <w:szCs w:val="28"/>
        </w:rPr>
        <w:t>ли цена качеству? Сто</w:t>
      </w:r>
      <w:r w:rsidRPr="008F09B1">
        <w:rPr>
          <w:color w:val="000000"/>
          <w:szCs w:val="28"/>
        </w:rPr>
        <w:t xml:space="preserve">ит ли данное занятие времени и </w:t>
      </w:r>
      <w:r w:rsidR="007E1582" w:rsidRPr="008F09B1">
        <w:rPr>
          <w:color w:val="000000"/>
          <w:szCs w:val="28"/>
        </w:rPr>
        <w:t xml:space="preserve">сил, которые </w:t>
      </w:r>
      <w:r w:rsidRPr="008F09B1">
        <w:rPr>
          <w:color w:val="000000"/>
          <w:szCs w:val="28"/>
        </w:rPr>
        <w:t xml:space="preserve">будут потрачены и родителями, и детьми на то, чтобы их </w:t>
      </w:r>
      <w:r w:rsidR="007E1582" w:rsidRPr="008F09B1">
        <w:rPr>
          <w:color w:val="000000"/>
          <w:szCs w:val="28"/>
        </w:rPr>
        <w:t>посещать?</w:t>
      </w:r>
    </w:p>
    <w:p w:rsidR="0061035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Трудность еще и в </w:t>
      </w:r>
      <w:r w:rsidR="007E1582" w:rsidRPr="008F09B1">
        <w:rPr>
          <w:color w:val="000000"/>
          <w:szCs w:val="28"/>
        </w:rPr>
        <w:t xml:space="preserve">том, что чувство </w:t>
      </w:r>
      <w:r w:rsidRPr="008F09B1">
        <w:rPr>
          <w:color w:val="000000"/>
          <w:szCs w:val="28"/>
        </w:rPr>
        <w:t xml:space="preserve">меры, ощущение золотой середины </w:t>
      </w:r>
      <w:r w:rsidR="007E1582" w:rsidRPr="008F09B1">
        <w:rPr>
          <w:color w:val="000000"/>
          <w:szCs w:val="28"/>
        </w:rPr>
        <w:t>— эт</w:t>
      </w:r>
      <w:r w:rsidRPr="008F09B1">
        <w:rPr>
          <w:color w:val="000000"/>
          <w:szCs w:val="28"/>
        </w:rPr>
        <w:t xml:space="preserve">о почти начисто отсутствующие у </w:t>
      </w:r>
      <w:r w:rsidR="007E1582" w:rsidRPr="008F09B1">
        <w:rPr>
          <w:color w:val="000000"/>
          <w:szCs w:val="28"/>
        </w:rPr>
        <w:t>современного родителя добродетели.</w:t>
      </w:r>
    </w:p>
    <w:p w:rsidR="007E1582" w:rsidRPr="00280344" w:rsidRDefault="007E1582" w:rsidP="008F0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 w:val="28"/>
          <w:szCs w:val="32"/>
        </w:rPr>
      </w:pPr>
      <w:r w:rsidRPr="00280344">
        <w:rPr>
          <w:b/>
          <w:i/>
          <w:color w:val="00B050"/>
          <w:sz w:val="28"/>
          <w:szCs w:val="32"/>
        </w:rPr>
        <w:t>Рынок услуг дополнительного образования: ресурс или искушение?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Конечно же, в </w:t>
      </w:r>
      <w:r w:rsidR="007E1582" w:rsidRPr="008F09B1">
        <w:rPr>
          <w:color w:val="000000"/>
          <w:szCs w:val="28"/>
        </w:rPr>
        <w:t>н</w:t>
      </w:r>
      <w:r w:rsidRPr="008F09B1">
        <w:rPr>
          <w:color w:val="000000"/>
          <w:szCs w:val="28"/>
        </w:rPr>
        <w:t xml:space="preserve">аше время возможностей масса. И в супермаркетах, и в магазинах одежды, и в </w:t>
      </w:r>
      <w:r w:rsidR="007E1582" w:rsidRPr="008F09B1">
        <w:rPr>
          <w:color w:val="000000"/>
          <w:szCs w:val="28"/>
        </w:rPr>
        <w:t>туристических агентствах.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lastRenderedPageBreak/>
        <w:t xml:space="preserve">Но </w:t>
      </w:r>
      <w:r w:rsidR="007E1582" w:rsidRPr="008F09B1">
        <w:rPr>
          <w:color w:val="000000"/>
          <w:szCs w:val="28"/>
        </w:rPr>
        <w:t xml:space="preserve">про </w:t>
      </w:r>
      <w:proofErr w:type="gramStart"/>
      <w:r w:rsidR="007E1582" w:rsidRPr="008F09B1">
        <w:rPr>
          <w:color w:val="000000"/>
          <w:szCs w:val="28"/>
        </w:rPr>
        <w:t>еду</w:t>
      </w:r>
      <w:proofErr w:type="gramEnd"/>
      <w:r w:rsidR="007E1582" w:rsidRPr="008F09B1">
        <w:rPr>
          <w:color w:val="000000"/>
          <w:szCs w:val="28"/>
        </w:rPr>
        <w:t xml:space="preserve"> большин</w:t>
      </w:r>
      <w:r w:rsidRPr="008F09B1">
        <w:rPr>
          <w:color w:val="000000"/>
          <w:szCs w:val="28"/>
        </w:rPr>
        <w:t xml:space="preserve">ство понимает, что никуда она с полок не убежит. С </w:t>
      </w:r>
      <w:r w:rsidR="007E1582" w:rsidRPr="008F09B1">
        <w:rPr>
          <w:color w:val="000000"/>
          <w:szCs w:val="28"/>
        </w:rPr>
        <w:t xml:space="preserve">изобилием одежды народ </w:t>
      </w:r>
      <w:r w:rsidRPr="008F09B1">
        <w:rPr>
          <w:color w:val="000000"/>
          <w:szCs w:val="28"/>
        </w:rPr>
        <w:t xml:space="preserve">постепенно учится справляться и </w:t>
      </w:r>
      <w:r w:rsidR="007E1582" w:rsidRPr="008F09B1">
        <w:rPr>
          <w:color w:val="000000"/>
          <w:szCs w:val="28"/>
        </w:rPr>
        <w:t>вырабатывать чувство ме</w:t>
      </w:r>
      <w:r w:rsidRPr="008F09B1">
        <w:rPr>
          <w:color w:val="000000"/>
          <w:szCs w:val="28"/>
        </w:rPr>
        <w:t xml:space="preserve">ры. Что касается поездок, тут у </w:t>
      </w:r>
      <w:r w:rsidR="007E1582" w:rsidRPr="008F09B1">
        <w:rPr>
          <w:color w:val="000000"/>
          <w:szCs w:val="28"/>
        </w:rPr>
        <w:t>многих бюджет проставляет определенные ограничения.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Но с </w:t>
      </w:r>
      <w:r w:rsidR="007E1582" w:rsidRPr="008F09B1">
        <w:rPr>
          <w:color w:val="000000"/>
          <w:szCs w:val="28"/>
        </w:rPr>
        <w:t>изобилием услуг образования картина иная. Очень мощ</w:t>
      </w:r>
      <w:r w:rsidRPr="008F09B1">
        <w:rPr>
          <w:color w:val="000000"/>
          <w:szCs w:val="28"/>
        </w:rPr>
        <w:t xml:space="preserve">но работает принцип «все лучшее — детям». В </w:t>
      </w:r>
      <w:r w:rsidR="007E1582" w:rsidRPr="008F09B1">
        <w:rPr>
          <w:color w:val="000000"/>
          <w:szCs w:val="28"/>
        </w:rPr>
        <w:t>смысле: дет</w:t>
      </w:r>
      <w:r w:rsidRPr="008F09B1">
        <w:rPr>
          <w:color w:val="000000"/>
          <w:szCs w:val="28"/>
        </w:rPr>
        <w:t xml:space="preserve">ям </w:t>
      </w:r>
      <w:r w:rsidR="007E1582" w:rsidRPr="008F09B1">
        <w:rPr>
          <w:color w:val="000000"/>
          <w:szCs w:val="28"/>
        </w:rPr>
        <w:t>— ВСЕ лучшее. Сразу. Или так быстро, как только возможно.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На детских площадках, в </w:t>
      </w:r>
      <w:r w:rsidR="007E1582" w:rsidRPr="008F09B1">
        <w:rPr>
          <w:color w:val="000000"/>
          <w:szCs w:val="28"/>
        </w:rPr>
        <w:t>раздевалке садика, школы или клуба можно услышать примерно такой разговор: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— Что у вас в </w:t>
      </w:r>
      <w:r w:rsidR="007E1582" w:rsidRPr="008F09B1">
        <w:rPr>
          <w:color w:val="000000"/>
          <w:szCs w:val="28"/>
        </w:rPr>
        <w:t>среду?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— Ой, ну </w:t>
      </w:r>
      <w:r w:rsidR="007E1582" w:rsidRPr="008F09B1">
        <w:rPr>
          <w:color w:val="000000"/>
          <w:szCs w:val="28"/>
        </w:rPr>
        <w:t>ср</w:t>
      </w:r>
      <w:r w:rsidRPr="008F09B1">
        <w:rPr>
          <w:color w:val="000000"/>
          <w:szCs w:val="28"/>
        </w:rPr>
        <w:t xml:space="preserve">еда просто невозможный день, ни минуты свободной. С </w:t>
      </w:r>
      <w:r w:rsidR="007E1582" w:rsidRPr="008F09B1">
        <w:rPr>
          <w:color w:val="000000"/>
          <w:szCs w:val="28"/>
        </w:rPr>
        <w:t>утра развива</w:t>
      </w:r>
      <w:r w:rsidRPr="008F09B1">
        <w:rPr>
          <w:color w:val="000000"/>
          <w:szCs w:val="28"/>
        </w:rPr>
        <w:t xml:space="preserve">ющие занятия, потом каток, а </w:t>
      </w:r>
      <w:r w:rsidR="007E1582" w:rsidRPr="008F09B1">
        <w:rPr>
          <w:color w:val="000000"/>
          <w:szCs w:val="28"/>
        </w:rPr>
        <w:t>после сна приходит логопед.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— А в </w:t>
      </w:r>
      <w:r w:rsidR="007E1582" w:rsidRPr="008F09B1">
        <w:rPr>
          <w:color w:val="000000"/>
          <w:szCs w:val="28"/>
        </w:rPr>
        <w:t>четверг?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— В четверг еще хуже — с утра сад, потом английский и </w:t>
      </w:r>
      <w:r w:rsidR="007E1582" w:rsidRPr="008F09B1">
        <w:rPr>
          <w:color w:val="000000"/>
          <w:szCs w:val="28"/>
        </w:rPr>
        <w:t>вечером бассейн.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И мама, у </w:t>
      </w:r>
      <w:r w:rsidR="007E1582" w:rsidRPr="008F09B1">
        <w:rPr>
          <w:color w:val="000000"/>
          <w:szCs w:val="28"/>
        </w:rPr>
        <w:t>ребенка которой занятий чуть мень</w:t>
      </w:r>
      <w:r w:rsidRPr="008F09B1">
        <w:rPr>
          <w:color w:val="000000"/>
          <w:szCs w:val="28"/>
        </w:rPr>
        <w:t xml:space="preserve">ше, начинает сомневаться, права ли она, или </w:t>
      </w:r>
      <w:r w:rsidR="007E1582" w:rsidRPr="008F09B1">
        <w:rPr>
          <w:color w:val="000000"/>
          <w:szCs w:val="28"/>
        </w:rPr>
        <w:t>же стоит нагрузить чадо посильнее.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Я не противник развития. Но ведь никто не </w:t>
      </w:r>
      <w:r w:rsidR="007E1582" w:rsidRPr="008F09B1">
        <w:rPr>
          <w:color w:val="000000"/>
          <w:szCs w:val="28"/>
        </w:rPr>
        <w:t xml:space="preserve">кормит ребенка обедом </w:t>
      </w:r>
      <w:r w:rsidRPr="008F09B1">
        <w:rPr>
          <w:color w:val="000000"/>
          <w:szCs w:val="28"/>
        </w:rPr>
        <w:t xml:space="preserve">через полчаса после завтрака, а еще через час — ужином. Мы понимаем, как важны интервалы и размеренность, иначе пища не переварится, не усвоится и толку не </w:t>
      </w:r>
      <w:r w:rsidR="007E1582" w:rsidRPr="008F09B1">
        <w:rPr>
          <w:color w:val="000000"/>
          <w:szCs w:val="28"/>
        </w:rPr>
        <w:t>будет.</w:t>
      </w:r>
    </w:p>
    <w:p w:rsidR="007E1582" w:rsidRPr="008F09B1" w:rsidRDefault="00C32F9F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lastRenderedPageBreak/>
        <w:t xml:space="preserve">С </w:t>
      </w:r>
      <w:r w:rsidR="007E1582" w:rsidRPr="008F09B1">
        <w:rPr>
          <w:color w:val="000000"/>
          <w:szCs w:val="28"/>
        </w:rPr>
        <w:t>выбором занятий для ребенка тоже сто</w:t>
      </w:r>
      <w:r w:rsidRPr="008F09B1">
        <w:rPr>
          <w:color w:val="000000"/>
          <w:szCs w:val="28"/>
        </w:rPr>
        <w:t xml:space="preserve">ит придерживаться определенной «диеты». Предлагаю сменить подход и </w:t>
      </w:r>
      <w:r w:rsidR="007E1582" w:rsidRPr="008F09B1">
        <w:rPr>
          <w:color w:val="000000"/>
          <w:szCs w:val="28"/>
        </w:rPr>
        <w:t>строить</w:t>
      </w:r>
      <w:r w:rsidRPr="008F09B1">
        <w:rPr>
          <w:color w:val="000000"/>
          <w:szCs w:val="28"/>
        </w:rPr>
        <w:t xml:space="preserve"> недельную программу ребенка не исходя из того, сколько занятий можно в каждый день впихнуть, а наоборот — «методом вычитания»</w:t>
      </w:r>
      <w:r w:rsidR="007E1582" w:rsidRPr="008F09B1">
        <w:rPr>
          <w:color w:val="000000"/>
          <w:szCs w:val="28"/>
        </w:rPr>
        <w:t>. Как это может выглядеть?</w:t>
      </w:r>
    </w:p>
    <w:p w:rsidR="007E1582" w:rsidRPr="00280344" w:rsidRDefault="007E1582" w:rsidP="008F0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B050"/>
          <w:szCs w:val="28"/>
        </w:rPr>
      </w:pPr>
      <w:r w:rsidRPr="00280344">
        <w:rPr>
          <w:b/>
          <w:noProof/>
          <w:color w:val="00B050"/>
          <w:szCs w:val="28"/>
        </w:rPr>
        <w:drawing>
          <wp:anchor distT="0" distB="0" distL="114300" distR="114300" simplePos="0" relativeHeight="251658240" behindDoc="0" locked="0" layoutInCell="1" allowOverlap="1">
            <wp:simplePos x="1095375" y="723900"/>
            <wp:positionH relativeFrom="margin">
              <wp:align>left</wp:align>
            </wp:positionH>
            <wp:positionV relativeFrom="margin">
              <wp:align>top</wp:align>
            </wp:positionV>
            <wp:extent cx="3095625" cy="2066925"/>
            <wp:effectExtent l="114300" t="76200" r="104775" b="85725"/>
            <wp:wrapSquare wrapText="bothSides"/>
            <wp:docPr id="14" name="Рисунок 2" descr="Кружки и секции для ребенка: польза и вред. Что делать с нагрузка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жки и секции для ребенка: польза и вред. Что делать с нагрузками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0344">
        <w:rPr>
          <w:b/>
          <w:i/>
          <w:color w:val="00B050"/>
          <w:sz w:val="28"/>
          <w:szCs w:val="32"/>
        </w:rPr>
        <w:t xml:space="preserve">Время </w:t>
      </w:r>
      <w:r w:rsidR="00610352" w:rsidRPr="00280344">
        <w:rPr>
          <w:b/>
          <w:i/>
          <w:color w:val="00B050"/>
          <w:sz w:val="28"/>
          <w:szCs w:val="32"/>
        </w:rPr>
        <w:t xml:space="preserve">на </w:t>
      </w:r>
      <w:r w:rsidRPr="00280344">
        <w:rPr>
          <w:b/>
          <w:i/>
          <w:color w:val="00B050"/>
          <w:sz w:val="28"/>
          <w:szCs w:val="32"/>
        </w:rPr>
        <w:t>игру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Как мы помним,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rStyle w:val="a4"/>
          <w:color w:val="000000"/>
          <w:szCs w:val="28"/>
        </w:rPr>
        <w:t>ведущей психологической деятельностью в дошкольном возрасте является игра</w:t>
      </w:r>
      <w:r w:rsidRPr="008F09B1">
        <w:rPr>
          <w:color w:val="000000"/>
          <w:szCs w:val="28"/>
        </w:rPr>
        <w:t>. Игра творческая, фантазийная и игра с ровесниками. Но если игра так важна, то на времени для нее экономить нельзя. То есть ребенок-дошкольник должен иметь возможность пару раз в день полноценно играть (не менее 40-45 минут каждый раз). Это, так сказать, основной урок — урок игры.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А еще для того чтобы дошкольник полноценно развивался личностно и интеллектуально, ему необходимо достаточное количество кислорода и движения. Особенно важно это для городских деток, с малых </w:t>
      </w:r>
      <w:proofErr w:type="gramStart"/>
      <w:r w:rsidRPr="008F09B1">
        <w:rPr>
          <w:color w:val="000000"/>
          <w:szCs w:val="28"/>
        </w:rPr>
        <w:t>лет</w:t>
      </w:r>
      <w:proofErr w:type="gramEnd"/>
      <w:r w:rsidRPr="008F09B1">
        <w:rPr>
          <w:color w:val="000000"/>
          <w:szCs w:val="28"/>
        </w:rPr>
        <w:t xml:space="preserve"> попадающих в группу риска по статье "гиподинамия".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Чего стоит отсутствие времени на игру? Если в силу общей загруженности его не остается, существенно снижается скорость развития воображения и фантазии. А именно эти способности у дошкольников — предтечи интеллектуальной активности.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Ведь пока ребенку не исполнилось 7 лет, время непосредственной интеллектуальной активности еще не настало. Мозг не готов еще к нормальным и привычным для школьников "</w:t>
      </w:r>
      <w:proofErr w:type="spellStart"/>
      <w:r w:rsidRPr="008F09B1">
        <w:rPr>
          <w:color w:val="000000"/>
          <w:szCs w:val="28"/>
        </w:rPr>
        <w:t>левополушарным</w:t>
      </w:r>
      <w:proofErr w:type="spellEnd"/>
      <w:r w:rsidRPr="008F09B1">
        <w:rPr>
          <w:color w:val="000000"/>
          <w:szCs w:val="28"/>
        </w:rPr>
        <w:t>" занятиям: сидению над прописями и учебниками, выполнению рутинных заданий.</w:t>
      </w:r>
    </w:p>
    <w:p w:rsidR="0061035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Не давая ребенку играть, пока он мал, мы лишаем его некоторых "дивидендов" в виде накопленного опыта пройденных в игре ситуаций. Это станет заметно позднее — по снижению социального интеллекта и по отсутствию интегративных связей между отдельными разрозненными областями знаний.</w:t>
      </w:r>
    </w:p>
    <w:p w:rsidR="007E1582" w:rsidRPr="00280344" w:rsidRDefault="007E1582" w:rsidP="008F09B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B050"/>
          <w:sz w:val="28"/>
          <w:szCs w:val="32"/>
        </w:rPr>
      </w:pPr>
      <w:r w:rsidRPr="00280344">
        <w:rPr>
          <w:b/>
          <w:i/>
          <w:color w:val="00B050"/>
          <w:sz w:val="28"/>
          <w:szCs w:val="32"/>
        </w:rPr>
        <w:t>Время переварить информацию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lastRenderedPageBreak/>
        <w:t>Именно в игре, а вовсе не над энциклопедиями дошкольник постигает сложнейшие взаимосвязи окружающего мира и начинает ориентироваться в жизни взрослых людей. Сюжетная игра и спонтанный (в смысле — не по заданию сделанный) рисунок — это главные для ребенка возможности переварить то огромное количество неизвестного, которое его окружает.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Более того: если жизнь ребенка устроена так, что впечатлений и получаемой информации больше, чем необходимо, он может — сам того не осознавая — выработать стратегию поверхностного восприятия любой информации. Ребенок вроде и слушает, но в</w:t>
      </w:r>
      <w:r w:rsidR="008F09B1" w:rsidRPr="008F09B1">
        <w:rPr>
          <w:color w:val="000000"/>
          <w:szCs w:val="28"/>
        </w:rPr>
        <w:t xml:space="preserve"> </w:t>
      </w:r>
      <w:proofErr w:type="spellStart"/>
      <w:r w:rsidRPr="008F09B1">
        <w:rPr>
          <w:color w:val="000000"/>
          <w:szCs w:val="28"/>
        </w:rPr>
        <w:t>полуха</w:t>
      </w:r>
      <w:proofErr w:type="spellEnd"/>
      <w:r w:rsidRPr="008F09B1">
        <w:rPr>
          <w:color w:val="000000"/>
          <w:szCs w:val="28"/>
        </w:rPr>
        <w:t>, не вдаваясь особенно в детали. А главное — не запоминает. Психика защищается от перегрузок, сбрасывая лишние знания как балласт.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И если раньше подобные особенности можно было наблюдать лишь у загруженных старшеклассников, то последние годы, в связи с изменением обучающих программ и общего подхода к воспитанию, педагоги и психологи бьют тревогу. Потому что дети, только готовящиеся начать обучение в школе, обладают многими качествами "заучившихся" подростков.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Да, общая информированность и общий интеллектуальный уровень нынешних первоклассников выше, чем у детей такого же возраста 20-30 лет назад. Но их желание учиться, учебная мотивация выражены хуже.</w:t>
      </w:r>
    </w:p>
    <w:p w:rsidR="007E1582" w:rsidRPr="008F09B1" w:rsidRDefault="007E1582" w:rsidP="008F09B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Отсутствие мотивации: на что оно влияет?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Спросите любого педагога, каково это — учить способного ребенка, который не желает учиться. Даже если у такого ученика есть дарования, он не может их использовать. Просто потому, что не хочет и сам не понимает, какой природы это нежелание. Мы, родители, подвергнув ребенка системным перегрузкам, можем, сами того не желая, включить у него "автоматически срабатывающую систему предохранения" — выключение мотивации к обучению, отсутствие интереса к новым знаниям.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lastRenderedPageBreak/>
        <w:t>А если подобная система не включится, а перегрузки продолжатся, ребенок рискует приобрести невротические симптомы или соматическое заболевание.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Если за обильным столом вы не удержались и съели больше, чем обычно, легкое расстройство желудка весьма вероятно. И это все понимают. Последствия же перегрузки информацией и впечатлениями до сих пор неочевидны для большинства родителей. Отчасти это происходит потому, что в сознании работает </w:t>
      </w:r>
      <w:proofErr w:type="gramStart"/>
      <w:r w:rsidRPr="008F09B1">
        <w:rPr>
          <w:color w:val="000000"/>
          <w:szCs w:val="28"/>
        </w:rPr>
        <w:t>мощный</w:t>
      </w:r>
      <w:proofErr w:type="gramEnd"/>
      <w:r w:rsidRPr="008F09B1">
        <w:rPr>
          <w:color w:val="000000"/>
          <w:szCs w:val="28"/>
        </w:rPr>
        <w:t xml:space="preserve"> </w:t>
      </w:r>
      <w:proofErr w:type="spellStart"/>
      <w:r w:rsidRPr="008F09B1">
        <w:rPr>
          <w:color w:val="000000"/>
          <w:szCs w:val="28"/>
        </w:rPr>
        <w:t>дискурс</w:t>
      </w:r>
      <w:proofErr w:type="spellEnd"/>
      <w:r w:rsidRPr="008F09B1">
        <w:rPr>
          <w:color w:val="000000"/>
          <w:szCs w:val="28"/>
        </w:rPr>
        <w:t xml:space="preserve"> "нужно успеть дать ребенку как можно больше как можно раньше".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Я намеренно немного сгущаю краски, но каждый учебный год у меня в консультации бывает не по одному десятку обращений именно с перегрузками — и парадоксальными реакциями детей на них.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И роднит эти — такие разные — сюжеты то, что родители особенной нагрузки-то и не видят.</w:t>
      </w:r>
    </w:p>
    <w:p w:rsidR="007E1582" w:rsidRPr="008F09B1" w:rsidRDefault="007E1582" w:rsidP="008F09B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Дети и усталость: что дальше?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Быстрее, быстрее, темп жизни увеличился, и на мировом рынке труда нишу занять не так просто. К этому с младенчества надо готовиться. Отложи машинки и бегом на </w:t>
      </w:r>
      <w:proofErr w:type="gramStart"/>
      <w:r w:rsidRPr="008F09B1">
        <w:rPr>
          <w:color w:val="000000"/>
          <w:szCs w:val="28"/>
        </w:rPr>
        <w:t>немецкий</w:t>
      </w:r>
      <w:proofErr w:type="gramEnd"/>
      <w:r w:rsidRPr="008F09B1">
        <w:rPr>
          <w:color w:val="000000"/>
          <w:szCs w:val="28"/>
        </w:rPr>
        <w:t>!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"Ой, знаете, у меня самый нелюбимый день — четверг! Потому что там у меня сначала логопед (это такая тетя, которая домой приходит), потом флейта, но на нее идти надо три остановки, и там учительница </w:t>
      </w:r>
      <w:proofErr w:type="spellStart"/>
      <w:r w:rsidRPr="008F09B1">
        <w:rPr>
          <w:color w:val="000000"/>
          <w:szCs w:val="28"/>
        </w:rPr>
        <w:t>о-очень</w:t>
      </w:r>
      <w:proofErr w:type="spellEnd"/>
      <w:r w:rsidRPr="008F09B1">
        <w:rPr>
          <w:color w:val="000000"/>
          <w:szCs w:val="28"/>
        </w:rPr>
        <w:t xml:space="preserve"> злая, а потом вечером еще английский! А я так по своим куклам соскучилась, и они без меня сидят и плачут".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Детство перестало быть временем праздности, и мысль о том, что взрослым-то он еще побудет, и довольно долго, а вот ребенком — уже никогда, посещает далеко не всех родителей.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Игра и чтение книг перестали быть </w:t>
      </w:r>
      <w:proofErr w:type="spellStart"/>
      <w:r w:rsidRPr="008F09B1">
        <w:rPr>
          <w:color w:val="000000"/>
          <w:szCs w:val="28"/>
        </w:rPr>
        <w:t>самодостаточными</w:t>
      </w:r>
      <w:proofErr w:type="spellEnd"/>
      <w:r w:rsidRPr="008F09B1">
        <w:rPr>
          <w:color w:val="000000"/>
          <w:szCs w:val="28"/>
        </w:rPr>
        <w:t xml:space="preserve"> нормальными детскими занятиями. Последствия этого станут заметны лет через 15-20, когда на рынок труда выйдет поколение, недобравшее праздности в детстве.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lastRenderedPageBreak/>
        <w:t>Смогут ли они, вынужденные с детских лет функционировать с перегрузкой и почти лишенные периода нормальной детской праздности, работать лучше нас? Используют ли выросшие дети предоставленную родителями "фору"? Благо или зло — форсированное обучение и развитие?</w:t>
      </w:r>
    </w:p>
    <w:p w:rsidR="007E1582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Ответ может дать только сама жизнь. А пока многие из нас ставят на собственных детях, занимая их сверх меры, </w:t>
      </w:r>
      <w:proofErr w:type="spellStart"/>
      <w:r w:rsidRPr="008F09B1">
        <w:rPr>
          <w:color w:val="000000"/>
          <w:szCs w:val="28"/>
        </w:rPr>
        <w:t>лонгитюдный</w:t>
      </w:r>
      <w:proofErr w:type="spellEnd"/>
      <w:r w:rsidRPr="008F09B1">
        <w:rPr>
          <w:color w:val="000000"/>
          <w:szCs w:val="28"/>
        </w:rPr>
        <w:t xml:space="preserve"> эксперимент с неясным прогнозом.</w:t>
      </w:r>
    </w:p>
    <w:p w:rsidR="00280344" w:rsidRPr="008F09B1" w:rsidRDefault="00280344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7E1582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noProof/>
          <w:color w:val="000000"/>
          <w:szCs w:val="28"/>
        </w:rPr>
        <w:drawing>
          <wp:inline distT="0" distB="0" distL="0" distR="0">
            <wp:extent cx="3009900" cy="2006600"/>
            <wp:effectExtent l="114300" t="76200" r="114300" b="69850"/>
            <wp:docPr id="13" name="Рисунок 3" descr="Кружки и секции для ребенка: польза и вред. Что делать с нагрузками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жки и секции для ребенка: польза и вред. Что делать с нагрузками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496" cy="200899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80344" w:rsidRPr="008F09B1" w:rsidRDefault="00280344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7E1582" w:rsidRPr="008F09B1" w:rsidRDefault="007E1582" w:rsidP="008F09B1">
      <w:pPr>
        <w:pStyle w:val="2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b w:val="0"/>
          <w:bCs w:val="0"/>
          <w:color w:val="000000"/>
          <w:sz w:val="24"/>
          <w:szCs w:val="28"/>
        </w:rPr>
        <w:t>Нагружать или не нагружать?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Развивать или пусть слоняется без дела? Так ведь еще в компьютер залезет — не вытащишь... Никому кроме самих папы и мамы нельзя передоверить ответ на данный вопрос. В целом известно, что:</w:t>
      </w:r>
    </w:p>
    <w:p w:rsidR="007E1582" w:rsidRPr="008F09B1" w:rsidRDefault="007E1582" w:rsidP="008F09B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color w:val="000000"/>
          <w:sz w:val="24"/>
          <w:szCs w:val="28"/>
        </w:rPr>
        <w:t>если решение о еженедельной нагрузке ребенка принимается не коллегиально (всей семьей), а одной только мамой, то оно рискует стать однобоким;</w:t>
      </w:r>
    </w:p>
    <w:p w:rsidR="007E1582" w:rsidRPr="008F09B1" w:rsidRDefault="007E1582" w:rsidP="008F09B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color w:val="000000"/>
          <w:sz w:val="24"/>
          <w:szCs w:val="28"/>
        </w:rPr>
        <w:t xml:space="preserve">если прогулки заложены лишь в выходные или как время перебежки с одного занятия на другое, то ребенок будет лишен возможности подвигаться, </w:t>
      </w:r>
      <w:r w:rsidRPr="008F09B1">
        <w:rPr>
          <w:rFonts w:ascii="Times New Roman" w:hAnsi="Times New Roman" w:cs="Times New Roman"/>
          <w:color w:val="000000"/>
          <w:sz w:val="24"/>
          <w:szCs w:val="28"/>
        </w:rPr>
        <w:lastRenderedPageBreak/>
        <w:t>сбросить мышечное напряжение, подкормить мозг кислородом;</w:t>
      </w:r>
    </w:p>
    <w:p w:rsidR="007E1582" w:rsidRPr="008F09B1" w:rsidRDefault="007E1582" w:rsidP="008F09B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color w:val="000000"/>
          <w:sz w:val="24"/>
          <w:szCs w:val="28"/>
        </w:rPr>
        <w:t>если у ребенка нет времени на игру, то он будет склонен к истеричному поведению или замедленным реакциям (в зависимости от темперамента);</w:t>
      </w:r>
    </w:p>
    <w:p w:rsidR="007E1582" w:rsidRPr="008F09B1" w:rsidRDefault="007E1582" w:rsidP="008F09B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color w:val="000000"/>
          <w:sz w:val="24"/>
          <w:szCs w:val="28"/>
        </w:rPr>
        <w:t>уровень и характер нагрузки должен соответствовать возрасту, темпераменту, характеру ребенка, а главное — его образовательным способностям и потребностям;</w:t>
      </w:r>
    </w:p>
    <w:p w:rsidR="007E1582" w:rsidRPr="008F09B1" w:rsidRDefault="007E1582" w:rsidP="008F09B1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F09B1">
        <w:rPr>
          <w:rFonts w:ascii="Times New Roman" w:hAnsi="Times New Roman" w:cs="Times New Roman"/>
          <w:color w:val="000000"/>
          <w:sz w:val="24"/>
          <w:szCs w:val="28"/>
        </w:rPr>
        <w:t xml:space="preserve">составляя </w:t>
      </w:r>
      <w:proofErr w:type="spellStart"/>
      <w:r w:rsidRPr="008F09B1">
        <w:rPr>
          <w:rFonts w:ascii="Times New Roman" w:hAnsi="Times New Roman" w:cs="Times New Roman"/>
          <w:color w:val="000000"/>
          <w:sz w:val="24"/>
          <w:szCs w:val="28"/>
        </w:rPr>
        <w:t>паззл</w:t>
      </w:r>
      <w:proofErr w:type="spellEnd"/>
      <w:r w:rsidRPr="008F09B1">
        <w:rPr>
          <w:rFonts w:ascii="Times New Roman" w:hAnsi="Times New Roman" w:cs="Times New Roman"/>
          <w:color w:val="000000"/>
          <w:sz w:val="24"/>
          <w:szCs w:val="28"/>
        </w:rPr>
        <w:t xml:space="preserve"> учебной и </w:t>
      </w:r>
      <w:proofErr w:type="spellStart"/>
      <w:r w:rsidRPr="008F09B1">
        <w:rPr>
          <w:rFonts w:ascii="Times New Roman" w:hAnsi="Times New Roman" w:cs="Times New Roman"/>
          <w:color w:val="000000"/>
          <w:sz w:val="24"/>
          <w:szCs w:val="28"/>
        </w:rPr>
        <w:t>неучебной</w:t>
      </w:r>
      <w:proofErr w:type="spellEnd"/>
      <w:r w:rsidRPr="008F09B1">
        <w:rPr>
          <w:rFonts w:ascii="Times New Roman" w:hAnsi="Times New Roman" w:cs="Times New Roman"/>
          <w:color w:val="000000"/>
          <w:sz w:val="24"/>
          <w:szCs w:val="28"/>
        </w:rPr>
        <w:t xml:space="preserve"> нагрузки ребенка, полезно понимать, насколько вы "проецируетесь", то есть ожидаете, что ребенок выполнит и реализует то, что вам в свое время не удалось.</w:t>
      </w:r>
    </w:p>
    <w:p w:rsidR="007E1582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Искренне желаю вам решить эту задачу со многими неизвестными успешно!</w:t>
      </w:r>
    </w:p>
    <w:p w:rsidR="008F09B1" w:rsidRPr="008F09B1" w:rsidRDefault="008F09B1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</w:p>
    <w:p w:rsidR="007E1582" w:rsidRPr="008F09B1" w:rsidRDefault="007E1582" w:rsidP="008F09B1">
      <w:pPr>
        <w:pStyle w:val="1"/>
        <w:shd w:val="clear" w:color="auto" w:fill="FFFFFF"/>
        <w:spacing w:before="0" w:beforeAutospacing="0" w:after="0" w:afterAutospacing="0"/>
        <w:ind w:firstLine="709"/>
        <w:jc w:val="center"/>
        <w:rPr>
          <w:i/>
          <w:color w:val="00B050"/>
          <w:sz w:val="28"/>
          <w:szCs w:val="28"/>
        </w:rPr>
      </w:pPr>
      <w:r w:rsidRPr="008F09B1">
        <w:rPr>
          <w:i/>
          <w:color w:val="00B050"/>
          <w:sz w:val="28"/>
          <w:szCs w:val="28"/>
        </w:rPr>
        <w:t>Как выбирать кружки и секции?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Многие родители полагают, что чем больше кружков, групп и секций посещает их ребенок, тем лучше. И вот, подхватив чадо под мышку, взмыленная мама везет его с музыки на английский, с хореографии на рисование. Поспим в метро, пообедаем из термоса в коридорчике,</w:t>
      </w:r>
      <w:r w:rsidR="00F00CDD" w:rsidRPr="008F09B1">
        <w:rPr>
          <w:color w:val="000000"/>
          <w:szCs w:val="28"/>
        </w:rPr>
        <w:t xml:space="preserve"> погуляем по дороге с тенниса в</w:t>
      </w:r>
      <w:r w:rsidRPr="008F09B1">
        <w:rPr>
          <w:color w:val="000000"/>
          <w:szCs w:val="28"/>
        </w:rPr>
        <w:t> оригами</w:t>
      </w:r>
      <w:r w:rsidR="00F00CDD" w:rsidRPr="008F09B1">
        <w:rPr>
          <w:color w:val="000000"/>
          <w:szCs w:val="28"/>
        </w:rPr>
        <w:t xml:space="preserve"> и т.д.</w:t>
      </w:r>
      <w:r w:rsidRPr="008F09B1">
        <w:rPr>
          <w:color w:val="000000"/>
          <w:szCs w:val="28"/>
        </w:rPr>
        <w:t xml:space="preserve"> Все родственники включаются в сумасшедшую гонку по транспортировке малыша на занятия и обратно, подготовке к разнообразным выступлениям и конкурсам, изготовлению пособий и костюмов.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Конечно, очень хочется успеть везде и всюду, вложить в своего малыша как можно больше, </w:t>
      </w:r>
      <w:proofErr w:type="gramStart"/>
      <w:r w:rsidRPr="008F09B1">
        <w:rPr>
          <w:color w:val="000000"/>
          <w:szCs w:val="28"/>
        </w:rPr>
        <w:t>но</w:t>
      </w:r>
      <w:proofErr w:type="gramEnd"/>
      <w:r w:rsidRPr="008F09B1">
        <w:rPr>
          <w:color w:val="000000"/>
          <w:szCs w:val="28"/>
        </w:rPr>
        <w:t> все же, выбирая кружки и секции, стоит прислушаться к голосу здравого смысла и мнению самого малыша.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rStyle w:val="a4"/>
          <w:color w:val="000000"/>
          <w:szCs w:val="28"/>
        </w:rPr>
        <w:t>До трех лет ребенка лучше вообще никуда не водить.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 xml:space="preserve">Сейчас появилось много развивающих групп для самых маленьких, но, как правило, они не предлагают ничего, </w:t>
      </w:r>
      <w:r w:rsidRPr="008F09B1">
        <w:rPr>
          <w:color w:val="000000"/>
          <w:szCs w:val="28"/>
        </w:rPr>
        <w:lastRenderedPageBreak/>
        <w:t>кроме пальчиковых игр, ритмики и рисования. Иногда к этому «</w:t>
      </w:r>
      <w:proofErr w:type="spellStart"/>
      <w:r w:rsidRPr="008F09B1">
        <w:rPr>
          <w:color w:val="000000"/>
          <w:szCs w:val="28"/>
        </w:rPr>
        <w:t>джентельменскому</w:t>
      </w:r>
      <w:proofErr w:type="spellEnd"/>
      <w:r w:rsidRPr="008F09B1">
        <w:rPr>
          <w:color w:val="000000"/>
          <w:szCs w:val="28"/>
        </w:rPr>
        <w:t xml:space="preserve"> набору» добавляется обучение чтению по кубикам Зайцева. Всем этим вы с успехом можете заниматься и дома, а дорога и шумная компания новых знакомых будут только утомлять малыша и отвлекать его от занятий. К тому же, в студии вы наверняка помимо знаний получите в качестве «бесплатного приложения» целый букет вирусов и детских болезней.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rStyle w:val="a4"/>
          <w:color w:val="000000"/>
          <w:szCs w:val="28"/>
        </w:rPr>
        <w:t>В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rStyle w:val="a4"/>
          <w:color w:val="000000"/>
          <w:szCs w:val="28"/>
        </w:rPr>
        <w:t>три-четыре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rStyle w:val="a4"/>
          <w:color w:val="000000"/>
          <w:szCs w:val="28"/>
        </w:rPr>
        <w:t>года ребенка можно уже записать в один-два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rStyle w:val="a4"/>
          <w:color w:val="000000"/>
          <w:szCs w:val="28"/>
        </w:rPr>
        <w:t>кружка.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Но сначала подумайте, не можете ли вы чем-то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заниматься самостоятельно. Если папа — мастер спорта по шахматам, вряд ли есть смысл тратить время и силы и таскать ребенка в секцию. Да и английский язык с бабушкой пойдет совсем не хуже чем с чужой тетей, при условии, конечно, что бабушка готова заниматься систематически, а внук воспринимает ее в роли учителя.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rStyle w:val="a4"/>
          <w:color w:val="000000"/>
          <w:szCs w:val="28"/>
        </w:rPr>
        <w:t>Дорога до кружка не должна занимать больше времени, чем сами занятия.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Лучше всего, если можно добраться пешком. Если у вас нет возможности отвозить малыша на машине, постарайтесь, чтобы до места занятий можно было добраться без пересадки и не приходилось долго ждать транспорта. Никогда не ездите с детьми в часы пик. Не стоит ходить в кружки чаще двух, максимум, трех раз в неделю. Занятия должны проходить в удобное для малыша время, не нарушать режим его дня.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rStyle w:val="a4"/>
          <w:color w:val="000000"/>
          <w:szCs w:val="28"/>
        </w:rPr>
        <w:t>Не стоит стремиться в так называемые «студии гармоничного развития»,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 xml:space="preserve">где с ребенком занимаются сразу несколькими предметами (как правило, иностранный язык, развитие речи, музыка, рисование). Занятия в таких группах строятся по принципу школьных, с партами, уроками, звонками, часто даже с домашними заданиями. Все это, конечно, абсолютно неприемлемо для дошкольников, тем более, младших. </w:t>
      </w:r>
      <w:proofErr w:type="gramStart"/>
      <w:r w:rsidRPr="008F09B1">
        <w:rPr>
          <w:color w:val="000000"/>
          <w:szCs w:val="28"/>
        </w:rPr>
        <w:t xml:space="preserve">Кроме того, нет абсолютно никакой гарантии, что все педагоги одинаково понравятся вашему ребенку, а платить вам придется за все сразу, </w:t>
      </w:r>
      <w:r w:rsidRPr="008F09B1">
        <w:rPr>
          <w:color w:val="000000"/>
          <w:szCs w:val="28"/>
        </w:rPr>
        <w:lastRenderedPageBreak/>
        <w:t>да и программа, как правило, мало чем отличается от детсадовской, так что игра не стоит свеч.</w:t>
      </w:r>
      <w:proofErr w:type="gramEnd"/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rStyle w:val="a4"/>
          <w:color w:val="000000"/>
          <w:szCs w:val="28"/>
        </w:rPr>
        <w:t>Поговорите с малышом, расспросите, чем бы ему хотелось заняться.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Отправьтесь с ним в ближайший дом детского творчества или культурный центр на день открытых дверей, пусть он сам выберет, какие кружки ему нравятся. Даже если его выбор не оправдает ваших ожиданий, не спешите спорить: может, живой уголок действительно подойдет вашему ребенку больше бальных танцев. В конце концов, если малыш ошибся, из кружка всегда можно будет уйти.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rStyle w:val="a4"/>
          <w:color w:val="000000"/>
          <w:szCs w:val="28"/>
        </w:rPr>
        <w:t>Обязательно лично познакомьтесь с педагогом.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Прежде всего, это должен быть добрый, обаятельный, искренне любящий детей человек. Кроме того, педагог должен быть профессионалом высокого класса. Дело даже не в наличии специального диплома, а в реальном владении предметом, умении толково и весело преподать его детям, заразить их любовью к нему. Попросите разрешения посетить занятия. Хороший педагог, которому нечего стыдиться, вам в этом не откажет. Ну, а если откажет, уже одно это должно вас насторожить. На занятиях</w:t>
      </w:r>
      <w:r w:rsidR="00F00CDD" w:rsidRPr="008F09B1">
        <w:rPr>
          <w:color w:val="000000"/>
          <w:szCs w:val="28"/>
        </w:rPr>
        <w:t>,</w:t>
      </w:r>
      <w:r w:rsidRPr="008F09B1">
        <w:rPr>
          <w:color w:val="000000"/>
          <w:szCs w:val="28"/>
        </w:rPr>
        <w:t xml:space="preserve"> прежде всего</w:t>
      </w:r>
      <w:r w:rsidR="00F00CDD" w:rsidRPr="008F09B1">
        <w:rPr>
          <w:color w:val="000000"/>
          <w:szCs w:val="28"/>
        </w:rPr>
        <w:t>,</w:t>
      </w:r>
      <w:r w:rsidRPr="008F09B1">
        <w:rPr>
          <w:color w:val="000000"/>
          <w:szCs w:val="28"/>
        </w:rPr>
        <w:t xml:space="preserve"> обратите внимание, какая атмосфера стоит в классе. Кружок – не детский сад и не школа, и отношения между детьми и преподавателям должны носить менее формальный характер, быть более непринужденными и спонтанными, но не фамильярными. Занятия с дошкольниками должны проходить в игровой форме.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Естественно, робкому, застенчивому малышу должны разрешить приходить с родителями, пока он не освоится. Обратите внимание, в каком состоянии выходят дети после занятий, не перевозбуждены ли они, не подавлены ли? Если педагог повышает на детей голос, чрезмерно увлекается конкурсами и соревнованиями, вообще, просто</w:t>
      </w:r>
      <w:r w:rsidR="00F00CDD" w:rsidRPr="008F09B1">
        <w:rPr>
          <w:color w:val="000000"/>
          <w:szCs w:val="28"/>
        </w:rPr>
        <w:t>,</w:t>
      </w:r>
      <w:r w:rsidRPr="008F09B1">
        <w:rPr>
          <w:color w:val="000000"/>
          <w:szCs w:val="28"/>
        </w:rPr>
        <w:t xml:space="preserve"> если хоть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что-то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 xml:space="preserve">в его поведении вас насторожило, лучше поищите для своего малыша другое место. Ошибка может стоить слишком дорого: ребенок </w:t>
      </w:r>
      <w:r w:rsidRPr="008F09B1">
        <w:rPr>
          <w:color w:val="000000"/>
          <w:szCs w:val="28"/>
        </w:rPr>
        <w:lastRenderedPageBreak/>
        <w:t>перестанет доверять взрослым, откажется ходить на любые занятия, бросит интересное дело, которое мог бы полюбить.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Даже если в мечтах вы уже представляете свое чадо на олимпийской трибуне или сцене Большого театра, не спешите отдавать его в спортивную или балетную школу. Система занятий в таких школах требует очень быстрой выработки профессиональных навыков. Если малыш не окажется среди лидеров, он будет чувствовать себя неудачником и скорее всего, через некоторое время потеряет к занятиям всякий интерес. Ну, если у ребенка действительно окажутся выдающиеся способности, от него будут требовать все новых и новых достижений, слишком рано превращая кроху в узкого профессионала.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Гораздо полезнее для физического и душевного здоровья малыша было бы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rStyle w:val="a4"/>
          <w:color w:val="000000"/>
          <w:szCs w:val="28"/>
        </w:rPr>
        <w:t>выбирать кружки, где из детей не стремятся сделать чемпионов и лауреатов.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Мы не будем в этой статье говорить о тех кружках и секциях, о которых часто упоминалось в других материалах. Остановимся на том, что обычно остается «за кадром».</w:t>
      </w:r>
    </w:p>
    <w:p w:rsidR="007E1582" w:rsidRPr="008F09B1" w:rsidRDefault="007E1582" w:rsidP="008F09B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F09B1">
        <w:rPr>
          <w:rFonts w:ascii="Times New Roman" w:hAnsi="Times New Roman" w:cs="Times New Roman"/>
          <w:i/>
          <w:color w:val="00B050"/>
          <w:sz w:val="28"/>
          <w:szCs w:val="28"/>
        </w:rPr>
        <w:t>Спорт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Если вы хотите, чтобы ваше чадо занималось спортом, лучше всего отдайте его в бассейн. Детские абонементы стоят совсем недорого, а пользы для здоровья от плавания больше, чем от любого другого вида спорта (нагрузка на все группы мышц, закалка, развитие координации движений). Едва ли не самый лучший и современный из московских бассейнов – это «Чайка». Сюда принимают детей начиная с трех лет, причем если малышу страшно, вы можете купить абонемент и себе и поначалу ходить на </w:t>
      </w:r>
      <w:proofErr w:type="gramStart"/>
      <w:r w:rsidRPr="008F09B1">
        <w:rPr>
          <w:color w:val="000000"/>
          <w:szCs w:val="28"/>
        </w:rPr>
        <w:t>занятия</w:t>
      </w:r>
      <w:proofErr w:type="gramEnd"/>
      <w:r w:rsidRPr="008F09B1">
        <w:rPr>
          <w:color w:val="000000"/>
          <w:szCs w:val="28"/>
        </w:rPr>
        <w:t xml:space="preserve"> вместе с крохой. «Лягушатник» располагается прямо рядом </w:t>
      </w:r>
      <w:proofErr w:type="gramStart"/>
      <w:r w:rsidRPr="008F09B1">
        <w:rPr>
          <w:color w:val="000000"/>
          <w:szCs w:val="28"/>
        </w:rPr>
        <w:t>со</w:t>
      </w:r>
      <w:proofErr w:type="gramEnd"/>
      <w:r w:rsidRPr="008F09B1">
        <w:rPr>
          <w:color w:val="000000"/>
          <w:szCs w:val="28"/>
        </w:rPr>
        <w:t xml:space="preserve"> взрослым бассейном, так что вы сможете постоянно приглядывать за своим чадом. Несомненным плюсом является то, что это открытый бассейн, а значит, малыш будет во время занятий дышать воздухом, а не парами хлора. Чтобы малыш успел адаптироваться, лучше начинать занятия летом или ранней </w:t>
      </w:r>
      <w:r w:rsidRPr="008F09B1">
        <w:rPr>
          <w:color w:val="000000"/>
          <w:szCs w:val="28"/>
        </w:rPr>
        <w:lastRenderedPageBreak/>
        <w:t>осенью. Девочкам обычно очень нравится водная аэробика и синхронное плавание.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Огромную пользу малышу принесут занятия аэробикой. Интенсивные движения под музыку разовьют не только мышцы и координацию движений, но и чувство ритма. Группы аэробики для детей есть практически в любом доме детского творчества. Во многих взрослых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proofErr w:type="spellStart"/>
      <w:proofErr w:type="gramStart"/>
      <w:r w:rsidRPr="008F09B1">
        <w:rPr>
          <w:color w:val="000000"/>
          <w:szCs w:val="28"/>
        </w:rPr>
        <w:t>фитнесс-центрах</w:t>
      </w:r>
      <w:proofErr w:type="spellEnd"/>
      <w:proofErr w:type="gramEnd"/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также есть занятия для маленьких.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Не забывайте и о классических видах спорта. И мальчикам, и девочкам, как правило, очень нравится заниматься фигурным катанием. Сюда </w:t>
      </w:r>
      <w:proofErr w:type="gramStart"/>
      <w:r w:rsidRPr="008F09B1">
        <w:rPr>
          <w:color w:val="000000"/>
          <w:szCs w:val="28"/>
        </w:rPr>
        <w:t>принимают детей начиная</w:t>
      </w:r>
      <w:proofErr w:type="gramEnd"/>
      <w:r w:rsidRPr="008F09B1">
        <w:rPr>
          <w:color w:val="000000"/>
          <w:szCs w:val="28"/>
        </w:rPr>
        <w:t xml:space="preserve"> с четырех лет. Родителям мальчиков не стоит расстраиваться, что это «не мужественный вид спорта». Со временем хорошо стоящего на коньках мальчишку с удовольствием примут в хоккейную или конькобежную секцию. Прекрасно подходит для детей и легкая атлетика. Этот поистине королевский вид спорта гармонично развивает все группы мышц, повышает выносливость, учит владеть всем телом. При этом он гораздо менее </w:t>
      </w:r>
      <w:proofErr w:type="spellStart"/>
      <w:r w:rsidRPr="008F09B1">
        <w:rPr>
          <w:color w:val="000000"/>
          <w:szCs w:val="28"/>
        </w:rPr>
        <w:t>травматичен</w:t>
      </w:r>
      <w:proofErr w:type="spellEnd"/>
      <w:r w:rsidRPr="008F09B1">
        <w:rPr>
          <w:color w:val="000000"/>
          <w:szCs w:val="28"/>
        </w:rPr>
        <w:t>, чем, к примеру, спортивная гимнастика. Секции легкой атлетики есть практически на любом стадионе или в доме детского творчества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Очень хороши и все игровые виды спорта, но они или очень дороги, как теннис, или ими начинают заниматься уже в школьном возрасте.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Детям дошкольного возраста не стоит заниматься теми видами спорта, где велик риск травматизма: прыжки в воду, акробатика, гимнастика.</w:t>
      </w:r>
    </w:p>
    <w:p w:rsidR="007E1582" w:rsidRPr="008F09B1" w:rsidRDefault="007E1582" w:rsidP="008F09B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F09B1">
        <w:rPr>
          <w:rFonts w:ascii="Times New Roman" w:hAnsi="Times New Roman" w:cs="Times New Roman"/>
          <w:i/>
          <w:color w:val="00B050"/>
          <w:sz w:val="28"/>
          <w:szCs w:val="28"/>
        </w:rPr>
        <w:t>Рисование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Помимо традиционных «студий в подвалах», которыми руководят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педагоги-одиночки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и кружков при домах детского творчества существует еще один вид изостудий, который, наверное, приносит детям наибольшую пользу. Это – студии при больших художественных музеях. Здесь не столько учат детей рисовать, сколько воспринимать и чувствовать искусство.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lastRenderedPageBreak/>
        <w:t xml:space="preserve">С самого раннего возраста </w:t>
      </w:r>
      <w:proofErr w:type="gramStart"/>
      <w:r w:rsidRPr="008F09B1">
        <w:rPr>
          <w:color w:val="000000"/>
          <w:szCs w:val="28"/>
        </w:rPr>
        <w:t xml:space="preserve">( </w:t>
      </w:r>
      <w:proofErr w:type="gramEnd"/>
      <w:r w:rsidRPr="008F09B1">
        <w:rPr>
          <w:color w:val="000000"/>
          <w:szCs w:val="28"/>
        </w:rPr>
        <w:t>принимают сюда с четырех лет) дети погружаются в чарующую музейную атмосферу. Опытные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педагоги-искусствоведы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знакомят их с постоянной экспозицией музея и выставками, в доступной для малышей форме рассказывают о различных стилях, жанрах и школах, исподволь формируя их вкус, мироощущение Поход в музей из разряда диковинных событий становится для ребенка образом жизни. Ну, а после экскурсии дети возвращаются в уютную студию и, вдохновленные увиденным, рисуют сами.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Как правило, в музейных художественных студиях педагоги не так давят на детей, не диктуют им, что и как рисовать, Ведь здесь не ставят свое целью подготовить профессиональных художников. Это – школы любителей искусства, где воспитывают просвещенных дилетантов, людей, разбирающихся в искусстве и умеющих выразить себя в нем. Хотя нередко именно отсюда выходят настоящие, не </w:t>
      </w:r>
      <w:proofErr w:type="spellStart"/>
      <w:r w:rsidRPr="008F09B1">
        <w:rPr>
          <w:color w:val="000000"/>
          <w:szCs w:val="28"/>
        </w:rPr>
        <w:t>закомплексованные</w:t>
      </w:r>
      <w:proofErr w:type="spellEnd"/>
      <w:r w:rsidRPr="008F09B1">
        <w:rPr>
          <w:color w:val="000000"/>
          <w:szCs w:val="28"/>
        </w:rPr>
        <w:t xml:space="preserve"> художники, чуждые стереотипов и штампов, характерных для выпускников художественных школ. Прекрасные студии есть при Третьяковской галерее и </w:t>
      </w:r>
      <w:proofErr w:type="gramStart"/>
      <w:r w:rsidRPr="008F09B1">
        <w:rPr>
          <w:color w:val="000000"/>
          <w:szCs w:val="28"/>
        </w:rPr>
        <w:t>Пушкинском</w:t>
      </w:r>
      <w:proofErr w:type="gramEnd"/>
      <w:r w:rsidRPr="008F09B1">
        <w:rPr>
          <w:color w:val="000000"/>
          <w:szCs w:val="28"/>
        </w:rPr>
        <w:t xml:space="preserve"> музеях.</w:t>
      </w:r>
    </w:p>
    <w:p w:rsidR="007E1582" w:rsidRPr="008F09B1" w:rsidRDefault="007E1582" w:rsidP="008F09B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F09B1">
        <w:rPr>
          <w:rFonts w:ascii="Times New Roman" w:hAnsi="Times New Roman" w:cs="Times New Roman"/>
          <w:i/>
          <w:color w:val="00B050"/>
          <w:sz w:val="28"/>
          <w:szCs w:val="28"/>
        </w:rPr>
        <w:t>Театральное мастерство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Последнее время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как-то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 xml:space="preserve">не пользуются популярностью театральные студии. А ведь это место, где ребенок может раскрыться как многогранная творческая личность, научиться </w:t>
      </w:r>
      <w:proofErr w:type="gramStart"/>
      <w:r w:rsidRPr="008F09B1">
        <w:rPr>
          <w:color w:val="000000"/>
          <w:szCs w:val="28"/>
        </w:rPr>
        <w:t>полноценно</w:t>
      </w:r>
      <w:proofErr w:type="gramEnd"/>
      <w:r w:rsidRPr="008F09B1">
        <w:rPr>
          <w:color w:val="000000"/>
          <w:szCs w:val="28"/>
        </w:rPr>
        <w:t xml:space="preserve"> общаться, красиво двигаться и говорить.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Здесь все как в настоящем театре: с детьми занимаются сценической речью и движением, учат актерскому мастерству и пантомиме, старинным танцам и акробатике. В театральной студии развивается память и чувство ритма, дети учатся работать в группе, рисовать декорации и мастерить реквизит, шить костюмы. Как правило, детей организованно водят на лучшие спектакли в профессиональных театрах, знакомят и с творчеством других детских коллективов. Помимо всего прочего, в театральных студиях детям прививают любовь к хорошей </w:t>
      </w:r>
      <w:r w:rsidRPr="008F09B1">
        <w:rPr>
          <w:color w:val="000000"/>
          <w:szCs w:val="28"/>
        </w:rPr>
        <w:lastRenderedPageBreak/>
        <w:t>литературе, ведь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proofErr w:type="spellStart"/>
      <w:r w:rsidRPr="008F09B1">
        <w:rPr>
          <w:color w:val="000000"/>
          <w:szCs w:val="28"/>
        </w:rPr>
        <w:t>ставятся-толитературные</w:t>
      </w:r>
      <w:proofErr w:type="spellEnd"/>
      <w:r w:rsidRPr="008F09B1">
        <w:rPr>
          <w:color w:val="000000"/>
          <w:szCs w:val="28"/>
        </w:rPr>
        <w:t xml:space="preserve"> произведения: пьесы, басни, инсценировки сказок. Многие так прикипают к драмкружку, что продолжают ходить туда и в школьные годы, часто – вплоть до окончания школы.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Для </w:t>
      </w:r>
      <w:proofErr w:type="gramStart"/>
      <w:r w:rsidRPr="008F09B1">
        <w:rPr>
          <w:color w:val="000000"/>
          <w:szCs w:val="28"/>
        </w:rPr>
        <w:t>робких</w:t>
      </w:r>
      <w:proofErr w:type="gramEnd"/>
      <w:r w:rsidRPr="008F09B1">
        <w:rPr>
          <w:color w:val="000000"/>
          <w:szCs w:val="28"/>
        </w:rPr>
        <w:t xml:space="preserve"> и застенчивых очень полезен кукольный театр. Спрятавшись за ширму, малыш будет чувствовать себя более защищенным, а занятия с куклами-перчатками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 xml:space="preserve">и марионетками хорошо развивают координацию движений и мелкую моторику. </w:t>
      </w:r>
    </w:p>
    <w:p w:rsidR="007E1582" w:rsidRPr="008F09B1" w:rsidRDefault="007E1582" w:rsidP="008F09B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F09B1">
        <w:rPr>
          <w:rFonts w:ascii="Times New Roman" w:hAnsi="Times New Roman" w:cs="Times New Roman"/>
          <w:i/>
          <w:color w:val="00B050"/>
          <w:sz w:val="28"/>
          <w:szCs w:val="28"/>
        </w:rPr>
        <w:t>Технические кружки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Кружки детского технического творчества тоже не очень популярны у родителей, а зря. Сюда, правда, не берут совсем маленьких, но </w:t>
      </w:r>
      <w:proofErr w:type="spellStart"/>
      <w:proofErr w:type="gramStart"/>
      <w:r w:rsidRPr="008F09B1">
        <w:rPr>
          <w:color w:val="000000"/>
          <w:szCs w:val="28"/>
        </w:rPr>
        <w:t>пяти-шестилетний</w:t>
      </w:r>
      <w:proofErr w:type="spellEnd"/>
      <w:proofErr w:type="gramEnd"/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 xml:space="preserve">мальчишка с наслаждением будет ходить в кружок авиа или </w:t>
      </w:r>
      <w:proofErr w:type="spellStart"/>
      <w:r w:rsidRPr="008F09B1">
        <w:rPr>
          <w:color w:val="000000"/>
          <w:szCs w:val="28"/>
        </w:rPr>
        <w:t>судомоделирования</w:t>
      </w:r>
      <w:proofErr w:type="spellEnd"/>
      <w:r w:rsidRPr="008F09B1">
        <w:rPr>
          <w:color w:val="000000"/>
          <w:szCs w:val="28"/>
        </w:rPr>
        <w:t>, заниматься резьбой по дереву.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В нашей жизни детям почти негде заняться ручным трудом, редкий папа способен научить сыновей обращению с молотком и дрелью, а в таком кружке мальчик не только освоит простейшие инструменты, но и научится проектированию, работе с чертежами, что пригодится ему, даже если он и не станет инженером. Открытие, что можешь сам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что-то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создать, превратить мертвую, никому не нужную деревяшку или железку в полезный и красивый предмет, кажется маленькому ребенку настоящим чудом.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Особенно полезны такие занятия мальчикам, которые живут без отцов. Ловкий, умелый, увлеченный своим делом педагог станет для вашего сына эталоном мужественности, достойным примером для подражания. А найти такой кружок можно в любом доме детского творчества или клубе. И поверьте, занятия в нем принесут вашему мальчугану не меньше пользы, чем модный нынче теннис или верховая езда.</w:t>
      </w:r>
    </w:p>
    <w:p w:rsidR="007E1582" w:rsidRPr="008F09B1" w:rsidRDefault="007E1582" w:rsidP="008F09B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F09B1">
        <w:rPr>
          <w:rFonts w:ascii="Times New Roman" w:hAnsi="Times New Roman" w:cs="Times New Roman"/>
          <w:i/>
          <w:color w:val="00B050"/>
          <w:sz w:val="28"/>
          <w:szCs w:val="28"/>
        </w:rPr>
        <w:t>Прикладные ремесла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Ваша дочка не раз поблагодарит вас, если вы отдадите ее в кружок, где учат прикладным ремеслам: вышиванию, макраме, </w:t>
      </w:r>
      <w:proofErr w:type="spellStart"/>
      <w:r w:rsidRPr="008F09B1">
        <w:rPr>
          <w:color w:val="000000"/>
          <w:szCs w:val="28"/>
        </w:rPr>
        <w:t>бисероплетению</w:t>
      </w:r>
      <w:proofErr w:type="spellEnd"/>
      <w:r w:rsidRPr="008F09B1">
        <w:rPr>
          <w:color w:val="000000"/>
          <w:szCs w:val="28"/>
        </w:rPr>
        <w:t xml:space="preserve">, ткачеству. Эксклюзивные вещи всегда </w:t>
      </w:r>
      <w:r w:rsidRPr="008F09B1">
        <w:rPr>
          <w:color w:val="000000"/>
          <w:szCs w:val="28"/>
        </w:rPr>
        <w:lastRenderedPageBreak/>
        <w:t xml:space="preserve">в цене, и даже если вашей дочке не придется </w:t>
      </w:r>
      <w:proofErr w:type="gramStart"/>
      <w:r w:rsidRPr="008F09B1">
        <w:rPr>
          <w:color w:val="000000"/>
          <w:szCs w:val="28"/>
        </w:rPr>
        <w:t>зарабатывать</w:t>
      </w:r>
      <w:proofErr w:type="gramEnd"/>
      <w:r w:rsidRPr="008F09B1">
        <w:rPr>
          <w:color w:val="000000"/>
          <w:szCs w:val="28"/>
        </w:rPr>
        <w:t xml:space="preserve"> таким образом себе на жизнь, она всегда сможет сделать уникальное украшение в подарок, оригинально украсить свой дом.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Помимо всего прочего, такие занятия развивают вкус, пространственное мышление, мелкую моторику. Есть такие кружки и в обычных домах детского творчества, и в районных клубах.</w:t>
      </w:r>
    </w:p>
    <w:p w:rsidR="007E1582" w:rsidRPr="008F09B1" w:rsidRDefault="007E1582" w:rsidP="008F09B1">
      <w:pPr>
        <w:pStyle w:val="3"/>
        <w:shd w:val="clear" w:color="auto" w:fill="FFFFFF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8F09B1">
        <w:rPr>
          <w:rFonts w:ascii="Times New Roman" w:hAnsi="Times New Roman" w:cs="Times New Roman"/>
          <w:i/>
          <w:color w:val="00B050"/>
          <w:sz w:val="28"/>
          <w:szCs w:val="28"/>
        </w:rPr>
        <w:t>Живые уголки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 xml:space="preserve">Если ваше чадо норовит притащить домой всех бездомных псов и рвется оказывать первую помощь полудохлым птенцам, если все подоконники в квартире засажены таинственными растениями, на полу поскрипывает земля, а в тазике под раковиной </w:t>
      </w:r>
      <w:proofErr w:type="gramStart"/>
      <w:r w:rsidRPr="008F09B1">
        <w:rPr>
          <w:color w:val="000000"/>
          <w:szCs w:val="28"/>
        </w:rPr>
        <w:t>умело</w:t>
      </w:r>
      <w:proofErr w:type="gramEnd"/>
      <w:r w:rsidRPr="008F09B1">
        <w:rPr>
          <w:color w:val="000000"/>
          <w:szCs w:val="28"/>
        </w:rPr>
        <w:t xml:space="preserve"> воссоздана биосфера болота, если, наконец, малыш просто мечтает о зверушке, а вы никак не можете ее завести, — запишите своего естествоиспытателя в живой уголок.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Ребенок не только насладится общением с разнообразными представителями флоры и фауны, но и узнает об их жизни и повадках, поймет, что животное – это не просто забава, а огромная ответственность, научится заботиться о своих питомцах. В таких кружках, как правило, работают удивительные люди, те, кого в старину называли натуралистами. Это не просто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биологи-зоологи,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это люди, влюбленные в природу, часто много путешествовавшие и повидавшие немало интересного, настоящие энтузиасты, заражающие своим пылом и маленьких учеников.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***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t>Часто родители сердятся, когда дети переходят из кружка в кружок, «разбрасываются», «мечутся из стороны в сторону». Но когда, как не в дошкольные годы, ребенку можно будет поэкспериментировать и </w:t>
      </w:r>
      <w:proofErr w:type="gramStart"/>
      <w:r w:rsidRPr="008F09B1">
        <w:rPr>
          <w:color w:val="000000"/>
          <w:szCs w:val="28"/>
        </w:rPr>
        <w:t>поискать</w:t>
      </w:r>
      <w:proofErr w:type="gramEnd"/>
      <w:r w:rsidRPr="008F09B1">
        <w:rPr>
          <w:color w:val="000000"/>
          <w:szCs w:val="28"/>
        </w:rPr>
        <w:t xml:space="preserve"> то дело, которое, может, станет любимым на всю жизнь. А если не станет? – спрашивают встревоженные мамы –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b/>
          <w:bCs/>
          <w:color w:val="000000"/>
          <w:szCs w:val="28"/>
        </w:rPr>
        <w:t>ведь время будет упущено</w:t>
      </w:r>
      <w:r w:rsidRPr="008F09B1">
        <w:rPr>
          <w:color w:val="000000"/>
          <w:szCs w:val="28"/>
        </w:rPr>
        <w:t>!</w:t>
      </w:r>
    </w:p>
    <w:p w:rsidR="007E1582" w:rsidRPr="008F09B1" w:rsidRDefault="007E1582" w:rsidP="008F09B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8F09B1">
        <w:rPr>
          <w:color w:val="000000"/>
          <w:szCs w:val="28"/>
        </w:rPr>
        <w:lastRenderedPageBreak/>
        <w:t>В том-то</w:t>
      </w:r>
      <w:r w:rsidRPr="008F09B1">
        <w:rPr>
          <w:rStyle w:val="apple-converted-space"/>
          <w:rFonts w:eastAsiaTheme="majorEastAsia"/>
          <w:color w:val="000000"/>
          <w:szCs w:val="28"/>
        </w:rPr>
        <w:t> </w:t>
      </w:r>
      <w:r w:rsidRPr="008F09B1">
        <w:rPr>
          <w:color w:val="000000"/>
          <w:szCs w:val="28"/>
        </w:rPr>
        <w:t>и счастье, что времени у вас пока хоть отбавляй, а любое дело, которым с увлечением будет заниматься малыш, хоть год, хоть три месяца, принесет ему неоценимую пользу. Да и кружки нужны вовсе не для ранней профориентации или подготовки к школе, а для того, чтобы ребенок мог заниматься творчеством, воплощать в жизнь свои мечты, встречаться с друзьями-единомышленниками,</w:t>
      </w:r>
      <w:r w:rsidR="008F09B1">
        <w:rPr>
          <w:color w:val="000000"/>
          <w:szCs w:val="28"/>
        </w:rPr>
        <w:t xml:space="preserve"> </w:t>
      </w:r>
      <w:r w:rsidRPr="008F09B1">
        <w:rPr>
          <w:color w:val="000000"/>
          <w:szCs w:val="28"/>
        </w:rPr>
        <w:t>общаться с мудрыми и талантливыми взрослыми.</w:t>
      </w:r>
    </w:p>
    <w:p w:rsidR="000712C3" w:rsidRPr="008F09B1" w:rsidRDefault="000712C3" w:rsidP="008F09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8"/>
        </w:rPr>
      </w:pPr>
    </w:p>
    <w:sectPr w:rsidR="000712C3" w:rsidRPr="008F09B1" w:rsidSect="00280344">
      <w:pgSz w:w="16838" w:h="11906" w:orient="landscape"/>
      <w:pgMar w:top="1701" w:right="1134" w:bottom="850" w:left="1134" w:header="708" w:footer="708" w:gutter="0"/>
      <w:pgBorders w:offsetFrom="page">
        <w:top w:val="thinThickMediumGap" w:sz="24" w:space="24" w:color="009E47"/>
        <w:left w:val="thinThickMediumGap" w:sz="24" w:space="24" w:color="009E47"/>
        <w:bottom w:val="thickThinMediumGap" w:sz="24" w:space="24" w:color="009E47"/>
        <w:right w:val="thickThinMediumGap" w:sz="24" w:space="24" w:color="009E47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731AB"/>
    <w:multiLevelType w:val="multilevel"/>
    <w:tmpl w:val="46A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582"/>
    <w:rsid w:val="000712C3"/>
    <w:rsid w:val="00280344"/>
    <w:rsid w:val="003C5040"/>
    <w:rsid w:val="005B3190"/>
    <w:rsid w:val="005C683C"/>
    <w:rsid w:val="00610352"/>
    <w:rsid w:val="007E1582"/>
    <w:rsid w:val="008C5605"/>
    <w:rsid w:val="008F09B1"/>
    <w:rsid w:val="008F1F54"/>
    <w:rsid w:val="00AC2CC0"/>
    <w:rsid w:val="00C32F9F"/>
    <w:rsid w:val="00F00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82"/>
  </w:style>
  <w:style w:type="paragraph" w:styleId="1">
    <w:name w:val="heading 1"/>
    <w:basedOn w:val="a"/>
    <w:link w:val="10"/>
    <w:uiPriority w:val="9"/>
    <w:qFormat/>
    <w:rsid w:val="007E15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1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0A22E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15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E1582"/>
    <w:rPr>
      <w:rFonts w:asciiTheme="majorHAnsi" w:eastAsiaTheme="majorEastAsia" w:hAnsiTheme="majorHAnsi" w:cstheme="majorBidi"/>
      <w:b/>
      <w:bCs/>
      <w:color w:val="F0A22E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E1582"/>
    <w:rPr>
      <w:rFonts w:asciiTheme="majorHAnsi" w:eastAsiaTheme="majorEastAsia" w:hAnsiTheme="majorHAnsi" w:cstheme="majorBidi"/>
      <w:b/>
      <w:bCs/>
      <w:color w:val="F0A22E" w:themeColor="accent1"/>
    </w:rPr>
  </w:style>
  <w:style w:type="character" w:customStyle="1" w:styleId="apple-converted-space">
    <w:name w:val="apple-converted-space"/>
    <w:basedOn w:val="a0"/>
    <w:rsid w:val="007E1582"/>
  </w:style>
  <w:style w:type="paragraph" w:styleId="a3">
    <w:name w:val="Normal (Web)"/>
    <w:basedOn w:val="a"/>
    <w:uiPriority w:val="99"/>
    <w:unhideWhenUsed/>
    <w:rsid w:val="007E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1582"/>
    <w:rPr>
      <w:b/>
      <w:bCs/>
    </w:rPr>
  </w:style>
  <w:style w:type="character" w:styleId="a5">
    <w:name w:val="Emphasis"/>
    <w:basedOn w:val="a0"/>
    <w:uiPriority w:val="20"/>
    <w:qFormat/>
    <w:rsid w:val="007E1582"/>
    <w:rPr>
      <w:i/>
      <w:iCs/>
    </w:rPr>
  </w:style>
  <w:style w:type="paragraph" w:customStyle="1" w:styleId="author">
    <w:name w:val="author"/>
    <w:basedOn w:val="a"/>
    <w:rsid w:val="007E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7E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E1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1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Трек">
  <a:themeElements>
    <a:clrScheme name="Трек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Трек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Трек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2013-12-13T07:50:00Z</dcterms:created>
  <dcterms:modified xsi:type="dcterms:W3CDTF">2015-11-01T17:18:00Z</dcterms:modified>
</cp:coreProperties>
</file>