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7A" w:rsidRDefault="00865A7A" w:rsidP="00472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865A7A" w:rsidRPr="0047270E" w:rsidRDefault="00865A7A" w:rsidP="004727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270E">
        <w:rPr>
          <w:rFonts w:ascii="Times New Roman" w:hAnsi="Times New Roman" w:cs="Times New Roman"/>
          <w:b/>
          <w:color w:val="000000"/>
          <w:sz w:val="28"/>
          <w:szCs w:val="28"/>
        </w:rPr>
        <w:t>ПРАЗДНИК</w:t>
      </w:r>
    </w:p>
    <w:p w:rsidR="00865A7A" w:rsidRPr="0047270E" w:rsidRDefault="00865A7A" w:rsidP="004727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270E">
        <w:rPr>
          <w:rFonts w:ascii="Times New Roman" w:hAnsi="Times New Roman" w:cs="Times New Roman"/>
          <w:b/>
          <w:color w:val="000000"/>
          <w:sz w:val="28"/>
          <w:szCs w:val="28"/>
        </w:rPr>
        <w:t>«ЛУНТИК  ЗНАКОМИТСЯ С ДНЕМ ИВАНА КУПАЛЫ»</w:t>
      </w:r>
    </w:p>
    <w:p w:rsidR="00865A7A" w:rsidRDefault="0047270E" w:rsidP="004727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="00170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ассказать о празднике Иван Купала, </w:t>
      </w:r>
      <w:r w:rsidR="00170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Развивать творческие способности детей, речь, память. Воспитывать интерес к праздникам Древней Руси.</w:t>
      </w:r>
    </w:p>
    <w:p w:rsidR="00170D21" w:rsidRDefault="00170D21" w:rsidP="00170D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170D21">
        <w:rPr>
          <w:rFonts w:ascii="Times New Roman" w:hAnsi="Times New Roman" w:cs="Times New Roman"/>
          <w:b/>
          <w:iCs/>
          <w:color w:val="000000"/>
          <w:sz w:val="28"/>
          <w:szCs w:val="28"/>
        </w:rPr>
        <w:t>Ход развлечения:</w:t>
      </w:r>
    </w:p>
    <w:p w:rsidR="00170D21" w:rsidRPr="00170D21" w:rsidRDefault="00170D21" w:rsidP="00170D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Здравствуйте ребята! Прочитал я книгу интересную о старинных праздниках. И как оказалось</w:t>
      </w:r>
      <w:r w:rsidRPr="0047270E">
        <w:rPr>
          <w:rFonts w:ascii="Times New Roman" w:hAnsi="Times New Roman" w:cs="Times New Roman"/>
          <w:color w:val="000000"/>
          <w:sz w:val="28"/>
          <w:szCs w:val="28"/>
        </w:rPr>
        <w:t>, сегодня у нас необыкновенный день</w:t>
      </w:r>
      <w:r>
        <w:rPr>
          <w:rFonts w:ascii="Times New Roman" w:hAnsi="Times New Roman" w:cs="Times New Roman"/>
          <w:color w:val="000000"/>
          <w:sz w:val="28"/>
          <w:szCs w:val="28"/>
        </w:rPr>
        <w:t>. Ой, а что это речка наша заволновалась.</w:t>
      </w:r>
    </w:p>
    <w:p w:rsidR="00865A7A" w:rsidRPr="0047270E" w:rsidRDefault="001C2C15" w:rsidP="004727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7270E">
        <w:rPr>
          <w:rFonts w:ascii="Times New Roman" w:hAnsi="Times New Roman" w:cs="Times New Roman"/>
          <w:b/>
          <w:color w:val="000000"/>
          <w:sz w:val="28"/>
          <w:szCs w:val="28"/>
        </w:rPr>
        <w:t>Морская Владычица:</w:t>
      </w:r>
      <w:r w:rsidR="00865A7A" w:rsidRPr="0047270E">
        <w:rPr>
          <w:rFonts w:ascii="Times New Roman" w:hAnsi="Times New Roman" w:cs="Times New Roman"/>
          <w:color w:val="000000"/>
          <w:sz w:val="28"/>
          <w:szCs w:val="28"/>
        </w:rPr>
        <w:t xml:space="preserve">  Здравствуй, солнце золотое!</w:t>
      </w:r>
    </w:p>
    <w:p w:rsidR="00865A7A" w:rsidRPr="0047270E" w:rsidRDefault="00865A7A" w:rsidP="0047270E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47270E">
        <w:rPr>
          <w:rFonts w:ascii="Times New Roman" w:hAnsi="Times New Roman" w:cs="Times New Roman"/>
          <w:color w:val="000000"/>
          <w:sz w:val="28"/>
          <w:szCs w:val="28"/>
        </w:rPr>
        <w:t>Здравствуй, небо голубое!</w:t>
      </w:r>
    </w:p>
    <w:p w:rsidR="00865A7A" w:rsidRPr="0047270E" w:rsidRDefault="00865A7A" w:rsidP="0047270E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47270E">
        <w:rPr>
          <w:rFonts w:ascii="Times New Roman" w:hAnsi="Times New Roman" w:cs="Times New Roman"/>
          <w:color w:val="000000"/>
          <w:sz w:val="28"/>
          <w:szCs w:val="28"/>
        </w:rPr>
        <w:t>Здравствуйте, мои друзья!</w:t>
      </w:r>
    </w:p>
    <w:p w:rsidR="00865A7A" w:rsidRPr="0047270E" w:rsidRDefault="0047270E" w:rsidP="0047270E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47270E">
        <w:rPr>
          <w:rFonts w:ascii="Times New Roman" w:hAnsi="Times New Roman" w:cs="Times New Roman"/>
          <w:color w:val="000000"/>
          <w:sz w:val="28"/>
          <w:szCs w:val="28"/>
        </w:rPr>
        <w:t>Морск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7270E">
        <w:rPr>
          <w:rFonts w:ascii="Times New Roman" w:hAnsi="Times New Roman" w:cs="Times New Roman"/>
          <w:color w:val="000000"/>
          <w:sz w:val="28"/>
          <w:szCs w:val="28"/>
        </w:rPr>
        <w:t xml:space="preserve"> Владычиц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865A7A" w:rsidRPr="0047270E">
        <w:rPr>
          <w:rFonts w:ascii="Times New Roman" w:hAnsi="Times New Roman" w:cs="Times New Roman"/>
          <w:color w:val="000000"/>
          <w:sz w:val="28"/>
          <w:szCs w:val="28"/>
        </w:rPr>
        <w:t xml:space="preserve"> зовут меня!</w:t>
      </w:r>
    </w:p>
    <w:p w:rsidR="00865A7A" w:rsidRPr="0047270E" w:rsidRDefault="0047270E" w:rsidP="004727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65A7A" w:rsidRPr="0047270E">
        <w:rPr>
          <w:rFonts w:ascii="Times New Roman" w:hAnsi="Times New Roman" w:cs="Times New Roman"/>
          <w:color w:val="000000"/>
          <w:sz w:val="28"/>
          <w:szCs w:val="28"/>
        </w:rPr>
        <w:t>. Я приехала к вам, что бы отпраздновать веселый праздник Ивана Купалы!</w:t>
      </w:r>
    </w:p>
    <w:p w:rsidR="00865A7A" w:rsidRDefault="00865A7A" w:rsidP="0047270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270E">
        <w:rPr>
          <w:rFonts w:ascii="Times New Roman" w:hAnsi="Times New Roman" w:cs="Times New Roman"/>
          <w:color w:val="000000"/>
          <w:sz w:val="28"/>
          <w:szCs w:val="28"/>
        </w:rPr>
        <w:t xml:space="preserve">В день Ивана Купалы в воде появляется  всякая </w:t>
      </w:r>
      <w:proofErr w:type="gramStart"/>
      <w:r w:rsidRPr="0047270E">
        <w:rPr>
          <w:rFonts w:ascii="Times New Roman" w:hAnsi="Times New Roman" w:cs="Times New Roman"/>
          <w:color w:val="000000"/>
          <w:sz w:val="28"/>
          <w:szCs w:val="28"/>
        </w:rPr>
        <w:t>нечисть</w:t>
      </w:r>
      <w:proofErr w:type="gramEnd"/>
      <w:r w:rsidRPr="0047270E">
        <w:rPr>
          <w:rFonts w:ascii="Times New Roman" w:hAnsi="Times New Roman" w:cs="Times New Roman"/>
          <w:color w:val="000000"/>
          <w:sz w:val="28"/>
          <w:szCs w:val="28"/>
        </w:rPr>
        <w:t>. Мне бабушка говорила, что в купальскую ночь чудеса творятся, расцветает цветок папоротника. Волшебный он, говорят, кто его найдет, тот счастливым да богатым стане</w:t>
      </w:r>
      <w:r w:rsidR="00170D21">
        <w:rPr>
          <w:rFonts w:ascii="Times New Roman" w:hAnsi="Times New Roman" w:cs="Times New Roman"/>
          <w:color w:val="000000"/>
          <w:sz w:val="28"/>
          <w:szCs w:val="28"/>
        </w:rPr>
        <w:t xml:space="preserve">т. </w:t>
      </w:r>
      <w:r w:rsidRPr="0047270E">
        <w:rPr>
          <w:rFonts w:ascii="Times New Roman" w:hAnsi="Times New Roman" w:cs="Times New Roman"/>
          <w:color w:val="000000"/>
          <w:sz w:val="28"/>
          <w:szCs w:val="28"/>
        </w:rPr>
        <w:t xml:space="preserve"> В этот день прыгали через костры, устраивали шумные игры, гадали, бегали наперегонки и об</w:t>
      </w:r>
      <w:r w:rsidR="00B135A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7270E">
        <w:rPr>
          <w:rFonts w:ascii="Times New Roman" w:hAnsi="Times New Roman" w:cs="Times New Roman"/>
          <w:color w:val="000000"/>
          <w:sz w:val="28"/>
          <w:szCs w:val="28"/>
        </w:rPr>
        <w:t>зательно играли в горелки.</w:t>
      </w:r>
    </w:p>
    <w:p w:rsidR="00170D21" w:rsidRPr="0047270E" w:rsidRDefault="00170D21" w:rsidP="00170D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70D21">
        <w:rPr>
          <w:rFonts w:ascii="Times New Roman" w:hAnsi="Times New Roman" w:cs="Times New Roman"/>
          <w:b/>
          <w:color w:val="000000"/>
          <w:sz w:val="28"/>
          <w:szCs w:val="28"/>
        </w:rPr>
        <w:t>Лунтик</w:t>
      </w:r>
      <w:proofErr w:type="spellEnd"/>
      <w:r w:rsidRPr="00170D2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интересно! Давайте и мы отпразднуем день Ивана Купалы. Ребята, Вы согласны? </w:t>
      </w:r>
      <w:r w:rsidR="00086467">
        <w:rPr>
          <w:rFonts w:ascii="Times New Roman" w:hAnsi="Times New Roman" w:cs="Times New Roman"/>
          <w:color w:val="000000"/>
          <w:sz w:val="28"/>
          <w:szCs w:val="28"/>
        </w:rPr>
        <w:t>(Да!)</w:t>
      </w:r>
    </w:p>
    <w:p w:rsidR="00865A7A" w:rsidRPr="0047270E" w:rsidRDefault="00865A7A" w:rsidP="004727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727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Игра «Горелки».</w:t>
      </w:r>
    </w:p>
    <w:p w:rsidR="00865A7A" w:rsidRPr="0047270E" w:rsidRDefault="00865A7A" w:rsidP="004727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727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Участники выстраиваются друг за другом, водящи</w:t>
      </w:r>
      <w:proofErr w:type="gramStart"/>
      <w:r w:rsidRPr="004727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й(</w:t>
      </w:r>
      <w:proofErr w:type="spellStart"/>
      <w:proofErr w:type="gramEnd"/>
      <w:r w:rsidRPr="004727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ая</w:t>
      </w:r>
      <w:proofErr w:type="spellEnd"/>
      <w:r w:rsidRPr="0047270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ходит перед ними и в </w:t>
      </w:r>
      <w:proofErr w:type="spellStart"/>
      <w:r w:rsidRPr="004727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крикивает</w:t>
      </w:r>
      <w:proofErr w:type="spellEnd"/>
      <w:r w:rsidRPr="0047270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(или хором):</w:t>
      </w:r>
    </w:p>
    <w:p w:rsidR="00865A7A" w:rsidRPr="0047270E" w:rsidRDefault="00865A7A" w:rsidP="00B135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70E">
        <w:rPr>
          <w:rFonts w:ascii="Times New Roman" w:hAnsi="Times New Roman" w:cs="Times New Roman"/>
          <w:color w:val="000000"/>
          <w:sz w:val="28"/>
          <w:szCs w:val="28"/>
        </w:rPr>
        <w:t>Гори, гори ясно, чтобы не погасло.</w:t>
      </w:r>
    </w:p>
    <w:p w:rsidR="00865A7A" w:rsidRPr="0047270E" w:rsidRDefault="00865A7A" w:rsidP="00B135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70E">
        <w:rPr>
          <w:rFonts w:ascii="Times New Roman" w:hAnsi="Times New Roman" w:cs="Times New Roman"/>
          <w:color w:val="000000"/>
          <w:sz w:val="28"/>
          <w:szCs w:val="28"/>
        </w:rPr>
        <w:t>Глянь на небо - птички летят,</w:t>
      </w:r>
    </w:p>
    <w:p w:rsidR="00865A7A" w:rsidRPr="0047270E" w:rsidRDefault="00865A7A" w:rsidP="00B135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70E">
        <w:rPr>
          <w:rFonts w:ascii="Times New Roman" w:hAnsi="Times New Roman" w:cs="Times New Roman"/>
          <w:color w:val="000000"/>
          <w:sz w:val="28"/>
          <w:szCs w:val="28"/>
        </w:rPr>
        <w:t>Колокольчики звенят.</w:t>
      </w:r>
    </w:p>
    <w:p w:rsidR="00865A7A" w:rsidRPr="0047270E" w:rsidRDefault="00865A7A" w:rsidP="00B135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7270E">
        <w:rPr>
          <w:rFonts w:ascii="Times New Roman" w:hAnsi="Times New Roman" w:cs="Times New Roman"/>
          <w:color w:val="000000"/>
          <w:sz w:val="28"/>
          <w:szCs w:val="28"/>
        </w:rPr>
        <w:t>Диги-дон</w:t>
      </w:r>
      <w:proofErr w:type="spellEnd"/>
      <w:r w:rsidRPr="0047270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7270E">
        <w:rPr>
          <w:rFonts w:ascii="Times New Roman" w:hAnsi="Times New Roman" w:cs="Times New Roman"/>
          <w:color w:val="000000"/>
          <w:sz w:val="28"/>
          <w:szCs w:val="28"/>
        </w:rPr>
        <w:t>диги-дон</w:t>
      </w:r>
      <w:proofErr w:type="spellEnd"/>
      <w:r w:rsidRPr="0047270E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865A7A" w:rsidRPr="0047270E" w:rsidRDefault="00865A7A" w:rsidP="00B135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70E">
        <w:rPr>
          <w:rFonts w:ascii="Times New Roman" w:hAnsi="Times New Roman" w:cs="Times New Roman"/>
          <w:color w:val="000000"/>
          <w:sz w:val="28"/>
          <w:szCs w:val="28"/>
        </w:rPr>
        <w:t>Убегай скорее вон!</w:t>
      </w:r>
    </w:p>
    <w:p w:rsidR="00865A7A" w:rsidRDefault="00B135AA" w:rsidP="00B135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181100" cy="1524622"/>
            <wp:effectExtent l="19050" t="0" r="0" b="0"/>
            <wp:docPr id="14" name="Рисунок 14" descr="H:\DCIM\Camera\2015-07-03 09.13.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:\DCIM\Camera\2015-07-03 09.13.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271" cy="152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5AA" w:rsidRPr="00086467" w:rsidRDefault="00086467" w:rsidP="004727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08646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Лунтик</w:t>
      </w:r>
      <w:proofErr w:type="spellEnd"/>
      <w:r w:rsidRPr="0008646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Морская Владычица, что-то ты загрустила.</w:t>
      </w:r>
    </w:p>
    <w:p w:rsidR="00865A7A" w:rsidRPr="0047270E" w:rsidRDefault="001C2C15" w:rsidP="004727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7270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Морская Владычица</w:t>
      </w:r>
      <w:r w:rsidRPr="0047270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65A7A" w:rsidRPr="0047270E">
        <w:rPr>
          <w:rFonts w:ascii="Times New Roman" w:hAnsi="Times New Roman" w:cs="Times New Roman"/>
          <w:color w:val="000000"/>
          <w:sz w:val="28"/>
          <w:szCs w:val="28"/>
        </w:rPr>
        <w:t xml:space="preserve">Что-то </w:t>
      </w:r>
      <w:r w:rsidR="00635863" w:rsidRPr="0047270E">
        <w:rPr>
          <w:rFonts w:ascii="Times New Roman" w:hAnsi="Times New Roman" w:cs="Times New Roman"/>
          <w:color w:val="000000"/>
          <w:sz w:val="28"/>
          <w:szCs w:val="28"/>
        </w:rPr>
        <w:t>грустно мне с утра</w:t>
      </w:r>
      <w:r w:rsidR="00865A7A" w:rsidRPr="004727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5863" w:rsidRPr="004727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5A7A" w:rsidRPr="0047270E">
        <w:rPr>
          <w:rFonts w:ascii="Times New Roman" w:hAnsi="Times New Roman" w:cs="Times New Roman"/>
          <w:color w:val="000000"/>
          <w:sz w:val="28"/>
          <w:szCs w:val="28"/>
        </w:rPr>
        <w:t xml:space="preserve">Не хочу я нарядов ни золотых, ни парчовых, не хочу я коралловых ожерелий, а хочу я жемчуг </w:t>
      </w:r>
      <w:r w:rsidR="00635863" w:rsidRPr="0047270E">
        <w:rPr>
          <w:rFonts w:ascii="Times New Roman" w:hAnsi="Times New Roman" w:cs="Times New Roman"/>
          <w:color w:val="000000"/>
          <w:sz w:val="28"/>
          <w:szCs w:val="28"/>
        </w:rPr>
        <w:t xml:space="preserve">волшебный </w:t>
      </w:r>
      <w:r w:rsidR="00865A7A" w:rsidRPr="0047270E">
        <w:rPr>
          <w:rFonts w:ascii="Times New Roman" w:hAnsi="Times New Roman" w:cs="Times New Roman"/>
          <w:color w:val="000000"/>
          <w:sz w:val="28"/>
          <w:szCs w:val="28"/>
        </w:rPr>
        <w:t>со дна морского.</w:t>
      </w:r>
    </w:p>
    <w:p w:rsidR="00865A7A" w:rsidRPr="0047270E" w:rsidRDefault="00635863" w:rsidP="004727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7270E">
        <w:rPr>
          <w:rFonts w:ascii="Times New Roman" w:hAnsi="Times New Roman" w:cs="Times New Roman"/>
          <w:color w:val="000000"/>
          <w:sz w:val="28"/>
          <w:szCs w:val="28"/>
        </w:rPr>
        <w:t xml:space="preserve">Помогите мне </w:t>
      </w:r>
      <w:proofErr w:type="spellStart"/>
      <w:r w:rsidRPr="0047270E">
        <w:rPr>
          <w:rFonts w:ascii="Times New Roman" w:hAnsi="Times New Roman" w:cs="Times New Roman"/>
          <w:color w:val="000000"/>
          <w:sz w:val="28"/>
          <w:szCs w:val="28"/>
        </w:rPr>
        <w:t>дельфинчики</w:t>
      </w:r>
      <w:proofErr w:type="spellEnd"/>
      <w:r w:rsidRPr="0047270E">
        <w:rPr>
          <w:rFonts w:ascii="Times New Roman" w:hAnsi="Times New Roman" w:cs="Times New Roman"/>
          <w:color w:val="000000"/>
          <w:sz w:val="28"/>
          <w:szCs w:val="28"/>
        </w:rPr>
        <w:t>, дорогие.</w:t>
      </w:r>
    </w:p>
    <w:p w:rsidR="00865A7A" w:rsidRPr="0047270E" w:rsidRDefault="00865A7A" w:rsidP="0047270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727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строятся на эстафету в затылок друг за другом.</w:t>
      </w:r>
    </w:p>
    <w:p w:rsidR="00865A7A" w:rsidRPr="0047270E" w:rsidRDefault="00865A7A" w:rsidP="004727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727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Эстафета</w:t>
      </w:r>
      <w:r w:rsidR="00635863" w:rsidRPr="004727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«Жемчуг»</w:t>
      </w:r>
      <w:proofErr w:type="gramStart"/>
      <w:r w:rsidRPr="004727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727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47270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865A7A" w:rsidRDefault="00865A7A" w:rsidP="004727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727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- «</w:t>
      </w:r>
      <w:r w:rsidR="00635863" w:rsidRPr="004727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дельфины</w:t>
      </w:r>
      <w:r w:rsidRPr="0047270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— должны как можно </w:t>
      </w:r>
      <w:r w:rsidR="00635863" w:rsidRPr="004727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аккуратнее и быстрее перенести мячики в ложках</w:t>
      </w:r>
      <w:r w:rsidRPr="004727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B135AA" w:rsidRPr="0047270E" w:rsidRDefault="00B135AA" w:rsidP="00B135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1409700" cy="1879968"/>
            <wp:effectExtent l="19050" t="0" r="0" b="0"/>
            <wp:docPr id="27" name="Рисунок 27" descr="H:\DCIM\Camera\2015-07-03 09.15.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:\DCIM\Camera\2015-07-03 09.15.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490" cy="188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A7A" w:rsidRPr="0047270E" w:rsidRDefault="00635863" w:rsidP="004727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7270E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Морская Владычица </w:t>
      </w:r>
      <w:r w:rsidR="00865A7A" w:rsidRPr="0047270E">
        <w:rPr>
          <w:rFonts w:ascii="Times New Roman" w:hAnsi="Times New Roman" w:cs="Times New Roman"/>
          <w:color w:val="000000"/>
          <w:sz w:val="28"/>
          <w:szCs w:val="28"/>
        </w:rPr>
        <w:t xml:space="preserve">Спасибо большое, </w:t>
      </w:r>
      <w:proofErr w:type="spellStart"/>
      <w:r w:rsidR="00865A7A" w:rsidRPr="0047270E">
        <w:rPr>
          <w:rFonts w:ascii="Times New Roman" w:hAnsi="Times New Roman" w:cs="Times New Roman"/>
          <w:color w:val="000000"/>
          <w:sz w:val="28"/>
          <w:szCs w:val="28"/>
        </w:rPr>
        <w:t>дельфинята</w:t>
      </w:r>
      <w:proofErr w:type="spellEnd"/>
      <w:r w:rsidRPr="004727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65A7A" w:rsidRPr="004727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5A7A" w:rsidRPr="0047270E" w:rsidRDefault="00635863" w:rsidP="004727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727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Морская Владычица: </w:t>
      </w:r>
      <w:r w:rsidR="00865A7A" w:rsidRPr="004727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467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65A7A" w:rsidRPr="0047270E">
        <w:rPr>
          <w:rFonts w:ascii="Times New Roman" w:hAnsi="Times New Roman" w:cs="Times New Roman"/>
          <w:color w:val="000000"/>
          <w:sz w:val="28"/>
          <w:szCs w:val="28"/>
        </w:rPr>
        <w:t xml:space="preserve">рустно стало мне без моих друзей и подруг. Хочу, чтобы они на праздник к нам пришли. </w:t>
      </w:r>
    </w:p>
    <w:p w:rsidR="00865A7A" w:rsidRPr="0047270E" w:rsidRDefault="00865A7A" w:rsidP="004727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727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Звучит музыка (из мультфильма «Летучий корабль»), появляется Водяной.</w:t>
      </w:r>
    </w:p>
    <w:p w:rsidR="00865A7A" w:rsidRPr="0047270E" w:rsidRDefault="00865A7A" w:rsidP="004727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7270E">
        <w:rPr>
          <w:rFonts w:ascii="Times New Roman" w:hAnsi="Times New Roman" w:cs="Times New Roman"/>
          <w:b/>
          <w:color w:val="000000"/>
          <w:sz w:val="28"/>
          <w:szCs w:val="28"/>
        </w:rPr>
        <w:t>Водяной.</w:t>
      </w:r>
      <w:r w:rsidRPr="0047270E">
        <w:rPr>
          <w:rFonts w:ascii="Times New Roman" w:hAnsi="Times New Roman" w:cs="Times New Roman"/>
          <w:color w:val="000000"/>
          <w:sz w:val="28"/>
          <w:szCs w:val="28"/>
        </w:rPr>
        <w:t xml:space="preserve"> Я водяной, я водяной.</w:t>
      </w:r>
    </w:p>
    <w:p w:rsidR="00865A7A" w:rsidRPr="0047270E" w:rsidRDefault="00865A7A" w:rsidP="004727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7270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Поговорил бы кто со мной! </w:t>
      </w:r>
    </w:p>
    <w:p w:rsidR="00865A7A" w:rsidRPr="0047270E" w:rsidRDefault="00865A7A" w:rsidP="0047270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47270E">
        <w:rPr>
          <w:rFonts w:ascii="Times New Roman" w:hAnsi="Times New Roman" w:cs="Times New Roman"/>
          <w:color w:val="000000"/>
          <w:sz w:val="28"/>
          <w:szCs w:val="28"/>
        </w:rPr>
        <w:t xml:space="preserve">    А то мои подружки –</w:t>
      </w:r>
    </w:p>
    <w:p w:rsidR="00865A7A" w:rsidRPr="0047270E" w:rsidRDefault="00865A7A" w:rsidP="0047270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47270E">
        <w:rPr>
          <w:rFonts w:ascii="Times New Roman" w:hAnsi="Times New Roman" w:cs="Times New Roman"/>
          <w:color w:val="000000"/>
          <w:sz w:val="28"/>
          <w:szCs w:val="28"/>
        </w:rPr>
        <w:t xml:space="preserve">    Пиявки да лягушки!</w:t>
      </w:r>
    </w:p>
    <w:p w:rsidR="00865A7A" w:rsidRPr="0047270E" w:rsidRDefault="00865A7A" w:rsidP="0047270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47270E">
        <w:rPr>
          <w:rFonts w:ascii="Times New Roman" w:hAnsi="Times New Roman" w:cs="Times New Roman"/>
          <w:color w:val="000000"/>
          <w:sz w:val="28"/>
          <w:szCs w:val="28"/>
        </w:rPr>
        <w:t xml:space="preserve">    Фу! Какая гадость! </w:t>
      </w:r>
    </w:p>
    <w:p w:rsidR="00865A7A" w:rsidRPr="0047270E" w:rsidRDefault="00865A7A" w:rsidP="0047270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47270E">
        <w:rPr>
          <w:rFonts w:ascii="Times New Roman" w:hAnsi="Times New Roman" w:cs="Times New Roman"/>
          <w:color w:val="000000"/>
          <w:sz w:val="28"/>
          <w:szCs w:val="28"/>
        </w:rPr>
        <w:t xml:space="preserve">    А мне летать, а мне летать,</w:t>
      </w:r>
    </w:p>
    <w:p w:rsidR="00865A7A" w:rsidRPr="0047270E" w:rsidRDefault="00865A7A" w:rsidP="0047270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47270E">
        <w:rPr>
          <w:rFonts w:ascii="Times New Roman" w:hAnsi="Times New Roman" w:cs="Times New Roman"/>
          <w:color w:val="000000"/>
          <w:sz w:val="28"/>
          <w:szCs w:val="28"/>
        </w:rPr>
        <w:t xml:space="preserve">    А мне летать охота! </w:t>
      </w:r>
    </w:p>
    <w:p w:rsidR="00B135AA" w:rsidRDefault="00865A7A" w:rsidP="00B135AA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47270E">
        <w:rPr>
          <w:rFonts w:ascii="Times New Roman" w:hAnsi="Times New Roman" w:cs="Times New Roman"/>
          <w:color w:val="000000"/>
          <w:sz w:val="28"/>
          <w:szCs w:val="28"/>
        </w:rPr>
        <w:t xml:space="preserve">    Ох, устал я что-то спать, </w:t>
      </w:r>
    </w:p>
    <w:p w:rsidR="00B135AA" w:rsidRDefault="00B135AA" w:rsidP="00B135AA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7270E">
        <w:rPr>
          <w:rFonts w:ascii="Times New Roman" w:hAnsi="Times New Roman" w:cs="Times New Roman"/>
          <w:color w:val="000000"/>
          <w:sz w:val="28"/>
          <w:szCs w:val="28"/>
        </w:rPr>
        <w:t>Захотелось поиграть.</w:t>
      </w:r>
    </w:p>
    <w:p w:rsidR="00E631D4" w:rsidRDefault="00E631D4" w:rsidP="00E631D4">
      <w:pPr>
        <w:autoSpaceDE w:val="0"/>
        <w:autoSpaceDN w:val="0"/>
        <w:adjustRightInd w:val="0"/>
        <w:spacing w:after="0"/>
        <w:ind w:left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71625" cy="2095910"/>
            <wp:effectExtent l="19050" t="0" r="9525" b="0"/>
            <wp:docPr id="28" name="Рисунок 28" descr="H:\DCIM\Camera\2015-07-03 09.18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:\DCIM\Camera\2015-07-03 09.18.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349" cy="209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A7A" w:rsidRPr="0047270E" w:rsidRDefault="00865A7A" w:rsidP="00E631D4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865A7A" w:rsidRPr="0047270E" w:rsidRDefault="00865A7A" w:rsidP="004727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7270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Игра «Водяной».</w:t>
      </w:r>
    </w:p>
    <w:p w:rsidR="00865A7A" w:rsidRDefault="00E43B17" w:rsidP="004727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7270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Дети водят хоровод вокруг Водяного, который играет на бубне. Заканчивается музыка и ведущий кому-либо за спину прячет бубен. У кого бубен, то должен догнать водящего.  </w:t>
      </w:r>
    </w:p>
    <w:p w:rsidR="00091AF1" w:rsidRPr="0047270E" w:rsidRDefault="00091AF1" w:rsidP="00091A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1807015" cy="2409825"/>
            <wp:effectExtent l="19050" t="0" r="2735" b="0"/>
            <wp:docPr id="29" name="Рисунок 29" descr="H:\DCIM\Camera\2015-07-03 09.19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:\DCIM\Camera\2015-07-03 09.19.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872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A7A" w:rsidRDefault="00E43B17" w:rsidP="004727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7270E">
        <w:rPr>
          <w:rFonts w:ascii="Times New Roman" w:hAnsi="Times New Roman" w:cs="Times New Roman"/>
          <w:b/>
          <w:color w:val="000000"/>
          <w:sz w:val="28"/>
          <w:szCs w:val="28"/>
        </w:rPr>
        <w:t>Морская Владычица</w:t>
      </w:r>
      <w:r w:rsidR="00865A7A" w:rsidRPr="0047270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865A7A" w:rsidRPr="004727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270E">
        <w:rPr>
          <w:rFonts w:ascii="Times New Roman" w:hAnsi="Times New Roman" w:cs="Times New Roman"/>
          <w:color w:val="000000"/>
          <w:sz w:val="28"/>
          <w:szCs w:val="28"/>
        </w:rPr>
        <w:t xml:space="preserve">Развеселилась я, спасибо. И хочу </w:t>
      </w:r>
      <w:r w:rsidR="00AA5637" w:rsidRPr="0047270E">
        <w:rPr>
          <w:rFonts w:ascii="Times New Roman" w:hAnsi="Times New Roman" w:cs="Times New Roman"/>
          <w:color w:val="000000"/>
          <w:sz w:val="28"/>
          <w:szCs w:val="28"/>
        </w:rPr>
        <w:t xml:space="preserve"> я вас отблагодарить.  Ударю я </w:t>
      </w:r>
      <w:proofErr w:type="spellStart"/>
      <w:r w:rsidR="0071393A" w:rsidRPr="0047270E">
        <w:rPr>
          <w:rFonts w:ascii="Times New Roman" w:hAnsi="Times New Roman" w:cs="Times New Roman"/>
          <w:color w:val="000000"/>
          <w:sz w:val="28"/>
          <w:szCs w:val="28"/>
        </w:rPr>
        <w:t>трезубцебцем</w:t>
      </w:r>
      <w:proofErr w:type="spellEnd"/>
      <w:r w:rsidR="0071393A" w:rsidRPr="0047270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A5637" w:rsidRPr="0047270E">
        <w:rPr>
          <w:rFonts w:ascii="Times New Roman" w:hAnsi="Times New Roman" w:cs="Times New Roman"/>
          <w:color w:val="000000"/>
          <w:sz w:val="28"/>
          <w:szCs w:val="28"/>
        </w:rPr>
        <w:t xml:space="preserve"> и превратитесь вы в </w:t>
      </w:r>
      <w:r w:rsidR="009B13F5" w:rsidRPr="0047270E">
        <w:rPr>
          <w:rFonts w:ascii="Times New Roman" w:hAnsi="Times New Roman" w:cs="Times New Roman"/>
          <w:color w:val="000000"/>
          <w:sz w:val="28"/>
          <w:szCs w:val="28"/>
        </w:rPr>
        <w:t>разных животных.</w:t>
      </w:r>
    </w:p>
    <w:p w:rsidR="00091AF1" w:rsidRPr="0047270E" w:rsidRDefault="00091AF1" w:rsidP="00091A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1438275" cy="1918075"/>
            <wp:effectExtent l="19050" t="0" r="0" b="0"/>
            <wp:docPr id="30" name="Рисунок 30" descr="H:\DCIM\Camera\2015-07-03 09.27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:\DCIM\Camera\2015-07-03 09.27.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068" cy="19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A7A" w:rsidRPr="0047270E" w:rsidRDefault="009B13F5" w:rsidP="004727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727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Морская Владычица </w:t>
      </w:r>
      <w:r w:rsidR="00865A7A" w:rsidRPr="0047270E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71393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65A7A" w:rsidRPr="004727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93A">
        <w:rPr>
          <w:rFonts w:ascii="Times New Roman" w:hAnsi="Times New Roman" w:cs="Times New Roman"/>
          <w:color w:val="000000"/>
          <w:sz w:val="28"/>
          <w:szCs w:val="28"/>
        </w:rPr>
        <w:t>мудрая царица</w:t>
      </w:r>
      <w:bookmarkStart w:id="0" w:name="_GoBack"/>
      <w:bookmarkEnd w:id="0"/>
      <w:r w:rsidR="00865A7A" w:rsidRPr="0047270E">
        <w:rPr>
          <w:rFonts w:ascii="Times New Roman" w:hAnsi="Times New Roman" w:cs="Times New Roman"/>
          <w:color w:val="000000"/>
          <w:sz w:val="28"/>
          <w:szCs w:val="28"/>
        </w:rPr>
        <w:t>, мне очень много лет.</w:t>
      </w:r>
    </w:p>
    <w:p w:rsidR="00865A7A" w:rsidRPr="0047270E" w:rsidRDefault="00865A7A" w:rsidP="004727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7270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9B13F5" w:rsidRPr="0047270E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47270E">
        <w:rPr>
          <w:rFonts w:ascii="Times New Roman" w:hAnsi="Times New Roman" w:cs="Times New Roman"/>
          <w:color w:val="000000"/>
          <w:sz w:val="28"/>
          <w:szCs w:val="28"/>
        </w:rPr>
        <w:t xml:space="preserve">  Окончен праздник, не грустите, дети. </w:t>
      </w:r>
    </w:p>
    <w:p w:rsidR="00865A7A" w:rsidRPr="0047270E" w:rsidRDefault="009B13F5" w:rsidP="004727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727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</w:t>
      </w:r>
      <w:r w:rsidR="00865A7A" w:rsidRPr="0047270E">
        <w:rPr>
          <w:rFonts w:ascii="Times New Roman" w:hAnsi="Times New Roman" w:cs="Times New Roman"/>
          <w:color w:val="000000"/>
          <w:sz w:val="28"/>
          <w:szCs w:val="28"/>
        </w:rPr>
        <w:t>В царство нам идти пора,</w:t>
      </w:r>
    </w:p>
    <w:p w:rsidR="00865A7A" w:rsidRPr="0047270E" w:rsidRDefault="00865A7A" w:rsidP="004727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7270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9B13F5" w:rsidRPr="0047270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47270E">
        <w:rPr>
          <w:rFonts w:ascii="Times New Roman" w:hAnsi="Times New Roman" w:cs="Times New Roman"/>
          <w:color w:val="000000"/>
          <w:sz w:val="28"/>
          <w:szCs w:val="28"/>
        </w:rPr>
        <w:t>До свидания, детвора!</w:t>
      </w:r>
    </w:p>
    <w:p w:rsidR="00865A7A" w:rsidRDefault="00865A7A" w:rsidP="00865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865A7A" w:rsidRDefault="00865A7A" w:rsidP="00865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865A7A" w:rsidRDefault="00865A7A" w:rsidP="00865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865A7A" w:rsidRDefault="00865A7A" w:rsidP="00865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865A7A" w:rsidRPr="00086467" w:rsidRDefault="00086467" w:rsidP="00865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08646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Лунтик</w:t>
      </w:r>
      <w:proofErr w:type="spellEnd"/>
      <w:r w:rsidRPr="00086467">
        <w:rPr>
          <w:rFonts w:ascii="Times New Roman" w:hAnsi="Times New Roman" w:cs="Times New Roman"/>
          <w:b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Как весело было у нас! Но пора и мне возвращаться домой. До свидания!</w:t>
      </w:r>
    </w:p>
    <w:p w:rsidR="00865A7A" w:rsidRPr="00086467" w:rsidRDefault="00865A7A" w:rsidP="00865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65A7A" w:rsidRDefault="00865A7A" w:rsidP="00865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865A7A" w:rsidRDefault="00865A7A" w:rsidP="00865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865A7A" w:rsidRDefault="00865A7A" w:rsidP="00865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865A7A" w:rsidRDefault="00865A7A" w:rsidP="00865A7A"/>
    <w:p w:rsidR="006F772B" w:rsidRDefault="006F772B"/>
    <w:sectPr w:rsidR="006F772B" w:rsidSect="00EE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A7A"/>
    <w:rsid w:val="00031D19"/>
    <w:rsid w:val="00033F53"/>
    <w:rsid w:val="00040237"/>
    <w:rsid w:val="00080866"/>
    <w:rsid w:val="00086467"/>
    <w:rsid w:val="00091AF1"/>
    <w:rsid w:val="000C3AEB"/>
    <w:rsid w:val="000D4595"/>
    <w:rsid w:val="000D6A8B"/>
    <w:rsid w:val="00117644"/>
    <w:rsid w:val="00135548"/>
    <w:rsid w:val="00142436"/>
    <w:rsid w:val="00146398"/>
    <w:rsid w:val="001548C2"/>
    <w:rsid w:val="00157612"/>
    <w:rsid w:val="00170D21"/>
    <w:rsid w:val="001726B5"/>
    <w:rsid w:val="001C2C15"/>
    <w:rsid w:val="001D0330"/>
    <w:rsid w:val="001E5635"/>
    <w:rsid w:val="001F0952"/>
    <w:rsid w:val="00200787"/>
    <w:rsid w:val="00202235"/>
    <w:rsid w:val="00204469"/>
    <w:rsid w:val="00221CA9"/>
    <w:rsid w:val="00241941"/>
    <w:rsid w:val="002565F2"/>
    <w:rsid w:val="00293CF1"/>
    <w:rsid w:val="002A454B"/>
    <w:rsid w:val="002C562D"/>
    <w:rsid w:val="002E38A0"/>
    <w:rsid w:val="003220EB"/>
    <w:rsid w:val="003370CF"/>
    <w:rsid w:val="003661A7"/>
    <w:rsid w:val="003854F4"/>
    <w:rsid w:val="00393D5E"/>
    <w:rsid w:val="0040402A"/>
    <w:rsid w:val="00410172"/>
    <w:rsid w:val="00411F3B"/>
    <w:rsid w:val="00434E8F"/>
    <w:rsid w:val="00434EC5"/>
    <w:rsid w:val="0047270E"/>
    <w:rsid w:val="004B0617"/>
    <w:rsid w:val="004B584F"/>
    <w:rsid w:val="004B5DD2"/>
    <w:rsid w:val="004C5049"/>
    <w:rsid w:val="004D2E23"/>
    <w:rsid w:val="004E1974"/>
    <w:rsid w:val="00520CCB"/>
    <w:rsid w:val="00577E34"/>
    <w:rsid w:val="005837B0"/>
    <w:rsid w:val="0059781D"/>
    <w:rsid w:val="00597FE2"/>
    <w:rsid w:val="005B3BEF"/>
    <w:rsid w:val="005E6F32"/>
    <w:rsid w:val="00632BC8"/>
    <w:rsid w:val="00635863"/>
    <w:rsid w:val="00671092"/>
    <w:rsid w:val="006C79A1"/>
    <w:rsid w:val="006F772B"/>
    <w:rsid w:val="0071393A"/>
    <w:rsid w:val="007206DB"/>
    <w:rsid w:val="00732DBC"/>
    <w:rsid w:val="00743B8A"/>
    <w:rsid w:val="00773E3A"/>
    <w:rsid w:val="007C4E80"/>
    <w:rsid w:val="007E49A8"/>
    <w:rsid w:val="007F08D8"/>
    <w:rsid w:val="00823B68"/>
    <w:rsid w:val="00835BE9"/>
    <w:rsid w:val="00865A7A"/>
    <w:rsid w:val="00866121"/>
    <w:rsid w:val="00874A46"/>
    <w:rsid w:val="008A001C"/>
    <w:rsid w:val="008A2F29"/>
    <w:rsid w:val="008A318F"/>
    <w:rsid w:val="00900134"/>
    <w:rsid w:val="009013F8"/>
    <w:rsid w:val="00906742"/>
    <w:rsid w:val="00917DCE"/>
    <w:rsid w:val="00922706"/>
    <w:rsid w:val="00956FF5"/>
    <w:rsid w:val="00957725"/>
    <w:rsid w:val="00967C76"/>
    <w:rsid w:val="00971BE5"/>
    <w:rsid w:val="00995154"/>
    <w:rsid w:val="009B13F5"/>
    <w:rsid w:val="009D1C5D"/>
    <w:rsid w:val="009D4FC4"/>
    <w:rsid w:val="009E0729"/>
    <w:rsid w:val="009F23E1"/>
    <w:rsid w:val="009F24D6"/>
    <w:rsid w:val="00A011CB"/>
    <w:rsid w:val="00A13D19"/>
    <w:rsid w:val="00A23D20"/>
    <w:rsid w:val="00A41C63"/>
    <w:rsid w:val="00A52657"/>
    <w:rsid w:val="00A60017"/>
    <w:rsid w:val="00A63199"/>
    <w:rsid w:val="00A92AE6"/>
    <w:rsid w:val="00AA2FB5"/>
    <w:rsid w:val="00AA5637"/>
    <w:rsid w:val="00AC0863"/>
    <w:rsid w:val="00B135AA"/>
    <w:rsid w:val="00B13896"/>
    <w:rsid w:val="00B563E3"/>
    <w:rsid w:val="00B70F6C"/>
    <w:rsid w:val="00B7176F"/>
    <w:rsid w:val="00B85423"/>
    <w:rsid w:val="00BF05EB"/>
    <w:rsid w:val="00C1391F"/>
    <w:rsid w:val="00C735F6"/>
    <w:rsid w:val="00C9136E"/>
    <w:rsid w:val="00C92853"/>
    <w:rsid w:val="00CB41EF"/>
    <w:rsid w:val="00D038E6"/>
    <w:rsid w:val="00D67668"/>
    <w:rsid w:val="00D84ED0"/>
    <w:rsid w:val="00D863C7"/>
    <w:rsid w:val="00D92463"/>
    <w:rsid w:val="00DA2946"/>
    <w:rsid w:val="00DA2A9C"/>
    <w:rsid w:val="00DA7375"/>
    <w:rsid w:val="00DD33BE"/>
    <w:rsid w:val="00DD58B2"/>
    <w:rsid w:val="00DE0615"/>
    <w:rsid w:val="00DF5576"/>
    <w:rsid w:val="00E00398"/>
    <w:rsid w:val="00E27F96"/>
    <w:rsid w:val="00E37616"/>
    <w:rsid w:val="00E43B17"/>
    <w:rsid w:val="00E4771A"/>
    <w:rsid w:val="00E50F4C"/>
    <w:rsid w:val="00E631D4"/>
    <w:rsid w:val="00E75020"/>
    <w:rsid w:val="00E97DA7"/>
    <w:rsid w:val="00EB0000"/>
    <w:rsid w:val="00EB4024"/>
    <w:rsid w:val="00EE0A62"/>
    <w:rsid w:val="00F07388"/>
    <w:rsid w:val="00F218D9"/>
    <w:rsid w:val="00F76806"/>
    <w:rsid w:val="00F80A03"/>
    <w:rsid w:val="00FA1784"/>
    <w:rsid w:val="00FF18B4"/>
    <w:rsid w:val="00FF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5A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5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0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Vic</cp:lastModifiedBy>
  <cp:revision>8</cp:revision>
  <dcterms:created xsi:type="dcterms:W3CDTF">2015-07-03T10:39:00Z</dcterms:created>
  <dcterms:modified xsi:type="dcterms:W3CDTF">2015-07-22T14:15:00Z</dcterms:modified>
</cp:coreProperties>
</file>