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81F13" w:rsidRPr="00315B04" w:rsidRDefault="00781F13" w:rsidP="00781F13">
      <w:pPr>
        <w:pStyle w:val="1"/>
        <w:shd w:val="clear" w:color="auto" w:fill="FFFFFF"/>
        <w:spacing w:before="0" w:beforeAutospacing="0" w:after="0" w:afterAutospacing="0"/>
        <w:rPr>
          <w:color w:val="3B2A1A"/>
          <w:sz w:val="28"/>
          <w:szCs w:val="28"/>
        </w:rPr>
      </w:pPr>
      <w:r>
        <w:fldChar w:fldCharType="begin"/>
      </w:r>
      <w:r>
        <w:instrText xml:space="preserve"> HYPERLINK "http://xn----38-53dwcf1akj7fei.xn--p1ai/pedagogicheskie-i-metodicheskie-merop/stsenariy-razvlecheniya-v-mladshey-gruppe-v-gosti-k-doktoru-aybolitu.html" \o "Сценарий развлечения в младшей группе «В гости к доктору Айболиту»" </w:instrText>
      </w:r>
      <w:r>
        <w:fldChar w:fldCharType="separate"/>
      </w:r>
      <w:r w:rsidRPr="00315B04">
        <w:rPr>
          <w:rStyle w:val="a4"/>
          <w:color w:val="663A2A"/>
          <w:sz w:val="28"/>
          <w:szCs w:val="28"/>
        </w:rPr>
        <w:t>Сценарий развлечения в младшей группе «В гости к доктору Айболиту»</w:t>
      </w:r>
      <w:r>
        <w:rPr>
          <w:rStyle w:val="a4"/>
          <w:color w:val="663A2A"/>
          <w:sz w:val="28"/>
          <w:szCs w:val="28"/>
        </w:rPr>
        <w:fldChar w:fldCharType="end"/>
      </w:r>
    </w:p>
    <w:bookmarkEnd w:id="0"/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Style w:val="a6"/>
          <w:b/>
          <w:bCs/>
          <w:i w:val="0"/>
          <w:iCs w:val="0"/>
          <w:color w:val="3B2A1A"/>
          <w:sz w:val="28"/>
          <w:szCs w:val="28"/>
        </w:rPr>
      </w:pPr>
    </w:p>
    <w:p w:rsidR="00781F13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Style w:val="a6"/>
          <w:b/>
          <w:bCs/>
          <w:i w:val="0"/>
          <w:iCs w:val="0"/>
          <w:color w:val="3B2A1A"/>
        </w:rPr>
      </w:pPr>
    </w:p>
    <w:p w:rsidR="00781F13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Style w:val="a6"/>
          <w:b/>
          <w:bCs/>
          <w:i w:val="0"/>
          <w:iCs w:val="0"/>
          <w:color w:val="3B2A1A"/>
        </w:rPr>
      </w:pPr>
      <w:r w:rsidRPr="00315B04">
        <w:rPr>
          <w:rStyle w:val="a6"/>
          <w:b/>
          <w:bCs/>
          <w:i w:val="0"/>
          <w:iCs w:val="0"/>
          <w:noProof/>
          <w:color w:val="3B2A1A"/>
        </w:rPr>
        <w:drawing>
          <wp:inline distT="0" distB="0" distL="0" distR="0" wp14:anchorId="7D3F4AC3" wp14:editId="002410EE">
            <wp:extent cx="3724275" cy="2752725"/>
            <wp:effectExtent l="19050" t="0" r="9525" b="0"/>
            <wp:docPr id="2" name="Рисунок 1" descr="http://xn----38-53dwcf1akj7fei.xn--p1ai/wp-content/uploads/2014/05/052214_115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38-53dwcf1akj7fei.xn--p1ai/wp-content/uploads/2014/05/052214_115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rStyle w:val="a6"/>
          <w:b/>
          <w:bCs/>
          <w:color w:val="000000" w:themeColor="text1"/>
        </w:rPr>
        <w:t xml:space="preserve">под «Марш» В. </w:t>
      </w:r>
      <w:proofErr w:type="spellStart"/>
      <w:r w:rsidRPr="00315B04">
        <w:rPr>
          <w:rStyle w:val="a6"/>
          <w:b/>
          <w:bCs/>
          <w:color w:val="000000" w:themeColor="text1"/>
        </w:rPr>
        <w:t>Шаинского</w:t>
      </w:r>
      <w:proofErr w:type="spellEnd"/>
      <w:r w:rsidRPr="00315B04">
        <w:rPr>
          <w:rStyle w:val="a6"/>
          <w:b/>
          <w:bCs/>
          <w:color w:val="000000" w:themeColor="text1"/>
        </w:rPr>
        <w:t xml:space="preserve"> дети входят в зал, строятся полукругом у центральной стенки).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rStyle w:val="a5"/>
          <w:color w:val="000000" w:themeColor="text1"/>
        </w:rPr>
        <w:t>Ведущий.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Приглашаем всех сейчас.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Праздник спорта и здоровья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Начинается у нас.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Солнце, солнце, ярче грей,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Будет праздник веселей!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Сияет солнышко с утра,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Готовьтесь вы заранее,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Ребята, начинать пора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Спортивные соревнования.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Кто всех быстрей,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Кто всех ловчей,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Всем очень интересно!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Пусть слышится веселый смех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5B04">
        <w:rPr>
          <w:color w:val="000000" w:themeColor="text1"/>
        </w:rPr>
        <w:t>И не смолкает песня!</w:t>
      </w:r>
    </w:p>
    <w:p w:rsidR="00781F13" w:rsidRPr="00315B04" w:rsidRDefault="00781F13" w:rsidP="00781F13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="Verdana" w:hAnsi="Verdana"/>
          <w:color w:val="000000" w:themeColor="text1"/>
          <w:sz w:val="18"/>
          <w:szCs w:val="18"/>
        </w:rPr>
      </w:pPr>
      <w:proofErr w:type="gramStart"/>
      <w:r w:rsidRPr="00315B04">
        <w:rPr>
          <w:rStyle w:val="a6"/>
          <w:b/>
          <w:bCs/>
          <w:color w:val="000000" w:themeColor="text1"/>
        </w:rPr>
        <w:t>(Звучит песня «Физкульт-Ура!» (муз.</w:t>
      </w:r>
      <w:proofErr w:type="gramEnd"/>
      <w:r w:rsidRPr="00315B04">
        <w:rPr>
          <w:rStyle w:val="a6"/>
          <w:b/>
          <w:bCs/>
          <w:color w:val="000000" w:themeColor="text1"/>
        </w:rPr>
        <w:t xml:space="preserve"> </w:t>
      </w:r>
      <w:proofErr w:type="gramStart"/>
      <w:r w:rsidRPr="00315B04">
        <w:rPr>
          <w:rStyle w:val="a6"/>
          <w:b/>
          <w:bCs/>
          <w:color w:val="000000" w:themeColor="text1"/>
        </w:rPr>
        <w:t xml:space="preserve">Ю. </w:t>
      </w:r>
      <w:proofErr w:type="spellStart"/>
      <w:r w:rsidRPr="00315B04">
        <w:rPr>
          <w:rStyle w:val="a6"/>
          <w:b/>
          <w:bCs/>
          <w:color w:val="000000" w:themeColor="text1"/>
        </w:rPr>
        <w:t>Чичкова</w:t>
      </w:r>
      <w:proofErr w:type="spellEnd"/>
      <w:r w:rsidRPr="00315B04">
        <w:rPr>
          <w:rStyle w:val="a6"/>
          <w:b/>
          <w:bCs/>
          <w:color w:val="000000" w:themeColor="text1"/>
        </w:rPr>
        <w:t>).</w:t>
      </w:r>
      <w:proofErr w:type="gramEnd"/>
      <w:r w:rsidRPr="00315B04">
        <w:rPr>
          <w:rStyle w:val="a6"/>
          <w:b/>
          <w:bCs/>
          <w:color w:val="000000" w:themeColor="text1"/>
        </w:rPr>
        <w:t xml:space="preserve"> </w:t>
      </w:r>
      <w:proofErr w:type="gramStart"/>
      <w:r w:rsidRPr="00315B04">
        <w:rPr>
          <w:rStyle w:val="a6"/>
          <w:b/>
          <w:bCs/>
          <w:color w:val="000000" w:themeColor="text1"/>
        </w:rPr>
        <w:t>Дети садятся на стульчики).</w:t>
      </w:r>
      <w:proofErr w:type="gramEnd"/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Спортом заниматься очень нужно, так как люди становятся здоровее, сильнее. А какие виды спорта вы знаете?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(Стук в дверь).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 гость спешит на праздник?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зовут его, узнай?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для этого загадку поскорее отгадай: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 к нему лечиться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Зверь любой, любая птица.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помочь он поспешит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Добрый доктор …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Айболит!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Айболит.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 дети. Куда я попал.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детский сад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Айболит </w:t>
      </w:r>
      <w:proofErr w:type="gramStart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Сад» — понятно, это место,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деревья все растут.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же сад вдруг «детский»?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ребята тут?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было интересней,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вопрос ответим песней.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Айболиту мы споем,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мы в садике живем.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proofErr w:type="gramStart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Исполняется песня «Детский сад» (муз.</w:t>
      </w:r>
      <w:proofErr w:type="gramEnd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А. Филиппенко, сл. Т. Волгиной).</w:t>
      </w:r>
      <w:proofErr w:type="gramEnd"/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Айболит.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теперь мне все понятно.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 за вас я от души,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знакома вам зарядка,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Дорогие малыши?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Да!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1F13" w:rsidRDefault="00781F13" w:rsidP="00781F1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1F13" w:rsidRDefault="00781F13" w:rsidP="00781F1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1F13" w:rsidRDefault="00781F13" w:rsidP="00781F1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Айболит.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 вопрос второй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</w:t>
      </w:r>
      <w:proofErr w:type="gramStart"/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посложнее</w:t>
      </w:r>
      <w:proofErr w:type="gramEnd"/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звериную зарядку показать сумеет?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наши все умеют,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посмотри «</w:t>
      </w:r>
      <w:proofErr w:type="spellStart"/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Зверобику</w:t>
      </w:r>
      <w:proofErr w:type="spellEnd"/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proofErr w:type="gramStart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Исполняется танец «</w:t>
      </w:r>
      <w:proofErr w:type="spellStart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Зверобика</w:t>
      </w:r>
      <w:proofErr w:type="spellEnd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(муз.</w:t>
      </w:r>
      <w:proofErr w:type="gramEnd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Б. Савельева, сл. А. Хайта и О.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Левенбука</w:t>
      </w:r>
      <w:proofErr w:type="spellEnd"/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Айболит.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теперь, мои ребятки,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Отгадайте-ка загадку: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Круглый, мягкий, полосатый,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Нравится он всем ребятам.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долго он скакать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совсем не уставать!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Мяч!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Сейчас мы проведем соревнования.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Метание мешочков с песком в кольцо.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Перетягивание каната.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Айболит.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учитель по здоровью,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 всех с любовью: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Рано утром просыпайся,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Маме с папой улыбайся,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зарядкой занимайся,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водою обливайся,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квартире убирайся,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Аккуратно одевайся,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в садик собирайся.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вы, ребята, любите мыло душистое, и полотенце пушистое, и свежую воду?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Айболит.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Любите холодную воду — она закаляет ваше тело и ваш дух.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Айболит.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Будете кушать сладкое,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зубы не в порядке.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кто не верит –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себе проверит.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Айболит.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Ребята, какую еду, что нужно кушать, чтобы быть здоровым и сильным?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Овощи, фрукты.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Айболит играет с детьми в игру на быстроту «Свари борщ», «Свари компот».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Айболит.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Молодцы, ребята! Знаете, что нужно для компота и борща. Сейчас осень, поспели ягоды, выросли фрукты и овощи. Ешьте их как можно больше, ведь это живые витамины! Но не забывайте, что их нужно мыть кипяченой водой, а руки — мылом.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простой воды и мыла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микробов тает сила.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Все ребята знают: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от микробов защититься,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водой и мылом нужно мыться.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каждый день перед едой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Мыть фрукты, овощи водой.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Все 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(Ведущий, Айболит).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расти и закаляться,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спортом заниматься.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Закаляйся, детвора,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добрый час: Физкульт-Ура!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Ура!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proofErr w:type="gramStart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42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Вот мой руль. Малыши, цепляйтесь за меня, прокачу вас с ветерком.</w:t>
      </w:r>
    </w:p>
    <w:p w:rsidR="00781F13" w:rsidRPr="00423D17" w:rsidRDefault="00781F13" w:rsidP="00781F13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9"/>
          <w:szCs w:val="29"/>
          <w:lang w:eastAsia="ru-RU"/>
        </w:rPr>
      </w:pPr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(Малыши становятся паровозиком, едут, поют все вместе «Би-</w:t>
      </w:r>
      <w:proofErr w:type="spellStart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</w:t>
      </w:r>
      <w:proofErr w:type="spellEnd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proofErr w:type="spellStart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</w:t>
      </w:r>
      <w:proofErr w:type="spellEnd"/>
      <w:r w:rsidRPr="00423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»)</w:t>
      </w:r>
    </w:p>
    <w:p w:rsidR="001421A7" w:rsidRDefault="001421A7"/>
    <w:sectPr w:rsidR="0014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1F"/>
    <w:rsid w:val="001421A7"/>
    <w:rsid w:val="00781F13"/>
    <w:rsid w:val="00E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13"/>
  </w:style>
  <w:style w:type="paragraph" w:styleId="1">
    <w:name w:val="heading 1"/>
    <w:basedOn w:val="a"/>
    <w:link w:val="10"/>
    <w:uiPriority w:val="9"/>
    <w:qFormat/>
    <w:rsid w:val="00781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F13"/>
    <w:rPr>
      <w:color w:val="0000FF"/>
      <w:u w:val="single"/>
    </w:rPr>
  </w:style>
  <w:style w:type="character" w:styleId="a5">
    <w:name w:val="Strong"/>
    <w:basedOn w:val="a0"/>
    <w:uiPriority w:val="22"/>
    <w:qFormat/>
    <w:rsid w:val="00781F13"/>
    <w:rPr>
      <w:b/>
      <w:bCs/>
    </w:rPr>
  </w:style>
  <w:style w:type="character" w:styleId="a6">
    <w:name w:val="Emphasis"/>
    <w:basedOn w:val="a0"/>
    <w:uiPriority w:val="20"/>
    <w:qFormat/>
    <w:rsid w:val="00781F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8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13"/>
  </w:style>
  <w:style w:type="paragraph" w:styleId="1">
    <w:name w:val="heading 1"/>
    <w:basedOn w:val="a"/>
    <w:link w:val="10"/>
    <w:uiPriority w:val="9"/>
    <w:qFormat/>
    <w:rsid w:val="00781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F13"/>
    <w:rPr>
      <w:color w:val="0000FF"/>
      <w:u w:val="single"/>
    </w:rPr>
  </w:style>
  <w:style w:type="character" w:styleId="a5">
    <w:name w:val="Strong"/>
    <w:basedOn w:val="a0"/>
    <w:uiPriority w:val="22"/>
    <w:qFormat/>
    <w:rsid w:val="00781F13"/>
    <w:rPr>
      <w:b/>
      <w:bCs/>
    </w:rPr>
  </w:style>
  <w:style w:type="character" w:styleId="a6">
    <w:name w:val="Emphasis"/>
    <w:basedOn w:val="a0"/>
    <w:uiPriority w:val="20"/>
    <w:qFormat/>
    <w:rsid w:val="00781F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8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2904</Characters>
  <Application>Microsoft Office Word</Application>
  <DocSecurity>0</DocSecurity>
  <Lines>24</Lines>
  <Paragraphs>6</Paragraphs>
  <ScaleCrop>false</ScaleCrop>
  <Company>Krokoz™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2015-11-02T14:07:00Z</dcterms:created>
  <dcterms:modified xsi:type="dcterms:W3CDTF">2015-11-02T14:07:00Z</dcterms:modified>
</cp:coreProperties>
</file>