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C5" w:rsidRPr="00A87FC5" w:rsidRDefault="003E21C2" w:rsidP="00A87FC5">
      <w:pPr>
        <w:jc w:val="center"/>
        <w:rPr>
          <w:rFonts w:ascii="Times New Roman" w:hAnsi="Times New Roman"/>
          <w:b/>
          <w:sz w:val="24"/>
          <w:szCs w:val="24"/>
        </w:rPr>
      </w:pPr>
      <w:r w:rsidRPr="00A87FC5">
        <w:rPr>
          <w:rFonts w:ascii="Times New Roman" w:hAnsi="Times New Roman" w:cs="Times New Roman"/>
          <w:b/>
          <w:sz w:val="24"/>
          <w:szCs w:val="24"/>
        </w:rPr>
        <w:t>Беспозвоночные животные</w:t>
      </w:r>
      <w:r w:rsidR="00A87FC5" w:rsidRPr="00A87FC5">
        <w:rPr>
          <w:rFonts w:ascii="Times New Roman" w:hAnsi="Times New Roman"/>
          <w:b/>
          <w:sz w:val="24"/>
          <w:szCs w:val="24"/>
        </w:rPr>
        <w:t xml:space="preserve"> </w:t>
      </w:r>
    </w:p>
    <w:p w:rsidR="00A87FC5" w:rsidRPr="00A87FC5" w:rsidRDefault="00A87FC5" w:rsidP="00102066">
      <w:pPr>
        <w:spacing w:after="0"/>
        <w:rPr>
          <w:rFonts w:ascii="Times New Roman" w:hAnsi="Times New Roman"/>
          <w:sz w:val="24"/>
          <w:szCs w:val="24"/>
        </w:rPr>
      </w:pPr>
      <w:r w:rsidRPr="00A87FC5">
        <w:rPr>
          <w:rFonts w:ascii="Times New Roman" w:hAnsi="Times New Roman"/>
          <w:b/>
          <w:sz w:val="24"/>
          <w:szCs w:val="24"/>
        </w:rPr>
        <w:t xml:space="preserve">Цель: </w:t>
      </w:r>
      <w:r w:rsidRPr="00A87FC5">
        <w:rPr>
          <w:rFonts w:ascii="Times New Roman" w:hAnsi="Times New Roman"/>
          <w:sz w:val="24"/>
          <w:szCs w:val="24"/>
        </w:rPr>
        <w:t>получить знания о группе беспозвоночных животных</w:t>
      </w:r>
    </w:p>
    <w:p w:rsidR="00102066" w:rsidRPr="00102066" w:rsidRDefault="00102066" w:rsidP="001020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  <w:r>
        <w:rPr>
          <w:rFonts w:ascii="Times New Roman" w:hAnsi="Times New Roman"/>
          <w:sz w:val="24"/>
          <w:szCs w:val="24"/>
        </w:rPr>
        <w:t>р</w:t>
      </w:r>
      <w:r w:rsidRPr="00102066">
        <w:rPr>
          <w:rFonts w:ascii="Times New Roman" w:hAnsi="Times New Roman"/>
          <w:sz w:val="24"/>
          <w:szCs w:val="24"/>
        </w:rPr>
        <w:t xml:space="preserve">азличать представителей группы беспозвоночные животные </w:t>
      </w:r>
    </w:p>
    <w:p w:rsidR="00A87FC5" w:rsidRPr="00A87FC5" w:rsidRDefault="00A87FC5" w:rsidP="001020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7FC5">
        <w:rPr>
          <w:rFonts w:ascii="Times New Roman" w:hAnsi="Times New Roman"/>
          <w:b/>
          <w:sz w:val="24"/>
          <w:szCs w:val="24"/>
        </w:rPr>
        <w:t>Личностные результаты:</w:t>
      </w:r>
      <w:r w:rsidR="00102066">
        <w:rPr>
          <w:rFonts w:ascii="Times New Roman" w:hAnsi="Times New Roman"/>
          <w:b/>
          <w:sz w:val="24"/>
          <w:szCs w:val="24"/>
        </w:rPr>
        <w:t xml:space="preserve"> </w:t>
      </w:r>
      <w:r w:rsidR="00102066" w:rsidRPr="00A87FC5">
        <w:rPr>
          <w:rFonts w:ascii="Times New Roman" w:hAnsi="Times New Roman"/>
          <w:sz w:val="24"/>
          <w:szCs w:val="24"/>
        </w:rPr>
        <w:t>Способность к самооценке на основе критерия успешности учебной деятельности</w:t>
      </w:r>
      <w:r w:rsidR="00102066">
        <w:rPr>
          <w:rFonts w:ascii="Times New Roman" w:hAnsi="Times New Roman"/>
          <w:sz w:val="24"/>
          <w:szCs w:val="24"/>
        </w:rPr>
        <w:t>,</w:t>
      </w:r>
      <w:r w:rsidR="00102066" w:rsidRPr="00102066">
        <w:rPr>
          <w:rFonts w:ascii="Times New Roman" w:hAnsi="Times New Roman"/>
          <w:sz w:val="24"/>
          <w:szCs w:val="24"/>
        </w:rPr>
        <w:t xml:space="preserve"> </w:t>
      </w:r>
      <w:r w:rsidR="00102066">
        <w:rPr>
          <w:rFonts w:ascii="Times New Roman" w:hAnsi="Times New Roman"/>
          <w:sz w:val="24"/>
          <w:szCs w:val="24"/>
        </w:rPr>
        <w:t>о</w:t>
      </w:r>
      <w:r w:rsidR="00102066" w:rsidRPr="00A87FC5">
        <w:rPr>
          <w:rFonts w:ascii="Times New Roman" w:hAnsi="Times New Roman"/>
          <w:sz w:val="24"/>
          <w:szCs w:val="24"/>
        </w:rPr>
        <w:t>риентация на понимание причин успеха в учебной деятельности</w:t>
      </w:r>
    </w:p>
    <w:p w:rsidR="00A87FC5" w:rsidRPr="00A87FC5" w:rsidRDefault="00A87FC5" w:rsidP="001020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87FC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87FC5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A87FC5" w:rsidRPr="00A87FC5" w:rsidRDefault="00A87FC5" w:rsidP="00102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7FC5">
        <w:rPr>
          <w:rFonts w:ascii="Times New Roman" w:hAnsi="Times New Roman"/>
          <w:iCs/>
          <w:sz w:val="24"/>
          <w:szCs w:val="24"/>
        </w:rPr>
        <w:t>Регулятивные:</w:t>
      </w:r>
      <w:r w:rsidR="00102066" w:rsidRPr="00102066">
        <w:rPr>
          <w:rFonts w:ascii="Times New Roman" w:hAnsi="Times New Roman"/>
          <w:iCs/>
          <w:sz w:val="24"/>
          <w:szCs w:val="24"/>
        </w:rPr>
        <w:t xml:space="preserve"> </w:t>
      </w:r>
      <w:r w:rsidR="00102066" w:rsidRPr="00A87FC5">
        <w:rPr>
          <w:rFonts w:ascii="Times New Roman" w:hAnsi="Times New Roman"/>
          <w:iCs/>
          <w:sz w:val="24"/>
          <w:szCs w:val="24"/>
        </w:rPr>
        <w:t>адекватно воспринимать оценку учителя;</w:t>
      </w:r>
      <w:r w:rsidR="00102066" w:rsidRPr="00102066">
        <w:rPr>
          <w:rFonts w:ascii="Times New Roman" w:hAnsi="Times New Roman"/>
          <w:iCs/>
          <w:sz w:val="24"/>
          <w:szCs w:val="24"/>
        </w:rPr>
        <w:t xml:space="preserve"> </w:t>
      </w:r>
      <w:r w:rsidR="00102066" w:rsidRPr="00A87FC5">
        <w:rPr>
          <w:rFonts w:ascii="Times New Roman" w:hAnsi="Times New Roman"/>
          <w:iCs/>
          <w:sz w:val="24"/>
          <w:szCs w:val="24"/>
        </w:rPr>
        <w:t>оценивать правильность выполнения действия на уровне адекватной ретрос</w:t>
      </w:r>
      <w:r w:rsidR="00102066">
        <w:rPr>
          <w:rFonts w:ascii="Times New Roman" w:hAnsi="Times New Roman"/>
          <w:iCs/>
          <w:sz w:val="24"/>
          <w:szCs w:val="24"/>
        </w:rPr>
        <w:t xml:space="preserve">пективной оценки; </w:t>
      </w:r>
      <w:r w:rsidRPr="00A87FC5">
        <w:rPr>
          <w:rFonts w:ascii="Times New Roman" w:hAnsi="Times New Roman"/>
          <w:iCs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</w:t>
      </w:r>
    </w:p>
    <w:p w:rsidR="00102066" w:rsidRPr="00A87FC5" w:rsidRDefault="00A87FC5" w:rsidP="001020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FC5">
        <w:rPr>
          <w:rFonts w:ascii="Times New Roman" w:hAnsi="Times New Roman"/>
          <w:sz w:val="24"/>
          <w:szCs w:val="24"/>
        </w:rPr>
        <w:t>Познавательные:</w:t>
      </w:r>
      <w:r w:rsidRPr="00A87FC5">
        <w:rPr>
          <w:rFonts w:ascii="Times New Roman" w:hAnsi="Times New Roman"/>
          <w:iCs/>
          <w:sz w:val="24"/>
          <w:szCs w:val="24"/>
        </w:rPr>
        <w:t xml:space="preserve"> </w:t>
      </w:r>
      <w:r w:rsidR="00102066" w:rsidRPr="00A87FC5">
        <w:rPr>
          <w:rFonts w:ascii="Times New Roman" w:hAnsi="Times New Roman"/>
          <w:iCs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  <w:r w:rsidR="00102066" w:rsidRPr="00102066">
        <w:rPr>
          <w:rFonts w:ascii="Times New Roman" w:hAnsi="Times New Roman"/>
          <w:iCs/>
          <w:sz w:val="24"/>
          <w:szCs w:val="24"/>
        </w:rPr>
        <w:t xml:space="preserve"> </w:t>
      </w:r>
      <w:r w:rsidR="00102066" w:rsidRPr="00A87FC5">
        <w:rPr>
          <w:rFonts w:ascii="Times New Roman" w:hAnsi="Times New Roman"/>
          <w:iCs/>
          <w:sz w:val="24"/>
          <w:szCs w:val="24"/>
        </w:rPr>
        <w:t>строить речевое высказывание в устной форме;</w:t>
      </w:r>
      <w:r w:rsidR="00102066" w:rsidRPr="00102066">
        <w:rPr>
          <w:rFonts w:ascii="Times New Roman" w:hAnsi="Times New Roman"/>
          <w:iCs/>
          <w:sz w:val="24"/>
          <w:szCs w:val="24"/>
        </w:rPr>
        <w:t xml:space="preserve"> </w:t>
      </w:r>
      <w:r w:rsidR="00102066" w:rsidRPr="00A87FC5">
        <w:rPr>
          <w:rFonts w:ascii="Times New Roman" w:hAnsi="Times New Roman"/>
          <w:iCs/>
          <w:sz w:val="24"/>
          <w:szCs w:val="24"/>
        </w:rPr>
        <w:t>осуществлять анализ объектов с выделением существе</w:t>
      </w:r>
      <w:r w:rsidR="00102066">
        <w:rPr>
          <w:rFonts w:ascii="Times New Roman" w:hAnsi="Times New Roman"/>
          <w:iCs/>
          <w:sz w:val="24"/>
          <w:szCs w:val="24"/>
        </w:rPr>
        <w:t>нных и несущественных признаков.</w:t>
      </w:r>
    </w:p>
    <w:p w:rsidR="00A87FC5" w:rsidRPr="00102066" w:rsidRDefault="00A87FC5" w:rsidP="0010206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87FC5">
        <w:rPr>
          <w:rFonts w:ascii="Times New Roman" w:hAnsi="Times New Roman"/>
          <w:sz w:val="24"/>
          <w:szCs w:val="24"/>
        </w:rPr>
        <w:t>Коммуникативные:</w:t>
      </w:r>
      <w:r w:rsidRPr="00A87FC5">
        <w:rPr>
          <w:rFonts w:ascii="Times New Roman" w:hAnsi="Times New Roman"/>
          <w:iCs/>
          <w:sz w:val="24"/>
          <w:szCs w:val="24"/>
        </w:rPr>
        <w:t xml:space="preserve"> договариваться и приходить к общему решению в совместной деятельности, в том числе в </w:t>
      </w:r>
      <w:r w:rsidR="00102066">
        <w:rPr>
          <w:rFonts w:ascii="Times New Roman" w:hAnsi="Times New Roman"/>
          <w:iCs/>
          <w:sz w:val="24"/>
          <w:szCs w:val="24"/>
        </w:rPr>
        <w:t xml:space="preserve">ситуации столкновения интересов, </w:t>
      </w:r>
      <w:r w:rsidRPr="00A87FC5">
        <w:rPr>
          <w:rFonts w:ascii="Times New Roman" w:hAnsi="Times New Roman"/>
          <w:iCs/>
          <w:sz w:val="24"/>
          <w:szCs w:val="24"/>
        </w:rPr>
        <w:t>формулировать собственное мнение и позицию.</w:t>
      </w:r>
    </w:p>
    <w:p w:rsidR="00DD567C" w:rsidRPr="00A87FC5" w:rsidRDefault="00DD567C" w:rsidP="00A87F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7" w:type="dxa"/>
        <w:tblInd w:w="-459" w:type="dxa"/>
        <w:tblLook w:val="04A0" w:firstRow="1" w:lastRow="0" w:firstColumn="1" w:lastColumn="0" w:noHBand="0" w:noVBand="1"/>
      </w:tblPr>
      <w:tblGrid>
        <w:gridCol w:w="3729"/>
        <w:gridCol w:w="5661"/>
        <w:gridCol w:w="2713"/>
        <w:gridCol w:w="3284"/>
      </w:tblGrid>
      <w:tr w:rsidR="000C1E52" w:rsidRPr="00A87FC5" w:rsidTr="006330E0">
        <w:trPr>
          <w:trHeight w:val="859"/>
        </w:trPr>
        <w:tc>
          <w:tcPr>
            <w:tcW w:w="3729" w:type="dxa"/>
          </w:tcPr>
          <w:p w:rsidR="000C1E52" w:rsidRPr="001C3385" w:rsidRDefault="000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85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661" w:type="dxa"/>
          </w:tcPr>
          <w:p w:rsidR="000C1E52" w:rsidRPr="001C3385" w:rsidRDefault="001C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8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713" w:type="dxa"/>
          </w:tcPr>
          <w:p w:rsidR="000C1E52" w:rsidRPr="00A87FC5" w:rsidRDefault="000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84" w:type="dxa"/>
          </w:tcPr>
          <w:p w:rsidR="000C1E52" w:rsidRPr="00A87FC5" w:rsidRDefault="000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0C1E52" w:rsidRPr="00A87FC5" w:rsidTr="006330E0">
        <w:trPr>
          <w:trHeight w:val="913"/>
        </w:trPr>
        <w:tc>
          <w:tcPr>
            <w:tcW w:w="3729" w:type="dxa"/>
          </w:tcPr>
          <w:p w:rsidR="001C3385" w:rsidRPr="001C3385" w:rsidRDefault="000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338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1C3385">
              <w:rPr>
                <w:rFonts w:ascii="Times New Roman" w:hAnsi="Times New Roman" w:cs="Times New Roman"/>
                <w:sz w:val="24"/>
                <w:szCs w:val="24"/>
              </w:rPr>
              <w:t xml:space="preserve"> момент. </w:t>
            </w:r>
          </w:p>
          <w:p w:rsidR="001C3385" w:rsidRPr="001C3385" w:rsidRDefault="001C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52" w:rsidRDefault="000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385">
              <w:rPr>
                <w:rFonts w:ascii="Times New Roman" w:hAnsi="Times New Roman" w:cs="Times New Roman"/>
                <w:sz w:val="24"/>
                <w:szCs w:val="24"/>
              </w:rPr>
              <w:t>Актуал</w:t>
            </w:r>
            <w:proofErr w:type="spellEnd"/>
            <w:r w:rsidRPr="001C3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73F0" w:rsidRPr="001C33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3385"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</w:p>
          <w:p w:rsidR="001C73F0" w:rsidRDefault="001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F0" w:rsidRDefault="001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F0" w:rsidRDefault="001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F0" w:rsidRDefault="001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F0" w:rsidRDefault="001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F0" w:rsidRDefault="001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F0" w:rsidRDefault="001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F0" w:rsidRDefault="001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F0" w:rsidRDefault="001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F0" w:rsidRDefault="001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F0" w:rsidRDefault="001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F0" w:rsidRDefault="001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F0" w:rsidRDefault="001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F0" w:rsidRDefault="001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F0" w:rsidRDefault="001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F0" w:rsidRPr="00A87FC5" w:rsidRDefault="001C73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Целепологание</w:t>
            </w:r>
            <w:proofErr w:type="spellEnd"/>
          </w:p>
        </w:tc>
        <w:tc>
          <w:tcPr>
            <w:tcW w:w="5661" w:type="dxa"/>
          </w:tcPr>
          <w:p w:rsidR="000C1E52" w:rsidRPr="00A87FC5" w:rsidRDefault="000C1E52" w:rsidP="000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животные. </w:t>
            </w:r>
          </w:p>
          <w:p w:rsidR="000C1E52" w:rsidRPr="00A87FC5" w:rsidRDefault="000C1E52" w:rsidP="000C1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-Разделите животных на 2 группы. Почему так? Почему их так называют?</w:t>
            </w:r>
          </w:p>
          <w:p w:rsidR="000C1E52" w:rsidRPr="00A87FC5" w:rsidRDefault="000C1E52" w:rsidP="000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- Дополните эту группу своими примерами. Если затрудняются:</w:t>
            </w:r>
          </w:p>
          <w:p w:rsidR="000C1E52" w:rsidRPr="00A87FC5" w:rsidRDefault="000C1E52" w:rsidP="000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 xml:space="preserve">- А почему вы не можете предложить свои примеры? </w:t>
            </w:r>
          </w:p>
          <w:p w:rsidR="000C1E52" w:rsidRPr="00A87FC5" w:rsidRDefault="000C1E52" w:rsidP="000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Если приводят много примеров, то</w:t>
            </w:r>
          </w:p>
          <w:p w:rsidR="000C1E52" w:rsidRPr="00A87FC5" w:rsidRDefault="000C1E52" w:rsidP="000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- Эта группа жи</w:t>
            </w:r>
            <w:r w:rsidR="00102066">
              <w:rPr>
                <w:rFonts w:ascii="Times New Roman" w:hAnsi="Times New Roman" w:cs="Times New Roman"/>
                <w:sz w:val="24"/>
                <w:szCs w:val="24"/>
              </w:rPr>
              <w:t>вотных считается самой большой. Среда их обитания это вся наша земля.</w:t>
            </w:r>
          </w:p>
          <w:p w:rsidR="000C1E52" w:rsidRDefault="000C1E52" w:rsidP="000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Мы знаем: почему их так называют и чем они отличаются от позвоночных.</w:t>
            </w:r>
            <w:r w:rsidR="002757A0">
              <w:rPr>
                <w:rFonts w:ascii="Times New Roman" w:hAnsi="Times New Roman" w:cs="Times New Roman"/>
                <w:sz w:val="24"/>
                <w:szCs w:val="24"/>
              </w:rPr>
              <w:t xml:space="preserve">  А что мы еще знаем о них?</w:t>
            </w: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7A0" w:rsidRPr="00A87FC5" w:rsidRDefault="002757A0" w:rsidP="0027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Я предлагаю вам сегодня</w:t>
            </w:r>
            <w:r w:rsidR="00D847C2">
              <w:rPr>
                <w:rFonts w:ascii="Times New Roman" w:hAnsi="Times New Roman" w:cs="Times New Roman"/>
                <w:sz w:val="24"/>
                <w:szCs w:val="24"/>
              </w:rPr>
              <w:t xml:space="preserve"> больше узнать о них и  </w:t>
            </w: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газету для учащихся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классов нашей школы, в которой познакомим их с беспозвоночными животными.</w:t>
            </w:r>
          </w:p>
          <w:p w:rsidR="002757A0" w:rsidRDefault="002757A0" w:rsidP="000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листочки с вопросами. Давайте постараемся  ответить на эти вопросы и 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урока проверим, правильно ли мы ответили на них? </w:t>
            </w:r>
          </w:p>
          <w:p w:rsidR="006D52A0" w:rsidRPr="00A87FC5" w:rsidRDefault="006D52A0" w:rsidP="000C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71" w:rsidRPr="006330E0" w:rsidRDefault="00716071" w:rsidP="000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- Как вы думаете, эта группа может делиться еще на другие маленькие группы?</w:t>
            </w:r>
          </w:p>
          <w:p w:rsidR="006330E0" w:rsidRPr="006330E0" w:rsidRDefault="006330E0" w:rsidP="000C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Pr="00A87FC5" w:rsidRDefault="006D52A0" w:rsidP="000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Откуда мы можем получить информацию?</w:t>
            </w:r>
          </w:p>
          <w:p w:rsidR="00716071" w:rsidRPr="00A87FC5" w:rsidRDefault="00716071" w:rsidP="000C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52" w:rsidRPr="00A87FC5" w:rsidRDefault="000C1E52" w:rsidP="000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-Откроем учебник стр. 110. Просмотрите текст, какие группы беспозвоночных животных выделяют?</w:t>
            </w:r>
          </w:p>
          <w:p w:rsidR="00192CC6" w:rsidRPr="00A87FC5" w:rsidRDefault="00192CC6" w:rsidP="000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Действительно, в учебнике выделяют 4 группы, но их на самом деле </w:t>
            </w:r>
            <w:r w:rsidR="000A4C2F" w:rsidRPr="00A87FC5">
              <w:rPr>
                <w:rFonts w:ascii="Times New Roman" w:hAnsi="Times New Roman" w:cs="Times New Roman"/>
                <w:sz w:val="24"/>
                <w:szCs w:val="24"/>
              </w:rPr>
              <w:t>их больше</w:t>
            </w: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, об остальных животных вы сможете узнать в старших классах.</w:t>
            </w:r>
          </w:p>
          <w:p w:rsidR="00D847C2" w:rsidRDefault="00192CC6" w:rsidP="000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Мы с вами может дать информацию в газету о 4 группах.</w:t>
            </w:r>
          </w:p>
          <w:p w:rsidR="00192CC6" w:rsidRPr="00A87FC5" w:rsidRDefault="00192CC6" w:rsidP="000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E52" w:rsidRPr="00A87FC5" w:rsidRDefault="000C1E52" w:rsidP="000C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52" w:rsidRPr="00A87FC5" w:rsidRDefault="000C1E52" w:rsidP="000C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0C1E52" w:rsidRPr="00A87FC5" w:rsidRDefault="000C1E52" w:rsidP="000E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разделить животных на 2 группы, дополнить примерами, вводит тему урока.</w:t>
            </w:r>
          </w:p>
          <w:p w:rsidR="00716071" w:rsidRPr="00A87FC5" w:rsidRDefault="00716071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Совместно с учащимися ставит цель урока.</w:t>
            </w:r>
            <w:r w:rsidR="001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071" w:rsidRPr="00A87FC5" w:rsidRDefault="00716071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71" w:rsidRPr="00A87FC5" w:rsidRDefault="00716071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71" w:rsidRPr="00A87FC5" w:rsidRDefault="00716071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71" w:rsidRPr="00A87FC5" w:rsidRDefault="00716071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71" w:rsidRPr="00A87FC5" w:rsidRDefault="00716071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71" w:rsidRPr="00A87FC5" w:rsidRDefault="00716071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71" w:rsidRPr="00A87FC5" w:rsidRDefault="00716071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71" w:rsidRPr="00A87FC5" w:rsidRDefault="00716071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71" w:rsidRPr="00A87FC5" w:rsidRDefault="00716071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71" w:rsidRPr="00A87FC5" w:rsidRDefault="00716071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66" w:rsidRDefault="00102066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Мотивирует на работу на уроке.</w:t>
            </w:r>
          </w:p>
          <w:p w:rsidR="00102066" w:rsidRDefault="00102066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71" w:rsidRPr="00A87FC5" w:rsidRDefault="00716071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учащимися определяет порядок деятельности на уроке.</w:t>
            </w:r>
          </w:p>
          <w:p w:rsidR="00192CC6" w:rsidRPr="00A87FC5" w:rsidRDefault="00192CC6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C6" w:rsidRPr="00A87FC5" w:rsidRDefault="00192CC6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C6" w:rsidRPr="00A87FC5" w:rsidRDefault="00192CC6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C6" w:rsidRPr="00A87FC5" w:rsidRDefault="00192CC6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8B" w:rsidRPr="00A87FC5" w:rsidRDefault="00DA338B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8B" w:rsidRPr="00A87FC5" w:rsidRDefault="00DA338B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C6" w:rsidRPr="00A87FC5" w:rsidRDefault="00192CC6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C6" w:rsidRPr="00A87FC5" w:rsidRDefault="00192CC6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C6" w:rsidRPr="00A87FC5" w:rsidRDefault="00192CC6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Помогает по необходимости выделить группы животных.</w:t>
            </w:r>
          </w:p>
          <w:p w:rsidR="00192CC6" w:rsidRPr="00A87FC5" w:rsidRDefault="00192CC6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C6" w:rsidRPr="00A87FC5" w:rsidRDefault="00192CC6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C6" w:rsidRPr="00A87FC5" w:rsidRDefault="00192CC6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C6" w:rsidRPr="00A87FC5" w:rsidRDefault="00192CC6" w:rsidP="0071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C1E52" w:rsidRPr="00A87FC5" w:rsidRDefault="000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Делят на 2  группы виды животных</w:t>
            </w:r>
            <w:proofErr w:type="gramStart"/>
            <w:r w:rsidRPr="00A87F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7FC5">
              <w:rPr>
                <w:rFonts w:ascii="Times New Roman" w:hAnsi="Times New Roman" w:cs="Times New Roman"/>
                <w:sz w:val="24"/>
                <w:szCs w:val="24"/>
              </w:rPr>
              <w:t xml:space="preserve"> дают характеристику группы, оценивают результат, отвечают на поставленные вопросы, определяют границы знания и незнания.</w:t>
            </w:r>
          </w:p>
          <w:p w:rsidR="000C1E52" w:rsidRPr="00A87FC5" w:rsidRDefault="000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Осознают необходимость получения новых знаний о беспозвоночных животных. Определяют тему урока.</w:t>
            </w:r>
          </w:p>
          <w:p w:rsidR="000C1E52" w:rsidRPr="00A87FC5" w:rsidRDefault="000C1E52" w:rsidP="000E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проговаривают проблему.</w:t>
            </w:r>
            <w:r w:rsidR="00716071" w:rsidRPr="00A87FC5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поставленные вопросы, осознают цель деятельности.</w:t>
            </w:r>
          </w:p>
          <w:p w:rsidR="000C1E52" w:rsidRPr="00A87FC5" w:rsidRDefault="000C1E52" w:rsidP="006A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71" w:rsidRPr="00A87FC5" w:rsidRDefault="00716071" w:rsidP="006A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71" w:rsidRPr="00A87FC5" w:rsidRDefault="00716071" w:rsidP="006A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71" w:rsidRPr="00A87FC5" w:rsidRDefault="00716071" w:rsidP="006A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71" w:rsidRPr="00A87FC5" w:rsidRDefault="00716071" w:rsidP="006A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71" w:rsidRPr="00A87FC5" w:rsidRDefault="00716071" w:rsidP="006A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71" w:rsidRPr="00A87FC5" w:rsidRDefault="00716071" w:rsidP="006A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C6" w:rsidRPr="00A87FC5" w:rsidRDefault="00192CC6" w:rsidP="006A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C6" w:rsidRPr="00A87FC5" w:rsidRDefault="00192CC6" w:rsidP="006A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8B" w:rsidRPr="006330E0" w:rsidRDefault="00DA338B" w:rsidP="006A4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2CC6" w:rsidRPr="00A87FC5" w:rsidRDefault="00192CC6" w:rsidP="006A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C6" w:rsidRPr="00A87FC5" w:rsidRDefault="00192CC6" w:rsidP="006A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Работают с текстом</w:t>
            </w:r>
          </w:p>
          <w:p w:rsidR="00192CC6" w:rsidRPr="00A87FC5" w:rsidRDefault="00192CC6" w:rsidP="006A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 xml:space="preserve">Находят группы беспозвоночных животных </w:t>
            </w:r>
          </w:p>
          <w:p w:rsidR="00192CC6" w:rsidRPr="00A87FC5" w:rsidRDefault="00192CC6" w:rsidP="006A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C6" w:rsidRPr="00A87FC5" w:rsidRDefault="00192CC6" w:rsidP="006A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C6" w:rsidRPr="00A87FC5" w:rsidRDefault="00192CC6" w:rsidP="006A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Предлагают форму выполнения задания</w:t>
            </w:r>
          </w:p>
          <w:p w:rsidR="00192CC6" w:rsidRPr="00A87FC5" w:rsidRDefault="00192CC6" w:rsidP="006A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Делятся на группы для совместной деятельности, осознают свою роль в работе группы.</w:t>
            </w:r>
          </w:p>
        </w:tc>
      </w:tr>
      <w:tr w:rsidR="000C1E52" w:rsidRPr="00A87FC5" w:rsidTr="006330E0">
        <w:trPr>
          <w:trHeight w:val="859"/>
        </w:trPr>
        <w:tc>
          <w:tcPr>
            <w:tcW w:w="3729" w:type="dxa"/>
          </w:tcPr>
          <w:p w:rsidR="000C1E52" w:rsidRPr="00A87FC5" w:rsidRDefault="0019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теме</w:t>
            </w:r>
          </w:p>
        </w:tc>
        <w:tc>
          <w:tcPr>
            <w:tcW w:w="5661" w:type="dxa"/>
          </w:tcPr>
          <w:p w:rsidR="000C1E52" w:rsidRPr="00A87FC5" w:rsidRDefault="00C5313D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05617" w:rsidRPr="00A87FC5">
              <w:rPr>
                <w:rFonts w:ascii="Times New Roman" w:hAnsi="Times New Roman" w:cs="Times New Roman"/>
                <w:sz w:val="24"/>
                <w:szCs w:val="24"/>
              </w:rPr>
              <w:t>Я предлагаю с помощью волчка определить, о каком виде беспозвоночных животных будет готовить группа.</w:t>
            </w:r>
          </w:p>
          <w:p w:rsidR="00C05617" w:rsidRDefault="00C05617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По одному представителю от группы выходят к доске.</w:t>
            </w:r>
          </w:p>
          <w:p w:rsidR="006D52A0" w:rsidRPr="00A87FC5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Pr="00A87FC5" w:rsidRDefault="00DA338B" w:rsidP="006D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- Как правильно оформить газету? Какой текст должен быть</w:t>
            </w:r>
            <w:proofErr w:type="gramStart"/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содержать главные сведения, понятным для малышей)</w:t>
            </w:r>
            <w:r w:rsidR="006D52A0" w:rsidRPr="00A8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2A0" w:rsidRPr="00A87FC5" w:rsidRDefault="006D52A0" w:rsidP="006D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работы.</w:t>
            </w:r>
          </w:p>
          <w:p w:rsidR="006D52A0" w:rsidRPr="00A87FC5" w:rsidRDefault="006D52A0" w:rsidP="006D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 xml:space="preserve">-Какая информация может быть в газете? </w:t>
            </w:r>
          </w:p>
          <w:p w:rsidR="00C5313D" w:rsidRPr="006330E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13D" w:rsidRPr="00A87FC5" w:rsidRDefault="00C5313D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="00DA338B" w:rsidRPr="00A87FC5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</w:p>
          <w:p w:rsidR="00C5313D" w:rsidRPr="00A87FC5" w:rsidRDefault="00C5313D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C5313D" w:rsidRPr="00A87FC5" w:rsidRDefault="00C5313D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1.Где живут</w:t>
            </w:r>
            <w:r w:rsidR="00D847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5313D" w:rsidRPr="00A87FC5" w:rsidRDefault="00C5313D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2.Чем питаются?</w:t>
            </w:r>
          </w:p>
          <w:p w:rsidR="00C5313D" w:rsidRPr="00A87FC5" w:rsidRDefault="00C5313D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</w:rPr>
              <w:t>3.Как передвигаются?</w:t>
            </w:r>
          </w:p>
          <w:p w:rsidR="00C5313D" w:rsidRPr="00A87FC5" w:rsidRDefault="00D847C2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13D" w:rsidRPr="00A87FC5">
              <w:rPr>
                <w:rFonts w:ascii="Times New Roman" w:hAnsi="Times New Roman" w:cs="Times New Roman"/>
                <w:sz w:val="24"/>
                <w:szCs w:val="24"/>
              </w:rPr>
              <w:t>. Как защищаются?</w:t>
            </w:r>
          </w:p>
          <w:p w:rsidR="00C5313D" w:rsidRPr="00A87FC5" w:rsidRDefault="00D847C2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313D" w:rsidRPr="00A87F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выглядят</w:t>
            </w:r>
            <w:r w:rsidR="00C5313D" w:rsidRPr="00A87F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5617" w:rsidRPr="00A87FC5" w:rsidRDefault="00C05617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3D" w:rsidRPr="00A87FC5" w:rsidRDefault="00C5313D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3D" w:rsidRPr="00A87FC5" w:rsidRDefault="00C5313D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3D" w:rsidRPr="00A87FC5" w:rsidRDefault="00DA338B" w:rsidP="00C056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Если остается </w:t>
            </w:r>
            <w:proofErr w:type="gramStart"/>
            <w:r w:rsidRPr="00A87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время</w:t>
            </w:r>
            <w:proofErr w:type="gramEnd"/>
            <w:r w:rsidRPr="00A87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учитель предлагает свой </w:t>
            </w:r>
            <w:r w:rsidR="006C42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рассказ </w:t>
            </w:r>
            <w:r w:rsidRPr="00A87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 ракообразных.</w:t>
            </w:r>
            <w:r w:rsidR="00C5313D" w:rsidRPr="00A87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7FC5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 еще и  с другими представителями этой группы: губки</w:t>
            </w:r>
            <w:proofErr w:type="gramStart"/>
            <w:r w:rsidR="00F13A1B" w:rsidRPr="00A87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7FC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="00F13A1B" w:rsidRPr="00A87FC5">
              <w:rPr>
                <w:rFonts w:ascii="Times New Roman" w:hAnsi="Times New Roman" w:cs="Times New Roman"/>
                <w:i/>
                <w:sz w:val="24"/>
                <w:szCs w:val="24"/>
              </w:rPr>
              <w:t>морские ежи, морские звезды</w:t>
            </w:r>
          </w:p>
          <w:p w:rsidR="00BA5934" w:rsidRPr="00A87FC5" w:rsidRDefault="00BA5934" w:rsidP="00BA59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i/>
                <w:sz w:val="24"/>
                <w:szCs w:val="24"/>
              </w:rPr>
              <w:t>Необычным образом жизни отличаются раки-отшельники, которые используют в качестве укрытия пустые раковины моллюсков. Поплавав некоторое время, маленькие личинки раков  садятся на дно, отыскивают крошечные раковины и живут в них, как морские отшельники. Достигнув величины около 1 см, они выходят на сушу и продолжают жить в раковине. Затем панцирь у них затвердевает, брюшко подворачивается, и раки продолжают жить на суше уже без раковины, достигая при этом значительных размеров. Говорят, своей клешней они умеют вскрывать кокосовые орехи.</w:t>
            </w:r>
          </w:p>
          <w:p w:rsidR="00BA5934" w:rsidRPr="00A87FC5" w:rsidRDefault="00BA5934" w:rsidP="00BA59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5934" w:rsidRPr="00A87FC5" w:rsidRDefault="00BA5934" w:rsidP="00BA59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Самое крупное ракообразное – </w:t>
            </w:r>
            <w:proofErr w:type="spellStart"/>
            <w:r w:rsidRPr="00A87FC5">
              <w:rPr>
                <w:rFonts w:ascii="Times New Roman" w:hAnsi="Times New Roman" w:cs="Times New Roman"/>
                <w:i/>
                <w:sz w:val="24"/>
                <w:szCs w:val="24"/>
              </w:rPr>
              <w:t>длиннолапый</w:t>
            </w:r>
            <w:proofErr w:type="spellEnd"/>
            <w:r w:rsidRPr="00A87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японский краб, достигающий в размахе своих непомерно длинных ног 3 м. Он обитает на глубинах свыше полутора километров у берегов Японии, там, где совершенно отсутствует свет. Краб не имеет глаз. На его клешнях можно видеть поразительный по сходству с зубами ряд бугорков, который вполне соответствует зубам по своему назначению.</w:t>
            </w:r>
          </w:p>
          <w:p w:rsidR="00BA5934" w:rsidRPr="00A87FC5" w:rsidRDefault="00BA5934" w:rsidP="00BA59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4C2F" w:rsidRPr="00A87FC5" w:rsidRDefault="000A4C2F" w:rsidP="00BA59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i/>
                <w:sz w:val="24"/>
                <w:szCs w:val="24"/>
              </w:rPr>
              <w:t>Морские звезды</w:t>
            </w:r>
          </w:p>
          <w:p w:rsidR="000A4C2F" w:rsidRPr="00A87FC5" w:rsidRDefault="00BA5934" w:rsidP="00BA59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Звезды, как правило, имеют пять лучей и яркую, привлекательную окраску, </w:t>
            </w:r>
            <w:r w:rsidR="000A4C2F" w:rsidRPr="00A87FC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87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зредка встречаются и многолучевые звезды, например, звезда </w:t>
            </w:r>
            <w:proofErr w:type="spellStart"/>
            <w:r w:rsidRPr="00A87FC5">
              <w:rPr>
                <w:rFonts w:ascii="Times New Roman" w:hAnsi="Times New Roman" w:cs="Times New Roman"/>
                <w:i/>
                <w:sz w:val="24"/>
                <w:szCs w:val="24"/>
              </w:rPr>
              <w:t>акантастер</w:t>
            </w:r>
            <w:proofErr w:type="spellEnd"/>
            <w:r w:rsidRPr="00A87FC5">
              <w:rPr>
                <w:rFonts w:ascii="Times New Roman" w:hAnsi="Times New Roman" w:cs="Times New Roman"/>
                <w:i/>
                <w:sz w:val="24"/>
                <w:szCs w:val="24"/>
              </w:rPr>
              <w:t>. Звезды – хищники, причем очень прожорливые. Двигаются они, используя крохотные ножки – присоски, тянущиеся двумя рядами вдоль каждого луча.</w:t>
            </w:r>
          </w:p>
          <w:p w:rsidR="00F13A1B" w:rsidRPr="00A87FC5" w:rsidRDefault="00F13A1B" w:rsidP="00BA59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Морские ежи, подобно звездам, разделены на пять частей. Тело их, заключенное в сплошной </w:t>
            </w:r>
            <w:r w:rsidRPr="00A87F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известковый панцирь, несет подвижные иглы самого разнообразного внешнего вида</w:t>
            </w:r>
            <w:r w:rsidR="000A4C2F" w:rsidRPr="00A87FC5">
              <w:rPr>
                <w:rFonts w:ascii="Times New Roman" w:hAnsi="Times New Roman" w:cs="Times New Roman"/>
                <w:i/>
                <w:sz w:val="24"/>
                <w:szCs w:val="24"/>
              </w:rPr>
              <w:t>. У некоторых ежей иглы ядовиты</w:t>
            </w:r>
            <w:r w:rsidRPr="00A87FC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A4C2F" w:rsidRPr="00A87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7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вытащить их из тела можно только хирургическим путем. Среди ежей есть целый ряд промысловых видов, добываемых из-за питательной икры, например, съедобный морской еж</w:t>
            </w:r>
          </w:p>
          <w:p w:rsidR="00C5313D" w:rsidRPr="006D52A0" w:rsidRDefault="00C5313D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C5313D" w:rsidRPr="006D52A0" w:rsidRDefault="00C5313D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Настраивает детей на работу, обращает внимание на правильность и аккуратность выполнения.</w:t>
            </w:r>
          </w:p>
          <w:p w:rsidR="00C5313D" w:rsidRPr="006D52A0" w:rsidRDefault="00C5313D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52" w:rsidRPr="006D52A0" w:rsidRDefault="00192CC6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A0">
              <w:rPr>
                <w:rFonts w:ascii="Times New Roman" w:hAnsi="Times New Roman" w:cs="Times New Roman"/>
                <w:sz w:val="24"/>
                <w:szCs w:val="24"/>
              </w:rPr>
              <w:t>Помогает группам</w:t>
            </w:r>
            <w:r w:rsidR="00C05617" w:rsidRPr="006D52A0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составлении текстов, слушает и дополняет ответы учащихся, показывает картинки с животными,  отрывки из документальных фильмов о животных определенной группы</w:t>
            </w:r>
          </w:p>
          <w:p w:rsidR="00C5313D" w:rsidRPr="006D52A0" w:rsidRDefault="00C5313D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3D" w:rsidRPr="006D52A0" w:rsidRDefault="00C5313D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3D" w:rsidRPr="006D52A0" w:rsidRDefault="00C5313D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3D" w:rsidRPr="006D52A0" w:rsidRDefault="00C5313D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3D" w:rsidRPr="006D52A0" w:rsidRDefault="00C5313D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3D" w:rsidRPr="006D52A0" w:rsidRDefault="00C5313D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3D" w:rsidRPr="006D52A0" w:rsidRDefault="00C5313D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3D" w:rsidRPr="006D52A0" w:rsidRDefault="00C5313D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3D" w:rsidRPr="006D52A0" w:rsidRDefault="00C5313D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3D" w:rsidRPr="006D52A0" w:rsidRDefault="00C5313D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A0">
              <w:rPr>
                <w:rFonts w:ascii="Times New Roman" w:hAnsi="Times New Roman" w:cs="Times New Roman"/>
                <w:sz w:val="24"/>
                <w:szCs w:val="24"/>
              </w:rPr>
              <w:t>Помогает оформить газету</w:t>
            </w:r>
          </w:p>
          <w:p w:rsidR="000A4C2F" w:rsidRPr="006D52A0" w:rsidRDefault="000A4C2F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2F" w:rsidRPr="006D52A0" w:rsidRDefault="000A4C2F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2F" w:rsidRDefault="000A4C2F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A0">
              <w:rPr>
                <w:rFonts w:ascii="Times New Roman" w:hAnsi="Times New Roman" w:cs="Times New Roman"/>
                <w:sz w:val="24"/>
                <w:szCs w:val="24"/>
              </w:rPr>
              <w:t>Рассказывает о других представителях беспозвоночных</w:t>
            </w: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Pr="006C42EC" w:rsidRDefault="006D52A0" w:rsidP="00C056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2EC">
              <w:rPr>
                <w:rFonts w:ascii="Times New Roman" w:hAnsi="Times New Roman" w:cs="Times New Roman"/>
                <w:i/>
                <w:sz w:val="24"/>
                <w:szCs w:val="24"/>
              </w:rPr>
              <w:t>Ставит перед учащимися цель дальнейшей работы.</w:t>
            </w:r>
          </w:p>
        </w:tc>
        <w:tc>
          <w:tcPr>
            <w:tcW w:w="3284" w:type="dxa"/>
          </w:tcPr>
          <w:p w:rsidR="00DA338B" w:rsidRPr="006D52A0" w:rsidRDefault="00DA338B" w:rsidP="000E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текста</w:t>
            </w:r>
          </w:p>
          <w:p w:rsidR="00DA338B" w:rsidRPr="006D52A0" w:rsidRDefault="00DA338B" w:rsidP="000E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17" w:rsidRPr="006D52A0" w:rsidRDefault="00192CC6" w:rsidP="000E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каждой группы с текстом</w:t>
            </w:r>
            <w:r w:rsidR="00C05617" w:rsidRPr="006D52A0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учебника: сравнивают, анализируют, ищут нужную информацию.</w:t>
            </w:r>
          </w:p>
          <w:p w:rsidR="00C05617" w:rsidRPr="006D52A0" w:rsidRDefault="00C05617" w:rsidP="000E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52" w:rsidRPr="006D52A0" w:rsidRDefault="00C05617" w:rsidP="000E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A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  <w:r w:rsidR="00192CC6" w:rsidRPr="006D52A0">
              <w:rPr>
                <w:rFonts w:ascii="Times New Roman" w:hAnsi="Times New Roman" w:cs="Times New Roman"/>
                <w:sz w:val="24"/>
                <w:szCs w:val="24"/>
              </w:rPr>
              <w:t xml:space="preserve"> защита подготовленного текст</w:t>
            </w:r>
            <w:proofErr w:type="gramStart"/>
            <w:r w:rsidR="00192CC6" w:rsidRPr="006D5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52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D52A0">
              <w:rPr>
                <w:rFonts w:ascii="Times New Roman" w:hAnsi="Times New Roman" w:cs="Times New Roman"/>
                <w:sz w:val="24"/>
                <w:szCs w:val="24"/>
              </w:rPr>
              <w:t>совместно или 1 чел, как решат)</w:t>
            </w:r>
            <w:r w:rsidR="00192CC6" w:rsidRPr="006D5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CC6" w:rsidRPr="006D52A0" w:rsidRDefault="00192CC6" w:rsidP="000E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17" w:rsidRPr="006D52A0" w:rsidRDefault="00192CC6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A0">
              <w:rPr>
                <w:rFonts w:ascii="Times New Roman" w:hAnsi="Times New Roman" w:cs="Times New Roman"/>
                <w:sz w:val="24"/>
                <w:szCs w:val="24"/>
              </w:rPr>
              <w:t>Слушают выступления</w:t>
            </w:r>
            <w:r w:rsidR="00C05617" w:rsidRPr="006D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2A0">
              <w:rPr>
                <w:rFonts w:ascii="Times New Roman" w:hAnsi="Times New Roman" w:cs="Times New Roman"/>
                <w:sz w:val="24"/>
                <w:szCs w:val="24"/>
              </w:rPr>
              <w:t xml:space="preserve"> других учащихся,  по необходимости комментируют</w:t>
            </w:r>
            <w:r w:rsidR="00C05617" w:rsidRPr="006D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13D" w:rsidRPr="006D52A0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групп</w:t>
            </w:r>
            <w:r w:rsidR="00C05617" w:rsidRPr="006D52A0">
              <w:rPr>
                <w:rFonts w:ascii="Times New Roman" w:hAnsi="Times New Roman" w:cs="Times New Roman"/>
                <w:sz w:val="24"/>
                <w:szCs w:val="24"/>
              </w:rPr>
              <w:t xml:space="preserve">, слушают дополнения учителя к рассказам, дополняют выступления </w:t>
            </w:r>
            <w:r w:rsidR="00C05617" w:rsidRPr="006D5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групп детей</w:t>
            </w:r>
            <w:r w:rsidR="00C5313D" w:rsidRPr="006D52A0">
              <w:rPr>
                <w:rFonts w:ascii="Times New Roman" w:hAnsi="Times New Roman" w:cs="Times New Roman"/>
                <w:sz w:val="24"/>
                <w:szCs w:val="24"/>
              </w:rPr>
              <w:t>, анализируют полученные знания</w:t>
            </w:r>
          </w:p>
          <w:p w:rsidR="00C05617" w:rsidRPr="006D52A0" w:rsidRDefault="00C05617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17" w:rsidRPr="006D52A0" w:rsidRDefault="00C5313D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A0">
              <w:rPr>
                <w:rFonts w:ascii="Times New Roman" w:hAnsi="Times New Roman" w:cs="Times New Roman"/>
                <w:sz w:val="24"/>
                <w:szCs w:val="24"/>
              </w:rPr>
              <w:t>Оформляют газету</w:t>
            </w:r>
          </w:p>
          <w:p w:rsidR="00C05617" w:rsidRPr="006D52A0" w:rsidRDefault="00C05617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17" w:rsidRPr="006D52A0" w:rsidRDefault="00C05617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A0">
              <w:rPr>
                <w:rFonts w:ascii="Times New Roman" w:hAnsi="Times New Roman" w:cs="Times New Roman"/>
                <w:sz w:val="24"/>
                <w:szCs w:val="24"/>
              </w:rPr>
              <w:t>Оценивают свои выступления по результатам.</w:t>
            </w:r>
          </w:p>
          <w:p w:rsidR="000A4C2F" w:rsidRPr="006D52A0" w:rsidRDefault="000A4C2F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2F" w:rsidRPr="006D52A0" w:rsidRDefault="000A4C2F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2F" w:rsidRPr="006D52A0" w:rsidRDefault="000A4C2F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2F" w:rsidRDefault="000A4C2F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A0">
              <w:rPr>
                <w:rFonts w:ascii="Times New Roman" w:hAnsi="Times New Roman" w:cs="Times New Roman"/>
                <w:sz w:val="24"/>
                <w:szCs w:val="24"/>
              </w:rPr>
              <w:t>Слушают презентацию учителя о ракообразных, морских звездах, морских ежах</w:t>
            </w: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дополняют, исправляют свои работы.</w:t>
            </w: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A0" w:rsidRPr="006D52A0" w:rsidRDefault="006D52A0" w:rsidP="00C0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иллюстрации к тексту.</w:t>
            </w:r>
          </w:p>
        </w:tc>
      </w:tr>
      <w:tr w:rsidR="000C1E52" w:rsidRPr="00A87FC5" w:rsidTr="006330E0">
        <w:trPr>
          <w:trHeight w:val="913"/>
        </w:trPr>
        <w:tc>
          <w:tcPr>
            <w:tcW w:w="3729" w:type="dxa"/>
          </w:tcPr>
          <w:p w:rsidR="000C1E52" w:rsidRDefault="00A8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6330E0" w:rsidRPr="006330E0" w:rsidRDefault="006330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5661" w:type="dxa"/>
          </w:tcPr>
          <w:p w:rsidR="000A4C2F" w:rsidRPr="006C42EC" w:rsidRDefault="00D847C2" w:rsidP="000A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посмотрим на наши листочки с вопросами и проверим, все ли правильно вы сделали в начале урока?</w:t>
            </w:r>
          </w:p>
          <w:p w:rsidR="000A4C2F" w:rsidRPr="006C42EC" w:rsidRDefault="000A4C2F" w:rsidP="000A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EC">
              <w:rPr>
                <w:rFonts w:ascii="Times New Roman" w:hAnsi="Times New Roman" w:cs="Times New Roman"/>
                <w:sz w:val="24"/>
                <w:szCs w:val="24"/>
              </w:rPr>
              <w:t>Что помогло вам получить знания?</w:t>
            </w:r>
          </w:p>
          <w:p w:rsidR="000C1E52" w:rsidRDefault="000A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EC">
              <w:rPr>
                <w:rFonts w:ascii="Times New Roman" w:hAnsi="Times New Roman" w:cs="Times New Roman"/>
                <w:sz w:val="24"/>
                <w:szCs w:val="24"/>
              </w:rPr>
              <w:t xml:space="preserve">Какие трудности были? </w:t>
            </w:r>
          </w:p>
          <w:p w:rsidR="00D847C2" w:rsidRPr="006C42EC" w:rsidRDefault="00D8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группа работала на уроке?</w:t>
            </w:r>
          </w:p>
          <w:p w:rsidR="00A87FC5" w:rsidRPr="006C42EC" w:rsidRDefault="00A8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0C1E52" w:rsidRPr="006C42EC" w:rsidRDefault="000C1E52" w:rsidP="00DA3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C1E52" w:rsidRPr="006C42EC" w:rsidRDefault="000A4C2F" w:rsidP="00DA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EC">
              <w:rPr>
                <w:rFonts w:ascii="Times New Roman" w:hAnsi="Times New Roman" w:cs="Times New Roman"/>
                <w:sz w:val="24"/>
                <w:szCs w:val="24"/>
              </w:rPr>
              <w:t>Подводят итоги работы. Анализируют, осмысливают и проговаривают свои результаты.</w:t>
            </w:r>
            <w:r w:rsidR="00A87FC5" w:rsidRPr="006C4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FC5" w:rsidRPr="006C42EC">
              <w:rPr>
                <w:rFonts w:ascii="Times New Roman" w:hAnsi="Times New Roman" w:cs="Times New Roman"/>
                <w:i/>
                <w:sz w:val="24"/>
                <w:szCs w:val="24"/>
              </w:rPr>
              <w:t>Договариваются о выполнении домашнего задания в групп</w:t>
            </w:r>
            <w:proofErr w:type="gramStart"/>
            <w:r w:rsidR="00A87FC5" w:rsidRPr="006C42E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C42E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6C42EC">
              <w:rPr>
                <w:rFonts w:ascii="Times New Roman" w:hAnsi="Times New Roman" w:cs="Times New Roman"/>
                <w:i/>
                <w:sz w:val="24"/>
                <w:szCs w:val="24"/>
              </w:rPr>
              <w:t>если не успели сделать иллюстрации)</w:t>
            </w:r>
            <w:r w:rsidR="00A87FC5" w:rsidRPr="006C4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E52" w:rsidTr="006330E0">
        <w:trPr>
          <w:trHeight w:val="913"/>
        </w:trPr>
        <w:tc>
          <w:tcPr>
            <w:tcW w:w="3729" w:type="dxa"/>
          </w:tcPr>
          <w:p w:rsidR="000C1E52" w:rsidRPr="00641197" w:rsidRDefault="00A8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9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661" w:type="dxa"/>
          </w:tcPr>
          <w:p w:rsidR="00641197" w:rsidRPr="00641197" w:rsidRDefault="0064119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97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по выбору </w:t>
            </w:r>
          </w:p>
          <w:p w:rsidR="00641197" w:rsidRPr="00641197" w:rsidRDefault="007D679F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предлагаю вам узнать больше </w:t>
            </w:r>
            <w:r w:rsidR="00641197" w:rsidRPr="00641197">
              <w:rPr>
                <w:rFonts w:ascii="Times New Roman" w:hAnsi="Times New Roman" w:cs="Times New Roman"/>
                <w:sz w:val="24"/>
                <w:szCs w:val="24"/>
              </w:rPr>
              <w:t>о других видах беспозвоночных животных</w:t>
            </w:r>
            <w:r w:rsidR="006C42EC">
              <w:rPr>
                <w:rFonts w:ascii="Times New Roman" w:hAnsi="Times New Roman" w:cs="Times New Roman"/>
                <w:sz w:val="24"/>
                <w:szCs w:val="24"/>
              </w:rPr>
              <w:t xml:space="preserve"> и приготовить рассказ</w:t>
            </w:r>
          </w:p>
          <w:p w:rsidR="00641197" w:rsidRPr="00641197" w:rsidRDefault="0064119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9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0C1E52" w:rsidRDefault="00641197" w:rsidP="00641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1197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641197">
              <w:rPr>
                <w:rFonts w:ascii="Times New Roman" w:hAnsi="Times New Roman" w:cs="Times New Roman"/>
                <w:sz w:val="24"/>
                <w:szCs w:val="24"/>
              </w:rPr>
              <w:t>. стр. 41 № 70, 72 практическое применение полученных знаний</w:t>
            </w:r>
          </w:p>
          <w:p w:rsidR="006330E0" w:rsidRPr="006330E0" w:rsidRDefault="006330E0" w:rsidP="00641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</w:tcPr>
          <w:p w:rsidR="000C1E52" w:rsidRPr="00641197" w:rsidRDefault="006C42EC" w:rsidP="00C531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2EC">
              <w:rPr>
                <w:rFonts w:ascii="Times New Roman" w:hAnsi="Times New Roman" w:cs="Times New Roman"/>
                <w:sz w:val="24"/>
                <w:szCs w:val="24"/>
              </w:rPr>
              <w:t>Ставит перед учащимися цель для подготовки домашнего задания</w:t>
            </w:r>
          </w:p>
        </w:tc>
        <w:tc>
          <w:tcPr>
            <w:tcW w:w="3284" w:type="dxa"/>
          </w:tcPr>
          <w:p w:rsidR="000C1E52" w:rsidRPr="00641197" w:rsidRDefault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97">
              <w:rPr>
                <w:rFonts w:ascii="Times New Roman" w:hAnsi="Times New Roman" w:cs="Times New Roman"/>
                <w:sz w:val="24"/>
                <w:szCs w:val="24"/>
              </w:rPr>
              <w:t>Выбирает домашнее задание</w:t>
            </w:r>
            <w:r w:rsidR="006C42EC">
              <w:rPr>
                <w:rFonts w:ascii="Times New Roman" w:hAnsi="Times New Roman" w:cs="Times New Roman"/>
                <w:sz w:val="24"/>
                <w:szCs w:val="24"/>
              </w:rPr>
              <w:t>, планируя будущую работу</w:t>
            </w:r>
          </w:p>
        </w:tc>
      </w:tr>
    </w:tbl>
    <w:p w:rsidR="001762B5" w:rsidRDefault="001762B5"/>
    <w:sectPr w:rsidR="001762B5" w:rsidSect="006330E0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2FF1"/>
    <w:multiLevelType w:val="hybridMultilevel"/>
    <w:tmpl w:val="EBFE2ED0"/>
    <w:lvl w:ilvl="0" w:tplc="BBB24B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24200"/>
    <w:multiLevelType w:val="hybridMultilevel"/>
    <w:tmpl w:val="1BF4D7FC"/>
    <w:lvl w:ilvl="0" w:tplc="B6B27A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10F88"/>
    <w:multiLevelType w:val="hybridMultilevel"/>
    <w:tmpl w:val="B594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56"/>
    <w:rsid w:val="000A4C2F"/>
    <w:rsid w:val="000C1E52"/>
    <w:rsid w:val="000E7B74"/>
    <w:rsid w:val="00102066"/>
    <w:rsid w:val="001762B5"/>
    <w:rsid w:val="00192CC6"/>
    <w:rsid w:val="001C3385"/>
    <w:rsid w:val="001C73F0"/>
    <w:rsid w:val="0025455D"/>
    <w:rsid w:val="002757A0"/>
    <w:rsid w:val="003E21C2"/>
    <w:rsid w:val="00454708"/>
    <w:rsid w:val="005E0C7F"/>
    <w:rsid w:val="006330E0"/>
    <w:rsid w:val="00641197"/>
    <w:rsid w:val="006A4F4E"/>
    <w:rsid w:val="006C42EC"/>
    <w:rsid w:val="006D52A0"/>
    <w:rsid w:val="00716071"/>
    <w:rsid w:val="0073366F"/>
    <w:rsid w:val="007A3C56"/>
    <w:rsid w:val="007D679F"/>
    <w:rsid w:val="00886EE5"/>
    <w:rsid w:val="00A87FC5"/>
    <w:rsid w:val="00A971DA"/>
    <w:rsid w:val="00BA5934"/>
    <w:rsid w:val="00C05617"/>
    <w:rsid w:val="00C5313D"/>
    <w:rsid w:val="00CE349B"/>
    <w:rsid w:val="00D847C2"/>
    <w:rsid w:val="00DA338B"/>
    <w:rsid w:val="00DD567C"/>
    <w:rsid w:val="00DE5936"/>
    <w:rsid w:val="00E7538D"/>
    <w:rsid w:val="00ED5507"/>
    <w:rsid w:val="00F02789"/>
    <w:rsid w:val="00F1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7909">
          <w:marLeft w:val="300"/>
          <w:marRight w:val="0"/>
          <w:marTop w:val="0"/>
          <w:marBottom w:val="300"/>
          <w:divBdr>
            <w:top w:val="single" w:sz="6" w:space="4" w:color="4E4C43"/>
            <w:left w:val="single" w:sz="6" w:space="4" w:color="4E4C43"/>
            <w:bottom w:val="single" w:sz="6" w:space="4" w:color="4E4C43"/>
            <w:right w:val="single" w:sz="6" w:space="4" w:color="4E4C4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2014-12-01T11:18:00Z</cp:lastPrinted>
  <dcterms:created xsi:type="dcterms:W3CDTF">2014-12-01T10:40:00Z</dcterms:created>
  <dcterms:modified xsi:type="dcterms:W3CDTF">2014-12-03T14:44:00Z</dcterms:modified>
</cp:coreProperties>
</file>