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9E" w:rsidRPr="00800090" w:rsidRDefault="00F62E3E" w:rsidP="00F62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090"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английскому языку к учебнику «</w:t>
      </w:r>
      <w:r w:rsidRPr="00800090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800090">
        <w:rPr>
          <w:rFonts w:ascii="Times New Roman" w:hAnsi="Times New Roman" w:cs="Times New Roman"/>
          <w:sz w:val="28"/>
          <w:szCs w:val="28"/>
        </w:rPr>
        <w:t>» для 3 класса</w:t>
      </w:r>
    </w:p>
    <w:p w:rsidR="00F62E3E" w:rsidRPr="00800090" w:rsidRDefault="00F62E3E">
      <w:pPr>
        <w:rPr>
          <w:rFonts w:ascii="Times New Roman" w:hAnsi="Times New Roman" w:cs="Times New Roman"/>
          <w:sz w:val="28"/>
          <w:szCs w:val="28"/>
        </w:rPr>
      </w:pPr>
      <w:r w:rsidRPr="00800090">
        <w:rPr>
          <w:rFonts w:ascii="Times New Roman" w:hAnsi="Times New Roman" w:cs="Times New Roman"/>
          <w:sz w:val="28"/>
          <w:szCs w:val="28"/>
        </w:rPr>
        <w:t xml:space="preserve">Авторы учебников </w:t>
      </w:r>
      <w:proofErr w:type="spellStart"/>
      <w:r w:rsidRPr="00800090">
        <w:rPr>
          <w:rFonts w:ascii="Times New Roman" w:hAnsi="Times New Roman" w:cs="Times New Roman"/>
          <w:sz w:val="28"/>
          <w:szCs w:val="28"/>
        </w:rPr>
        <w:t>Н.И.Быкова</w:t>
      </w:r>
      <w:proofErr w:type="spellEnd"/>
      <w:r w:rsidRPr="00800090">
        <w:rPr>
          <w:rFonts w:ascii="Times New Roman" w:hAnsi="Times New Roman" w:cs="Times New Roman"/>
          <w:sz w:val="28"/>
          <w:szCs w:val="28"/>
        </w:rPr>
        <w:t>,</w:t>
      </w:r>
      <w:r w:rsidR="00753216" w:rsidRPr="00800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090">
        <w:rPr>
          <w:rFonts w:ascii="Times New Roman" w:hAnsi="Times New Roman" w:cs="Times New Roman"/>
          <w:sz w:val="28"/>
          <w:szCs w:val="28"/>
        </w:rPr>
        <w:t>Д.Дули</w:t>
      </w:r>
      <w:proofErr w:type="spellEnd"/>
      <w:r w:rsidRPr="00800090">
        <w:rPr>
          <w:rFonts w:ascii="Times New Roman" w:hAnsi="Times New Roman" w:cs="Times New Roman"/>
          <w:sz w:val="28"/>
          <w:szCs w:val="28"/>
        </w:rPr>
        <w:t>,</w:t>
      </w:r>
      <w:r w:rsidR="00753216" w:rsidRPr="00800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090">
        <w:rPr>
          <w:rFonts w:ascii="Times New Roman" w:hAnsi="Times New Roman" w:cs="Times New Roman"/>
          <w:sz w:val="28"/>
          <w:szCs w:val="28"/>
        </w:rPr>
        <w:t>М.Д.Поспелова</w:t>
      </w:r>
      <w:proofErr w:type="spellEnd"/>
      <w:r w:rsidRPr="00800090">
        <w:rPr>
          <w:rFonts w:ascii="Times New Roman" w:hAnsi="Times New Roman" w:cs="Times New Roman"/>
          <w:sz w:val="28"/>
          <w:szCs w:val="28"/>
        </w:rPr>
        <w:t>,</w:t>
      </w:r>
      <w:r w:rsidR="00753216" w:rsidRPr="00800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090">
        <w:rPr>
          <w:rFonts w:ascii="Times New Roman" w:hAnsi="Times New Roman" w:cs="Times New Roman"/>
          <w:sz w:val="28"/>
          <w:szCs w:val="28"/>
        </w:rPr>
        <w:t>В.Эванс</w:t>
      </w:r>
      <w:proofErr w:type="spellEnd"/>
      <w:r w:rsidRPr="00800090">
        <w:rPr>
          <w:rFonts w:ascii="Times New Roman" w:hAnsi="Times New Roman" w:cs="Times New Roman"/>
          <w:sz w:val="28"/>
          <w:szCs w:val="28"/>
        </w:rPr>
        <w:t>.</w:t>
      </w:r>
    </w:p>
    <w:p w:rsidR="00F62E3E" w:rsidRPr="00800090" w:rsidRDefault="00F62E3E">
      <w:pPr>
        <w:rPr>
          <w:rFonts w:ascii="Times New Roman" w:hAnsi="Times New Roman" w:cs="Times New Roman"/>
          <w:sz w:val="28"/>
          <w:szCs w:val="28"/>
        </w:rPr>
      </w:pPr>
      <w:r w:rsidRPr="00800090">
        <w:rPr>
          <w:rFonts w:ascii="Times New Roman" w:hAnsi="Times New Roman" w:cs="Times New Roman"/>
          <w:sz w:val="28"/>
          <w:szCs w:val="28"/>
        </w:rPr>
        <w:t>Издательство: «Просвещение».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898"/>
        <w:gridCol w:w="897"/>
        <w:gridCol w:w="4451"/>
        <w:gridCol w:w="1670"/>
        <w:gridCol w:w="1512"/>
        <w:gridCol w:w="1629"/>
      </w:tblGrid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№ урока в году</w:t>
            </w: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№ урока в </w:t>
            </w:r>
            <w:proofErr w:type="spellStart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62E3E" w:rsidRPr="00800090" w:rsidRDefault="00F62E3E" w:rsidP="00F6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Общая тема.</w:t>
            </w:r>
          </w:p>
          <w:p w:rsidR="00F62E3E" w:rsidRPr="00800090" w:rsidRDefault="00F62E3E" w:rsidP="00F6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модуль. С возвращением!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1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  <w:proofErr w:type="spell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цветов, лексики о погоде.</w:t>
            </w:r>
          </w:p>
        </w:tc>
        <w:tc>
          <w:tcPr>
            <w:tcW w:w="1670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1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.Повторение</w:t>
            </w:r>
            <w:proofErr w:type="gram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числительных до 10.</w:t>
            </w:r>
          </w:p>
        </w:tc>
        <w:tc>
          <w:tcPr>
            <w:tcW w:w="1670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F62E3E" w:rsidRPr="00800090" w:rsidRDefault="006B2351" w:rsidP="006B2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1.Школьные дни!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1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gramStart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нова в школу! Введение лексики: школьные принадлежности.</w:t>
            </w:r>
          </w:p>
        </w:tc>
        <w:tc>
          <w:tcPr>
            <w:tcW w:w="1670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1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.Знакомство с числительными до 20.</w:t>
            </w:r>
          </w:p>
        </w:tc>
        <w:tc>
          <w:tcPr>
            <w:tcW w:w="1670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1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2а. Школьные предметы. Грамматика. Глаголы: «иметь», «быть».</w:t>
            </w:r>
          </w:p>
        </w:tc>
        <w:tc>
          <w:tcPr>
            <w:tcW w:w="1670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1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.Закрепление употребления глаголов в командах, числительных. Геометрические формы.</w:t>
            </w:r>
          </w:p>
        </w:tc>
        <w:tc>
          <w:tcPr>
            <w:tcW w:w="1670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1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Домашнее чтение: «Игрушечный солдатик». Повторение лексики: игрушки, одежда, внешность, цвета.</w:t>
            </w:r>
          </w:p>
        </w:tc>
        <w:tc>
          <w:tcPr>
            <w:tcW w:w="1670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1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Страноведение: школы Британии и начальная школа в России.</w:t>
            </w:r>
          </w:p>
        </w:tc>
        <w:tc>
          <w:tcPr>
            <w:tcW w:w="1670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1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Урок самоконтроля: «Теперь я знаю». Работа с </w:t>
            </w:r>
            <w:proofErr w:type="gramStart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портфолио.</w:t>
            </w:r>
          </w:p>
        </w:tc>
        <w:tc>
          <w:tcPr>
            <w:tcW w:w="1670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3216" w:rsidRPr="0080009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1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Тест по всему материалу модуля 1.</w:t>
            </w:r>
          </w:p>
        </w:tc>
        <w:tc>
          <w:tcPr>
            <w:tcW w:w="1670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3216" w:rsidRPr="00800090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F62E3E" w:rsidRPr="00800090" w:rsidRDefault="00753216" w:rsidP="00753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2.Семейные моменты!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3216" w:rsidRPr="0080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1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3а. </w:t>
            </w:r>
            <w:r w:rsidR="00E31E35"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="00E31E35" w:rsidRPr="00800090">
              <w:rPr>
                <w:rFonts w:ascii="Times New Roman" w:hAnsi="Times New Roman" w:cs="Times New Roman"/>
                <w:sz w:val="28"/>
                <w:szCs w:val="28"/>
              </w:rPr>
              <w:t>теста</w:t>
            </w:r>
            <w:proofErr w:type="gramStart"/>
            <w:r w:rsidR="00E31E35" w:rsidRPr="00800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член семьи. Повторение и закрепление лексики по теме: семья.</w:t>
            </w:r>
          </w:p>
        </w:tc>
        <w:tc>
          <w:tcPr>
            <w:tcW w:w="1670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3216" w:rsidRPr="00800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1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.Притяжательные местоимения. 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буквы «а» в </w:t>
            </w:r>
            <w:proofErr w:type="gramStart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  <w:proofErr w:type="gram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и закрытых слогах.</w:t>
            </w:r>
            <w:r w:rsidR="002D0853"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Счастливая семья! Отработка лексического и грамматического материала в практике чтения.</w:t>
            </w:r>
          </w:p>
        </w:tc>
        <w:tc>
          <w:tcPr>
            <w:tcW w:w="1670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53216" w:rsidRPr="0080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1" w:type="dxa"/>
          </w:tcPr>
          <w:p w:rsidR="00F62E3E" w:rsidRPr="00800090" w:rsidRDefault="00753216" w:rsidP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4а.</w:t>
            </w:r>
            <w:r w:rsidR="002D0853"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2D0853" w:rsidRPr="00800090">
              <w:rPr>
                <w:rFonts w:ascii="Times New Roman" w:hAnsi="Times New Roman" w:cs="Times New Roman"/>
                <w:sz w:val="28"/>
                <w:szCs w:val="28"/>
              </w:rPr>
              <w:t>. Множественное число существительных. Повторение материала модуля.</w:t>
            </w:r>
          </w:p>
        </w:tc>
        <w:tc>
          <w:tcPr>
            <w:tcW w:w="1670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3216" w:rsidRPr="008000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1" w:type="dxa"/>
          </w:tcPr>
          <w:p w:rsidR="00F62E3E" w:rsidRPr="00800090" w:rsidRDefault="002D0853" w:rsidP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Тест по итогам модуля. Работа с портфолио. Домашнее чтение: Игрушечный солдатик.</w:t>
            </w:r>
          </w:p>
        </w:tc>
        <w:tc>
          <w:tcPr>
            <w:tcW w:w="1670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6B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3216" w:rsidRPr="00800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F62E3E" w:rsidRPr="00800090" w:rsidRDefault="0075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1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Анализ теста. Страноведение: сравнение английских и русских семей.</w:t>
            </w:r>
          </w:p>
        </w:tc>
        <w:tc>
          <w:tcPr>
            <w:tcW w:w="1670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2D0853" w:rsidRPr="00800090" w:rsidRDefault="002D0853" w:rsidP="002D0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четверть.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3.Все, что я люблю!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1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2BD6"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а. Он любит желе. Введение новой и закрепление изученной лексики по теме «Еда».</w:t>
            </w:r>
          </w:p>
        </w:tc>
        <w:tc>
          <w:tcPr>
            <w:tcW w:w="1670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0044" w:rsidRPr="00800090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1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2BD6"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.Общие вопросы и краткие ответы на них.</w:t>
            </w:r>
            <w:r w:rsidR="00A10044"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Чтение буквы «</w:t>
            </w:r>
            <w:r w:rsidR="00A10044"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10044" w:rsidRPr="00800090">
              <w:rPr>
                <w:rFonts w:ascii="Times New Roman" w:hAnsi="Times New Roman" w:cs="Times New Roman"/>
                <w:sz w:val="28"/>
                <w:szCs w:val="28"/>
              </w:rPr>
              <w:t>» в открытом и закрытом слогах.</w:t>
            </w:r>
          </w:p>
        </w:tc>
        <w:tc>
          <w:tcPr>
            <w:tcW w:w="1670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0044" w:rsidRPr="00800090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1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2BD6"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моей коробке с завтраком. Употребление слов «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70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1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2BD6"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.Закрепление лексики по теме. Практика чтения комиксов.</w:t>
            </w:r>
          </w:p>
        </w:tc>
        <w:tc>
          <w:tcPr>
            <w:tcW w:w="1670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1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Домашнее чтение. Подготовка проекта: Мое семейное древо.</w:t>
            </w:r>
          </w:p>
        </w:tc>
        <w:tc>
          <w:tcPr>
            <w:tcW w:w="1670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7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1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Страноведение: предпочтения в еде в Британии и России.</w:t>
            </w:r>
          </w:p>
        </w:tc>
        <w:tc>
          <w:tcPr>
            <w:tcW w:w="1670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7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1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 модуля на письме. Выполнение заданий самоконтроля.</w:t>
            </w:r>
          </w:p>
        </w:tc>
        <w:tc>
          <w:tcPr>
            <w:tcW w:w="1670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7" w:type="dxa"/>
          </w:tcPr>
          <w:p w:rsidR="00F62E3E" w:rsidRPr="00800090" w:rsidRDefault="002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1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Тест по итогам модуля 3.Работа с портфолио. </w:t>
            </w:r>
          </w:p>
        </w:tc>
        <w:tc>
          <w:tcPr>
            <w:tcW w:w="1670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Заходи - поиграем!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7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1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1E35" w:rsidRPr="008000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E31E35"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нализ теста. 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Игрушки для маленькой Бетси! Введение лексики по теме: игрушки.</w:t>
            </w:r>
          </w:p>
        </w:tc>
        <w:tc>
          <w:tcPr>
            <w:tcW w:w="1670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7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1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2BD6"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 Употребление неопределенного артикля</w:t>
            </w:r>
            <w:r w:rsidR="00E34F03" w:rsidRPr="00800090">
              <w:rPr>
                <w:rFonts w:ascii="Times New Roman" w:hAnsi="Times New Roman" w:cs="Times New Roman"/>
                <w:sz w:val="28"/>
                <w:szCs w:val="28"/>
              </w:rPr>
              <w:t>, указательных местоимений. Чтение буквы «о».</w:t>
            </w:r>
          </w:p>
        </w:tc>
        <w:tc>
          <w:tcPr>
            <w:tcW w:w="1670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7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1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2BD6"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а. В моей комнате. Закрепление 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лексики по теме: мебель.</w:t>
            </w:r>
          </w:p>
        </w:tc>
        <w:tc>
          <w:tcPr>
            <w:tcW w:w="1670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97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1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2BD6"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.Постановка ответов на специальный вопрос: что это?</w:t>
            </w:r>
          </w:p>
        </w:tc>
        <w:tc>
          <w:tcPr>
            <w:tcW w:w="1670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7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1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Домашнее чтение. Подготовка проекта: эмблема фестиваля мороженого.</w:t>
            </w:r>
          </w:p>
        </w:tc>
        <w:tc>
          <w:tcPr>
            <w:tcW w:w="1670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7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1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Выполнение заданий  самоконтроля. Закрепление материала модуля на письме.</w:t>
            </w:r>
          </w:p>
        </w:tc>
        <w:tc>
          <w:tcPr>
            <w:tcW w:w="1670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7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1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Тест по итогам модуля 4.</w:t>
            </w:r>
          </w:p>
        </w:tc>
        <w:tc>
          <w:tcPr>
            <w:tcW w:w="1670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7" w:type="dxa"/>
          </w:tcPr>
          <w:p w:rsidR="00F62E3E" w:rsidRPr="00800090" w:rsidRDefault="00A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1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Анализ теста. Страноведение: Новый год и подарки.</w:t>
            </w:r>
          </w:p>
        </w:tc>
        <w:tc>
          <w:tcPr>
            <w:tcW w:w="1670" w:type="dxa"/>
          </w:tcPr>
          <w:p w:rsidR="00F62E3E" w:rsidRPr="00800090" w:rsidRDefault="00E3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F62E3E" w:rsidRPr="00800090" w:rsidRDefault="00E34F03" w:rsidP="00E34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четверть.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F62E3E" w:rsidRPr="00800090" w:rsidRDefault="00E34F03" w:rsidP="00E34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Друзья!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7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1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9 а. Коровы смешные. Повторение и закрепление лексики: части тела.</w:t>
            </w:r>
          </w:p>
        </w:tc>
        <w:tc>
          <w:tcPr>
            <w:tcW w:w="1670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7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1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  Множественное число существительных: исключения.</w:t>
            </w:r>
          </w:p>
        </w:tc>
        <w:tc>
          <w:tcPr>
            <w:tcW w:w="1670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7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1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Отработка грамматики на письме. Чтение буквы «у» в закрытом и открытом слогах.</w:t>
            </w:r>
          </w:p>
        </w:tc>
        <w:tc>
          <w:tcPr>
            <w:tcW w:w="1670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7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1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10 а. Умные животные! Введение лексики: животные, повторение глаголов.</w:t>
            </w:r>
          </w:p>
        </w:tc>
        <w:tc>
          <w:tcPr>
            <w:tcW w:w="1670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7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1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.Введение числительных от 20до 50. Практика чтения комиксов.</w:t>
            </w:r>
          </w:p>
        </w:tc>
        <w:tc>
          <w:tcPr>
            <w:tcW w:w="1670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7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1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Домашнее чтение. Закрепление лексики в игре.</w:t>
            </w:r>
          </w:p>
        </w:tc>
        <w:tc>
          <w:tcPr>
            <w:tcW w:w="1670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7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1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Страноведение: животные.</w:t>
            </w:r>
          </w:p>
        </w:tc>
        <w:tc>
          <w:tcPr>
            <w:tcW w:w="1670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7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1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Подготовка проекта о животном.</w:t>
            </w:r>
          </w:p>
        </w:tc>
        <w:tc>
          <w:tcPr>
            <w:tcW w:w="1670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7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1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проектов. Самоконтроль.</w:t>
            </w:r>
          </w:p>
        </w:tc>
        <w:tc>
          <w:tcPr>
            <w:tcW w:w="1670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7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1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Тест по итогам модуля 5.</w:t>
            </w:r>
          </w:p>
        </w:tc>
        <w:tc>
          <w:tcPr>
            <w:tcW w:w="1670" w:type="dxa"/>
          </w:tcPr>
          <w:p w:rsidR="00F62E3E" w:rsidRPr="00800090" w:rsidRDefault="00C1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Дом, милый дом!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7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1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11а. </w:t>
            </w:r>
            <w:r w:rsidR="00E31E35"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="00E31E35" w:rsidRPr="00800090">
              <w:rPr>
                <w:rFonts w:ascii="Times New Roman" w:hAnsi="Times New Roman" w:cs="Times New Roman"/>
                <w:sz w:val="28"/>
                <w:szCs w:val="28"/>
              </w:rPr>
              <w:t>теста</w:t>
            </w:r>
            <w:proofErr w:type="gramStart"/>
            <w:r w:rsidR="00E31E35" w:rsidRPr="00800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абушка</w:t>
            </w:r>
            <w:proofErr w:type="spell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! Дедушка! Повторение и закрепление лексики: дом, ответы на общие вопросы.</w:t>
            </w:r>
          </w:p>
        </w:tc>
        <w:tc>
          <w:tcPr>
            <w:tcW w:w="1670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97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1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.Закрепление предлогов места. Чтение буквы «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70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97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1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12а. Мой дом! Введение лексики: предметы в доме, структуры « 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70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97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1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.Введение вопроса «Сколько?». Практика чтения.</w:t>
            </w:r>
          </w:p>
        </w:tc>
        <w:tc>
          <w:tcPr>
            <w:tcW w:w="1670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97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1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Домашнее чтение. Страноведение: дома и музеи.</w:t>
            </w:r>
          </w:p>
        </w:tc>
        <w:tc>
          <w:tcPr>
            <w:tcW w:w="1670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97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1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материала модуля. Урок самоконтроля.</w:t>
            </w:r>
          </w:p>
        </w:tc>
        <w:tc>
          <w:tcPr>
            <w:tcW w:w="1670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97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51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Тест по итогам модуля 6.</w:t>
            </w:r>
          </w:p>
        </w:tc>
        <w:tc>
          <w:tcPr>
            <w:tcW w:w="1670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7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51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Анализ теста.</w:t>
            </w:r>
          </w:p>
        </w:tc>
        <w:tc>
          <w:tcPr>
            <w:tcW w:w="1670" w:type="dxa"/>
          </w:tcPr>
          <w:p w:rsidR="00F62E3E" w:rsidRPr="00800090" w:rsidRDefault="002F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F62E3E" w:rsidRPr="00800090" w:rsidRDefault="00E31E35" w:rsidP="00E31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F62E3E" w:rsidRPr="00800090" w:rsidRDefault="00E31E35" w:rsidP="00E31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7.Выходной!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7" w:type="dxa"/>
          </w:tcPr>
          <w:p w:rsidR="00F62E3E" w:rsidRPr="00800090" w:rsidRDefault="00E31E35" w:rsidP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1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13а. Мы замечательно проводим время! Грамматика: настоящее продолженное время!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7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1" w:type="dxa"/>
          </w:tcPr>
          <w:p w:rsidR="00F62E3E" w:rsidRPr="00800090" w:rsidRDefault="00DB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.Сравнение звука «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» и носового звука. Отработка ответов на вопросы.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7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1" w:type="dxa"/>
          </w:tcPr>
          <w:p w:rsidR="00F62E3E" w:rsidRPr="00800090" w:rsidRDefault="00DB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14а. В парке! Введение лексики: отдых. Работа с портфолио.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7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1" w:type="dxa"/>
          </w:tcPr>
          <w:p w:rsidR="00F62E3E" w:rsidRPr="00800090" w:rsidRDefault="00DB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.Отработка лексики и грамматики.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7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1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Домашнее чтение. Страноведение: спорт и отдых.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7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1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Урок самоконтроля.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7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1" w:type="dxa"/>
          </w:tcPr>
          <w:p w:rsidR="00F62E3E" w:rsidRPr="00800090" w:rsidRDefault="0067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Тест по итогам модуля 7.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F62E3E" w:rsidRPr="00800090" w:rsidRDefault="00D912B6" w:rsidP="00D91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День за днем!</w:t>
            </w:r>
          </w:p>
        </w:tc>
        <w:tc>
          <w:tcPr>
            <w:tcW w:w="1670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7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1" w:type="dxa"/>
          </w:tcPr>
          <w:p w:rsidR="00F62E3E" w:rsidRPr="00800090" w:rsidRDefault="0067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Анализ теста.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7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1" w:type="dxa"/>
          </w:tcPr>
          <w:p w:rsidR="00F62E3E" w:rsidRPr="00800090" w:rsidRDefault="0067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15а. Веселый день. Дни недели.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7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1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 Чтение буквы «с» и сочетаний «с</w:t>
            </w:r>
            <w:proofErr w:type="gramStart"/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». Практика чтения.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7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1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16а. По воскресеньям! Введение лексики: время суток.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97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1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0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.Отработка лексики по теме.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97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1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Домашнее чтение. Закрепление материала модуля.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E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12B6" w:rsidRPr="0080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1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Страноведение: мультфильмы.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7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1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Урок самоконтроля.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97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1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Тест по итогам модуля 8.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D5" w:rsidRPr="00800090" w:rsidTr="00800090">
        <w:tc>
          <w:tcPr>
            <w:tcW w:w="898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97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51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Анализ теста.</w:t>
            </w:r>
          </w:p>
        </w:tc>
        <w:tc>
          <w:tcPr>
            <w:tcW w:w="1670" w:type="dxa"/>
          </w:tcPr>
          <w:p w:rsidR="00F62E3E" w:rsidRPr="00800090" w:rsidRDefault="00D9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90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512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62E3E" w:rsidRPr="00800090" w:rsidRDefault="00F6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E3E" w:rsidRPr="00800090" w:rsidRDefault="00F62E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2E3E" w:rsidRPr="0080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74"/>
    <w:rsid w:val="002D0853"/>
    <w:rsid w:val="002F76D5"/>
    <w:rsid w:val="00672C15"/>
    <w:rsid w:val="006B2351"/>
    <w:rsid w:val="00753216"/>
    <w:rsid w:val="00800090"/>
    <w:rsid w:val="00A10044"/>
    <w:rsid w:val="00B2259E"/>
    <w:rsid w:val="00C12BD6"/>
    <w:rsid w:val="00D912B6"/>
    <w:rsid w:val="00DB1ECE"/>
    <w:rsid w:val="00E31E35"/>
    <w:rsid w:val="00E34F03"/>
    <w:rsid w:val="00E51274"/>
    <w:rsid w:val="00F6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2015-09-29T14:37:00Z</dcterms:created>
  <dcterms:modified xsi:type="dcterms:W3CDTF">2015-09-29T16:48:00Z</dcterms:modified>
</cp:coreProperties>
</file>