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E5" w:rsidRDefault="00E022F2" w:rsidP="00E022F2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МАТЕМАТИКА</w:t>
      </w:r>
    </w:p>
    <w:p w:rsidR="00D31FE5" w:rsidRPr="006207B1" w:rsidRDefault="00E022F2" w:rsidP="00E022F2">
      <w:pPr>
        <w:pStyle w:val="a3"/>
        <w:ind w:firstLine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D31FE5" w:rsidRPr="006207B1">
        <w:rPr>
          <w:b/>
          <w:sz w:val="22"/>
          <w:szCs w:val="22"/>
        </w:rPr>
        <w:t>Пояснительная записка</w:t>
      </w:r>
    </w:p>
    <w:p w:rsidR="003175AF" w:rsidRPr="00BF2FCA" w:rsidRDefault="003175AF" w:rsidP="003175AF">
      <w:pPr>
        <w:ind w:firstLine="540"/>
        <w:jc w:val="both"/>
        <w:rPr>
          <w:sz w:val="22"/>
          <w:szCs w:val="22"/>
        </w:rPr>
      </w:pPr>
      <w:r w:rsidRPr="00BF2FCA">
        <w:rPr>
          <w:sz w:val="22"/>
          <w:szCs w:val="22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</w:t>
      </w:r>
      <w:r w:rsidRPr="00BF2FCA">
        <w:rPr>
          <w:sz w:val="22"/>
          <w:szCs w:val="22"/>
        </w:rPr>
        <w:t>н</w:t>
      </w:r>
      <w:r w:rsidRPr="00BF2FCA">
        <w:rPr>
          <w:sz w:val="22"/>
          <w:szCs w:val="22"/>
        </w:rPr>
        <w:t>цепции духовно-нравственного развития и воспитания личности гражданина России, планируемых результатов начального общего образования, пр</w:t>
      </w:r>
      <w:r w:rsidRPr="00BF2FCA">
        <w:rPr>
          <w:sz w:val="22"/>
          <w:szCs w:val="22"/>
        </w:rPr>
        <w:t>и</w:t>
      </w:r>
      <w:r w:rsidRPr="00BF2FCA">
        <w:rPr>
          <w:sz w:val="22"/>
          <w:szCs w:val="22"/>
        </w:rPr>
        <w:t>мерной программы начального общего образования образовательной области «Математика и информатика» (Стандарты второго поколения. – М. : Просвещение, 2009) и авторской программы общеобразовательных учреждений Моро М. И. и др. по курсу «Математика» для 1 – 4 классов ( М. И. Моро – М.: Издательство «Просвещение», 2011) Программа соответствует учебникам, рекомендованным Министерством образования и науки Ро</w:t>
      </w:r>
      <w:r w:rsidRPr="00BF2FCA">
        <w:rPr>
          <w:sz w:val="22"/>
          <w:szCs w:val="22"/>
        </w:rPr>
        <w:t>с</w:t>
      </w:r>
      <w:r w:rsidRPr="00BF2FCA">
        <w:rPr>
          <w:sz w:val="22"/>
          <w:szCs w:val="22"/>
        </w:rPr>
        <w:t xml:space="preserve">сийской Федерации. Обучение математике является важнейшей составляющей начального общего образования. </w:t>
      </w:r>
    </w:p>
    <w:p w:rsidR="00E022F2" w:rsidRPr="00BF2FCA" w:rsidRDefault="00E022F2" w:rsidP="003175AF">
      <w:pPr>
        <w:ind w:firstLine="540"/>
        <w:jc w:val="both"/>
        <w:rPr>
          <w:sz w:val="22"/>
          <w:szCs w:val="22"/>
        </w:rPr>
      </w:pPr>
      <w:r w:rsidRPr="00BF2FCA">
        <w:rPr>
          <w:sz w:val="22"/>
          <w:szCs w:val="22"/>
        </w:rPr>
        <w:t>Предмет  «Математика» входит в образовательную область «Математика и информатика».</w:t>
      </w:r>
    </w:p>
    <w:p w:rsidR="00D31FE5" w:rsidRPr="00BF2FCA" w:rsidRDefault="00D31FE5" w:rsidP="00D31FE5">
      <w:pPr>
        <w:pStyle w:val="a3"/>
        <w:ind w:firstLine="851"/>
        <w:rPr>
          <w:color w:val="FF0000"/>
          <w:sz w:val="22"/>
          <w:szCs w:val="22"/>
        </w:rPr>
      </w:pPr>
      <w:r w:rsidRPr="00BF2FCA">
        <w:rPr>
          <w:sz w:val="22"/>
          <w:szCs w:val="22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</w:t>
      </w:r>
      <w:r w:rsidRPr="00BF2FCA">
        <w:rPr>
          <w:sz w:val="22"/>
          <w:szCs w:val="22"/>
        </w:rPr>
        <w:t>ж</w:t>
      </w:r>
      <w:r w:rsidRPr="00BF2FCA">
        <w:rPr>
          <w:sz w:val="22"/>
          <w:szCs w:val="22"/>
        </w:rPr>
        <w:t xml:space="preserve">дений. Изучая математику, они усваивают определённые обобщённые знания и способы действий. </w:t>
      </w:r>
      <w:r w:rsidRPr="00BF2FCA">
        <w:rPr>
          <w:color w:val="000000"/>
          <w:sz w:val="22"/>
          <w:szCs w:val="22"/>
        </w:rPr>
        <w:t xml:space="preserve">Универсальные математические способы познания </w:t>
      </w:r>
      <w:r w:rsidRPr="00BF2FCA">
        <w:rPr>
          <w:sz w:val="22"/>
          <w:szCs w:val="22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BF2FCA">
        <w:rPr>
          <w:color w:val="000000"/>
          <w:sz w:val="22"/>
          <w:szCs w:val="22"/>
        </w:rPr>
        <w:t>являются основой формир</w:t>
      </w:r>
      <w:r w:rsidRPr="00BF2FCA">
        <w:rPr>
          <w:color w:val="000000"/>
          <w:sz w:val="22"/>
          <w:szCs w:val="22"/>
        </w:rPr>
        <w:t>о</w:t>
      </w:r>
      <w:r w:rsidRPr="00BF2FCA">
        <w:rPr>
          <w:color w:val="000000"/>
          <w:sz w:val="22"/>
          <w:szCs w:val="22"/>
        </w:rPr>
        <w:t>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Усвоенные в начальном курсе математики знания и способы действий необходимы не толькодля дальнейшего успешного изучения матем</w:t>
      </w:r>
      <w:r w:rsidRPr="00BF2FCA">
        <w:rPr>
          <w:sz w:val="22"/>
          <w:szCs w:val="22"/>
        </w:rPr>
        <w:t>а</w:t>
      </w:r>
      <w:r w:rsidRPr="00BF2FCA">
        <w:rPr>
          <w:sz w:val="22"/>
          <w:szCs w:val="22"/>
        </w:rPr>
        <w:t xml:space="preserve">тики и других школьных дисциплин, но и для решения многих практических задач во взрослой жизни. 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Основными</w:t>
      </w:r>
      <w:r w:rsidRPr="00BF2FCA">
        <w:rPr>
          <w:b/>
          <w:sz w:val="22"/>
          <w:szCs w:val="22"/>
        </w:rPr>
        <w:t xml:space="preserve"> целями</w:t>
      </w:r>
      <w:r w:rsidRPr="00BF2FCA">
        <w:rPr>
          <w:sz w:val="22"/>
          <w:szCs w:val="22"/>
        </w:rPr>
        <w:t xml:space="preserve"> начального обучения математике являются: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Математическое развитие младших школьников.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 xml:space="preserve">Формирование системы </w:t>
      </w:r>
      <w:r w:rsidRPr="00BF2FCA">
        <w:rPr>
          <w:color w:val="000000"/>
          <w:sz w:val="22"/>
          <w:szCs w:val="22"/>
        </w:rPr>
        <w:t>начальных</w:t>
      </w:r>
      <w:r w:rsidRPr="00BF2FCA">
        <w:rPr>
          <w:sz w:val="22"/>
          <w:szCs w:val="22"/>
        </w:rPr>
        <w:t>математических знаний.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 xml:space="preserve"> Воспитание интереса к математике</w:t>
      </w:r>
      <w:r w:rsidRPr="00BF2FCA">
        <w:rPr>
          <w:color w:val="000000"/>
          <w:sz w:val="22"/>
          <w:szCs w:val="22"/>
        </w:rPr>
        <w:t xml:space="preserve">, </w:t>
      </w:r>
      <w:r w:rsidRPr="00BF2FCA">
        <w:rPr>
          <w:sz w:val="22"/>
          <w:szCs w:val="22"/>
        </w:rPr>
        <w:t>к умственной деятельности.</w:t>
      </w:r>
    </w:p>
    <w:p w:rsidR="00D31FE5" w:rsidRPr="00BF2FCA" w:rsidRDefault="00D31FE5" w:rsidP="00D31FE5">
      <w:pPr>
        <w:pStyle w:val="a3"/>
        <w:ind w:firstLine="851"/>
        <w:jc w:val="center"/>
        <w:rPr>
          <w:sz w:val="22"/>
          <w:szCs w:val="22"/>
        </w:rPr>
      </w:pPr>
      <w:r w:rsidRPr="00BF2FCA">
        <w:rPr>
          <w:b/>
          <w:sz w:val="22"/>
          <w:szCs w:val="22"/>
        </w:rPr>
        <w:t xml:space="preserve">Общая характеристика </w:t>
      </w:r>
      <w:r w:rsidR="00E022F2" w:rsidRPr="00BF2FCA">
        <w:rPr>
          <w:b/>
          <w:sz w:val="22"/>
          <w:szCs w:val="22"/>
        </w:rPr>
        <w:t>учебного предмета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 xml:space="preserve">Программа определяет ряд </w:t>
      </w:r>
      <w:r w:rsidRPr="00BF2FCA">
        <w:rPr>
          <w:b/>
          <w:sz w:val="22"/>
          <w:szCs w:val="22"/>
        </w:rPr>
        <w:t>задач</w:t>
      </w:r>
      <w:r w:rsidRPr="00BF2FCA">
        <w:rPr>
          <w:sz w:val="22"/>
          <w:szCs w:val="22"/>
        </w:rPr>
        <w:t>, решение которых направлено на достижение основных целей начального математического образования: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BF2FCA">
        <w:rPr>
          <w:color w:val="000000"/>
          <w:sz w:val="22"/>
          <w:szCs w:val="22"/>
        </w:rPr>
        <w:t>устанавливать,</w:t>
      </w:r>
      <w:r w:rsidRPr="00BF2FCA">
        <w:rPr>
          <w:sz w:val="22"/>
          <w:szCs w:val="22"/>
        </w:rPr>
        <w:t xml:space="preserve">описывать, </w:t>
      </w:r>
      <w:r w:rsidRPr="00BF2FCA">
        <w:rPr>
          <w:color w:val="000000"/>
          <w:sz w:val="22"/>
          <w:szCs w:val="22"/>
        </w:rPr>
        <w:t xml:space="preserve">моделировать </w:t>
      </w:r>
      <w:r w:rsidRPr="00BF2FCA">
        <w:rPr>
          <w:sz w:val="22"/>
          <w:szCs w:val="22"/>
        </w:rPr>
        <w:t xml:space="preserve">и объяснять количественные и пространственные отношения); 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 xml:space="preserve">— развитие основ логического, знаково-символического и алгоритмического мышления; 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 развитие пространственного воображения;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 развитие математической речи;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 формирование умения вести поиск информации и работать с ней;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 формирование первоначальных представлений о компьютерной грамотности;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 развитие познавательных способностей;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 воспитание стремления к расширению математических знаний;</w:t>
      </w:r>
    </w:p>
    <w:p w:rsidR="00D31FE5" w:rsidRPr="00BF2FCA" w:rsidRDefault="00D31FE5" w:rsidP="00D31FE5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sz w:val="22"/>
          <w:szCs w:val="22"/>
        </w:rPr>
        <w:t>— </w:t>
      </w:r>
      <w:r w:rsidRPr="00BF2FCA">
        <w:rPr>
          <w:color w:val="000000"/>
          <w:sz w:val="22"/>
          <w:szCs w:val="22"/>
        </w:rPr>
        <w:t>формирование критичности мышления;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BF2FCA">
        <w:rPr>
          <w:color w:val="000000"/>
          <w:sz w:val="22"/>
          <w:szCs w:val="22"/>
        </w:rPr>
        <w:t xml:space="preserve">усвоение начальных математических знаний, </w:t>
      </w:r>
      <w:r w:rsidRPr="00BF2FCA">
        <w:rPr>
          <w:sz w:val="22"/>
          <w:szCs w:val="22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31FE5" w:rsidRPr="00BF2FCA" w:rsidRDefault="00D31FE5" w:rsidP="00D31FE5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Начальный курс математики является курсом интегрированным: в нём объединён арифметический, геометрический и алгебраический мат</w:t>
      </w:r>
      <w:r w:rsidRPr="00BF2FCA">
        <w:rPr>
          <w:color w:val="000000"/>
          <w:sz w:val="22"/>
          <w:szCs w:val="22"/>
        </w:rPr>
        <w:t>е</w:t>
      </w:r>
      <w:r w:rsidRPr="00BF2FCA">
        <w:rPr>
          <w:color w:val="000000"/>
          <w:sz w:val="22"/>
          <w:szCs w:val="22"/>
        </w:rPr>
        <w:t xml:space="preserve">риал. 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bCs/>
          <w:sz w:val="22"/>
          <w:szCs w:val="22"/>
        </w:rPr>
        <w:t>Содержание</w:t>
      </w:r>
      <w:r w:rsidRPr="00BF2FCA">
        <w:rPr>
          <w:sz w:val="22"/>
          <w:szCs w:val="22"/>
        </w:rPr>
        <w:t>обучения представлено в программе разделами: «Числа и величины», «Арифметические действия», «Текстовые задачи», «Пр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>странственные отношения. Геометрические фигуры», «Геометрические величины», «Работа с информацией».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 xml:space="preserve">Основа арифметического содержания — представления о натуральном числе и нуле, </w:t>
      </w:r>
      <w:r w:rsidRPr="00BF2FCA">
        <w:rPr>
          <w:color w:val="000000"/>
          <w:sz w:val="22"/>
          <w:szCs w:val="22"/>
        </w:rPr>
        <w:t>арифметических действиях (сложение, вычитание, у</w:t>
      </w:r>
      <w:r w:rsidRPr="00BF2FCA">
        <w:rPr>
          <w:color w:val="000000"/>
          <w:sz w:val="22"/>
          <w:szCs w:val="22"/>
        </w:rPr>
        <w:t>м</w:t>
      </w:r>
      <w:r w:rsidRPr="00BF2FCA">
        <w:rPr>
          <w:color w:val="000000"/>
          <w:sz w:val="22"/>
          <w:szCs w:val="22"/>
        </w:rPr>
        <w:t>ножение иделение).</w:t>
      </w:r>
      <w:r w:rsidRPr="00BF2FCA">
        <w:rPr>
          <w:sz w:val="22"/>
          <w:szCs w:val="22"/>
        </w:rPr>
        <w:t>На уроках математики у младших школьников будут сформированы представления о числе как результате счёта, о принципах о</w:t>
      </w:r>
      <w:r w:rsidRPr="00BF2FCA">
        <w:rPr>
          <w:sz w:val="22"/>
          <w:szCs w:val="22"/>
        </w:rPr>
        <w:t>б</w:t>
      </w:r>
      <w:r w:rsidRPr="00BF2FCA">
        <w:rPr>
          <w:sz w:val="22"/>
          <w:szCs w:val="22"/>
        </w:rPr>
        <w:t>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</w:t>
      </w:r>
      <w:r w:rsidRPr="00BF2FCA">
        <w:rPr>
          <w:sz w:val="22"/>
          <w:szCs w:val="22"/>
        </w:rPr>
        <w:t>ы</w:t>
      </w:r>
      <w:r w:rsidRPr="00BF2FCA">
        <w:rPr>
          <w:sz w:val="22"/>
          <w:szCs w:val="22"/>
        </w:rPr>
        <w:t xml:space="preserve">читанием, умножением и делением; </w:t>
      </w:r>
      <w:r w:rsidRPr="00BF2FCA">
        <w:rPr>
          <w:color w:val="000000"/>
          <w:sz w:val="22"/>
          <w:szCs w:val="22"/>
        </w:rPr>
        <w:t>освоят различные</w:t>
      </w:r>
      <w:r w:rsidRPr="00BF2FCA">
        <w:rPr>
          <w:sz w:val="22"/>
          <w:szCs w:val="22"/>
        </w:rPr>
        <w:t xml:space="preserve">приёмы </w:t>
      </w:r>
      <w:r w:rsidRPr="00BF2FCA">
        <w:rPr>
          <w:color w:val="000000"/>
          <w:sz w:val="22"/>
          <w:szCs w:val="22"/>
        </w:rPr>
        <w:t>проверки выполненных</w:t>
      </w:r>
      <w:r w:rsidRPr="00BF2FCA">
        <w:rPr>
          <w:sz w:val="22"/>
          <w:szCs w:val="22"/>
        </w:rPr>
        <w:t>вычислений. Младшие школьники познакомятся с калькулят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>ром и научатся пользоваться им при выполнении некоторых вычислений, в частности при проверке результатов арифметических действий с мног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 xml:space="preserve">значными числами. 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Программа предусматривает ознакомление с величинами (длин</w:t>
      </w:r>
      <w:r w:rsidRPr="00BF2FCA">
        <w:rPr>
          <w:color w:val="000000"/>
          <w:sz w:val="22"/>
          <w:szCs w:val="22"/>
        </w:rPr>
        <w:t>а</w:t>
      </w:r>
      <w:r w:rsidRPr="00BF2FCA">
        <w:rPr>
          <w:sz w:val="22"/>
          <w:szCs w:val="22"/>
        </w:rPr>
        <w:t>, площадь, масс</w:t>
      </w:r>
      <w:r w:rsidRPr="00BF2FCA">
        <w:rPr>
          <w:color w:val="000000"/>
          <w:sz w:val="22"/>
          <w:szCs w:val="22"/>
        </w:rPr>
        <w:t>а</w:t>
      </w:r>
      <w:r w:rsidRPr="00BF2FCA">
        <w:rPr>
          <w:sz w:val="22"/>
          <w:szCs w:val="22"/>
        </w:rPr>
        <w:t>, вместимость, время) и их измерением, с единицами изм</w:t>
      </w:r>
      <w:r w:rsidRPr="00BF2FCA">
        <w:rPr>
          <w:sz w:val="22"/>
          <w:szCs w:val="22"/>
        </w:rPr>
        <w:t>е</w:t>
      </w:r>
      <w:r w:rsidRPr="00BF2FCA">
        <w:rPr>
          <w:sz w:val="22"/>
          <w:szCs w:val="22"/>
        </w:rPr>
        <w:t>рения однородных величин и соотношениями между ними.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Система подбора задач, определение времени и последовательности введения задач того или иного вида обеспечивают благоприятные усл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>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>мым.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 xml:space="preserve">Решение текстовых задач связано с формированием целого ряда умений: </w:t>
      </w:r>
      <w:r w:rsidRPr="00BF2FCA">
        <w:rPr>
          <w:color w:val="000000"/>
          <w:sz w:val="22"/>
          <w:szCs w:val="22"/>
        </w:rPr>
        <w:t>осознанно читать и</w:t>
      </w:r>
      <w:r w:rsidRPr="00BF2FCA">
        <w:rPr>
          <w:sz w:val="22"/>
          <w:szCs w:val="22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</w:t>
      </w:r>
      <w:r w:rsidRPr="00BF2FCA">
        <w:rPr>
          <w:sz w:val="22"/>
          <w:szCs w:val="22"/>
        </w:rPr>
        <w:t>и</w:t>
      </w:r>
      <w:r w:rsidRPr="00BF2FCA">
        <w:rPr>
          <w:sz w:val="22"/>
          <w:szCs w:val="22"/>
        </w:rPr>
        <w:t>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lastRenderedPageBreak/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</w:t>
      </w:r>
      <w:r w:rsidRPr="00BF2FCA">
        <w:rPr>
          <w:sz w:val="22"/>
          <w:szCs w:val="22"/>
        </w:rPr>
        <w:t>а</w:t>
      </w:r>
      <w:r w:rsidRPr="00BF2FCA">
        <w:rPr>
          <w:sz w:val="22"/>
          <w:szCs w:val="22"/>
        </w:rPr>
        <w:t>тике и усиливает мотивацию к её изучению. Сюжетное содержание текстовых задач, связанное, как правило, с жизнью семьи, класса, школы, соб</w:t>
      </w:r>
      <w:r w:rsidRPr="00BF2FCA">
        <w:rPr>
          <w:sz w:val="22"/>
          <w:szCs w:val="22"/>
        </w:rPr>
        <w:t>ы</w:t>
      </w:r>
      <w:r w:rsidRPr="00BF2FCA">
        <w:rPr>
          <w:sz w:val="22"/>
          <w:szCs w:val="22"/>
        </w:rPr>
        <w:t>тиями в стране, городе или селе, знакомит детей с разными сторонами окружающей действительности; способствует их духовно-нравственному ра</w:t>
      </w:r>
      <w:r w:rsidRPr="00BF2FCA">
        <w:rPr>
          <w:sz w:val="22"/>
          <w:szCs w:val="22"/>
        </w:rPr>
        <w:t>з</w:t>
      </w:r>
      <w:r w:rsidRPr="00BF2FCA">
        <w:rPr>
          <w:sz w:val="22"/>
          <w:szCs w:val="22"/>
        </w:rPr>
        <w:t>витию и воспитанию: формирует чувство гордости за свою Родину, уважительное отношение к семейным ценностям, бережное отношение к окр</w:t>
      </w:r>
      <w:r w:rsidRPr="00BF2FCA">
        <w:rPr>
          <w:sz w:val="22"/>
          <w:szCs w:val="22"/>
        </w:rPr>
        <w:t>у</w:t>
      </w:r>
      <w:r w:rsidRPr="00BF2FCA">
        <w:rPr>
          <w:sz w:val="22"/>
          <w:szCs w:val="22"/>
        </w:rPr>
        <w:t xml:space="preserve">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При решении текстовых задач используется и совершенствуется знание основных математических понятий, отношений, взаимосвязей и зак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 xml:space="preserve">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BF2FCA">
        <w:rPr>
          <w:color w:val="000000"/>
          <w:sz w:val="22"/>
          <w:szCs w:val="22"/>
        </w:rPr>
        <w:t>Учащиеся научатся распознавать и изображать точку, прямую и кривую линии, отрезок, луч, угол, ломаную, мног</w:t>
      </w:r>
      <w:r w:rsidRPr="00BF2FCA">
        <w:rPr>
          <w:color w:val="000000"/>
          <w:sz w:val="22"/>
          <w:szCs w:val="22"/>
        </w:rPr>
        <w:t>о</w:t>
      </w:r>
      <w:r w:rsidRPr="00BF2FCA">
        <w:rPr>
          <w:color w:val="000000"/>
          <w:sz w:val="22"/>
          <w:szCs w:val="22"/>
        </w:rPr>
        <w:t xml:space="preserve">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BF2FCA">
        <w:rPr>
          <w:sz w:val="22"/>
          <w:szCs w:val="22"/>
        </w:rPr>
        <w:t>Изучение геометрич</w:t>
      </w:r>
      <w:r w:rsidRPr="00BF2FCA">
        <w:rPr>
          <w:sz w:val="22"/>
          <w:szCs w:val="22"/>
        </w:rPr>
        <w:t>е</w:t>
      </w:r>
      <w:r w:rsidRPr="00BF2FCA">
        <w:rPr>
          <w:sz w:val="22"/>
          <w:szCs w:val="22"/>
        </w:rPr>
        <w:t>ского содержания создаёт условия для развития пространственного воображения детей и закладывает фундамент успешного изучения систематич</w:t>
      </w:r>
      <w:r w:rsidRPr="00BF2FCA">
        <w:rPr>
          <w:sz w:val="22"/>
          <w:szCs w:val="22"/>
        </w:rPr>
        <w:t>е</w:t>
      </w:r>
      <w:r w:rsidRPr="00BF2FCA">
        <w:rPr>
          <w:sz w:val="22"/>
          <w:szCs w:val="22"/>
        </w:rPr>
        <w:t>ского курса геометрии в основной школе.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</w:t>
      </w:r>
      <w:r w:rsidRPr="00BF2FCA">
        <w:rPr>
          <w:sz w:val="22"/>
          <w:szCs w:val="22"/>
        </w:rPr>
        <w:t>ы</w:t>
      </w:r>
      <w:r w:rsidRPr="00BF2FCA">
        <w:rPr>
          <w:sz w:val="22"/>
          <w:szCs w:val="22"/>
        </w:rPr>
        <w:t>ми и сверстниками, умений сотрудничать друг с другом, совместно планировать свои действия и реализовывать планы, вести поиск и систематизир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>вать нужную информацию.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Большое внимание в программе уделяется формированию умений сравнивать математические объекты (числа, числовые выражения, разли</w:t>
      </w:r>
      <w:r w:rsidRPr="00BF2FCA">
        <w:rPr>
          <w:sz w:val="22"/>
          <w:szCs w:val="22"/>
        </w:rPr>
        <w:t>ч</w:t>
      </w:r>
      <w:r w:rsidRPr="00BF2FCA">
        <w:rPr>
          <w:sz w:val="22"/>
          <w:szCs w:val="22"/>
        </w:rPr>
        <w:t>ные величины, геометрические фигуры и т. д.), выделять их существенные признаки и свойства, проводить на этой основе классификацию, анализир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>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Знание и понимание математических отношений и взаимозависимостей между различными объектами (соотношение целого и части, пропо</w:t>
      </w:r>
      <w:r w:rsidRPr="00BF2FCA">
        <w:rPr>
          <w:sz w:val="22"/>
          <w:szCs w:val="22"/>
        </w:rPr>
        <w:t>р</w:t>
      </w:r>
      <w:r w:rsidRPr="00BF2FCA">
        <w:rPr>
          <w:sz w:val="22"/>
          <w:szCs w:val="22"/>
        </w:rPr>
        <w:t>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Изучение математики способствует развитию алгоритмического мышления младших школьников. Программа предусматривает формиров</w:t>
      </w:r>
      <w:r w:rsidRPr="00BF2FCA">
        <w:rPr>
          <w:sz w:val="22"/>
          <w:szCs w:val="22"/>
        </w:rPr>
        <w:t>а</w:t>
      </w:r>
      <w:r w:rsidRPr="00BF2FCA">
        <w:rPr>
          <w:sz w:val="22"/>
          <w:szCs w:val="22"/>
        </w:rPr>
        <w:t>ние умений действовать по предложенному алгоритму, самостоятельно составлять план действий и следовать ему при решении учебных и практич</w:t>
      </w:r>
      <w:r w:rsidRPr="00BF2FCA">
        <w:rPr>
          <w:sz w:val="22"/>
          <w:szCs w:val="22"/>
        </w:rPr>
        <w:t>е</w:t>
      </w:r>
      <w:r w:rsidRPr="00BF2FCA">
        <w:rPr>
          <w:sz w:val="22"/>
          <w:szCs w:val="22"/>
        </w:rPr>
        <w:t>ских задач, осуществлять поиск нужной информации, дополнять ею решаемую задачу, делать прикидку и оценивать реальность предполагаемого р</w:t>
      </w:r>
      <w:r w:rsidRPr="00BF2FCA">
        <w:rPr>
          <w:sz w:val="22"/>
          <w:szCs w:val="22"/>
        </w:rPr>
        <w:t>е</w:t>
      </w:r>
      <w:r w:rsidRPr="00BF2FCA">
        <w:rPr>
          <w:sz w:val="22"/>
          <w:szCs w:val="22"/>
        </w:rPr>
        <w:t xml:space="preserve">зультата. </w:t>
      </w:r>
      <w:r w:rsidRPr="00BF2FCA">
        <w:rPr>
          <w:color w:val="000000"/>
          <w:sz w:val="22"/>
          <w:szCs w:val="22"/>
        </w:rPr>
        <w:t>Развитие а</w:t>
      </w:r>
      <w:r w:rsidRPr="00BF2FCA">
        <w:rPr>
          <w:sz w:val="22"/>
          <w:szCs w:val="22"/>
        </w:rPr>
        <w:t>лгоритмическо</w:t>
      </w:r>
      <w:r w:rsidRPr="00BF2FCA">
        <w:rPr>
          <w:color w:val="000000"/>
          <w:sz w:val="22"/>
          <w:szCs w:val="22"/>
        </w:rPr>
        <w:t>го</w:t>
      </w:r>
      <w:r w:rsidRPr="00BF2FCA">
        <w:rPr>
          <w:sz w:val="22"/>
          <w:szCs w:val="22"/>
        </w:rPr>
        <w:t xml:space="preserve"> мышлени</w:t>
      </w:r>
      <w:r w:rsidRPr="00BF2FCA">
        <w:rPr>
          <w:color w:val="000000"/>
          <w:sz w:val="22"/>
          <w:szCs w:val="22"/>
        </w:rPr>
        <w:t>япослужит базой</w:t>
      </w:r>
      <w:r w:rsidRPr="00BF2FCA">
        <w:rPr>
          <w:sz w:val="22"/>
          <w:szCs w:val="22"/>
        </w:rPr>
        <w:t>для успешного овладения компьютерной грамотностью.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lastRenderedPageBreak/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BF2FCA">
        <w:rPr>
          <w:color w:val="000000"/>
          <w:sz w:val="22"/>
          <w:szCs w:val="22"/>
        </w:rPr>
        <w:t>й</w:t>
      </w:r>
      <w:r w:rsidRPr="00BF2FCA">
        <w:rPr>
          <w:sz w:val="22"/>
          <w:szCs w:val="22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Овладение математическим языком, усвоение алгоритмов выполнения действий, умения строить планы решения различных задач и прогн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 xml:space="preserve">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Содержание программы предоставляет значительные возможности для развития умений работать в паре или в группе. Формированию ум</w:t>
      </w:r>
      <w:r w:rsidRPr="00BF2FCA">
        <w:rPr>
          <w:sz w:val="22"/>
          <w:szCs w:val="22"/>
        </w:rPr>
        <w:t>е</w:t>
      </w:r>
      <w:r w:rsidRPr="00BF2FCA">
        <w:rPr>
          <w:sz w:val="22"/>
          <w:szCs w:val="22"/>
        </w:rPr>
        <w:t xml:space="preserve">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D31FE5" w:rsidRPr="00BF2FCA" w:rsidRDefault="00D31FE5" w:rsidP="00D31FE5">
      <w:pPr>
        <w:pStyle w:val="a3"/>
        <w:ind w:firstLine="851"/>
        <w:rPr>
          <w:b/>
          <w:sz w:val="22"/>
          <w:szCs w:val="22"/>
        </w:rPr>
      </w:pPr>
      <w:r w:rsidRPr="00BF2FCA">
        <w:rPr>
          <w:sz w:val="22"/>
          <w:szCs w:val="22"/>
        </w:rPr>
        <w:t>Программа ориентирована на формирование умений использовать полученные знания для самостоятельного поиска новых знаний, для реш</w:t>
      </w:r>
      <w:r w:rsidRPr="00BF2FCA">
        <w:rPr>
          <w:sz w:val="22"/>
          <w:szCs w:val="22"/>
        </w:rPr>
        <w:t>е</w:t>
      </w:r>
      <w:r w:rsidRPr="00BF2FCA">
        <w:rPr>
          <w:sz w:val="22"/>
          <w:szCs w:val="22"/>
        </w:rPr>
        <w:t>ния задач, возникающих в процессе различных видов деятельности, в том числе и в ходе изучения других школьных дисциплин.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Обучение младших школьников математике на основе данной программы способствует развитию и совершенствованию основных познав</w:t>
      </w:r>
      <w:r w:rsidRPr="00BF2FCA">
        <w:rPr>
          <w:sz w:val="22"/>
          <w:szCs w:val="22"/>
        </w:rPr>
        <w:t>а</w:t>
      </w:r>
      <w:r w:rsidRPr="00BF2FCA">
        <w:rPr>
          <w:sz w:val="22"/>
          <w:szCs w:val="22"/>
        </w:rPr>
        <w:t>тельных процессов (включая воображение и мышление, память и речь). Дети научатся не только самостоятельно решать поставленные задачи матем</w:t>
      </w:r>
      <w:r w:rsidRPr="00BF2FCA">
        <w:rPr>
          <w:sz w:val="22"/>
          <w:szCs w:val="22"/>
        </w:rPr>
        <w:t>а</w:t>
      </w:r>
      <w:r w:rsidRPr="00BF2FCA">
        <w:rPr>
          <w:sz w:val="22"/>
          <w:szCs w:val="22"/>
        </w:rPr>
        <w:t>тическими способами, но и описывать на языке математики выполненные действия и их результаты, планировать, контролировать и оценивать спос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>бы действий и сами действия, делать выводы и обобщения, доказывать их правильность. Освоение курса обеспечивает развитие творческих способн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>стей, формирует интерес к математическим знаниям и потребность в их расширении, способствует продвижению учащихся начальных классов в п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>знании окружающего мира.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</w:t>
      </w:r>
      <w:r w:rsidRPr="00BF2FCA">
        <w:rPr>
          <w:sz w:val="22"/>
          <w:szCs w:val="22"/>
        </w:rPr>
        <w:t>ы</w:t>
      </w:r>
      <w:r w:rsidRPr="00BF2FCA">
        <w:rPr>
          <w:sz w:val="22"/>
          <w:szCs w:val="22"/>
        </w:rPr>
        <w:t>водов), для постоянного совершенствования универсальных учебных действий.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</w:t>
      </w:r>
      <w:r w:rsidRPr="00BF2FCA">
        <w:rPr>
          <w:sz w:val="22"/>
          <w:szCs w:val="22"/>
        </w:rPr>
        <w:t>т</w:t>
      </w:r>
      <w:r w:rsidRPr="00BF2FCA">
        <w:rPr>
          <w:sz w:val="22"/>
          <w:szCs w:val="22"/>
        </w:rPr>
        <w:t>риваемыми явлениями. Сближенное во времени изучение связанных между собой понятий, действий, задач даёт возможность сопоставлять, сравн</w:t>
      </w:r>
      <w:r w:rsidRPr="00BF2FCA">
        <w:rPr>
          <w:sz w:val="22"/>
          <w:szCs w:val="22"/>
        </w:rPr>
        <w:t>и</w:t>
      </w:r>
      <w:r w:rsidRPr="00BF2FCA">
        <w:rPr>
          <w:sz w:val="22"/>
          <w:szCs w:val="22"/>
        </w:rPr>
        <w:t xml:space="preserve">вать, противопоставлять их в учебном процессе, выявлять сходства и различия в рассматриваемых фактах. </w:t>
      </w:r>
    </w:p>
    <w:p w:rsidR="006A1A51" w:rsidRPr="00BF2FCA" w:rsidRDefault="00E022F2" w:rsidP="006A1A51">
      <w:pPr>
        <w:pStyle w:val="a3"/>
        <w:jc w:val="center"/>
        <w:rPr>
          <w:b/>
          <w:sz w:val="22"/>
          <w:szCs w:val="22"/>
        </w:rPr>
      </w:pPr>
      <w:r w:rsidRPr="00BF2FCA">
        <w:rPr>
          <w:b/>
          <w:sz w:val="22"/>
          <w:szCs w:val="22"/>
        </w:rPr>
        <w:t xml:space="preserve">Описание места учебного предмета </w:t>
      </w:r>
      <w:r w:rsidR="006A1A51" w:rsidRPr="00BF2FCA">
        <w:rPr>
          <w:b/>
          <w:sz w:val="22"/>
          <w:szCs w:val="22"/>
        </w:rPr>
        <w:t>в учебном плане</w:t>
      </w:r>
    </w:p>
    <w:p w:rsidR="005653AA" w:rsidRPr="00BF2FCA" w:rsidRDefault="006A1A51" w:rsidP="005653AA">
      <w:pPr>
        <w:ind w:firstLine="600"/>
        <w:jc w:val="both"/>
        <w:rPr>
          <w:sz w:val="22"/>
          <w:szCs w:val="22"/>
        </w:rPr>
      </w:pPr>
      <w:r w:rsidRPr="00BF2FCA">
        <w:rPr>
          <w:sz w:val="22"/>
          <w:szCs w:val="22"/>
        </w:rPr>
        <w:t xml:space="preserve">На изучение математики в начальной школе выделяется </w:t>
      </w:r>
      <w:r w:rsidRPr="00BF2FCA">
        <w:rPr>
          <w:b/>
          <w:sz w:val="22"/>
          <w:szCs w:val="22"/>
        </w:rPr>
        <w:t>540 ч</w:t>
      </w:r>
      <w:r w:rsidRPr="00BF2FCA">
        <w:rPr>
          <w:sz w:val="22"/>
          <w:szCs w:val="22"/>
        </w:rPr>
        <w:t xml:space="preserve">. Рабочая программа  </w:t>
      </w:r>
      <w:r w:rsidR="00E022F2" w:rsidRPr="00BF2FCA">
        <w:rPr>
          <w:sz w:val="22"/>
          <w:szCs w:val="22"/>
        </w:rPr>
        <w:t xml:space="preserve">для 2 класса </w:t>
      </w:r>
      <w:r w:rsidRPr="00BF2FCA">
        <w:rPr>
          <w:sz w:val="22"/>
          <w:szCs w:val="22"/>
        </w:rPr>
        <w:t>рассчитана  на</w:t>
      </w:r>
      <w:r w:rsidRPr="00BF2FCA">
        <w:rPr>
          <w:b/>
          <w:sz w:val="22"/>
          <w:szCs w:val="22"/>
        </w:rPr>
        <w:t xml:space="preserve"> 136 ч</w:t>
      </w:r>
      <w:r w:rsidRPr="00BF2FCA">
        <w:rPr>
          <w:sz w:val="22"/>
          <w:szCs w:val="22"/>
        </w:rPr>
        <w:t xml:space="preserve"> (4 ч в неделю, 34 учебные недели).</w:t>
      </w:r>
    </w:p>
    <w:p w:rsidR="00D31FE5" w:rsidRPr="00BF2FCA" w:rsidRDefault="00E022F2" w:rsidP="00D31FE5">
      <w:pPr>
        <w:ind w:firstLine="720"/>
        <w:jc w:val="center"/>
        <w:rPr>
          <w:sz w:val="22"/>
          <w:szCs w:val="22"/>
        </w:rPr>
      </w:pPr>
      <w:r w:rsidRPr="00BF2FCA">
        <w:rPr>
          <w:b/>
          <w:sz w:val="22"/>
          <w:szCs w:val="22"/>
        </w:rPr>
        <w:t xml:space="preserve">Описание ценностных ориентиров </w:t>
      </w:r>
      <w:r w:rsidR="00D31FE5" w:rsidRPr="00BF2FCA">
        <w:rPr>
          <w:b/>
          <w:sz w:val="22"/>
          <w:szCs w:val="22"/>
        </w:rPr>
        <w:t xml:space="preserve">содержания </w:t>
      </w:r>
      <w:r w:rsidRPr="00BF2FCA">
        <w:rPr>
          <w:b/>
          <w:sz w:val="22"/>
          <w:szCs w:val="22"/>
        </w:rPr>
        <w:t>учебного предмета</w:t>
      </w:r>
    </w:p>
    <w:p w:rsidR="00D31FE5" w:rsidRPr="00BF2FCA" w:rsidRDefault="00D31FE5" w:rsidP="00D31FE5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 xml:space="preserve">           В основе учебно-воспитательного процесса лежат следующие ценности математики:</w:t>
      </w:r>
    </w:p>
    <w:p w:rsidR="00D31FE5" w:rsidRPr="00BF2FCA" w:rsidRDefault="00D31FE5" w:rsidP="00D31FE5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</w:t>
      </w:r>
      <w:r w:rsidRPr="00BF2FCA">
        <w:rPr>
          <w:sz w:val="22"/>
          <w:szCs w:val="22"/>
        </w:rPr>
        <w:t>е</w:t>
      </w:r>
      <w:r w:rsidRPr="00BF2FCA">
        <w:rPr>
          <w:sz w:val="22"/>
          <w:szCs w:val="22"/>
        </w:rPr>
        <w:t>ний, происходящих в природе и в обществе (хронология событий, протяженность по времени, образование целого из частей и др.);</w:t>
      </w:r>
    </w:p>
    <w:p w:rsidR="00D31FE5" w:rsidRPr="00BF2FCA" w:rsidRDefault="00D31FE5" w:rsidP="00D31FE5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</w:t>
      </w:r>
      <w:r w:rsidRPr="00BF2FCA">
        <w:rPr>
          <w:sz w:val="22"/>
          <w:szCs w:val="22"/>
        </w:rPr>
        <w:t>о</w:t>
      </w:r>
      <w:r w:rsidRPr="00BF2FCA">
        <w:rPr>
          <w:sz w:val="22"/>
          <w:szCs w:val="22"/>
        </w:rPr>
        <w:t>века;</w:t>
      </w:r>
    </w:p>
    <w:p w:rsidR="00D31FE5" w:rsidRPr="00BF2FCA" w:rsidRDefault="00D31FE5" w:rsidP="00D31FE5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lastRenderedPageBreak/>
        <w:t>- владение математическим языком, алгоритмами, элементами математической логики позволяет учащемуся совершенствовать коммуникативную де</w:t>
      </w:r>
      <w:r w:rsidRPr="00BF2FCA">
        <w:rPr>
          <w:sz w:val="22"/>
          <w:szCs w:val="22"/>
        </w:rPr>
        <w:t>я</w:t>
      </w:r>
      <w:r w:rsidRPr="00BF2FCA">
        <w:rPr>
          <w:sz w:val="22"/>
          <w:szCs w:val="22"/>
        </w:rPr>
        <w:t>тельность.</w:t>
      </w:r>
    </w:p>
    <w:p w:rsidR="00D31FE5" w:rsidRPr="00BF2FCA" w:rsidRDefault="005653AA" w:rsidP="005653AA">
      <w:pPr>
        <w:pStyle w:val="a3"/>
        <w:rPr>
          <w:b/>
          <w:sz w:val="22"/>
          <w:szCs w:val="22"/>
        </w:rPr>
      </w:pPr>
      <w:r w:rsidRPr="00BF2FCA">
        <w:rPr>
          <w:b/>
          <w:sz w:val="22"/>
          <w:szCs w:val="22"/>
        </w:rPr>
        <w:t xml:space="preserve">                                 </w:t>
      </w:r>
      <w:r w:rsidR="00E022F2" w:rsidRPr="00BF2FCA">
        <w:rPr>
          <w:b/>
          <w:sz w:val="22"/>
          <w:szCs w:val="22"/>
        </w:rPr>
        <w:t xml:space="preserve">                             Личностные, метапредметные и предметные результаты изучения предмета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D31FE5" w:rsidRPr="00BF2FCA" w:rsidRDefault="00D31FE5" w:rsidP="00D31FE5">
      <w:pPr>
        <w:pStyle w:val="a3"/>
        <w:ind w:firstLine="851"/>
        <w:rPr>
          <w:b/>
          <w:i/>
          <w:sz w:val="22"/>
          <w:szCs w:val="22"/>
        </w:rPr>
      </w:pPr>
      <w:r w:rsidRPr="00BF2FCA">
        <w:rPr>
          <w:b/>
          <w:i/>
          <w:sz w:val="22"/>
          <w:szCs w:val="22"/>
        </w:rPr>
        <w:t>Личностные результаты</w:t>
      </w:r>
    </w:p>
    <w:p w:rsidR="00D31FE5" w:rsidRPr="00BF2FCA" w:rsidRDefault="00D31FE5" w:rsidP="00D31FE5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— Чувство гордости за свою Родину, российский народ и историю России;</w:t>
      </w:r>
    </w:p>
    <w:p w:rsidR="00D31FE5" w:rsidRPr="00BF2FCA" w:rsidRDefault="00D31FE5" w:rsidP="00D31FE5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— Осознание роли своей страны в мировом развитии, уважительное отношение к семейным ценностям, бережное отношение к окружающ</w:t>
      </w:r>
      <w:r w:rsidRPr="00BF2FCA">
        <w:rPr>
          <w:color w:val="000000"/>
          <w:sz w:val="22"/>
          <w:szCs w:val="22"/>
        </w:rPr>
        <w:t>е</w:t>
      </w:r>
      <w:r w:rsidRPr="00BF2FCA">
        <w:rPr>
          <w:color w:val="000000"/>
          <w:sz w:val="22"/>
          <w:szCs w:val="22"/>
        </w:rPr>
        <w:t>му миру.</w:t>
      </w:r>
    </w:p>
    <w:p w:rsidR="00D31FE5" w:rsidRPr="00BF2FCA" w:rsidRDefault="00D31FE5" w:rsidP="00D31FE5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— Целостное восприятие окружающего мира.</w:t>
      </w:r>
    </w:p>
    <w:p w:rsidR="00D31FE5" w:rsidRPr="00BF2FCA" w:rsidRDefault="00D31FE5" w:rsidP="00D31FE5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31FE5" w:rsidRPr="00BF2FCA" w:rsidRDefault="00D31FE5" w:rsidP="00D31FE5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— Рефлексивную самооценку, умение анализировать свои действия и управлять ими.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 — Навыки сотрудничества со взрослыми и сверстниками.</w:t>
      </w:r>
    </w:p>
    <w:p w:rsidR="00D31FE5" w:rsidRPr="00BF2FCA" w:rsidRDefault="00D31FE5" w:rsidP="00D31FE5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sz w:val="22"/>
          <w:szCs w:val="22"/>
        </w:rPr>
        <w:t xml:space="preserve"> — Установку наздоровый образ жизни, </w:t>
      </w:r>
      <w:r w:rsidRPr="00BF2FCA">
        <w:rPr>
          <w:color w:val="000000"/>
          <w:sz w:val="22"/>
          <w:szCs w:val="22"/>
        </w:rPr>
        <w:t>наличие мотивации к творческому труду, к работе на результат.</w:t>
      </w:r>
    </w:p>
    <w:p w:rsidR="00D31FE5" w:rsidRPr="00BF2FCA" w:rsidRDefault="005653AA" w:rsidP="005653AA">
      <w:pPr>
        <w:pStyle w:val="a3"/>
        <w:rPr>
          <w:b/>
          <w:i/>
          <w:sz w:val="22"/>
          <w:szCs w:val="22"/>
        </w:rPr>
      </w:pPr>
      <w:r w:rsidRPr="00BF2FCA">
        <w:rPr>
          <w:i/>
          <w:color w:val="548DD4"/>
          <w:sz w:val="22"/>
          <w:szCs w:val="22"/>
        </w:rPr>
        <w:t xml:space="preserve">              </w:t>
      </w:r>
      <w:r w:rsidR="00D31FE5" w:rsidRPr="00BF2FCA">
        <w:rPr>
          <w:b/>
          <w:i/>
          <w:sz w:val="22"/>
          <w:szCs w:val="22"/>
        </w:rPr>
        <w:t>Метапредметные результаты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 Способность принимать и сохранять цели и задачи учебной деятельности, находитьсредства и способы её осуществления.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 — Овладениеспособ</w:t>
      </w:r>
      <w:r w:rsidRPr="00BF2FCA">
        <w:rPr>
          <w:color w:val="000000"/>
          <w:sz w:val="22"/>
          <w:szCs w:val="22"/>
        </w:rPr>
        <w:t>ами</w:t>
      </w:r>
      <w:r w:rsidRPr="00BF2FCA">
        <w:rPr>
          <w:sz w:val="22"/>
          <w:szCs w:val="22"/>
        </w:rPr>
        <w:t xml:space="preserve"> выполнения заданий творческого и поискового характера.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 Использование речевых средств и средств информационных и коммуникационных технологий для решения коммуникативных и познав</w:t>
      </w:r>
      <w:r w:rsidRPr="00BF2FCA">
        <w:rPr>
          <w:sz w:val="22"/>
          <w:szCs w:val="22"/>
        </w:rPr>
        <w:t>а</w:t>
      </w:r>
      <w:r w:rsidRPr="00BF2FCA">
        <w:rPr>
          <w:sz w:val="22"/>
          <w:szCs w:val="22"/>
        </w:rPr>
        <w:t>тельных задач.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BF2FCA">
        <w:rPr>
          <w:sz w:val="22"/>
          <w:szCs w:val="22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 Готовность слушать собеседника и вести диалог; готовность признать возможность существования различных точек зрения и права ка</w:t>
      </w:r>
      <w:r w:rsidRPr="00BF2FCA">
        <w:rPr>
          <w:sz w:val="22"/>
          <w:szCs w:val="22"/>
        </w:rPr>
        <w:t>ж</w:t>
      </w:r>
      <w:r w:rsidRPr="00BF2FCA">
        <w:rPr>
          <w:sz w:val="22"/>
          <w:szCs w:val="22"/>
        </w:rPr>
        <w:t>дого иметь свою; излагать своё мнение и аргументировать свою точку зрения.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31FE5" w:rsidRPr="00BF2FCA" w:rsidRDefault="00D31FE5" w:rsidP="005653AA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lastRenderedPageBreak/>
        <w:t>— Умение работать в материальной и информационной среде начального общего образования (в том числе с учебными моделями) в соотве</w:t>
      </w:r>
      <w:r w:rsidRPr="00BF2FCA">
        <w:rPr>
          <w:sz w:val="22"/>
          <w:szCs w:val="22"/>
        </w:rPr>
        <w:t>т</w:t>
      </w:r>
      <w:r w:rsidRPr="00BF2FCA">
        <w:rPr>
          <w:sz w:val="22"/>
          <w:szCs w:val="22"/>
        </w:rPr>
        <w:t>ствии с содержанием учебного предмета «Математика».</w:t>
      </w:r>
    </w:p>
    <w:p w:rsidR="00D31FE5" w:rsidRPr="00BF2FCA" w:rsidRDefault="00D31FE5" w:rsidP="00D31FE5">
      <w:pPr>
        <w:pStyle w:val="a3"/>
        <w:ind w:firstLine="851"/>
        <w:rPr>
          <w:i/>
          <w:sz w:val="22"/>
          <w:szCs w:val="22"/>
        </w:rPr>
      </w:pPr>
      <w:r w:rsidRPr="00BF2FCA">
        <w:rPr>
          <w:b/>
          <w:i/>
          <w:sz w:val="22"/>
          <w:szCs w:val="22"/>
        </w:rPr>
        <w:t>Предметные результаты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BF2FCA">
        <w:rPr>
          <w:sz w:val="22"/>
          <w:szCs w:val="22"/>
        </w:rPr>
        <w:br/>
        <w:t>оценки их количественных и пространственных отношений.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 Овладение основами логического и алгоритмического мышления,</w:t>
      </w:r>
      <w:r w:rsidRPr="00BF2FCA">
        <w:rPr>
          <w:sz w:val="22"/>
          <w:szCs w:val="22"/>
        </w:rPr>
        <w:br/>
        <w:t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31FE5" w:rsidRPr="00BF2FCA" w:rsidRDefault="00D31FE5" w:rsidP="00D31FE5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>— Умения выполнять устно и письменно арифметические действия с числами и числовыми выражениями, решать текстовые задачи, выпо</w:t>
      </w:r>
      <w:r w:rsidRPr="00BF2FCA">
        <w:rPr>
          <w:sz w:val="22"/>
          <w:szCs w:val="22"/>
        </w:rPr>
        <w:t>л</w:t>
      </w:r>
      <w:r w:rsidRPr="00BF2FCA">
        <w:rPr>
          <w:sz w:val="22"/>
          <w:szCs w:val="22"/>
        </w:rPr>
        <w:t>нять и строить алгоритмы и стратегии в игре, исследовать, распознавать и изображать геометрические фигуры, работать с таблицами, схемами, граф</w:t>
      </w:r>
      <w:r w:rsidRPr="00BF2FCA">
        <w:rPr>
          <w:sz w:val="22"/>
          <w:szCs w:val="22"/>
        </w:rPr>
        <w:t>и</w:t>
      </w:r>
      <w:r w:rsidRPr="00BF2FCA">
        <w:rPr>
          <w:sz w:val="22"/>
          <w:szCs w:val="22"/>
        </w:rPr>
        <w:t>ками и диаграммами, цепочками, представлять, анализировать и интерпретировать данные.</w:t>
      </w:r>
    </w:p>
    <w:p w:rsidR="005653AA" w:rsidRPr="00BF2FCA" w:rsidRDefault="00D31FE5" w:rsidP="005653AA">
      <w:pPr>
        <w:pStyle w:val="a3"/>
        <w:ind w:firstLine="851"/>
        <w:rPr>
          <w:sz w:val="22"/>
          <w:szCs w:val="22"/>
        </w:rPr>
      </w:pPr>
      <w:r w:rsidRPr="00BF2FCA">
        <w:rPr>
          <w:sz w:val="22"/>
          <w:szCs w:val="22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E022F2" w:rsidRPr="00BF2FCA" w:rsidRDefault="005653AA" w:rsidP="00E022F2">
      <w:pPr>
        <w:pStyle w:val="a3"/>
        <w:ind w:firstLine="851"/>
        <w:rPr>
          <w:b/>
          <w:bCs/>
          <w:color w:val="000000"/>
          <w:sz w:val="22"/>
          <w:szCs w:val="22"/>
        </w:rPr>
      </w:pPr>
      <w:r w:rsidRPr="00BF2FCA">
        <w:rPr>
          <w:sz w:val="22"/>
          <w:szCs w:val="22"/>
        </w:rPr>
        <w:t xml:space="preserve">                                                                                 </w:t>
      </w:r>
      <w:r w:rsidR="00D31FE5" w:rsidRPr="00BF2FCA">
        <w:rPr>
          <w:b/>
          <w:bCs/>
          <w:color w:val="000000"/>
          <w:sz w:val="22"/>
          <w:szCs w:val="22"/>
        </w:rPr>
        <w:t>Содержание учебного предмета</w:t>
      </w:r>
    </w:p>
    <w:p w:rsidR="00E022F2" w:rsidRPr="00BF2FCA" w:rsidRDefault="00E022F2" w:rsidP="00E022F2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b/>
          <w:bCs/>
          <w:color w:val="000000"/>
          <w:sz w:val="22"/>
          <w:szCs w:val="22"/>
        </w:rPr>
        <w:t xml:space="preserve">      </w:t>
      </w:r>
      <w:r w:rsidR="00D31FE5" w:rsidRPr="00BF2FCA">
        <w:rPr>
          <w:color w:val="000000"/>
          <w:sz w:val="22"/>
          <w:szCs w:val="22"/>
        </w:rPr>
        <w:t>Основу курса математики во 2 классе составляет изучение нумерации  чисел  в пределах 100.</w:t>
      </w:r>
      <w:r w:rsidR="00510F28" w:rsidRPr="00BF2FCA">
        <w:rPr>
          <w:color w:val="000000"/>
          <w:sz w:val="22"/>
          <w:szCs w:val="22"/>
        </w:rPr>
        <w:t xml:space="preserve">  </w:t>
      </w:r>
      <w:r w:rsidR="00D31FE5" w:rsidRPr="00BF2FCA">
        <w:rPr>
          <w:color w:val="000000"/>
          <w:sz w:val="22"/>
          <w:szCs w:val="22"/>
        </w:rPr>
        <w:t>Рабочая программа предполагает вместе с тем прочное знание изучаемых алгоритмов и отработку навыков устных и письменных вычислений.</w:t>
      </w:r>
      <w:r w:rsidR="00510F28" w:rsidRPr="00BF2FCA">
        <w:rPr>
          <w:color w:val="000000"/>
          <w:sz w:val="22"/>
          <w:szCs w:val="22"/>
        </w:rPr>
        <w:t xml:space="preserve">  </w:t>
      </w:r>
      <w:r w:rsidR="00D31FE5" w:rsidRPr="00BF2FCA">
        <w:rPr>
          <w:color w:val="000000"/>
          <w:sz w:val="22"/>
          <w:szCs w:val="22"/>
        </w:rPr>
        <w:t>Наряду с этим важное место в курсе занимает ознакомление с величинами и их измерением.</w:t>
      </w:r>
    </w:p>
    <w:p w:rsidR="00E022F2" w:rsidRPr="00BF2FCA" w:rsidRDefault="00D31FE5" w:rsidP="00E022F2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Тема раздела «Нумерация» неразрывно связана в курсе с темой   «Величины», содержание которой составляют ознакомление с новыми ед</w:t>
      </w:r>
      <w:r w:rsidRPr="00BF2FCA">
        <w:rPr>
          <w:color w:val="000000"/>
          <w:sz w:val="22"/>
          <w:szCs w:val="22"/>
        </w:rPr>
        <w:t>и</w:t>
      </w:r>
      <w:r w:rsidRPr="00BF2FCA">
        <w:rPr>
          <w:color w:val="000000"/>
          <w:sz w:val="22"/>
          <w:szCs w:val="22"/>
        </w:rPr>
        <w:t>ницами измерения  и работой над их усвоением.</w:t>
      </w:r>
    </w:p>
    <w:p w:rsidR="00E022F2" w:rsidRPr="00BF2FCA" w:rsidRDefault="00D31FE5" w:rsidP="00E022F2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В рабочей программе предусматривается ознакомление учащихся с записью сложения и вычитания «столбиком» при рассмотрении более сложных случаев сложения и вычитания в пределах 100.</w:t>
      </w:r>
    </w:p>
    <w:p w:rsidR="00E022F2" w:rsidRPr="00BF2FCA" w:rsidRDefault="00D31FE5" w:rsidP="00E022F2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Особое внимание в программе заслуживает рассмотрение правил о порядке выполнения арифметических действий. Во 2 классе вводятся скобки, как знаки, указывающие на изменение порядка выполнения действий. Умение применять эти правила в практике вычислений внесено в о</w:t>
      </w:r>
      <w:r w:rsidRPr="00BF2FCA">
        <w:rPr>
          <w:color w:val="000000"/>
          <w:sz w:val="22"/>
          <w:szCs w:val="22"/>
        </w:rPr>
        <w:t>с</w:t>
      </w:r>
      <w:r w:rsidRPr="00BF2FCA">
        <w:rPr>
          <w:color w:val="000000"/>
          <w:sz w:val="22"/>
          <w:szCs w:val="22"/>
        </w:rPr>
        <w:t>новные требования программы на конец обучения в начальной школе.</w:t>
      </w:r>
    </w:p>
    <w:p w:rsidR="00E022F2" w:rsidRPr="00BF2FCA" w:rsidRDefault="00D31FE5" w:rsidP="00E022F2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Дети продолжают учиться анализировать содержание задач, объясняя, что и</w:t>
      </w:r>
      <w:r w:rsidRPr="00BF2FCA">
        <w:rPr>
          <w:color w:val="000000"/>
          <w:sz w:val="22"/>
          <w:szCs w:val="22"/>
        </w:rPr>
        <w:t>з</w:t>
      </w:r>
      <w:r w:rsidRPr="00BF2FCA">
        <w:rPr>
          <w:color w:val="000000"/>
          <w:sz w:val="22"/>
          <w:szCs w:val="22"/>
        </w:rPr>
        <w:t>вестно и что неизвестно в задаче, что можно узнать по данному условию и что нужно знать для ответа на вопрос задачи, какие арифметические дейс</w:t>
      </w:r>
      <w:r w:rsidRPr="00BF2FCA">
        <w:rPr>
          <w:color w:val="000000"/>
          <w:sz w:val="22"/>
          <w:szCs w:val="22"/>
        </w:rPr>
        <w:t>т</w:t>
      </w:r>
      <w:r w:rsidRPr="00BF2FCA">
        <w:rPr>
          <w:color w:val="000000"/>
          <w:sz w:val="22"/>
          <w:szCs w:val="22"/>
        </w:rPr>
        <w:t>вия и в какой последовательности должны быть выполнены для получения ответа на вопрос задачи, обосновать выбор каждого действия и пояснять полученные результаты, устно давать полный ответ на вопрос з</w:t>
      </w:r>
      <w:r w:rsidRPr="00BF2FCA">
        <w:rPr>
          <w:color w:val="000000"/>
          <w:sz w:val="22"/>
          <w:szCs w:val="22"/>
        </w:rPr>
        <w:t>а</w:t>
      </w:r>
      <w:r w:rsidRPr="00BF2FCA">
        <w:rPr>
          <w:color w:val="000000"/>
          <w:sz w:val="22"/>
          <w:szCs w:val="22"/>
        </w:rPr>
        <w:t>дачи и проверять правильность ее решения.</w:t>
      </w:r>
    </w:p>
    <w:p w:rsidR="00E022F2" w:rsidRPr="00BF2FCA" w:rsidRDefault="00D31FE5" w:rsidP="00E022F2">
      <w:pPr>
        <w:pStyle w:val="a3"/>
        <w:ind w:firstLine="851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Решение текстовых задач при соответствующем их подборе позволяет расширить кругозор ребенка, знакомя его с самыми разными сторон</w:t>
      </w:r>
      <w:r w:rsidRPr="00BF2FCA">
        <w:rPr>
          <w:color w:val="000000"/>
          <w:sz w:val="22"/>
          <w:szCs w:val="22"/>
        </w:rPr>
        <w:t>а</w:t>
      </w:r>
      <w:r w:rsidRPr="00BF2FCA">
        <w:rPr>
          <w:color w:val="000000"/>
          <w:sz w:val="22"/>
          <w:szCs w:val="22"/>
        </w:rPr>
        <w:t>ми окр</w:t>
      </w:r>
      <w:r w:rsidRPr="00BF2FCA">
        <w:rPr>
          <w:color w:val="000000"/>
          <w:sz w:val="22"/>
          <w:szCs w:val="22"/>
        </w:rPr>
        <w:t>у</w:t>
      </w:r>
      <w:r w:rsidRPr="00BF2FCA">
        <w:rPr>
          <w:color w:val="000000"/>
          <w:sz w:val="22"/>
          <w:szCs w:val="22"/>
        </w:rPr>
        <w:t>жающей действительности.</w:t>
      </w:r>
    </w:p>
    <w:p w:rsidR="00D31FE5" w:rsidRPr="00BF2FCA" w:rsidRDefault="00D31FE5" w:rsidP="00E022F2">
      <w:pPr>
        <w:pStyle w:val="a3"/>
        <w:ind w:firstLine="851"/>
        <w:rPr>
          <w:sz w:val="22"/>
          <w:szCs w:val="22"/>
        </w:rPr>
      </w:pPr>
      <w:r w:rsidRPr="00BF2FCA">
        <w:rPr>
          <w:color w:val="000000"/>
          <w:sz w:val="22"/>
          <w:szCs w:val="22"/>
        </w:rPr>
        <w:t>Программа предусматривает раскрытие взаимосвязи между компонентами и результатами действий. Важнейшее значение придается умению сопоставлять, сравнивать, устанавливать причинно-следственные связи, логически мыслить,  выяснять сходства и различия в рассматривае</w:t>
      </w:r>
      <w:r w:rsidRPr="00BF2FCA">
        <w:rPr>
          <w:color w:val="000000"/>
          <w:sz w:val="22"/>
          <w:szCs w:val="22"/>
        </w:rPr>
        <w:softHyphen/>
        <w:t>мых фа</w:t>
      </w:r>
      <w:r w:rsidRPr="00BF2FCA">
        <w:rPr>
          <w:color w:val="000000"/>
          <w:sz w:val="22"/>
          <w:szCs w:val="22"/>
        </w:rPr>
        <w:t>к</w:t>
      </w:r>
      <w:r w:rsidRPr="00BF2FCA">
        <w:rPr>
          <w:color w:val="000000"/>
          <w:sz w:val="22"/>
          <w:szCs w:val="22"/>
        </w:rPr>
        <w:t>тах, применять знания в практической деятельности.</w:t>
      </w:r>
    </w:p>
    <w:p w:rsidR="00E022F2" w:rsidRPr="00BF2FCA" w:rsidRDefault="00D31FE5" w:rsidP="00E022F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lastRenderedPageBreak/>
        <w:t>К элементам алгебраической пропедевтики относится ознакомление детей с таким важным математическим понятием, как понятие переменной. Включение в программу элементов алгебраической пропедев</w:t>
      </w:r>
      <w:r w:rsidRPr="00BF2FCA">
        <w:rPr>
          <w:color w:val="000000"/>
          <w:sz w:val="22"/>
          <w:szCs w:val="22"/>
        </w:rPr>
        <w:softHyphen/>
        <w:t>тики позволяет повысить уровень формируемых обобщений, спо</w:t>
      </w:r>
      <w:r w:rsidRPr="00BF2FCA">
        <w:rPr>
          <w:color w:val="000000"/>
          <w:sz w:val="22"/>
          <w:szCs w:val="22"/>
        </w:rPr>
        <w:softHyphen/>
        <w:t>собствует развитию а</w:t>
      </w:r>
      <w:r w:rsidRPr="00BF2FCA">
        <w:rPr>
          <w:color w:val="000000"/>
          <w:sz w:val="22"/>
          <w:szCs w:val="22"/>
        </w:rPr>
        <w:t>б</w:t>
      </w:r>
      <w:r w:rsidRPr="00BF2FCA">
        <w:rPr>
          <w:color w:val="000000"/>
          <w:sz w:val="22"/>
          <w:szCs w:val="22"/>
        </w:rPr>
        <w:t>страктного мышления у учащихся.</w:t>
      </w:r>
    </w:p>
    <w:p w:rsidR="00D31FE5" w:rsidRPr="00BF2FCA" w:rsidRDefault="00D31FE5" w:rsidP="00E022F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2"/>
          <w:szCs w:val="22"/>
        </w:rPr>
      </w:pPr>
      <w:r w:rsidRPr="00BF2FCA">
        <w:rPr>
          <w:color w:val="000000"/>
          <w:sz w:val="22"/>
          <w:szCs w:val="22"/>
        </w:rPr>
        <w:t>Содержание модульной программы по математике позволяет осуществлять связь с другими предметами, изучаем</w:t>
      </w:r>
      <w:r w:rsidRPr="00BF2FCA">
        <w:rPr>
          <w:color w:val="000000"/>
          <w:sz w:val="22"/>
          <w:szCs w:val="22"/>
        </w:rPr>
        <w:t>ы</w:t>
      </w:r>
      <w:r w:rsidRPr="00BF2FCA">
        <w:rPr>
          <w:color w:val="000000"/>
          <w:sz w:val="22"/>
          <w:szCs w:val="22"/>
        </w:rPr>
        <w:t>ми в начальной школе.</w:t>
      </w:r>
    </w:p>
    <w:p w:rsidR="004D2E68" w:rsidRDefault="00E022F2" w:rsidP="004D2E68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  <w:color w:val="000000"/>
          <w:sz w:val="22"/>
          <w:szCs w:val="22"/>
        </w:rPr>
      </w:pPr>
      <w:r w:rsidRPr="00BF2FCA">
        <w:rPr>
          <w:b/>
          <w:color w:val="000000"/>
          <w:sz w:val="22"/>
          <w:szCs w:val="22"/>
        </w:rPr>
        <w:t>Тематическое планирование</w:t>
      </w:r>
      <w:bookmarkStart w:id="0" w:name="bookmark8"/>
    </w:p>
    <w:p w:rsidR="00B54ABF" w:rsidRPr="004D2E68" w:rsidRDefault="00B54ABF" w:rsidP="004D2E68">
      <w:pPr>
        <w:shd w:val="clear" w:color="auto" w:fill="FFFFFF"/>
        <w:spacing w:before="100" w:beforeAutospacing="1" w:after="100" w:afterAutospacing="1"/>
        <w:ind w:firstLine="567"/>
        <w:jc w:val="center"/>
        <w:rPr>
          <w:i/>
          <w:color w:val="000000"/>
          <w:sz w:val="22"/>
          <w:szCs w:val="22"/>
        </w:rPr>
      </w:pPr>
      <w:r w:rsidRPr="004D2E68">
        <w:rPr>
          <w:i/>
          <w:color w:val="000000"/>
          <w:sz w:val="22"/>
          <w:szCs w:val="22"/>
        </w:rPr>
        <w:t>Распределение часов по разделам</w:t>
      </w:r>
    </w:p>
    <w:tbl>
      <w:tblPr>
        <w:tblW w:w="13892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4A0"/>
      </w:tblPr>
      <w:tblGrid>
        <w:gridCol w:w="3119"/>
        <w:gridCol w:w="6095"/>
        <w:gridCol w:w="4678"/>
      </w:tblGrid>
      <w:tr w:rsidR="00B54ABF" w:rsidRPr="00BF2FCA" w:rsidTr="004D2E68">
        <w:trPr>
          <w:trHeight w:val="31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5653AA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Название раздела</w:t>
            </w:r>
            <w:r w:rsidR="005653AA" w:rsidRPr="00BF2FCA">
              <w:rPr>
                <w:b/>
                <w:color w:val="000000"/>
                <w:sz w:val="22"/>
                <w:szCs w:val="22"/>
              </w:rPr>
              <w:t xml:space="preserve">                     </w:t>
            </w:r>
            <w:r w:rsidRPr="00BF2FCA">
              <w:rPr>
                <w:b/>
                <w:color w:val="000000"/>
                <w:sz w:val="22"/>
                <w:szCs w:val="22"/>
              </w:rPr>
              <w:t>Числа от 1 до 100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B54ABF" w:rsidRPr="00BF2FCA" w:rsidTr="004D2E68">
        <w:trPr>
          <w:trHeight w:val="28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Нумерация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16</w:t>
            </w:r>
          </w:p>
        </w:tc>
      </w:tr>
      <w:tr w:rsidR="00B54ABF" w:rsidRPr="00BF2FCA" w:rsidTr="004D2E68">
        <w:trPr>
          <w:trHeight w:val="29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Сложение и вычитание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73</w:t>
            </w:r>
          </w:p>
        </w:tc>
      </w:tr>
      <w:tr w:rsidR="00B54ABF" w:rsidRPr="00BF2FCA" w:rsidTr="004D2E68">
        <w:trPr>
          <w:trHeight w:val="27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Умножение и деление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A63CB2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54ABF" w:rsidRPr="00BF2FCA" w:rsidTr="004D2E68">
        <w:trPr>
          <w:trHeight w:val="2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Итоговое повторение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007F47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7</w:t>
            </w:r>
          </w:p>
        </w:tc>
      </w:tr>
      <w:tr w:rsidR="00B54ABF" w:rsidRPr="00BF2FCA" w:rsidTr="004D2E68">
        <w:trPr>
          <w:trHeight w:val="2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54ABF" w:rsidRPr="00BF2FCA" w:rsidRDefault="00B54ABF" w:rsidP="00B54ABF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136</w:t>
            </w:r>
          </w:p>
        </w:tc>
      </w:tr>
      <w:bookmarkEnd w:id="0"/>
    </w:tbl>
    <w:p w:rsidR="00E022F2" w:rsidRPr="00BF2FCA" w:rsidRDefault="00E022F2" w:rsidP="00E022F2">
      <w:pPr>
        <w:tabs>
          <w:tab w:val="center" w:pos="4677"/>
        </w:tabs>
        <w:ind w:left="720"/>
        <w:jc w:val="center"/>
        <w:rPr>
          <w:b/>
          <w:sz w:val="22"/>
          <w:szCs w:val="22"/>
        </w:rPr>
      </w:pPr>
    </w:p>
    <w:p w:rsidR="00E022F2" w:rsidRPr="00BF2FCA" w:rsidRDefault="00E022F2" w:rsidP="00E022F2">
      <w:pPr>
        <w:tabs>
          <w:tab w:val="center" w:pos="4677"/>
        </w:tabs>
        <w:ind w:left="720"/>
        <w:jc w:val="center"/>
        <w:rPr>
          <w:b/>
          <w:sz w:val="22"/>
          <w:szCs w:val="22"/>
        </w:rPr>
      </w:pPr>
      <w:r w:rsidRPr="00BF2FCA">
        <w:rPr>
          <w:b/>
          <w:sz w:val="22"/>
          <w:szCs w:val="22"/>
        </w:rPr>
        <w:t>Формы и средства контроля</w:t>
      </w:r>
    </w:p>
    <w:tbl>
      <w:tblPr>
        <w:tblpPr w:leftFromText="180" w:rightFromText="180" w:vertAnchor="text" w:horzAnchor="margin" w:tblpXSpec="center" w:tblpY="195"/>
        <w:tblW w:w="14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261"/>
        <w:gridCol w:w="2409"/>
        <w:gridCol w:w="6023"/>
      </w:tblGrid>
      <w:tr w:rsidR="00E022F2" w:rsidRPr="00BF2FCA" w:rsidTr="005D2A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ind w:left="-97" w:right="-127"/>
              <w:jc w:val="center"/>
              <w:rPr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Номер урока в КТП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ind w:left="-89" w:right="-108"/>
              <w:jc w:val="center"/>
              <w:rPr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Планируемая дата пров</w:t>
            </w:r>
            <w:r w:rsidRPr="00BF2FCA">
              <w:rPr>
                <w:b/>
                <w:sz w:val="22"/>
                <w:szCs w:val="22"/>
              </w:rPr>
              <w:t>е</w:t>
            </w:r>
            <w:r w:rsidRPr="00BF2FCA">
              <w:rPr>
                <w:b/>
                <w:sz w:val="22"/>
                <w:szCs w:val="22"/>
              </w:rPr>
              <w:t>дения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Тема контрольной работы</w:t>
            </w:r>
          </w:p>
        </w:tc>
      </w:tr>
      <w:tr w:rsidR="00E022F2" w:rsidRPr="00BF2FCA" w:rsidTr="005D2AF9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bCs/>
                <w:sz w:val="22"/>
                <w:szCs w:val="22"/>
              </w:rPr>
            </w:pPr>
            <w:r w:rsidRPr="00BF2FCA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23.09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5D2AF9">
            <w:pPr>
              <w:rPr>
                <w:sz w:val="22"/>
                <w:szCs w:val="22"/>
              </w:rPr>
            </w:pPr>
            <w:r w:rsidRPr="00BF2FCA">
              <w:rPr>
                <w:bCs/>
                <w:sz w:val="22"/>
                <w:szCs w:val="22"/>
              </w:rPr>
              <w:t>Входная контрольная работа</w:t>
            </w:r>
          </w:p>
        </w:tc>
      </w:tr>
      <w:tr w:rsidR="00E022F2" w:rsidRPr="00BF2FCA" w:rsidTr="004D2E68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2" w:rsidRPr="00BF2FCA" w:rsidRDefault="00E022F2" w:rsidP="00E022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F2FCA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2" w:rsidRPr="00BF2FCA" w:rsidRDefault="00E022F2" w:rsidP="004D2E68">
            <w:pPr>
              <w:jc w:val="center"/>
              <w:rPr>
                <w:bCs/>
                <w:sz w:val="22"/>
                <w:szCs w:val="22"/>
              </w:rPr>
            </w:pPr>
            <w:r w:rsidRPr="00BF2FCA">
              <w:rPr>
                <w:bCs/>
                <w:sz w:val="22"/>
                <w:szCs w:val="22"/>
              </w:rPr>
              <w:t>Проверочная работа (тест).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2</w:t>
            </w:r>
            <w:r w:rsidRPr="00BF2FCA">
              <w:rPr>
                <w:sz w:val="22"/>
                <w:szCs w:val="22"/>
              </w:rPr>
              <w:t>8</w:t>
            </w:r>
            <w:r w:rsidRPr="00BF2FCA">
              <w:rPr>
                <w:sz w:val="22"/>
                <w:szCs w:val="22"/>
                <w:lang w:val="en-US"/>
              </w:rPr>
              <w:t>.09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2" w:rsidRPr="00BF2FCA" w:rsidRDefault="00E022F2" w:rsidP="005D2AF9">
            <w:pPr>
              <w:rPr>
                <w:bCs/>
                <w:sz w:val="22"/>
                <w:szCs w:val="22"/>
              </w:rPr>
            </w:pPr>
            <w:r w:rsidRPr="00BF2FCA">
              <w:rPr>
                <w:bCs/>
                <w:sz w:val="22"/>
                <w:szCs w:val="22"/>
              </w:rPr>
              <w:t>Повторение пройденного</w:t>
            </w:r>
            <w:r w:rsidR="005D2AF9" w:rsidRPr="00BF2FCA">
              <w:rPr>
                <w:bCs/>
                <w:sz w:val="22"/>
                <w:szCs w:val="22"/>
              </w:rPr>
              <w:t xml:space="preserve"> </w:t>
            </w:r>
            <w:r w:rsidRPr="00BF2FCA">
              <w:rPr>
                <w:bCs/>
                <w:sz w:val="22"/>
                <w:szCs w:val="22"/>
              </w:rPr>
              <w:t>« Что узнали. Чему науч</w:t>
            </w:r>
            <w:r w:rsidRPr="00BF2FCA">
              <w:rPr>
                <w:bCs/>
                <w:sz w:val="22"/>
                <w:szCs w:val="22"/>
              </w:rPr>
              <w:t>и</w:t>
            </w:r>
            <w:r w:rsidRPr="00BF2FCA">
              <w:rPr>
                <w:bCs/>
                <w:sz w:val="22"/>
                <w:szCs w:val="22"/>
              </w:rPr>
              <w:t>лись»</w:t>
            </w:r>
          </w:p>
        </w:tc>
      </w:tr>
      <w:tr w:rsidR="00E022F2" w:rsidRPr="00BF2FCA" w:rsidTr="004D2E68">
        <w:trPr>
          <w:trHeight w:val="2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bCs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21.10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5D2AF9">
            <w:pPr>
              <w:rPr>
                <w:sz w:val="22"/>
                <w:szCs w:val="22"/>
              </w:rPr>
            </w:pPr>
            <w:r w:rsidRPr="00BF2FCA">
              <w:rPr>
                <w:bCs/>
                <w:sz w:val="22"/>
                <w:szCs w:val="22"/>
              </w:rPr>
              <w:t xml:space="preserve">Контрольная работа за </w:t>
            </w:r>
            <w:r w:rsidRPr="00BF2FCA">
              <w:rPr>
                <w:bCs/>
                <w:sz w:val="22"/>
                <w:szCs w:val="22"/>
                <w:lang w:val="en-US"/>
              </w:rPr>
              <w:t>I</w:t>
            </w:r>
            <w:r w:rsidRPr="00BF2FCA">
              <w:rPr>
                <w:bCs/>
                <w:sz w:val="22"/>
                <w:szCs w:val="22"/>
              </w:rPr>
              <w:t xml:space="preserve"> четверть</w:t>
            </w:r>
          </w:p>
        </w:tc>
      </w:tr>
      <w:tr w:rsidR="00E022F2" w:rsidRPr="00BF2FCA" w:rsidTr="004D2E68">
        <w:trPr>
          <w:trHeight w:val="2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5D2AF9" w:rsidP="00E022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</w:t>
            </w:r>
            <w:r w:rsidRPr="00BF2FCA">
              <w:rPr>
                <w:sz w:val="22"/>
                <w:szCs w:val="22"/>
                <w:lang w:val="en-US"/>
              </w:rPr>
              <w:t>4</w:t>
            </w:r>
            <w:r w:rsidRPr="00BF2FCA">
              <w:rPr>
                <w:sz w:val="22"/>
                <w:szCs w:val="22"/>
              </w:rPr>
              <w:t>.11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5D2AF9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Приемы сложения и вычитания чисел в пределах 100, осн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ванные на знании десятичного состава чисел</w:t>
            </w:r>
          </w:p>
        </w:tc>
      </w:tr>
      <w:tr w:rsidR="00E022F2" w:rsidRPr="00BF2FCA" w:rsidTr="004D2E68">
        <w:trPr>
          <w:trHeight w:val="3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6"/>
              <w:shd w:val="clear" w:color="auto" w:fill="FFFFFF"/>
              <w:autoSpaceDE w:val="0"/>
              <w:autoSpaceDN w:val="0"/>
              <w:adjustRightInd w:val="0"/>
              <w:ind w:hanging="720"/>
              <w:jc w:val="center"/>
              <w:rPr>
                <w:color w:val="000000"/>
                <w:sz w:val="22"/>
              </w:rPr>
            </w:pPr>
            <w:r w:rsidRPr="00BF2FCA">
              <w:rPr>
                <w:color w:val="000000"/>
                <w:sz w:val="22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FCA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16.12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4D2E68">
            <w:pPr>
              <w:pStyle w:val="ParagraphStyle"/>
              <w:tabs>
                <w:tab w:val="center" w:pos="4155"/>
                <w:tab w:val="right" w:pos="5807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2FCA">
              <w:rPr>
                <w:rFonts w:ascii="Times New Roman" w:hAnsi="Times New Roman" w:cs="Times New Roman"/>
                <w:sz w:val="22"/>
                <w:szCs w:val="22"/>
              </w:rPr>
              <w:t>Административная контрольная работа за I полугодие</w:t>
            </w:r>
          </w:p>
        </w:tc>
      </w:tr>
      <w:tr w:rsidR="00E022F2" w:rsidRPr="00BF2FCA" w:rsidTr="004D2E68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after="0"/>
              <w:ind w:hanging="720"/>
              <w:jc w:val="center"/>
              <w:rPr>
                <w:color w:val="000000"/>
                <w:sz w:val="22"/>
                <w:lang w:val="en-US"/>
              </w:rPr>
            </w:pPr>
            <w:r w:rsidRPr="00BF2FCA">
              <w:rPr>
                <w:color w:val="000000"/>
                <w:sz w:val="22"/>
                <w:lang w:val="en-US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FCA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04</w:t>
            </w:r>
            <w:r w:rsidRPr="00BF2FCA">
              <w:rPr>
                <w:sz w:val="22"/>
                <w:szCs w:val="22"/>
              </w:rPr>
              <w:t>.</w:t>
            </w:r>
            <w:r w:rsidRPr="00BF2FCA">
              <w:rPr>
                <w:sz w:val="22"/>
                <w:szCs w:val="22"/>
                <w:lang w:val="en-US"/>
              </w:rPr>
              <w:t>0</w:t>
            </w:r>
            <w:r w:rsidRPr="00BF2FCA">
              <w:rPr>
                <w:sz w:val="22"/>
                <w:szCs w:val="22"/>
              </w:rPr>
              <w:t>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5D2AF9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Сложение и вычитание</w:t>
            </w:r>
          </w:p>
        </w:tc>
      </w:tr>
      <w:tr w:rsidR="00E022F2" w:rsidRPr="00BF2FCA" w:rsidTr="004D2E68">
        <w:trPr>
          <w:trHeight w:val="2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6"/>
              <w:shd w:val="clear" w:color="auto" w:fill="FFFFFF"/>
              <w:autoSpaceDE w:val="0"/>
              <w:autoSpaceDN w:val="0"/>
              <w:adjustRightInd w:val="0"/>
              <w:ind w:hanging="720"/>
              <w:jc w:val="center"/>
              <w:rPr>
                <w:color w:val="000000"/>
                <w:sz w:val="22"/>
                <w:lang w:val="en-US"/>
              </w:rPr>
            </w:pPr>
            <w:r w:rsidRPr="00BF2FCA">
              <w:rPr>
                <w:color w:val="000000"/>
                <w:sz w:val="22"/>
                <w:lang w:val="en-US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FCA">
              <w:rPr>
                <w:rFonts w:ascii="Times New Roman" w:hAnsi="Times New Roman" w:cs="Times New Roman"/>
                <w:sz w:val="22"/>
                <w:szCs w:val="22"/>
              </w:rPr>
              <w:t>Контрольная 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F2F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F2FCA">
              <w:rPr>
                <w:rFonts w:ascii="Times New Roman" w:hAnsi="Times New Roman" w:cs="Times New Roman"/>
                <w:sz w:val="22"/>
                <w:szCs w:val="22"/>
              </w:rPr>
              <w:t>8.0</w:t>
            </w:r>
            <w:r w:rsidRPr="00BF2F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5D2AF9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Сложение и вычитание</w:t>
            </w:r>
          </w:p>
        </w:tc>
      </w:tr>
      <w:tr w:rsidR="00E022F2" w:rsidRPr="00BF2FCA" w:rsidTr="004D2E68">
        <w:trPr>
          <w:trHeight w:val="2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6"/>
              <w:shd w:val="clear" w:color="auto" w:fill="FFFFFF"/>
              <w:autoSpaceDE w:val="0"/>
              <w:autoSpaceDN w:val="0"/>
              <w:adjustRightInd w:val="0"/>
              <w:ind w:hanging="720"/>
              <w:jc w:val="center"/>
              <w:rPr>
                <w:color w:val="000000"/>
                <w:sz w:val="22"/>
              </w:rPr>
            </w:pPr>
            <w:r w:rsidRPr="00BF2FCA">
              <w:rPr>
                <w:color w:val="000000"/>
                <w:sz w:val="22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FCA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16.03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5D2AF9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Контрольная работа за 3 четверть</w:t>
            </w:r>
          </w:p>
        </w:tc>
      </w:tr>
      <w:tr w:rsidR="00E022F2" w:rsidRPr="00BF2FCA" w:rsidTr="004D2E68">
        <w:trPr>
          <w:trHeight w:val="3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6"/>
              <w:shd w:val="clear" w:color="auto" w:fill="FFFFFF"/>
              <w:autoSpaceDE w:val="0"/>
              <w:autoSpaceDN w:val="0"/>
              <w:adjustRightInd w:val="0"/>
              <w:ind w:hanging="720"/>
              <w:jc w:val="center"/>
              <w:rPr>
                <w:color w:val="000000"/>
                <w:sz w:val="22"/>
                <w:lang w:val="en-US"/>
              </w:rPr>
            </w:pPr>
            <w:r w:rsidRPr="00BF2FCA">
              <w:rPr>
                <w:color w:val="000000"/>
                <w:sz w:val="22"/>
              </w:rPr>
              <w:t>10</w:t>
            </w:r>
            <w:r w:rsidRPr="00BF2FCA">
              <w:rPr>
                <w:color w:val="000000"/>
                <w:sz w:val="22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FCA">
              <w:rPr>
                <w:rFonts w:ascii="Times New Roman" w:hAnsi="Times New Roman" w:cs="Times New Roman"/>
                <w:sz w:val="22"/>
                <w:szCs w:val="22"/>
              </w:rPr>
              <w:t>Контрольная 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0</w:t>
            </w:r>
            <w:r w:rsidRPr="00BF2FCA">
              <w:rPr>
                <w:sz w:val="22"/>
                <w:szCs w:val="22"/>
              </w:rPr>
              <w:t>5</w:t>
            </w:r>
            <w:r w:rsidRPr="00BF2FCA">
              <w:rPr>
                <w:sz w:val="22"/>
                <w:szCs w:val="22"/>
                <w:lang w:val="en-US"/>
              </w:rPr>
              <w:t>.04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5D2AF9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Умножение.</w:t>
            </w:r>
          </w:p>
        </w:tc>
      </w:tr>
      <w:tr w:rsidR="00E022F2" w:rsidRPr="00BF2FCA" w:rsidTr="005D2A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ind w:left="720" w:hanging="720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18.05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5D2AF9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Итоговая </w:t>
            </w:r>
            <w:r w:rsidRPr="00BF2FCA">
              <w:rPr>
                <w:sz w:val="22"/>
                <w:szCs w:val="22"/>
              </w:rPr>
              <w:br/>
              <w:t>контрольная работа за год</w:t>
            </w:r>
          </w:p>
        </w:tc>
      </w:tr>
      <w:tr w:rsidR="00E022F2" w:rsidRPr="00BF2FCA" w:rsidTr="005D2AF9">
        <w:trPr>
          <w:trHeight w:val="3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2" w:rsidRPr="00BF2FCA" w:rsidRDefault="00E022F2" w:rsidP="00E022F2">
            <w:pPr>
              <w:pStyle w:val="a3"/>
              <w:ind w:left="720" w:hanging="720"/>
              <w:jc w:val="center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2" w:rsidRPr="00BF2FCA" w:rsidRDefault="00E022F2" w:rsidP="00E022F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2</w:t>
            </w:r>
            <w:r w:rsidRPr="00BF2FCA">
              <w:rPr>
                <w:sz w:val="22"/>
                <w:szCs w:val="22"/>
              </w:rPr>
              <w:t>3</w:t>
            </w:r>
            <w:r w:rsidRPr="00BF2FCA">
              <w:rPr>
                <w:sz w:val="22"/>
                <w:szCs w:val="22"/>
                <w:lang w:val="en-US"/>
              </w:rPr>
              <w:t>.05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F2" w:rsidRPr="00BF2FCA" w:rsidRDefault="00E022F2" w:rsidP="005D2AF9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«Проверим себя и оценим свои достижения»</w:t>
            </w:r>
          </w:p>
        </w:tc>
      </w:tr>
    </w:tbl>
    <w:p w:rsidR="00E022F2" w:rsidRPr="00BF2FCA" w:rsidRDefault="00E022F2" w:rsidP="00E022F2">
      <w:pPr>
        <w:spacing w:after="240"/>
        <w:rPr>
          <w:b/>
          <w:bCs/>
          <w:sz w:val="22"/>
          <w:szCs w:val="22"/>
        </w:rPr>
      </w:pPr>
    </w:p>
    <w:p w:rsidR="00E022F2" w:rsidRPr="00BF2FCA" w:rsidRDefault="00E022F2" w:rsidP="00E022F2">
      <w:pPr>
        <w:spacing w:after="240"/>
        <w:rPr>
          <w:b/>
          <w:sz w:val="22"/>
          <w:szCs w:val="22"/>
        </w:rPr>
      </w:pPr>
      <w:r w:rsidRPr="00BF2FCA">
        <w:rPr>
          <w:b/>
          <w:bCs/>
          <w:sz w:val="22"/>
          <w:szCs w:val="22"/>
        </w:rPr>
        <w:t xml:space="preserve">                                                                               Формы диагностики уровня знаний, умений и навыков</w:t>
      </w:r>
    </w:p>
    <w:tbl>
      <w:tblPr>
        <w:tblW w:w="142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0"/>
        <w:gridCol w:w="2126"/>
        <w:gridCol w:w="2268"/>
        <w:gridCol w:w="2126"/>
        <w:gridCol w:w="1843"/>
        <w:gridCol w:w="1417"/>
      </w:tblGrid>
      <w:tr w:rsidR="00E022F2" w:rsidRPr="00BF2FCA" w:rsidTr="005D2AF9">
        <w:trPr>
          <w:trHeight w:val="381"/>
          <w:tblCellSpacing w:w="0" w:type="dxa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rPr>
                <w:sz w:val="22"/>
                <w:szCs w:val="22"/>
                <w:lang w:eastAsia="en-US"/>
              </w:rPr>
            </w:pPr>
            <w:r w:rsidRPr="00BF2FCA">
              <w:rPr>
                <w:b/>
                <w:bCs/>
                <w:sz w:val="22"/>
                <w:szCs w:val="22"/>
              </w:rPr>
              <w:t>1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rPr>
                <w:sz w:val="22"/>
                <w:szCs w:val="22"/>
                <w:lang w:eastAsia="en-US"/>
              </w:rPr>
            </w:pPr>
            <w:r w:rsidRPr="00BF2FCA">
              <w:rPr>
                <w:b/>
                <w:bCs/>
                <w:sz w:val="22"/>
                <w:szCs w:val="22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rPr>
                <w:sz w:val="22"/>
                <w:szCs w:val="22"/>
                <w:lang w:eastAsia="en-US"/>
              </w:rPr>
            </w:pPr>
            <w:r w:rsidRPr="00BF2FCA">
              <w:rPr>
                <w:b/>
                <w:bCs/>
                <w:sz w:val="22"/>
                <w:szCs w:val="22"/>
              </w:rPr>
              <w:t>3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rPr>
                <w:sz w:val="22"/>
                <w:szCs w:val="22"/>
                <w:lang w:eastAsia="en-US"/>
              </w:rPr>
            </w:pPr>
            <w:r w:rsidRPr="00BF2FCA">
              <w:rPr>
                <w:b/>
                <w:bCs/>
                <w:sz w:val="22"/>
                <w:szCs w:val="22"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E022F2" w:rsidRPr="00BF2FCA" w:rsidTr="00E022F2">
        <w:trPr>
          <w:tblCellSpacing w:w="0" w:type="dxa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Вычислительные навыки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5</w:t>
            </w:r>
          </w:p>
        </w:tc>
      </w:tr>
      <w:tr w:rsidR="00E022F2" w:rsidRPr="00BF2FCA" w:rsidTr="00E022F2">
        <w:trPr>
          <w:tblCellSpacing w:w="0" w:type="dxa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9</w:t>
            </w:r>
          </w:p>
        </w:tc>
      </w:tr>
      <w:tr w:rsidR="00E022F2" w:rsidRPr="00BF2FCA" w:rsidTr="00E022F2">
        <w:trPr>
          <w:trHeight w:val="40"/>
          <w:tblCellSpacing w:w="0" w:type="dxa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Тесты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F2" w:rsidRPr="00BF2FCA" w:rsidRDefault="00E022F2" w:rsidP="00E022F2">
            <w:pPr>
              <w:jc w:val="center"/>
              <w:rPr>
                <w:sz w:val="22"/>
                <w:szCs w:val="22"/>
                <w:lang w:eastAsia="en-US"/>
              </w:rPr>
            </w:pPr>
            <w:r w:rsidRPr="00BF2FCA">
              <w:rPr>
                <w:bCs/>
                <w:sz w:val="22"/>
                <w:szCs w:val="22"/>
              </w:rPr>
              <w:t>2</w:t>
            </w:r>
          </w:p>
        </w:tc>
      </w:tr>
    </w:tbl>
    <w:p w:rsidR="00B54ABF" w:rsidRPr="00BF2FCA" w:rsidRDefault="00B54ABF" w:rsidP="00007F47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31FE5" w:rsidRPr="00BF2FCA" w:rsidRDefault="005653AA" w:rsidP="005653AA">
      <w:pPr>
        <w:rPr>
          <w:b/>
          <w:sz w:val="22"/>
          <w:szCs w:val="22"/>
        </w:rPr>
      </w:pPr>
      <w:r w:rsidRPr="00BF2FCA"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D31FE5" w:rsidRPr="00BF2FCA">
        <w:rPr>
          <w:b/>
          <w:sz w:val="22"/>
          <w:szCs w:val="22"/>
        </w:rPr>
        <w:t>Формы контроля</w:t>
      </w:r>
    </w:p>
    <w:p w:rsidR="00D31FE5" w:rsidRPr="00BF2FCA" w:rsidRDefault="00D31FE5" w:rsidP="00020DFC">
      <w:pPr>
        <w:rPr>
          <w:i/>
          <w:sz w:val="22"/>
          <w:szCs w:val="22"/>
        </w:rPr>
      </w:pPr>
      <w:r w:rsidRPr="00BF2FCA">
        <w:rPr>
          <w:bCs/>
          <w:i/>
          <w:sz w:val="22"/>
          <w:szCs w:val="22"/>
        </w:rPr>
        <w:t>Формы реализации программы</w:t>
      </w:r>
    </w:p>
    <w:p w:rsidR="00D31FE5" w:rsidRPr="00BF2FCA" w:rsidRDefault="00D31FE5" w:rsidP="00020DFC">
      <w:pPr>
        <w:numPr>
          <w:ilvl w:val="0"/>
          <w:numId w:val="5"/>
        </w:numPr>
        <w:spacing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фронтальная;</w:t>
      </w:r>
    </w:p>
    <w:p w:rsidR="00D31FE5" w:rsidRPr="00BF2FCA" w:rsidRDefault="00D31FE5" w:rsidP="00020DFC">
      <w:pPr>
        <w:numPr>
          <w:ilvl w:val="0"/>
          <w:numId w:val="5"/>
        </w:numPr>
        <w:spacing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парная;</w:t>
      </w:r>
    </w:p>
    <w:p w:rsidR="00D31FE5" w:rsidRPr="00BF2FCA" w:rsidRDefault="00D31FE5" w:rsidP="00020DFC">
      <w:pPr>
        <w:numPr>
          <w:ilvl w:val="0"/>
          <w:numId w:val="5"/>
        </w:numPr>
        <w:spacing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групповая;</w:t>
      </w:r>
    </w:p>
    <w:p w:rsidR="00D31FE5" w:rsidRPr="00BF2FCA" w:rsidRDefault="00D31FE5" w:rsidP="00020DFC">
      <w:pPr>
        <w:rPr>
          <w:i/>
          <w:sz w:val="22"/>
          <w:szCs w:val="22"/>
        </w:rPr>
      </w:pPr>
      <w:r w:rsidRPr="00BF2FCA">
        <w:rPr>
          <w:bCs/>
          <w:i/>
          <w:sz w:val="22"/>
          <w:szCs w:val="22"/>
        </w:rPr>
        <w:t>Методы реализации программы:</w:t>
      </w:r>
    </w:p>
    <w:p w:rsidR="00D31FE5" w:rsidRPr="00BF2FCA" w:rsidRDefault="00D31FE5" w:rsidP="00020DFC">
      <w:pPr>
        <w:numPr>
          <w:ilvl w:val="0"/>
          <w:numId w:val="6"/>
        </w:numPr>
        <w:spacing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практический;</w:t>
      </w:r>
    </w:p>
    <w:p w:rsidR="00D31FE5" w:rsidRPr="00BF2FCA" w:rsidRDefault="00D31FE5" w:rsidP="00020DFC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объяснительно-иллюстративный;</w:t>
      </w:r>
    </w:p>
    <w:p w:rsidR="00D31FE5" w:rsidRPr="00BF2FCA" w:rsidRDefault="00D31FE5" w:rsidP="00020DFC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частично-поисковый;</w:t>
      </w:r>
    </w:p>
    <w:p w:rsidR="00D31FE5" w:rsidRPr="00BF2FCA" w:rsidRDefault="00D31FE5" w:rsidP="00020DFC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наблюдение;</w:t>
      </w:r>
    </w:p>
    <w:p w:rsidR="00D31FE5" w:rsidRPr="00BF2FCA" w:rsidRDefault="00D31FE5" w:rsidP="00020DFC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информативный;</w:t>
      </w:r>
    </w:p>
    <w:p w:rsidR="00D31FE5" w:rsidRPr="00BF2FCA" w:rsidRDefault="00D31FE5" w:rsidP="00020DFC">
      <w:pPr>
        <w:rPr>
          <w:i/>
          <w:sz w:val="22"/>
          <w:szCs w:val="22"/>
        </w:rPr>
      </w:pPr>
      <w:r w:rsidRPr="00BF2FCA">
        <w:rPr>
          <w:bCs/>
          <w:i/>
          <w:sz w:val="22"/>
          <w:szCs w:val="22"/>
        </w:rPr>
        <w:t>Способы и средства:</w:t>
      </w:r>
    </w:p>
    <w:p w:rsidR="00D31FE5" w:rsidRPr="00BF2FCA" w:rsidRDefault="00D31FE5" w:rsidP="00020DFC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технические средства;</w:t>
      </w:r>
    </w:p>
    <w:p w:rsidR="00D31FE5" w:rsidRPr="00BF2FCA" w:rsidRDefault="00D31FE5" w:rsidP="00020DFC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модели и таблицы;</w:t>
      </w:r>
    </w:p>
    <w:p w:rsidR="00D31FE5" w:rsidRPr="00BF2FCA" w:rsidRDefault="00D31FE5" w:rsidP="00020DFC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рисунки;</w:t>
      </w:r>
    </w:p>
    <w:p w:rsidR="00D31FE5" w:rsidRPr="00BF2FCA" w:rsidRDefault="00D31FE5" w:rsidP="00020DFC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дидактические материалы;</w:t>
      </w:r>
    </w:p>
    <w:p w:rsidR="00D31FE5" w:rsidRPr="00BF2FCA" w:rsidRDefault="00D31FE5" w:rsidP="00020DFC">
      <w:pPr>
        <w:rPr>
          <w:i/>
          <w:sz w:val="22"/>
          <w:szCs w:val="22"/>
        </w:rPr>
      </w:pPr>
      <w:r w:rsidRPr="00BF2FCA">
        <w:rPr>
          <w:bCs/>
          <w:i/>
          <w:sz w:val="22"/>
          <w:szCs w:val="22"/>
        </w:rPr>
        <w:lastRenderedPageBreak/>
        <w:t>Технологии:</w:t>
      </w:r>
    </w:p>
    <w:p w:rsidR="00D31FE5" w:rsidRPr="00BF2FCA" w:rsidRDefault="00D31FE5" w:rsidP="00020DFC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информационно-коммуникативная;</w:t>
      </w:r>
    </w:p>
    <w:p w:rsidR="005D2AF9" w:rsidRPr="00BF2FCA" w:rsidRDefault="00D31FE5" w:rsidP="005D2AF9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здоровьесберегающая;</w:t>
      </w:r>
    </w:p>
    <w:p w:rsidR="005D2AF9" w:rsidRPr="00BF2FCA" w:rsidRDefault="000C6028" w:rsidP="005D2AF9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BF2FCA">
        <w:rPr>
          <w:sz w:val="22"/>
          <w:szCs w:val="22"/>
        </w:rPr>
        <w:t>деятельностный подход</w:t>
      </w:r>
      <w:r w:rsidR="005D2AF9" w:rsidRPr="00BF2FCA">
        <w:rPr>
          <w:b/>
          <w:sz w:val="22"/>
          <w:szCs w:val="22"/>
        </w:rPr>
        <w:t xml:space="preserve"> </w:t>
      </w:r>
    </w:p>
    <w:p w:rsidR="005D2AF9" w:rsidRPr="00BF2FCA" w:rsidRDefault="005D2AF9" w:rsidP="005D2AF9">
      <w:pPr>
        <w:jc w:val="center"/>
        <w:rPr>
          <w:b/>
          <w:sz w:val="22"/>
          <w:szCs w:val="22"/>
        </w:rPr>
      </w:pPr>
    </w:p>
    <w:p w:rsidR="005D2AF9" w:rsidRPr="00BF2FCA" w:rsidRDefault="005D2AF9" w:rsidP="005D2AF9">
      <w:pPr>
        <w:jc w:val="center"/>
        <w:rPr>
          <w:b/>
          <w:sz w:val="22"/>
          <w:szCs w:val="22"/>
        </w:rPr>
      </w:pPr>
      <w:r w:rsidRPr="00BF2FCA">
        <w:rPr>
          <w:b/>
          <w:sz w:val="22"/>
          <w:szCs w:val="22"/>
        </w:rPr>
        <w:t>Система  оценки достижений учащихся</w:t>
      </w:r>
    </w:p>
    <w:p w:rsidR="005D2AF9" w:rsidRPr="00BF2FCA" w:rsidRDefault="005D2AF9" w:rsidP="005D2AF9">
      <w:pPr>
        <w:spacing w:line="240" w:lineRule="atLeast"/>
        <w:jc w:val="both"/>
        <w:rPr>
          <w:i/>
          <w:sz w:val="22"/>
          <w:szCs w:val="22"/>
        </w:rPr>
      </w:pPr>
      <w:r w:rsidRPr="00BF2FCA">
        <w:rPr>
          <w:b/>
          <w:bCs/>
          <w:i/>
          <w:sz w:val="22"/>
          <w:szCs w:val="22"/>
        </w:rPr>
        <w:t>Контрольная работа.</w:t>
      </w:r>
    </w:p>
    <w:p w:rsidR="005D2AF9" w:rsidRPr="00BF2FCA" w:rsidRDefault="005D2AF9" w:rsidP="005D2AF9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>Примеры.                              Задачи.</w:t>
      </w:r>
    </w:p>
    <w:p w:rsidR="005D2AF9" w:rsidRPr="00BF2FCA" w:rsidRDefault="005D2AF9" w:rsidP="005D2AF9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>«5» – без ошибок;                          «5» – без ошибок;</w:t>
      </w:r>
    </w:p>
    <w:p w:rsidR="005D2AF9" w:rsidRPr="00BF2FCA" w:rsidRDefault="005D2AF9" w:rsidP="005D2AF9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>«4» – 1 – 2 ошибки;                        «4» – 1 – 2 негрубые ошибки;</w:t>
      </w:r>
    </w:p>
    <w:p w:rsidR="005D2AF9" w:rsidRPr="00BF2FCA" w:rsidRDefault="005D2AF9" w:rsidP="005D2AF9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>«3» – 2 – 3 ошибки;                        «3» – 2 – 3 ошибки (более половины работы сделано верно).</w:t>
      </w:r>
    </w:p>
    <w:p w:rsidR="005D2AF9" w:rsidRPr="00BF2FCA" w:rsidRDefault="005D2AF9" w:rsidP="005D2AF9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>«2» – 4 и более ошибок.                «2» – 4 и более ошибок.</w:t>
      </w:r>
    </w:p>
    <w:p w:rsidR="005D2AF9" w:rsidRPr="00BF2FCA" w:rsidRDefault="005D2AF9" w:rsidP="005D2AF9">
      <w:pPr>
        <w:jc w:val="both"/>
        <w:rPr>
          <w:sz w:val="22"/>
          <w:szCs w:val="22"/>
        </w:rPr>
      </w:pPr>
      <w:r w:rsidRPr="00BF2FCA">
        <w:rPr>
          <w:b/>
          <w:bCs/>
          <w:i/>
          <w:iCs/>
          <w:sz w:val="22"/>
          <w:szCs w:val="22"/>
        </w:rPr>
        <w:t>Комбинированная.</w:t>
      </w:r>
    </w:p>
    <w:p w:rsidR="005D2AF9" w:rsidRPr="00BF2FCA" w:rsidRDefault="005D2AF9" w:rsidP="005D2AF9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>«5» – нет ошибок;</w:t>
      </w:r>
    </w:p>
    <w:p w:rsidR="005D2AF9" w:rsidRPr="00BF2FCA" w:rsidRDefault="005D2AF9" w:rsidP="005D2AF9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>«4» – 1 – 2 ошибки, но не в задаче;</w:t>
      </w:r>
    </w:p>
    <w:p w:rsidR="005D2AF9" w:rsidRPr="00BF2FCA" w:rsidRDefault="005D2AF9" w:rsidP="005D2AF9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>«3» – 2 – 3 ошибки, 3 – 4 негрубые ошибки, но ход решения задачи верен;</w:t>
      </w:r>
    </w:p>
    <w:p w:rsidR="005D2AF9" w:rsidRPr="00BF2FCA" w:rsidRDefault="005D2AF9" w:rsidP="005D2AF9">
      <w:pPr>
        <w:jc w:val="both"/>
        <w:rPr>
          <w:sz w:val="22"/>
          <w:szCs w:val="22"/>
        </w:rPr>
      </w:pPr>
      <w:r w:rsidRPr="00BF2FCA">
        <w:rPr>
          <w:sz w:val="22"/>
          <w:szCs w:val="22"/>
        </w:rPr>
        <w:t>«2» – не решена задача или более 4 грубых ошибок.</w:t>
      </w:r>
    </w:p>
    <w:p w:rsidR="005D2AF9" w:rsidRPr="00BF2FCA" w:rsidRDefault="005D2AF9" w:rsidP="005D2AF9">
      <w:pPr>
        <w:spacing w:line="240" w:lineRule="atLeast"/>
        <w:jc w:val="both"/>
        <w:rPr>
          <w:sz w:val="22"/>
          <w:szCs w:val="22"/>
        </w:rPr>
      </w:pPr>
      <w:r w:rsidRPr="00BF2FCA">
        <w:rPr>
          <w:sz w:val="22"/>
          <w:szCs w:val="22"/>
        </w:rPr>
        <w:t xml:space="preserve">           Грубые ошибки: вычислительные ошибки в примерах и задачах; порядок действий, неправильное решение задачи; не доведение до конца реш</w:t>
      </w:r>
      <w:r w:rsidRPr="00BF2FCA">
        <w:rPr>
          <w:sz w:val="22"/>
          <w:szCs w:val="22"/>
        </w:rPr>
        <w:t>е</w:t>
      </w:r>
      <w:r w:rsidRPr="00BF2FCA">
        <w:rPr>
          <w:sz w:val="22"/>
          <w:szCs w:val="22"/>
        </w:rPr>
        <w:t>ния задачи, примера; невыполненное задание.</w:t>
      </w:r>
    </w:p>
    <w:p w:rsidR="005D2AF9" w:rsidRPr="00BF2FCA" w:rsidRDefault="005D2AF9" w:rsidP="005D2AF9">
      <w:pPr>
        <w:spacing w:line="240" w:lineRule="atLeast"/>
        <w:jc w:val="both"/>
        <w:rPr>
          <w:sz w:val="22"/>
          <w:szCs w:val="22"/>
        </w:rPr>
      </w:pPr>
      <w:r w:rsidRPr="00BF2FCA">
        <w:rPr>
          <w:sz w:val="22"/>
          <w:szCs w:val="22"/>
        </w:rPr>
        <w:t xml:space="preserve">          Негрубые ошибки: нерациональные приёмы вычисления; неправильная постановка вопроса к действию при решении задачи; неверно оформле</w:t>
      </w:r>
      <w:r w:rsidRPr="00BF2FCA">
        <w:rPr>
          <w:sz w:val="22"/>
          <w:szCs w:val="22"/>
        </w:rPr>
        <w:t>н</w:t>
      </w:r>
      <w:r w:rsidRPr="00BF2FCA">
        <w:rPr>
          <w:sz w:val="22"/>
          <w:szCs w:val="22"/>
        </w:rPr>
        <w:t>ный ответ задачи; неправильное списывание данных; не доведение до конца преобразований.</w:t>
      </w:r>
    </w:p>
    <w:p w:rsidR="005D2AF9" w:rsidRPr="00BF2FCA" w:rsidRDefault="005D2AF9" w:rsidP="005D2AF9">
      <w:pPr>
        <w:spacing w:line="240" w:lineRule="atLeast"/>
        <w:jc w:val="both"/>
        <w:rPr>
          <w:sz w:val="22"/>
          <w:szCs w:val="22"/>
        </w:rPr>
      </w:pPr>
      <w:r w:rsidRPr="00BF2FCA">
        <w:rPr>
          <w:sz w:val="22"/>
          <w:szCs w:val="22"/>
        </w:rPr>
        <w:t>За грамматические ошибки, допущенные в работе по математике, оценка не снижается.</w:t>
      </w:r>
    </w:p>
    <w:p w:rsidR="005D2AF9" w:rsidRPr="00BF2FCA" w:rsidRDefault="005D2AF9" w:rsidP="005D2AF9">
      <w:pPr>
        <w:spacing w:line="240" w:lineRule="atLeast"/>
        <w:jc w:val="both"/>
        <w:rPr>
          <w:sz w:val="22"/>
          <w:szCs w:val="22"/>
        </w:rPr>
      </w:pPr>
      <w:r w:rsidRPr="00BF2FCA">
        <w:rPr>
          <w:sz w:val="22"/>
          <w:szCs w:val="22"/>
        </w:rPr>
        <w:t>За небрежно оформленную работу, несоблюдение правил и каллиграфии оценка снижается на один балл.</w:t>
      </w:r>
    </w:p>
    <w:p w:rsidR="00D31FE5" w:rsidRPr="00BF2FCA" w:rsidRDefault="00D31FE5" w:rsidP="005D2AF9">
      <w:pPr>
        <w:spacing w:before="100" w:beforeAutospacing="1" w:line="240" w:lineRule="atLeast"/>
        <w:jc w:val="center"/>
        <w:rPr>
          <w:i/>
          <w:sz w:val="22"/>
          <w:szCs w:val="22"/>
        </w:rPr>
      </w:pPr>
      <w:r w:rsidRPr="00BF2FCA">
        <w:rPr>
          <w:b/>
          <w:bCs/>
          <w:i/>
          <w:sz w:val="22"/>
          <w:szCs w:val="22"/>
        </w:rPr>
        <w:t>Характеристика</w:t>
      </w:r>
      <w:r w:rsidRPr="00BF2FCA">
        <w:rPr>
          <w:i/>
          <w:sz w:val="22"/>
          <w:szCs w:val="22"/>
        </w:rPr>
        <w:t xml:space="preserve">  </w:t>
      </w:r>
      <w:r w:rsidRPr="00BF2FCA">
        <w:rPr>
          <w:b/>
          <w:bCs/>
          <w:i/>
          <w:sz w:val="22"/>
          <w:szCs w:val="22"/>
        </w:rPr>
        <w:t xml:space="preserve"> цифровой оценки (отметки) по предметам</w:t>
      </w:r>
    </w:p>
    <w:p w:rsidR="00D31FE5" w:rsidRPr="00BF2FCA" w:rsidRDefault="00D31FE5" w:rsidP="00D31FE5">
      <w:pPr>
        <w:spacing w:before="100" w:beforeAutospacing="1" w:line="240" w:lineRule="atLeast"/>
        <w:jc w:val="both"/>
        <w:rPr>
          <w:sz w:val="22"/>
          <w:szCs w:val="22"/>
        </w:rPr>
      </w:pPr>
      <w:r w:rsidRPr="00BF2FCA">
        <w:rPr>
          <w:sz w:val="22"/>
          <w:szCs w:val="22"/>
        </w:rPr>
        <w:t> "5" ("отлично") - уровень выполнения требований значительно выше удовлетворительного: отсутствие ошибок как по текущему, так и по предыд</w:t>
      </w:r>
      <w:r w:rsidRPr="00BF2FCA">
        <w:rPr>
          <w:sz w:val="22"/>
          <w:szCs w:val="22"/>
        </w:rPr>
        <w:t>у</w:t>
      </w:r>
      <w:r w:rsidRPr="00BF2FCA">
        <w:rPr>
          <w:sz w:val="22"/>
          <w:szCs w:val="22"/>
        </w:rPr>
        <w:t>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D31FE5" w:rsidRPr="00BF2FCA" w:rsidRDefault="00D31FE5" w:rsidP="00C65DB3">
      <w:pPr>
        <w:spacing w:line="240" w:lineRule="atLeast"/>
        <w:jc w:val="both"/>
        <w:rPr>
          <w:sz w:val="22"/>
          <w:szCs w:val="22"/>
        </w:rPr>
      </w:pPr>
      <w:r w:rsidRPr="00BF2FCA">
        <w:rPr>
          <w:sz w:val="22"/>
          <w:szCs w:val="22"/>
        </w:rPr>
        <w:t> "4" ("хорошо") - уровень выполнения требований выше удовлетворительного: использование дополнительного материала, полнота и логичность ра</w:t>
      </w:r>
      <w:r w:rsidRPr="00BF2FCA">
        <w:rPr>
          <w:sz w:val="22"/>
          <w:szCs w:val="22"/>
        </w:rPr>
        <w:t>с</w:t>
      </w:r>
      <w:r w:rsidRPr="00BF2FCA">
        <w:rPr>
          <w:sz w:val="22"/>
          <w:szCs w:val="22"/>
        </w:rPr>
        <w:t>крытия вопроса; самостоятельность суждений, отражение своего отношения к предмету обсуждения. Наличие 2-3 ошибок или 4-6 недочетов по тек</w:t>
      </w:r>
      <w:r w:rsidRPr="00BF2FCA">
        <w:rPr>
          <w:sz w:val="22"/>
          <w:szCs w:val="22"/>
        </w:rPr>
        <w:t>у</w:t>
      </w:r>
      <w:r w:rsidRPr="00BF2FCA">
        <w:rPr>
          <w:sz w:val="22"/>
          <w:szCs w:val="22"/>
        </w:rPr>
        <w:t>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D31FE5" w:rsidRPr="00BF2FCA" w:rsidRDefault="00D31FE5" w:rsidP="00C65DB3">
      <w:pPr>
        <w:spacing w:line="240" w:lineRule="atLeast"/>
        <w:jc w:val="both"/>
        <w:rPr>
          <w:sz w:val="22"/>
          <w:szCs w:val="22"/>
        </w:rPr>
      </w:pPr>
      <w:r w:rsidRPr="00BF2FCA">
        <w:rPr>
          <w:sz w:val="22"/>
          <w:szCs w:val="22"/>
        </w:rPr>
        <w:t> 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5653AA" w:rsidRPr="00BF2FCA" w:rsidRDefault="00D31FE5" w:rsidP="005653AA">
      <w:pPr>
        <w:spacing w:line="240" w:lineRule="atLeast"/>
        <w:jc w:val="both"/>
        <w:rPr>
          <w:sz w:val="22"/>
          <w:szCs w:val="22"/>
        </w:rPr>
      </w:pPr>
      <w:r w:rsidRPr="00BF2FCA">
        <w:rPr>
          <w:sz w:val="22"/>
          <w:szCs w:val="22"/>
        </w:rPr>
        <w:lastRenderedPageBreak/>
        <w:t> "2"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нераскрытость обсуждаемого вопроса, отсутствие арг</w:t>
      </w:r>
      <w:r w:rsidRPr="00BF2FCA">
        <w:rPr>
          <w:sz w:val="22"/>
          <w:szCs w:val="22"/>
        </w:rPr>
        <w:t>у</w:t>
      </w:r>
      <w:r w:rsidRPr="00BF2FCA">
        <w:rPr>
          <w:sz w:val="22"/>
          <w:szCs w:val="22"/>
        </w:rPr>
        <w:t>ментации либо ош</w:t>
      </w:r>
      <w:r w:rsidR="00C65DB3" w:rsidRPr="00BF2FCA">
        <w:rPr>
          <w:sz w:val="22"/>
          <w:szCs w:val="22"/>
        </w:rPr>
        <w:t>ибочность ее основных положений</w:t>
      </w:r>
    </w:p>
    <w:p w:rsidR="005C0DD7" w:rsidRPr="00BF2FCA" w:rsidRDefault="005C0DD7" w:rsidP="00B850C2">
      <w:pPr>
        <w:jc w:val="center"/>
        <w:rPr>
          <w:b/>
          <w:sz w:val="22"/>
          <w:szCs w:val="22"/>
        </w:rPr>
      </w:pPr>
    </w:p>
    <w:p w:rsidR="00B850C2" w:rsidRPr="00BF2FCA" w:rsidRDefault="005D2AF9" w:rsidP="005D2AF9">
      <w:pPr>
        <w:jc w:val="center"/>
        <w:rPr>
          <w:b/>
          <w:sz w:val="22"/>
          <w:szCs w:val="22"/>
        </w:rPr>
      </w:pPr>
      <w:r w:rsidRPr="00BF2FCA">
        <w:rPr>
          <w:b/>
          <w:sz w:val="22"/>
          <w:szCs w:val="22"/>
        </w:rPr>
        <w:t>Описание материально-технического обеспечения образовательного процесса</w:t>
      </w:r>
    </w:p>
    <w:p w:rsidR="00C65DB3" w:rsidRPr="00BF2FCA" w:rsidRDefault="00C65DB3" w:rsidP="00AC3617">
      <w:pPr>
        <w:jc w:val="center"/>
        <w:rPr>
          <w:rFonts w:ascii="Britannic Bold" w:hAnsi="Britannic Bold"/>
          <w:b/>
          <w:sz w:val="22"/>
          <w:szCs w:val="22"/>
        </w:rPr>
      </w:pPr>
    </w:p>
    <w:tbl>
      <w:tblPr>
        <w:tblStyle w:val="a7"/>
        <w:tblpPr w:leftFromText="180" w:rightFromText="180" w:vertAnchor="text" w:horzAnchor="margin" w:tblpXSpec="center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4"/>
      </w:tblGrid>
      <w:tr w:rsidR="005C0DD7" w:rsidRPr="00BF2FCA" w:rsidTr="006A3225">
        <w:tc>
          <w:tcPr>
            <w:tcW w:w="13684" w:type="dxa"/>
          </w:tcPr>
          <w:p w:rsidR="005C0DD7" w:rsidRPr="00BF2FCA" w:rsidRDefault="005C0DD7" w:rsidP="005C0DD7">
            <w:pPr>
              <w:rPr>
                <w:sz w:val="22"/>
                <w:szCs w:val="22"/>
              </w:rPr>
            </w:pPr>
            <w:r w:rsidRPr="00BF2FCA">
              <w:rPr>
                <w:b/>
                <w:bCs/>
                <w:i/>
                <w:sz w:val="22"/>
                <w:szCs w:val="22"/>
              </w:rPr>
              <w:t>Электронные учебные пособия</w:t>
            </w:r>
            <w:r w:rsidRPr="00BF2FCA">
              <w:rPr>
                <w:b/>
                <w:bCs/>
                <w:sz w:val="22"/>
                <w:szCs w:val="22"/>
              </w:rPr>
              <w:t>:</w:t>
            </w:r>
            <w:r w:rsidRPr="00BF2FCA">
              <w:rPr>
                <w:sz w:val="22"/>
                <w:szCs w:val="22"/>
              </w:rPr>
              <w:t>Электронное прило</w:t>
            </w:r>
            <w:r w:rsidR="005D2AF9" w:rsidRPr="00BF2FCA">
              <w:rPr>
                <w:sz w:val="22"/>
                <w:szCs w:val="22"/>
              </w:rPr>
              <w:t>жение к учебнику «Математика», 2</w:t>
            </w:r>
            <w:r w:rsidRPr="00BF2FCA">
              <w:rPr>
                <w:sz w:val="22"/>
                <w:szCs w:val="22"/>
              </w:rPr>
              <w:t xml:space="preserve"> класс (Диск CD-ROM), авторы С.И Волкова, М.К. А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тошин, Н.В. Сафонова</w:t>
            </w:r>
          </w:p>
        </w:tc>
      </w:tr>
    </w:tbl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tbl>
      <w:tblPr>
        <w:tblStyle w:val="a7"/>
        <w:tblpPr w:leftFromText="180" w:rightFromText="180" w:vertAnchor="text" w:horzAnchor="page" w:tblpX="1920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12373"/>
      </w:tblGrid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М.И.Моро.и др. Математика. Программа: 1-4 классы. 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F2FCA">
              <w:rPr>
                <w:b/>
                <w:bCs/>
                <w:i/>
                <w:sz w:val="22"/>
                <w:szCs w:val="22"/>
              </w:rPr>
              <w:t>Учебники</w:t>
            </w:r>
          </w:p>
        </w:tc>
      </w:tr>
      <w:tr w:rsidR="005C0DD7" w:rsidRPr="00BF2FCA" w:rsidTr="006A3225">
        <w:tc>
          <w:tcPr>
            <w:tcW w:w="12481" w:type="dxa"/>
            <w:gridSpan w:val="2"/>
          </w:tcPr>
          <w:p w:rsidR="005C0DD7" w:rsidRPr="00BF2FCA" w:rsidRDefault="005C0DD7" w:rsidP="006A3225">
            <w:pPr>
              <w:jc w:val="both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1. Моро М.И., Степанова С.В., Волкова</w:t>
            </w:r>
            <w:r w:rsidR="005D2AF9" w:rsidRPr="00BF2FCA">
              <w:rPr>
                <w:sz w:val="22"/>
                <w:szCs w:val="22"/>
              </w:rPr>
              <w:t xml:space="preserve"> С.И. Математика:  Учебник: 2 </w:t>
            </w:r>
            <w:r w:rsidRPr="00BF2FCA">
              <w:rPr>
                <w:sz w:val="22"/>
                <w:szCs w:val="22"/>
              </w:rPr>
              <w:t xml:space="preserve">класс: В 2 ч.: Ч.1. 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2. Моро М.И., Степанова С.В., Волкова</w:t>
            </w:r>
            <w:r w:rsidR="005D2AF9" w:rsidRPr="00BF2FCA">
              <w:rPr>
                <w:sz w:val="22"/>
                <w:szCs w:val="22"/>
              </w:rPr>
              <w:t xml:space="preserve"> С.И. Математика: Учебник: 2 </w:t>
            </w:r>
            <w:r w:rsidRPr="00BF2FCA">
              <w:rPr>
                <w:sz w:val="22"/>
                <w:szCs w:val="22"/>
              </w:rPr>
              <w:t>класс: В 2 ч.: Ч.2.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F2FCA">
              <w:rPr>
                <w:b/>
                <w:bCs/>
                <w:i/>
                <w:sz w:val="22"/>
                <w:szCs w:val="22"/>
              </w:rPr>
              <w:t xml:space="preserve">Рабочие тетради 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jc w:val="both"/>
              <w:rPr>
                <w:b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1. Моро М.И., Волкова С.И. </w:t>
            </w:r>
            <w:r w:rsidR="005D2AF9" w:rsidRPr="00BF2FCA">
              <w:rPr>
                <w:sz w:val="22"/>
                <w:szCs w:val="22"/>
              </w:rPr>
              <w:t>Математика: Рабочая тетрадь: 2</w:t>
            </w:r>
            <w:r w:rsidRPr="00BF2FCA">
              <w:rPr>
                <w:sz w:val="22"/>
                <w:szCs w:val="22"/>
              </w:rPr>
              <w:t xml:space="preserve"> класс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rPr>
                <w:sz w:val="22"/>
                <w:szCs w:val="22"/>
              </w:rPr>
            </w:pP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jc w:val="both"/>
              <w:rPr>
                <w:i/>
                <w:sz w:val="22"/>
                <w:szCs w:val="22"/>
              </w:rPr>
            </w:pPr>
            <w:r w:rsidRPr="00BF2FCA">
              <w:rPr>
                <w:b/>
                <w:i/>
                <w:sz w:val="22"/>
                <w:szCs w:val="22"/>
              </w:rPr>
              <w:t>Проверочные работы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1. Волкова С.И. Мате</w:t>
            </w:r>
            <w:r w:rsidR="005D2AF9" w:rsidRPr="00BF2FCA">
              <w:rPr>
                <w:sz w:val="22"/>
                <w:szCs w:val="22"/>
              </w:rPr>
              <w:t>матика: Проверочные работы: 2</w:t>
            </w:r>
            <w:r w:rsidRPr="00BF2FCA">
              <w:rPr>
                <w:sz w:val="22"/>
                <w:szCs w:val="22"/>
              </w:rPr>
              <w:t xml:space="preserve"> класс.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jc w:val="both"/>
              <w:rPr>
                <w:b/>
                <w:bCs/>
                <w:sz w:val="22"/>
                <w:szCs w:val="22"/>
              </w:rPr>
            </w:pPr>
            <w:r w:rsidRPr="00BF2FCA">
              <w:rPr>
                <w:b/>
                <w:bCs/>
                <w:sz w:val="22"/>
                <w:szCs w:val="22"/>
              </w:rPr>
              <w:t>Тетради с заданиями высокого уровнясложности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jc w:val="both"/>
              <w:rPr>
                <w:bCs/>
                <w:sz w:val="22"/>
                <w:szCs w:val="22"/>
              </w:rPr>
            </w:pPr>
            <w:r w:rsidRPr="00BF2FCA">
              <w:rPr>
                <w:bCs/>
                <w:sz w:val="22"/>
                <w:szCs w:val="22"/>
              </w:rPr>
              <w:t>1. Моро М.И., Волкова С.И. Для тех, кто любит математику: 1-4 класс.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jc w:val="both"/>
              <w:rPr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Методические пособия для учителя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1. Бантова М.А., Бельтюкова Г.В., Степанова С.В. Матем</w:t>
            </w:r>
            <w:r w:rsidR="005D2AF9" w:rsidRPr="00BF2FCA">
              <w:rPr>
                <w:sz w:val="22"/>
                <w:szCs w:val="22"/>
              </w:rPr>
              <w:t>атика: Методическое пособие: 2</w:t>
            </w:r>
            <w:r w:rsidRPr="00BF2FCA">
              <w:rPr>
                <w:sz w:val="22"/>
                <w:szCs w:val="22"/>
              </w:rPr>
              <w:t xml:space="preserve"> класс.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jc w:val="both"/>
              <w:rPr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Дидактические материалы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D2AF9" w:rsidRPr="00BF2FCA" w:rsidRDefault="005C0DD7" w:rsidP="006A3225">
            <w:pPr>
              <w:jc w:val="both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Волкова С.И. Математика: Устные упражнения: 1-4 класс.</w:t>
            </w:r>
            <w:r w:rsidR="005D2AF9" w:rsidRPr="00BF2FCA">
              <w:rPr>
                <w:sz w:val="22"/>
                <w:szCs w:val="22"/>
              </w:rPr>
              <w:t xml:space="preserve"> </w:t>
            </w:r>
          </w:p>
          <w:p w:rsidR="005C0DD7" w:rsidRPr="00BF2FCA" w:rsidRDefault="005D2AF9" w:rsidP="006A3225">
            <w:pPr>
              <w:jc w:val="both"/>
              <w:rPr>
                <w:b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Моро М.И.</w:t>
            </w:r>
            <w:r w:rsidRPr="00BF2FCA">
              <w:rPr>
                <w:bCs/>
                <w:sz w:val="22"/>
                <w:szCs w:val="22"/>
              </w:rPr>
              <w:t>,</w:t>
            </w:r>
            <w:r w:rsidRPr="00BF2FCA">
              <w:rPr>
                <w:sz w:val="22"/>
                <w:szCs w:val="22"/>
              </w:rPr>
              <w:t xml:space="preserve"> Волкова С.И., Степанова С.В. Математика. Комплект </w:t>
            </w:r>
            <w:r w:rsidRPr="00BF2FCA">
              <w:rPr>
                <w:bCs/>
                <w:sz w:val="22"/>
                <w:szCs w:val="22"/>
              </w:rPr>
              <w:t xml:space="preserve">таблиц </w:t>
            </w:r>
            <w:r w:rsidRPr="00BF2FCA">
              <w:rPr>
                <w:sz w:val="22"/>
                <w:szCs w:val="22"/>
              </w:rPr>
              <w:t>для начальной школы: 1-4 класс.</w:t>
            </w: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rPr>
                <w:sz w:val="22"/>
                <w:szCs w:val="22"/>
              </w:rPr>
            </w:pPr>
          </w:p>
        </w:tc>
      </w:tr>
      <w:tr w:rsidR="005C0DD7" w:rsidRPr="00BF2FCA" w:rsidTr="006A3225">
        <w:trPr>
          <w:gridBefore w:val="1"/>
          <w:wBefore w:w="108" w:type="dxa"/>
        </w:trPr>
        <w:tc>
          <w:tcPr>
            <w:tcW w:w="12373" w:type="dxa"/>
          </w:tcPr>
          <w:p w:rsidR="005C0DD7" w:rsidRPr="00BF2FCA" w:rsidRDefault="005C0DD7" w:rsidP="006A3225">
            <w:pPr>
              <w:jc w:val="both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.</w:t>
            </w:r>
          </w:p>
        </w:tc>
      </w:tr>
    </w:tbl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AC3617">
      <w:pPr>
        <w:pStyle w:val="a3"/>
        <w:rPr>
          <w:b/>
          <w:color w:val="000000"/>
          <w:sz w:val="22"/>
          <w:szCs w:val="22"/>
        </w:rPr>
      </w:pPr>
    </w:p>
    <w:p w:rsidR="00AC3617" w:rsidRPr="00BF2FCA" w:rsidRDefault="00AC3617" w:rsidP="00B47CB6">
      <w:pPr>
        <w:pStyle w:val="a3"/>
        <w:jc w:val="center"/>
        <w:rPr>
          <w:b/>
          <w:color w:val="000000"/>
          <w:sz w:val="22"/>
          <w:szCs w:val="22"/>
        </w:rPr>
      </w:pPr>
    </w:p>
    <w:p w:rsidR="00C65DB3" w:rsidRPr="00BF2FCA" w:rsidRDefault="00C65DB3" w:rsidP="006A3225">
      <w:pPr>
        <w:pStyle w:val="a3"/>
        <w:rPr>
          <w:b/>
          <w:color w:val="000000"/>
          <w:sz w:val="22"/>
          <w:szCs w:val="22"/>
        </w:rPr>
      </w:pPr>
    </w:p>
    <w:p w:rsidR="006A3225" w:rsidRPr="00BF2FCA" w:rsidRDefault="006A3225" w:rsidP="006A3225">
      <w:pPr>
        <w:pStyle w:val="a3"/>
        <w:rPr>
          <w:b/>
          <w:color w:val="000000"/>
          <w:sz w:val="22"/>
          <w:szCs w:val="22"/>
        </w:rPr>
      </w:pPr>
    </w:p>
    <w:p w:rsidR="006A3225" w:rsidRPr="00BF2FCA" w:rsidRDefault="006A3225" w:rsidP="006A3225">
      <w:pPr>
        <w:pStyle w:val="a3"/>
        <w:rPr>
          <w:b/>
          <w:color w:val="000000"/>
          <w:sz w:val="22"/>
          <w:szCs w:val="22"/>
        </w:rPr>
      </w:pPr>
    </w:p>
    <w:p w:rsidR="006A3225" w:rsidRPr="00BF2FCA" w:rsidRDefault="006A3225" w:rsidP="006A3225">
      <w:pPr>
        <w:pStyle w:val="a3"/>
        <w:rPr>
          <w:b/>
          <w:color w:val="000000"/>
          <w:sz w:val="22"/>
          <w:szCs w:val="22"/>
        </w:rPr>
      </w:pPr>
    </w:p>
    <w:p w:rsidR="005C0DD7" w:rsidRPr="00BF2FCA" w:rsidRDefault="005C0DD7" w:rsidP="00B47CB6">
      <w:pPr>
        <w:pStyle w:val="a3"/>
        <w:jc w:val="center"/>
        <w:rPr>
          <w:b/>
          <w:color w:val="000000"/>
          <w:sz w:val="22"/>
          <w:szCs w:val="22"/>
        </w:rPr>
      </w:pPr>
    </w:p>
    <w:p w:rsidR="005D2AF9" w:rsidRPr="00BF2FCA" w:rsidRDefault="005D2AF9" w:rsidP="00B47CB6">
      <w:pPr>
        <w:pStyle w:val="a3"/>
        <w:jc w:val="center"/>
        <w:rPr>
          <w:b/>
          <w:color w:val="000000"/>
          <w:sz w:val="22"/>
          <w:szCs w:val="22"/>
        </w:rPr>
      </w:pPr>
    </w:p>
    <w:p w:rsidR="005D2AF9" w:rsidRPr="00BF2FCA" w:rsidRDefault="005D2AF9" w:rsidP="00B47CB6">
      <w:pPr>
        <w:pStyle w:val="a3"/>
        <w:jc w:val="center"/>
        <w:rPr>
          <w:b/>
          <w:color w:val="000000"/>
          <w:sz w:val="22"/>
          <w:szCs w:val="22"/>
        </w:rPr>
      </w:pPr>
    </w:p>
    <w:p w:rsidR="005D2AF9" w:rsidRPr="00BF2FCA" w:rsidRDefault="005D2AF9" w:rsidP="00B47CB6">
      <w:pPr>
        <w:pStyle w:val="a3"/>
        <w:jc w:val="center"/>
        <w:rPr>
          <w:b/>
          <w:color w:val="000000"/>
          <w:sz w:val="22"/>
          <w:szCs w:val="22"/>
        </w:rPr>
      </w:pPr>
    </w:p>
    <w:p w:rsidR="005D2AF9" w:rsidRPr="00BF2FCA" w:rsidRDefault="005D2AF9" w:rsidP="00B47CB6">
      <w:pPr>
        <w:pStyle w:val="a3"/>
        <w:jc w:val="center"/>
        <w:rPr>
          <w:b/>
          <w:color w:val="000000"/>
          <w:sz w:val="22"/>
          <w:szCs w:val="22"/>
        </w:rPr>
      </w:pPr>
    </w:p>
    <w:p w:rsidR="005D2AF9" w:rsidRDefault="005D2AF9" w:rsidP="00BF2FCA">
      <w:pPr>
        <w:pStyle w:val="a3"/>
        <w:rPr>
          <w:b/>
          <w:color w:val="000000"/>
          <w:sz w:val="22"/>
          <w:szCs w:val="22"/>
        </w:rPr>
      </w:pPr>
    </w:p>
    <w:p w:rsidR="00BF2FCA" w:rsidRDefault="00BF2FCA" w:rsidP="00BF2FCA">
      <w:pPr>
        <w:pStyle w:val="a3"/>
        <w:rPr>
          <w:b/>
          <w:color w:val="000000"/>
          <w:sz w:val="22"/>
          <w:szCs w:val="22"/>
        </w:rPr>
      </w:pPr>
    </w:p>
    <w:p w:rsidR="004D2E68" w:rsidRDefault="004D2E68" w:rsidP="00BF2FCA">
      <w:pPr>
        <w:pStyle w:val="a3"/>
        <w:rPr>
          <w:b/>
          <w:color w:val="000000"/>
          <w:sz w:val="22"/>
          <w:szCs w:val="22"/>
        </w:rPr>
      </w:pPr>
    </w:p>
    <w:p w:rsidR="004D2E68" w:rsidRDefault="004D2E68" w:rsidP="00BF2FCA">
      <w:pPr>
        <w:pStyle w:val="a3"/>
        <w:rPr>
          <w:b/>
          <w:color w:val="000000"/>
          <w:sz w:val="22"/>
          <w:szCs w:val="22"/>
        </w:rPr>
      </w:pPr>
    </w:p>
    <w:p w:rsidR="004D2E68" w:rsidRPr="00BF2FCA" w:rsidRDefault="004D2E68" w:rsidP="00BF2FCA">
      <w:pPr>
        <w:pStyle w:val="a3"/>
        <w:rPr>
          <w:b/>
          <w:color w:val="000000"/>
          <w:sz w:val="22"/>
          <w:szCs w:val="22"/>
        </w:rPr>
      </w:pPr>
    </w:p>
    <w:p w:rsidR="00300EB3" w:rsidRPr="00BF2FCA" w:rsidRDefault="00300EB3" w:rsidP="00B47CB6">
      <w:pPr>
        <w:pStyle w:val="a3"/>
        <w:jc w:val="center"/>
        <w:rPr>
          <w:b/>
          <w:color w:val="000000"/>
          <w:sz w:val="22"/>
          <w:szCs w:val="22"/>
        </w:rPr>
      </w:pPr>
    </w:p>
    <w:p w:rsidR="00300EB3" w:rsidRPr="00BF2FCA" w:rsidRDefault="00E572AC" w:rsidP="00B47CB6">
      <w:pPr>
        <w:pStyle w:val="a3"/>
        <w:jc w:val="center"/>
        <w:rPr>
          <w:b/>
          <w:color w:val="000000"/>
          <w:sz w:val="22"/>
          <w:szCs w:val="22"/>
        </w:rPr>
      </w:pPr>
      <w:r w:rsidRPr="00BF2FCA">
        <w:rPr>
          <w:b/>
          <w:color w:val="000000"/>
          <w:sz w:val="22"/>
          <w:szCs w:val="22"/>
        </w:rPr>
        <w:lastRenderedPageBreak/>
        <w:t xml:space="preserve">Календарно-тематическое планирование по математике </w:t>
      </w:r>
    </w:p>
    <w:p w:rsidR="000C4560" w:rsidRPr="00BF2FCA" w:rsidRDefault="00E572AC" w:rsidP="00300EB3">
      <w:pPr>
        <w:pStyle w:val="a3"/>
        <w:jc w:val="center"/>
        <w:rPr>
          <w:b/>
          <w:color w:val="000000"/>
          <w:sz w:val="22"/>
          <w:szCs w:val="22"/>
        </w:rPr>
      </w:pPr>
      <w:r w:rsidRPr="00BF2FCA">
        <w:rPr>
          <w:b/>
          <w:color w:val="000000"/>
          <w:sz w:val="22"/>
          <w:szCs w:val="22"/>
        </w:rPr>
        <w:t xml:space="preserve">  </w:t>
      </w:r>
      <w:r w:rsidR="000C4560" w:rsidRPr="00BF2FCA">
        <w:rPr>
          <w:sz w:val="22"/>
          <w:szCs w:val="22"/>
        </w:rPr>
        <w:t>(</w:t>
      </w:r>
      <w:r w:rsidR="006207B1" w:rsidRPr="00BF2FCA">
        <w:rPr>
          <w:sz w:val="22"/>
          <w:szCs w:val="22"/>
        </w:rPr>
        <w:t>В неделю -4 ч, в</w:t>
      </w:r>
      <w:r w:rsidRPr="00BF2FCA">
        <w:rPr>
          <w:sz w:val="22"/>
          <w:szCs w:val="22"/>
        </w:rPr>
        <w:t xml:space="preserve">сего </w:t>
      </w:r>
      <w:r w:rsidR="006207B1" w:rsidRPr="00BF2FCA">
        <w:rPr>
          <w:sz w:val="22"/>
          <w:szCs w:val="22"/>
        </w:rPr>
        <w:t>-</w:t>
      </w:r>
      <w:r w:rsidR="000C4560" w:rsidRPr="00BF2FCA">
        <w:rPr>
          <w:sz w:val="22"/>
          <w:szCs w:val="22"/>
        </w:rPr>
        <w:t>136  часов)</w:t>
      </w:r>
    </w:p>
    <w:p w:rsidR="00300EB3" w:rsidRPr="00BF2FCA" w:rsidRDefault="00300EB3" w:rsidP="00B47CB6">
      <w:pPr>
        <w:pStyle w:val="a3"/>
        <w:jc w:val="center"/>
        <w:rPr>
          <w:sz w:val="22"/>
          <w:szCs w:val="22"/>
        </w:rPr>
      </w:pPr>
    </w:p>
    <w:tbl>
      <w:tblPr>
        <w:tblW w:w="15452" w:type="dxa"/>
        <w:tblInd w:w="-67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6"/>
        <w:gridCol w:w="567"/>
        <w:gridCol w:w="568"/>
        <w:gridCol w:w="1559"/>
        <w:gridCol w:w="2835"/>
        <w:gridCol w:w="3544"/>
        <w:gridCol w:w="1984"/>
        <w:gridCol w:w="331"/>
        <w:gridCol w:w="1654"/>
        <w:gridCol w:w="236"/>
        <w:gridCol w:w="1748"/>
      </w:tblGrid>
      <w:tr w:rsidR="007101CA" w:rsidRPr="00BF2FCA" w:rsidTr="00644574">
        <w:trPr>
          <w:trHeight w:val="61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№ п/п</w:t>
            </w:r>
          </w:p>
          <w:p w:rsidR="007101CA" w:rsidRPr="00BF2FCA" w:rsidRDefault="007101CA" w:rsidP="00B3585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7101CA" w:rsidRPr="00BF2FCA" w:rsidRDefault="007101CA" w:rsidP="00B3585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6371D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Дата пр</w:t>
            </w:r>
            <w:r w:rsidRPr="00BF2FCA">
              <w:rPr>
                <w:b/>
                <w:color w:val="000000"/>
                <w:sz w:val="22"/>
                <w:szCs w:val="22"/>
              </w:rPr>
              <w:t>о</w:t>
            </w:r>
            <w:r w:rsidRPr="00BF2FCA">
              <w:rPr>
                <w:b/>
                <w:color w:val="000000"/>
                <w:sz w:val="22"/>
                <w:szCs w:val="22"/>
              </w:rPr>
              <w:t>в</w:t>
            </w:r>
            <w:r w:rsidRPr="00BF2FCA">
              <w:rPr>
                <w:b/>
                <w:color w:val="000000"/>
                <w:sz w:val="22"/>
                <w:szCs w:val="22"/>
              </w:rPr>
              <w:t>е</w:t>
            </w:r>
            <w:r w:rsidRPr="00BF2FCA">
              <w:rPr>
                <w:b/>
                <w:color w:val="000000"/>
                <w:sz w:val="22"/>
                <w:szCs w:val="22"/>
              </w:rPr>
              <w:t>д</w:t>
            </w:r>
            <w:r w:rsidRPr="00BF2FCA">
              <w:rPr>
                <w:b/>
                <w:color w:val="000000"/>
                <w:sz w:val="22"/>
                <w:szCs w:val="22"/>
              </w:rPr>
              <w:t>е</w:t>
            </w:r>
            <w:r w:rsidRPr="00BF2FCA">
              <w:rPr>
                <w:b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Дата факт</w:t>
            </w:r>
            <w:r w:rsidRPr="00BF2FCA">
              <w:rPr>
                <w:b/>
                <w:color w:val="000000"/>
                <w:sz w:val="22"/>
                <w:szCs w:val="22"/>
              </w:rPr>
              <w:t>и</w:t>
            </w:r>
            <w:r w:rsidRPr="00BF2FCA">
              <w:rPr>
                <w:b/>
                <w:color w:val="000000"/>
                <w:sz w:val="22"/>
                <w:szCs w:val="22"/>
              </w:rPr>
              <w:t>че</w:t>
            </w:r>
            <w:r w:rsidRPr="00BF2FCA">
              <w:rPr>
                <w:b/>
                <w:color w:val="000000"/>
                <w:sz w:val="22"/>
                <w:szCs w:val="22"/>
              </w:rPr>
              <w:t>с</w:t>
            </w:r>
            <w:r w:rsidRPr="00BF2FCA">
              <w:rPr>
                <w:b/>
                <w:color w:val="000000"/>
                <w:sz w:val="22"/>
                <w:szCs w:val="22"/>
              </w:rPr>
              <w:t>кого пр</w:t>
            </w:r>
            <w:r w:rsidRPr="00BF2FCA">
              <w:rPr>
                <w:b/>
                <w:color w:val="000000"/>
                <w:sz w:val="22"/>
                <w:szCs w:val="22"/>
              </w:rPr>
              <w:t>о</w:t>
            </w:r>
            <w:r w:rsidRPr="00BF2FCA">
              <w:rPr>
                <w:b/>
                <w:color w:val="000000"/>
                <w:sz w:val="22"/>
                <w:szCs w:val="22"/>
              </w:rPr>
              <w:t>в</w:t>
            </w:r>
            <w:r w:rsidRPr="00BF2FCA">
              <w:rPr>
                <w:b/>
                <w:color w:val="000000"/>
                <w:sz w:val="22"/>
                <w:szCs w:val="22"/>
              </w:rPr>
              <w:t>е</w:t>
            </w:r>
            <w:r w:rsidRPr="00BF2FCA">
              <w:rPr>
                <w:b/>
                <w:color w:val="000000"/>
                <w:sz w:val="22"/>
                <w:szCs w:val="22"/>
              </w:rPr>
              <w:t>д</w:t>
            </w:r>
            <w:r w:rsidRPr="00BF2FCA">
              <w:rPr>
                <w:b/>
                <w:color w:val="000000"/>
                <w:sz w:val="22"/>
                <w:szCs w:val="22"/>
              </w:rPr>
              <w:t>е</w:t>
            </w:r>
            <w:r w:rsidRPr="00BF2FCA">
              <w:rPr>
                <w:b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Тема урока</w:t>
            </w:r>
          </w:p>
          <w:p w:rsidR="007101CA" w:rsidRPr="00BF2FCA" w:rsidRDefault="007101CA" w:rsidP="00B3585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7101CA" w:rsidRPr="00BF2FCA" w:rsidRDefault="007101CA" w:rsidP="00B3585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Элементы содержания</w:t>
            </w:r>
          </w:p>
          <w:p w:rsidR="007101CA" w:rsidRPr="00BF2FCA" w:rsidRDefault="007101CA" w:rsidP="00B3585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Характеристика деятельности  уч</w:t>
            </w:r>
            <w:r w:rsidRPr="00BF2FCA">
              <w:rPr>
                <w:b/>
                <w:sz w:val="22"/>
                <w:szCs w:val="22"/>
              </w:rPr>
              <w:t>а</w:t>
            </w:r>
            <w:r w:rsidRPr="00BF2FCA">
              <w:rPr>
                <w:b/>
                <w:sz w:val="22"/>
                <w:szCs w:val="22"/>
              </w:rPr>
              <w:t>щихся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Планируемые результаты</w:t>
            </w:r>
          </w:p>
        </w:tc>
      </w:tr>
      <w:tr w:rsidR="007101CA" w:rsidRPr="00BF2FCA" w:rsidTr="00644574">
        <w:trPr>
          <w:trHeight w:val="61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6371D5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6371D5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Личностные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Метапредметные</w:t>
            </w:r>
          </w:p>
          <w:p w:rsidR="007101CA" w:rsidRPr="00BF2FCA" w:rsidRDefault="007101CA" w:rsidP="009465E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УУД(работа с те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стом)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Предметные</w:t>
            </w:r>
          </w:p>
        </w:tc>
      </w:tr>
      <w:tr w:rsidR="00F6388F" w:rsidRPr="00BF2FCA" w:rsidTr="00644574">
        <w:trPr>
          <w:trHeight w:val="293"/>
        </w:trPr>
        <w:tc>
          <w:tcPr>
            <w:tcW w:w="15452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388F" w:rsidRPr="00BF2FCA" w:rsidRDefault="00F6388F" w:rsidP="00B54ABF">
            <w:pPr>
              <w:jc w:val="center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</w:rPr>
              <w:t xml:space="preserve">Нумерация </w:t>
            </w:r>
            <w:r w:rsidRPr="00BF2FCA">
              <w:rPr>
                <w:sz w:val="22"/>
                <w:szCs w:val="22"/>
                <w:lang w:val="en-US"/>
              </w:rPr>
              <w:t xml:space="preserve">(16 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  <w:lang w:val="en-US"/>
              </w:rPr>
              <w:t>)</w:t>
            </w:r>
          </w:p>
        </w:tc>
      </w:tr>
      <w:tr w:rsidR="007101CA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01</w:t>
            </w:r>
            <w:r w:rsidRPr="00BF2FCA">
              <w:rPr>
                <w:sz w:val="22"/>
                <w:szCs w:val="22"/>
              </w:rPr>
              <w:t>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rStyle w:val="FontStyle3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0"/>
                <w:sz w:val="22"/>
                <w:szCs w:val="22"/>
              </w:rPr>
              <w:t>Повторение: числа от 1 до 20.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Роль математики в жизни л</w:t>
            </w:r>
            <w:r w:rsidRPr="00BF2FCA">
              <w:rPr>
                <w:color w:val="000000"/>
                <w:sz w:val="22"/>
                <w:szCs w:val="22"/>
              </w:rPr>
              <w:t>ю</w:t>
            </w:r>
            <w:r w:rsidRPr="00BF2FCA">
              <w:rPr>
                <w:color w:val="000000"/>
                <w:sz w:val="22"/>
                <w:szCs w:val="22"/>
              </w:rPr>
              <w:t>дей и общества.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Повторить материал, изученный в 1 классе.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чит возможность для фо</w:t>
            </w:r>
            <w:r w:rsidRPr="00BF2FCA">
              <w:rPr>
                <w:i/>
                <w:iCs/>
                <w:sz w:val="22"/>
                <w:szCs w:val="22"/>
              </w:rPr>
              <w:t>р</w:t>
            </w:r>
            <w:r w:rsidRPr="00BF2FCA">
              <w:rPr>
                <w:i/>
                <w:iCs/>
                <w:sz w:val="22"/>
                <w:szCs w:val="22"/>
              </w:rPr>
              <w:t>мирования:</w:t>
            </w:r>
          </w:p>
          <w:p w:rsidR="007101CA" w:rsidRPr="00BF2FCA" w:rsidRDefault="007101CA" w:rsidP="009465E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мету;</w:t>
            </w:r>
          </w:p>
          <w:p w:rsidR="007101CA" w:rsidRPr="00BF2FCA" w:rsidRDefault="007101CA" w:rsidP="009465E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7101CA" w:rsidRPr="00BF2FCA" w:rsidRDefault="007101CA" w:rsidP="009465EF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7101CA" w:rsidRPr="00BF2FCA" w:rsidRDefault="007101CA" w:rsidP="009465E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адеква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ные речевые сре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ства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7101CA" w:rsidRPr="00BF2FCA" w:rsidRDefault="007101CA" w:rsidP="009465EF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 xml:space="preserve">ся: </w:t>
            </w:r>
          </w:p>
          <w:p w:rsidR="007101CA" w:rsidRPr="00BF2FCA" w:rsidRDefault="007101CA" w:rsidP="009465E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-узнавать числа, наз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вать, читать, составлять, запис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вать и сравн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любые числа в пр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делах 100;</w:t>
            </w:r>
          </w:p>
          <w:p w:rsidR="007101CA" w:rsidRPr="00BF2FCA" w:rsidRDefault="007101CA" w:rsidP="009465E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находить инфо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мацию в ходе бес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ды с родит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лями, со старшими родс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венниками.</w:t>
            </w:r>
          </w:p>
        </w:tc>
      </w:tr>
      <w:tr w:rsidR="007101CA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6371D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02.09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rStyle w:val="FontStyle3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0"/>
                <w:sz w:val="22"/>
                <w:szCs w:val="22"/>
              </w:rPr>
              <w:t>Повторение: числа от 1 до 20</w:t>
            </w:r>
            <w:r w:rsidRPr="00BF2FCA">
              <w:rPr>
                <w:sz w:val="22"/>
                <w:szCs w:val="22"/>
              </w:rPr>
              <w:t>.</w:t>
            </w:r>
          </w:p>
          <w:p w:rsidR="007101CA" w:rsidRPr="00BF2FCA" w:rsidRDefault="007101CA" w:rsidP="00B3585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Счет предметов (реальных об</w:t>
            </w:r>
            <w:r w:rsidRPr="00BF2FCA">
              <w:rPr>
                <w:color w:val="000000"/>
                <w:sz w:val="22"/>
                <w:szCs w:val="22"/>
              </w:rPr>
              <w:t>ъ</w:t>
            </w:r>
            <w:r w:rsidRPr="00BF2FCA">
              <w:rPr>
                <w:color w:val="000000"/>
                <w:sz w:val="22"/>
                <w:szCs w:val="22"/>
              </w:rPr>
              <w:t>ектов, их изображений, моделей геометрических ф</w:t>
            </w:r>
            <w:r w:rsidRPr="00BF2FCA">
              <w:rPr>
                <w:color w:val="000000"/>
                <w:sz w:val="22"/>
                <w:szCs w:val="22"/>
              </w:rPr>
              <w:t>и</w:t>
            </w:r>
            <w:r w:rsidRPr="00BF2FCA">
              <w:rPr>
                <w:color w:val="000000"/>
                <w:sz w:val="22"/>
                <w:szCs w:val="22"/>
              </w:rPr>
              <w:t>гур и т. д.)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Отрабатывать</w:t>
            </w:r>
            <w:r w:rsidRPr="00BF2FCA">
              <w:rPr>
                <w:sz w:val="22"/>
                <w:szCs w:val="22"/>
              </w:rPr>
              <w:t xml:space="preserve"> навыки табличного сложения и вычитания, совершенс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вовать умения решать простые и соста</w:t>
            </w:r>
            <w:r w:rsidRPr="00BF2FCA">
              <w:rPr>
                <w:sz w:val="22"/>
                <w:szCs w:val="22"/>
              </w:rPr>
              <w:t>в</w:t>
            </w:r>
            <w:r w:rsidRPr="00BF2FCA">
              <w:rPr>
                <w:sz w:val="22"/>
                <w:szCs w:val="22"/>
              </w:rPr>
              <w:t>ные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живать и формул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совмес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но с учителем Учиться планир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учебную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тельность на уроке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Учитель привлекает детей к открытию 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вых знаний. Они вместе обсуждают, для чего нужно то или иное зн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ние, как оно пригодится в жизни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Обучающиеся б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дут  учиться  опр</w:t>
            </w:r>
            <w:r w:rsidRPr="00BF2FCA">
              <w:rPr>
                <w:i/>
                <w:iCs/>
                <w:sz w:val="22"/>
                <w:szCs w:val="22"/>
              </w:rPr>
              <w:t>е</w:t>
            </w:r>
            <w:r w:rsidRPr="00BF2FCA">
              <w:rPr>
                <w:i/>
                <w:iCs/>
                <w:sz w:val="22"/>
                <w:szCs w:val="22"/>
              </w:rPr>
              <w:t>делять место числа в ряду чисел, ч</w:t>
            </w:r>
            <w:r w:rsidRPr="00BF2FCA">
              <w:rPr>
                <w:i/>
                <w:iCs/>
                <w:sz w:val="22"/>
                <w:szCs w:val="22"/>
              </w:rPr>
              <w:t>и</w:t>
            </w:r>
            <w:r w:rsidRPr="00BF2FCA">
              <w:rPr>
                <w:i/>
                <w:iCs/>
                <w:sz w:val="22"/>
                <w:szCs w:val="22"/>
              </w:rPr>
              <w:t>тать, сравн</w:t>
            </w:r>
            <w:r w:rsidRPr="00BF2FCA">
              <w:rPr>
                <w:i/>
                <w:iCs/>
                <w:sz w:val="22"/>
                <w:szCs w:val="22"/>
              </w:rPr>
              <w:t>и</w:t>
            </w:r>
            <w:r w:rsidRPr="00BF2FCA">
              <w:rPr>
                <w:i/>
                <w:iCs/>
                <w:sz w:val="22"/>
                <w:szCs w:val="22"/>
              </w:rPr>
              <w:t>вать и производить с ними арифметические действия</w:t>
            </w:r>
          </w:p>
          <w:p w:rsidR="007101CA" w:rsidRPr="00BF2FCA" w:rsidRDefault="007101CA" w:rsidP="009465EF">
            <w:pPr>
              <w:autoSpaceDE w:val="0"/>
              <w:rPr>
                <w:sz w:val="22"/>
                <w:szCs w:val="22"/>
              </w:rPr>
            </w:pPr>
          </w:p>
        </w:tc>
      </w:tr>
      <w:tr w:rsidR="007101CA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6371D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03.09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 xml:space="preserve">Числа от </w:t>
            </w:r>
            <w:r w:rsidRPr="00BF2FCA">
              <w:rPr>
                <w:rStyle w:val="FontStyle30"/>
                <w:sz w:val="22"/>
                <w:szCs w:val="22"/>
              </w:rPr>
              <w:t xml:space="preserve">1 </w:t>
            </w:r>
            <w:r w:rsidRPr="00BF2FCA">
              <w:rPr>
                <w:rStyle w:val="FontStyle31"/>
                <w:sz w:val="22"/>
                <w:szCs w:val="22"/>
              </w:rPr>
              <w:t>до 100. Счёт д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lastRenderedPageBreak/>
              <w:t>сятками.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lastRenderedPageBreak/>
              <w:t>Образование, чтение и з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>пись чисел от 20 до 100. П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lastRenderedPageBreak/>
              <w:t>местное значение цифр.</w:t>
            </w:r>
          </w:p>
          <w:p w:rsidR="007101CA" w:rsidRPr="00BF2FCA" w:rsidRDefault="007101CA" w:rsidP="00B358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b/>
                <w:sz w:val="22"/>
                <w:szCs w:val="22"/>
              </w:rPr>
              <w:lastRenderedPageBreak/>
              <w:t>Образовывать,</w:t>
            </w:r>
            <w:r w:rsidRPr="00BF2FCA">
              <w:rPr>
                <w:rStyle w:val="FontStyle30"/>
                <w:sz w:val="22"/>
                <w:szCs w:val="22"/>
              </w:rPr>
              <w:t>называть</w:t>
            </w:r>
            <w:r w:rsidRPr="00BF2FCA">
              <w:rPr>
                <w:rStyle w:val="FontStyle31"/>
                <w:sz w:val="22"/>
                <w:szCs w:val="22"/>
              </w:rPr>
              <w:t xml:space="preserve">и </w:t>
            </w:r>
            <w:r w:rsidRPr="00BF2FCA">
              <w:rPr>
                <w:rStyle w:val="FontStyle30"/>
                <w:sz w:val="22"/>
                <w:szCs w:val="22"/>
              </w:rPr>
              <w:t>запис</w:t>
            </w:r>
            <w:r w:rsidRPr="00BF2FCA">
              <w:rPr>
                <w:rStyle w:val="FontStyle30"/>
                <w:sz w:val="22"/>
                <w:szCs w:val="22"/>
              </w:rPr>
              <w:t>ы</w:t>
            </w:r>
            <w:r w:rsidRPr="00BF2FCA">
              <w:rPr>
                <w:rStyle w:val="FontStyle30"/>
                <w:sz w:val="22"/>
                <w:szCs w:val="22"/>
              </w:rPr>
              <w:t>вать</w:t>
            </w:r>
            <w:r w:rsidRPr="00BF2FCA">
              <w:rPr>
                <w:rStyle w:val="FontStyle29"/>
                <w:bCs/>
                <w:iCs/>
                <w:sz w:val="22"/>
                <w:szCs w:val="22"/>
              </w:rPr>
              <w:t xml:space="preserve">числя в </w:t>
            </w:r>
            <w:r w:rsidRPr="00BF2FCA">
              <w:rPr>
                <w:rStyle w:val="FontStyle31"/>
                <w:sz w:val="22"/>
                <w:szCs w:val="22"/>
              </w:rPr>
              <w:t>пределах 100</w:t>
            </w:r>
            <w:r w:rsidRPr="00BF2FCA">
              <w:rPr>
                <w:rStyle w:val="FontStyle31"/>
                <w:b/>
                <w:i/>
                <w:sz w:val="22"/>
                <w:szCs w:val="22"/>
              </w:rPr>
              <w:t xml:space="preserve">. </w:t>
            </w:r>
            <w:r w:rsidRPr="00BF2FCA">
              <w:rPr>
                <w:rStyle w:val="FontStyle39"/>
                <w:rFonts w:ascii="Times New Roman" w:hAnsi="Times New Roman"/>
                <w:b/>
                <w:i w:val="0"/>
                <w:iCs/>
                <w:sz w:val="22"/>
                <w:szCs w:val="22"/>
              </w:rPr>
              <w:t>Сра</w:t>
            </w:r>
            <w:r w:rsidRPr="00BF2FCA">
              <w:rPr>
                <w:rStyle w:val="FontStyle39"/>
                <w:rFonts w:ascii="Times New Roman" w:hAnsi="Times New Roman"/>
                <w:b/>
                <w:i w:val="0"/>
                <w:iCs/>
                <w:sz w:val="22"/>
                <w:szCs w:val="22"/>
              </w:rPr>
              <w:t>в</w:t>
            </w:r>
            <w:r w:rsidRPr="00BF2FCA">
              <w:rPr>
                <w:rStyle w:val="FontStyle39"/>
                <w:rFonts w:ascii="Times New Roman" w:hAnsi="Times New Roman"/>
                <w:b/>
                <w:i w:val="0"/>
                <w:iCs/>
                <w:sz w:val="22"/>
                <w:szCs w:val="22"/>
              </w:rPr>
              <w:lastRenderedPageBreak/>
              <w:t xml:space="preserve">нивать </w:t>
            </w:r>
            <w:r w:rsidRPr="00BF2FCA">
              <w:rPr>
                <w:rStyle w:val="FontStyle29"/>
                <w:b w:val="0"/>
                <w:bCs/>
                <w:i w:val="0"/>
                <w:iCs/>
                <w:sz w:val="22"/>
                <w:szCs w:val="22"/>
              </w:rPr>
              <w:t>числа</w:t>
            </w:r>
            <w:r w:rsidRPr="00BF2FCA">
              <w:rPr>
                <w:rStyle w:val="FontStyle31"/>
                <w:sz w:val="22"/>
                <w:szCs w:val="22"/>
              </w:rPr>
              <w:t>и</w:t>
            </w:r>
            <w:r w:rsidRPr="00BF2FCA">
              <w:rPr>
                <w:rStyle w:val="FontStyle30"/>
                <w:sz w:val="22"/>
                <w:szCs w:val="22"/>
              </w:rPr>
              <w:t xml:space="preserve">записывать </w:t>
            </w:r>
            <w:r w:rsidRPr="00BF2FCA">
              <w:rPr>
                <w:rStyle w:val="FontStyle31"/>
                <w:sz w:val="22"/>
                <w:szCs w:val="22"/>
              </w:rPr>
              <w:t>резул</w:t>
            </w:r>
            <w:r w:rsidRPr="00BF2FCA">
              <w:rPr>
                <w:rStyle w:val="FontStyle31"/>
                <w:sz w:val="22"/>
                <w:szCs w:val="22"/>
              </w:rPr>
              <w:t>ь</w:t>
            </w:r>
            <w:r w:rsidRPr="00BF2FCA">
              <w:rPr>
                <w:rStyle w:val="FontStyle31"/>
                <w:sz w:val="22"/>
                <w:szCs w:val="22"/>
              </w:rPr>
              <w:t>тат сравнения.</w:t>
            </w:r>
          </w:p>
          <w:p w:rsidR="007101CA" w:rsidRPr="00BF2FCA" w:rsidRDefault="007101CA" w:rsidP="00B358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Обучающиеся б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 xml:space="preserve">дут перерабатывать </w:t>
            </w:r>
            <w:r w:rsidRPr="00BF2FCA">
              <w:rPr>
                <w:sz w:val="22"/>
                <w:szCs w:val="22"/>
              </w:rPr>
              <w:lastRenderedPageBreak/>
              <w:t>полученную и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формацию: набл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дать и делать 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стоятельные  выв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 xml:space="preserve">Учить умению слушать и вступать </w:t>
            </w:r>
            <w:r w:rsidRPr="00BF2FCA">
              <w:rPr>
                <w:sz w:val="22"/>
                <w:szCs w:val="22"/>
              </w:rPr>
              <w:lastRenderedPageBreak/>
              <w:t>в диалог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iCs/>
                <w:sz w:val="22"/>
                <w:szCs w:val="22"/>
              </w:rPr>
            </w:pPr>
            <w:r w:rsidRPr="00BF2FCA">
              <w:rPr>
                <w:iCs/>
                <w:sz w:val="22"/>
                <w:szCs w:val="22"/>
              </w:rPr>
              <w:lastRenderedPageBreak/>
              <w:t>Обучающиеся б</w:t>
            </w:r>
            <w:r w:rsidRPr="00BF2FCA">
              <w:rPr>
                <w:iCs/>
                <w:sz w:val="22"/>
                <w:szCs w:val="22"/>
              </w:rPr>
              <w:t>у</w:t>
            </w:r>
            <w:r w:rsidRPr="00BF2FCA">
              <w:rPr>
                <w:iCs/>
                <w:sz w:val="22"/>
                <w:szCs w:val="22"/>
              </w:rPr>
              <w:t>дут  учиться  опр</w:t>
            </w:r>
            <w:r w:rsidRPr="00BF2FCA">
              <w:rPr>
                <w:iCs/>
                <w:sz w:val="22"/>
                <w:szCs w:val="22"/>
              </w:rPr>
              <w:t>е</w:t>
            </w:r>
            <w:r w:rsidRPr="00BF2FCA">
              <w:rPr>
                <w:iCs/>
                <w:sz w:val="22"/>
                <w:szCs w:val="22"/>
              </w:rPr>
              <w:lastRenderedPageBreak/>
              <w:t>делять место числа в ряду чисел, ч</w:t>
            </w:r>
            <w:r w:rsidRPr="00BF2FCA">
              <w:rPr>
                <w:iCs/>
                <w:sz w:val="22"/>
                <w:szCs w:val="22"/>
              </w:rPr>
              <w:t>и</w:t>
            </w:r>
            <w:r w:rsidRPr="00BF2FCA">
              <w:rPr>
                <w:iCs/>
                <w:sz w:val="22"/>
                <w:szCs w:val="22"/>
              </w:rPr>
              <w:t>тать, сравнивать и производить с ними арифметические дейс</w:t>
            </w:r>
            <w:r w:rsidRPr="00BF2FCA">
              <w:rPr>
                <w:iCs/>
                <w:sz w:val="22"/>
                <w:szCs w:val="22"/>
              </w:rPr>
              <w:t>т</w:t>
            </w:r>
            <w:r w:rsidRPr="00BF2FCA">
              <w:rPr>
                <w:iCs/>
                <w:sz w:val="22"/>
                <w:szCs w:val="22"/>
              </w:rPr>
              <w:t>вия</w:t>
            </w:r>
          </w:p>
          <w:p w:rsidR="007101CA" w:rsidRPr="00BF2FCA" w:rsidRDefault="007101CA" w:rsidP="009465EF">
            <w:pPr>
              <w:autoSpaceDE w:val="0"/>
              <w:ind w:firstLine="357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101CA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07.09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 xml:space="preserve">Числа от </w:t>
            </w:r>
            <w:r w:rsidRPr="00BF2FCA">
              <w:rPr>
                <w:rStyle w:val="FontStyle30"/>
                <w:sz w:val="22"/>
                <w:szCs w:val="22"/>
              </w:rPr>
              <w:t xml:space="preserve">1 </w:t>
            </w:r>
            <w:r w:rsidRPr="00BF2FCA">
              <w:rPr>
                <w:rStyle w:val="FontStyle31"/>
                <w:sz w:val="22"/>
                <w:szCs w:val="22"/>
              </w:rPr>
              <w:t>до 100</w:t>
            </w:r>
            <w:r w:rsidR="00E47F1D" w:rsidRPr="00BF2FCA">
              <w:rPr>
                <w:rStyle w:val="FontStyle31"/>
                <w:sz w:val="22"/>
                <w:szCs w:val="22"/>
              </w:rPr>
              <w:t>.</w:t>
            </w:r>
            <w:r w:rsidRPr="00BF2FCA">
              <w:rPr>
                <w:rStyle w:val="FontStyle31"/>
                <w:sz w:val="22"/>
                <w:szCs w:val="22"/>
              </w:rPr>
              <w:t>Поместное значение цифр.</w:t>
            </w:r>
          </w:p>
          <w:p w:rsidR="007101CA" w:rsidRPr="00BF2FCA" w:rsidRDefault="007101CA" w:rsidP="00B35857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Образование, чтение и з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>пись чисел от 20 до 100. П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местное значение цифр.</w:t>
            </w:r>
          </w:p>
          <w:p w:rsidR="007101CA" w:rsidRPr="00BF2FCA" w:rsidRDefault="007101CA" w:rsidP="00B3585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B35857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 xml:space="preserve">Образовывать, </w:t>
            </w:r>
            <w:r w:rsidRPr="00BF2FCA">
              <w:rPr>
                <w:rStyle w:val="FontStyle30"/>
                <w:sz w:val="22"/>
                <w:szCs w:val="22"/>
              </w:rPr>
              <w:t xml:space="preserve">называть </w:t>
            </w:r>
            <w:r w:rsidRPr="00BF2FCA">
              <w:rPr>
                <w:rStyle w:val="FontStyle31"/>
                <w:sz w:val="22"/>
                <w:szCs w:val="22"/>
              </w:rPr>
              <w:t xml:space="preserve">и </w:t>
            </w:r>
            <w:r w:rsidRPr="00BF2FCA">
              <w:rPr>
                <w:rStyle w:val="FontStyle30"/>
                <w:sz w:val="22"/>
                <w:szCs w:val="22"/>
              </w:rPr>
              <w:t>запис</w:t>
            </w:r>
            <w:r w:rsidRPr="00BF2FCA">
              <w:rPr>
                <w:rStyle w:val="FontStyle30"/>
                <w:sz w:val="22"/>
                <w:szCs w:val="22"/>
              </w:rPr>
              <w:t>ы</w:t>
            </w:r>
            <w:r w:rsidRPr="00BF2FCA">
              <w:rPr>
                <w:rStyle w:val="FontStyle30"/>
                <w:sz w:val="22"/>
                <w:szCs w:val="22"/>
              </w:rPr>
              <w:t xml:space="preserve">вать </w:t>
            </w:r>
            <w:r w:rsidRPr="00BF2FCA">
              <w:rPr>
                <w:rStyle w:val="FontStyle29"/>
                <w:bCs/>
                <w:iCs/>
                <w:sz w:val="22"/>
                <w:szCs w:val="22"/>
              </w:rPr>
              <w:t xml:space="preserve">числя в </w:t>
            </w:r>
            <w:r w:rsidRPr="00BF2FCA">
              <w:rPr>
                <w:rStyle w:val="FontStyle31"/>
                <w:sz w:val="22"/>
                <w:szCs w:val="22"/>
              </w:rPr>
              <w:t xml:space="preserve">пределах 100. </w:t>
            </w:r>
            <w:r w:rsidRPr="00BF2FCA">
              <w:rPr>
                <w:rStyle w:val="FontStyle39"/>
                <w:rFonts w:ascii="Times New Roman" w:hAnsi="Times New Roman"/>
                <w:b/>
                <w:i w:val="0"/>
                <w:iCs/>
                <w:sz w:val="22"/>
                <w:szCs w:val="22"/>
              </w:rPr>
              <w:t>Сра</w:t>
            </w:r>
            <w:r w:rsidRPr="00BF2FCA">
              <w:rPr>
                <w:rStyle w:val="FontStyle39"/>
                <w:rFonts w:ascii="Times New Roman" w:hAnsi="Times New Roman"/>
                <w:b/>
                <w:i w:val="0"/>
                <w:iCs/>
                <w:sz w:val="22"/>
                <w:szCs w:val="22"/>
              </w:rPr>
              <w:t>в</w:t>
            </w:r>
            <w:r w:rsidRPr="00BF2FCA">
              <w:rPr>
                <w:rStyle w:val="FontStyle39"/>
                <w:rFonts w:ascii="Times New Roman" w:hAnsi="Times New Roman"/>
                <w:b/>
                <w:i w:val="0"/>
                <w:iCs/>
                <w:sz w:val="22"/>
                <w:szCs w:val="22"/>
              </w:rPr>
              <w:t>нивать</w:t>
            </w:r>
            <w:r w:rsidRPr="00BF2FCA">
              <w:rPr>
                <w:rStyle w:val="FontStyle29"/>
                <w:bCs/>
                <w:iCs/>
                <w:sz w:val="22"/>
                <w:szCs w:val="22"/>
              </w:rPr>
              <w:t>числа</w:t>
            </w:r>
            <w:r w:rsidRPr="00BF2FCA">
              <w:rPr>
                <w:rStyle w:val="FontStyle31"/>
                <w:sz w:val="22"/>
                <w:szCs w:val="22"/>
              </w:rPr>
              <w:t xml:space="preserve">и </w:t>
            </w:r>
            <w:r w:rsidRPr="00BF2FCA">
              <w:rPr>
                <w:rStyle w:val="FontStyle30"/>
                <w:sz w:val="22"/>
                <w:szCs w:val="22"/>
              </w:rPr>
              <w:t xml:space="preserve">записывать </w:t>
            </w:r>
            <w:r w:rsidRPr="00BF2FCA">
              <w:rPr>
                <w:rStyle w:val="FontStyle31"/>
                <w:sz w:val="22"/>
                <w:szCs w:val="22"/>
              </w:rPr>
              <w:t>резул</w:t>
            </w:r>
            <w:r w:rsidRPr="00BF2FCA">
              <w:rPr>
                <w:rStyle w:val="FontStyle31"/>
                <w:sz w:val="22"/>
                <w:szCs w:val="22"/>
              </w:rPr>
              <w:t>ь</w:t>
            </w:r>
            <w:r w:rsidRPr="00BF2FCA">
              <w:rPr>
                <w:rStyle w:val="FontStyle31"/>
                <w:sz w:val="22"/>
                <w:szCs w:val="22"/>
              </w:rPr>
              <w:t>тат сравн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см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гут донести свою позицию до др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гих:оформлять свою мысль в ус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ной и письменной речи (на уровне о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ного предл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жения или небольшого текста).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ситуац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ях общения и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трудничества, оп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раясь на общие для всех простые пр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вила поведения,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делатьвыбор, какой поступок сове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шить.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9465EF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Обучающиеся на</w:t>
            </w:r>
            <w:r w:rsidRPr="00BF2FCA">
              <w:rPr>
                <w:color w:val="000000"/>
                <w:sz w:val="22"/>
                <w:szCs w:val="22"/>
              </w:rPr>
              <w:t>у</w:t>
            </w:r>
            <w:r w:rsidRPr="00BF2FCA">
              <w:rPr>
                <w:color w:val="000000"/>
                <w:sz w:val="22"/>
                <w:szCs w:val="22"/>
              </w:rPr>
              <w:t>чатся читать, зап</w:t>
            </w:r>
            <w:r w:rsidRPr="00BF2FCA">
              <w:rPr>
                <w:color w:val="000000"/>
                <w:sz w:val="22"/>
                <w:szCs w:val="22"/>
              </w:rPr>
              <w:t>и</w:t>
            </w:r>
            <w:r w:rsidRPr="00BF2FCA">
              <w:rPr>
                <w:color w:val="000000"/>
                <w:sz w:val="22"/>
                <w:szCs w:val="22"/>
              </w:rPr>
              <w:t>сывать и сравн</w:t>
            </w:r>
            <w:r w:rsidRPr="00BF2FCA">
              <w:rPr>
                <w:color w:val="000000"/>
                <w:sz w:val="22"/>
                <w:szCs w:val="22"/>
              </w:rPr>
              <w:t>и</w:t>
            </w:r>
            <w:r w:rsidRPr="00BF2FCA">
              <w:rPr>
                <w:color w:val="000000"/>
                <w:sz w:val="22"/>
                <w:szCs w:val="22"/>
              </w:rPr>
              <w:t>вать числа в пред</w:t>
            </w:r>
            <w:r w:rsidRPr="00BF2FCA">
              <w:rPr>
                <w:color w:val="000000"/>
                <w:sz w:val="22"/>
                <w:szCs w:val="22"/>
              </w:rPr>
              <w:t>е</w:t>
            </w:r>
            <w:r w:rsidRPr="00BF2FCA">
              <w:rPr>
                <w:color w:val="000000"/>
                <w:sz w:val="22"/>
                <w:szCs w:val="22"/>
              </w:rPr>
              <w:t>лах 100;осознанно следовать  алг</w:t>
            </w:r>
            <w:r w:rsidRPr="00BF2FCA">
              <w:rPr>
                <w:color w:val="000000"/>
                <w:sz w:val="22"/>
                <w:szCs w:val="22"/>
              </w:rPr>
              <w:t>о</w:t>
            </w:r>
            <w:r w:rsidRPr="00BF2FCA">
              <w:rPr>
                <w:color w:val="000000"/>
                <w:sz w:val="22"/>
                <w:szCs w:val="22"/>
              </w:rPr>
              <w:t>ритмам устного и письменного сл</w:t>
            </w:r>
            <w:r w:rsidRPr="00BF2FCA">
              <w:rPr>
                <w:color w:val="000000"/>
                <w:sz w:val="22"/>
                <w:szCs w:val="22"/>
              </w:rPr>
              <w:t>о</w:t>
            </w:r>
            <w:r w:rsidRPr="00BF2FCA">
              <w:rPr>
                <w:color w:val="000000"/>
                <w:sz w:val="22"/>
                <w:szCs w:val="22"/>
              </w:rPr>
              <w:t>жения и вычитания чисел в пределах 100;решать задачи в 1-2 действия на сложение и выч</w:t>
            </w:r>
            <w:r w:rsidRPr="00BF2FCA">
              <w:rPr>
                <w:color w:val="000000"/>
                <w:sz w:val="22"/>
                <w:szCs w:val="22"/>
              </w:rPr>
              <w:t>и</w:t>
            </w:r>
            <w:r w:rsidRPr="00BF2FCA">
              <w:rPr>
                <w:color w:val="000000"/>
                <w:sz w:val="22"/>
                <w:szCs w:val="22"/>
              </w:rPr>
              <w:t>тание и простые задачи:</w:t>
            </w:r>
          </w:p>
          <w:p w:rsidR="007101CA" w:rsidRPr="00BF2FCA" w:rsidRDefault="007101CA" w:rsidP="009465EF">
            <w:pPr>
              <w:ind w:right="-598"/>
              <w:rPr>
                <w:sz w:val="22"/>
                <w:szCs w:val="22"/>
              </w:rPr>
            </w:pPr>
          </w:p>
        </w:tc>
      </w:tr>
      <w:tr w:rsidR="007101CA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08.09</w:t>
            </w:r>
          </w:p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 xml:space="preserve">Однозначные </w:t>
            </w:r>
            <w:r w:rsidRPr="00BF2FCA">
              <w:rPr>
                <w:rStyle w:val="FontStyle30"/>
                <w:sz w:val="22"/>
                <w:szCs w:val="22"/>
              </w:rPr>
              <w:t xml:space="preserve">и </w:t>
            </w:r>
            <w:r w:rsidRPr="00BF2FCA">
              <w:rPr>
                <w:rStyle w:val="FontStyle31"/>
                <w:sz w:val="22"/>
                <w:szCs w:val="22"/>
              </w:rPr>
              <w:t>двузначные чи</w:t>
            </w:r>
            <w:r w:rsidRPr="00BF2FCA">
              <w:rPr>
                <w:rStyle w:val="FontStyle31"/>
                <w:sz w:val="22"/>
                <w:szCs w:val="22"/>
              </w:rPr>
              <w:t>с</w:t>
            </w:r>
            <w:r w:rsidRPr="00BF2FCA">
              <w:rPr>
                <w:rStyle w:val="FontStyle31"/>
                <w:sz w:val="22"/>
                <w:szCs w:val="22"/>
              </w:rPr>
              <w:t xml:space="preserve">ла. </w:t>
            </w:r>
          </w:p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</w:p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Запись двузначных чисел их сравнение. Отношения «ра</w:t>
            </w:r>
            <w:r w:rsidRPr="00BF2FCA">
              <w:rPr>
                <w:sz w:val="22"/>
                <w:szCs w:val="22"/>
              </w:rPr>
              <w:t>в</w:t>
            </w:r>
            <w:r w:rsidRPr="00BF2FCA">
              <w:rPr>
                <w:sz w:val="22"/>
                <w:szCs w:val="22"/>
              </w:rPr>
              <w:t xml:space="preserve">но», «больше», </w:t>
            </w:r>
          </w:p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«меньше» для чисел, их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 xml:space="preserve">пись с помощью знаков </w:t>
            </w:r>
          </w:p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=, &gt;, &lt;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Упорядочивать</w:t>
            </w:r>
            <w:r w:rsidRPr="00BF2FCA">
              <w:rPr>
                <w:rStyle w:val="FontStyle31"/>
                <w:sz w:val="22"/>
                <w:szCs w:val="22"/>
              </w:rPr>
              <w:t xml:space="preserve">заданные числа. </w:t>
            </w:r>
          </w:p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Устанавливать</w:t>
            </w:r>
            <w:r w:rsidRPr="00BF2FCA">
              <w:rPr>
                <w:rStyle w:val="FontStyle31"/>
                <w:sz w:val="22"/>
                <w:szCs w:val="22"/>
              </w:rPr>
              <w:t>правило, по кот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рому составлена числовая послед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вател</w:t>
            </w:r>
            <w:r w:rsidRPr="00BF2FCA">
              <w:rPr>
                <w:rStyle w:val="FontStyle31"/>
                <w:sz w:val="22"/>
                <w:szCs w:val="22"/>
              </w:rPr>
              <w:t>ь</w:t>
            </w:r>
            <w:r w:rsidRPr="00BF2FCA">
              <w:rPr>
                <w:rStyle w:val="FontStyle31"/>
                <w:sz w:val="22"/>
                <w:szCs w:val="22"/>
              </w:rPr>
              <w:t xml:space="preserve">ность, </w:t>
            </w:r>
            <w:r w:rsidRPr="00BF2FCA">
              <w:rPr>
                <w:rStyle w:val="FontStyle30"/>
                <w:sz w:val="22"/>
                <w:szCs w:val="22"/>
              </w:rPr>
              <w:t xml:space="preserve">продолжать </w:t>
            </w:r>
            <w:r w:rsidRPr="00BF2FCA">
              <w:rPr>
                <w:rStyle w:val="FontStyle31"/>
                <w:sz w:val="22"/>
                <w:szCs w:val="22"/>
              </w:rPr>
              <w:t xml:space="preserve">её, или </w:t>
            </w:r>
            <w:r w:rsidRPr="00BF2FCA">
              <w:rPr>
                <w:rStyle w:val="FontStyle30"/>
                <w:sz w:val="22"/>
                <w:szCs w:val="22"/>
              </w:rPr>
              <w:t>восстанавл</w:t>
            </w:r>
            <w:r w:rsidRPr="00BF2FCA">
              <w:rPr>
                <w:rStyle w:val="FontStyle30"/>
                <w:sz w:val="22"/>
                <w:szCs w:val="22"/>
              </w:rPr>
              <w:t>и</w:t>
            </w:r>
            <w:r w:rsidRPr="00BF2FCA">
              <w:rPr>
                <w:rStyle w:val="FontStyle30"/>
                <w:sz w:val="22"/>
                <w:szCs w:val="22"/>
              </w:rPr>
              <w:t xml:space="preserve">вать </w:t>
            </w:r>
            <w:r w:rsidRPr="00BF2FCA">
              <w:rPr>
                <w:rStyle w:val="FontStyle31"/>
                <w:sz w:val="22"/>
                <w:szCs w:val="22"/>
              </w:rPr>
              <w:t>про</w:t>
            </w:r>
            <w:r w:rsidRPr="00BF2FCA">
              <w:rPr>
                <w:rStyle w:val="FontStyle31"/>
                <w:sz w:val="22"/>
                <w:szCs w:val="22"/>
              </w:rPr>
              <w:softHyphen/>
              <w:t>пущенные в ней числа.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 умению слушать и вступать в диалог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iCs/>
                <w:sz w:val="22"/>
                <w:szCs w:val="22"/>
              </w:rPr>
            </w:pPr>
            <w:r w:rsidRPr="00BF2FCA">
              <w:rPr>
                <w:iCs/>
                <w:sz w:val="22"/>
                <w:szCs w:val="22"/>
              </w:rPr>
              <w:t>Обучающиеся б</w:t>
            </w:r>
            <w:r w:rsidRPr="00BF2FCA">
              <w:rPr>
                <w:iCs/>
                <w:sz w:val="22"/>
                <w:szCs w:val="22"/>
              </w:rPr>
              <w:t>у</w:t>
            </w:r>
            <w:r w:rsidRPr="00BF2FCA">
              <w:rPr>
                <w:iCs/>
                <w:sz w:val="22"/>
                <w:szCs w:val="22"/>
              </w:rPr>
              <w:t>дут  учиться  опр</w:t>
            </w:r>
            <w:r w:rsidRPr="00BF2FCA">
              <w:rPr>
                <w:iCs/>
                <w:sz w:val="22"/>
                <w:szCs w:val="22"/>
              </w:rPr>
              <w:t>е</w:t>
            </w:r>
            <w:r w:rsidRPr="00BF2FCA">
              <w:rPr>
                <w:iCs/>
                <w:sz w:val="22"/>
                <w:szCs w:val="22"/>
              </w:rPr>
              <w:t>делять место числа в ряду чисел, ч</w:t>
            </w:r>
            <w:r w:rsidRPr="00BF2FCA">
              <w:rPr>
                <w:iCs/>
                <w:sz w:val="22"/>
                <w:szCs w:val="22"/>
              </w:rPr>
              <w:t>и</w:t>
            </w:r>
            <w:r w:rsidRPr="00BF2FCA">
              <w:rPr>
                <w:iCs/>
                <w:sz w:val="22"/>
                <w:szCs w:val="22"/>
              </w:rPr>
              <w:t>тать, сравнивать и производить с ними арифметические дейс</w:t>
            </w:r>
            <w:r w:rsidRPr="00BF2FCA">
              <w:rPr>
                <w:iCs/>
                <w:sz w:val="22"/>
                <w:szCs w:val="22"/>
              </w:rPr>
              <w:t>т</w:t>
            </w:r>
            <w:r w:rsidRPr="00BF2FCA">
              <w:rPr>
                <w:iCs/>
                <w:sz w:val="22"/>
                <w:szCs w:val="22"/>
              </w:rPr>
              <w:t>вия</w:t>
            </w:r>
          </w:p>
          <w:p w:rsidR="007101CA" w:rsidRPr="00BF2FCA" w:rsidRDefault="007101CA" w:rsidP="000E7966">
            <w:pPr>
              <w:autoSpaceDE w:val="0"/>
              <w:ind w:firstLine="3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б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дут использовать понятия «одн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значное, двузна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</w:rPr>
              <w:t>ное число»;  сра</w:t>
            </w:r>
            <w:r w:rsidRPr="00BF2FCA">
              <w:rPr>
                <w:sz w:val="22"/>
                <w:szCs w:val="22"/>
              </w:rPr>
              <w:t>в</w:t>
            </w:r>
            <w:r w:rsidRPr="00BF2FCA">
              <w:rPr>
                <w:sz w:val="22"/>
                <w:szCs w:val="22"/>
              </w:rPr>
              <w:t>нивать единицы измерения;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стоятельно запис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вать краткую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пись и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чу;  решать выр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жения.</w:t>
            </w:r>
          </w:p>
        </w:tc>
      </w:tr>
      <w:tr w:rsidR="007101CA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09.09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Миллиметр.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Сравнение и упорядочение объектов по длине.  Соо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lastRenderedPageBreak/>
              <w:t>нош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между ними.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lastRenderedPageBreak/>
              <w:t>Переводить одни единицы длины в др</w:t>
            </w:r>
            <w:r w:rsidRPr="00BF2FCA">
              <w:rPr>
                <w:rStyle w:val="FontStyle31"/>
                <w:sz w:val="22"/>
                <w:szCs w:val="22"/>
              </w:rPr>
              <w:t>у</w:t>
            </w:r>
            <w:r w:rsidRPr="00BF2FCA">
              <w:rPr>
                <w:rStyle w:val="FontStyle31"/>
                <w:sz w:val="22"/>
                <w:szCs w:val="22"/>
              </w:rPr>
              <w:t xml:space="preserve">гие: мелкие в более крупные и </w:t>
            </w:r>
            <w:r w:rsidRPr="00BF2FCA">
              <w:rPr>
                <w:rStyle w:val="FontStyle31"/>
                <w:sz w:val="22"/>
                <w:szCs w:val="22"/>
              </w:rPr>
              <w:lastRenderedPageBreak/>
              <w:t>крупные в более мелкие, используя соотношения между ними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lastRenderedPageBreak/>
              <w:t>Определять</w:t>
            </w:r>
            <w:r w:rsidRPr="00BF2FCA">
              <w:rPr>
                <w:sz w:val="22"/>
                <w:szCs w:val="22"/>
              </w:rPr>
              <w:t xml:space="preserve"> у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пешность выполн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lastRenderedPageBreak/>
              <w:t>ния своего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дания в диалоге с учит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лем.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lastRenderedPageBreak/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- выбирать адеква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ные речевые сре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ства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ind w:firstLine="357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Повторить из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 xml:space="preserve">ченное о единицах </w:t>
            </w:r>
            <w:r w:rsidRPr="00BF2FCA">
              <w:rPr>
                <w:sz w:val="22"/>
                <w:szCs w:val="22"/>
              </w:rPr>
              <w:lastRenderedPageBreak/>
              <w:t>измерения длины – сантиметре и дец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метре; познакомить учащихся с един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цей измерения дл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ны миллиметром; продолжать форм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ровать умение уч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ников сравнивать именованные 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ла, решать задачи; развивать навыки счета.</w:t>
            </w:r>
          </w:p>
        </w:tc>
      </w:tr>
      <w:tr w:rsidR="007101CA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10.09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Миллиметр.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Единицы длины (милл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метр). Соотношение между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Переводить одни единицы длины в др</w:t>
            </w:r>
            <w:r w:rsidRPr="00BF2FCA">
              <w:rPr>
                <w:rStyle w:val="FontStyle31"/>
                <w:sz w:val="22"/>
                <w:szCs w:val="22"/>
              </w:rPr>
              <w:t>у</w:t>
            </w:r>
            <w:r w:rsidRPr="00BF2FCA">
              <w:rPr>
                <w:rStyle w:val="FontStyle31"/>
                <w:sz w:val="22"/>
                <w:szCs w:val="22"/>
              </w:rPr>
              <w:t>гие: мелкие в более крупные и крупные в более мелкие, используя соотношения между ними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у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пешность выполн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своего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дания в диалоге с учит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лем.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адеква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ные речевые сре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ства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ind w:firstLine="357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Повторить из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ченное о единицах измерения длины – сантиметре и дец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метре; познакомить учащихся с един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цей измерения дл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ны миллиметром; продолжать форм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ровать умение уч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ников сравнивать именованные 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ла, решать задачи; развивать навыки счета.</w:t>
            </w:r>
          </w:p>
        </w:tc>
      </w:tr>
      <w:tr w:rsidR="007101CA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14.09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Число 100.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Классы и разряды. </w:t>
            </w:r>
          </w:p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Таблица сложения</w:t>
            </w:r>
          </w:p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Упорядочивать</w:t>
            </w:r>
            <w:r w:rsidRPr="00BF2FCA">
              <w:rPr>
                <w:rStyle w:val="FontStyle31"/>
                <w:sz w:val="22"/>
                <w:szCs w:val="22"/>
              </w:rPr>
              <w:t xml:space="preserve">заданные числа. </w:t>
            </w:r>
            <w:r w:rsidRPr="00BF2FCA">
              <w:rPr>
                <w:rStyle w:val="FontStyle30"/>
                <w:b/>
                <w:sz w:val="22"/>
                <w:szCs w:val="22"/>
              </w:rPr>
              <w:t>Устанавливать</w:t>
            </w:r>
            <w:r w:rsidRPr="00BF2FCA">
              <w:rPr>
                <w:rStyle w:val="FontStyle31"/>
                <w:sz w:val="22"/>
                <w:szCs w:val="22"/>
              </w:rPr>
              <w:t>правило, по кот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рому составлена числовая послед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 xml:space="preserve">вательность, </w:t>
            </w:r>
            <w:r w:rsidRPr="00BF2FCA">
              <w:rPr>
                <w:rStyle w:val="FontStyle30"/>
                <w:sz w:val="22"/>
                <w:szCs w:val="22"/>
              </w:rPr>
              <w:t xml:space="preserve">продолжать </w:t>
            </w:r>
            <w:r w:rsidRPr="00BF2FCA">
              <w:rPr>
                <w:rStyle w:val="FontStyle31"/>
                <w:sz w:val="22"/>
                <w:szCs w:val="22"/>
              </w:rPr>
              <w:t xml:space="preserve">её, или </w:t>
            </w:r>
            <w:r w:rsidRPr="00BF2FCA">
              <w:rPr>
                <w:rStyle w:val="FontStyle30"/>
                <w:sz w:val="22"/>
                <w:szCs w:val="22"/>
              </w:rPr>
              <w:t xml:space="preserve">восстанавливать </w:t>
            </w:r>
            <w:r w:rsidRPr="00BF2FCA">
              <w:rPr>
                <w:rStyle w:val="FontStyle31"/>
                <w:sz w:val="22"/>
                <w:szCs w:val="22"/>
              </w:rPr>
              <w:t>про</w:t>
            </w:r>
            <w:r w:rsidRPr="00BF2FCA">
              <w:rPr>
                <w:rStyle w:val="FontStyle31"/>
                <w:sz w:val="22"/>
                <w:szCs w:val="22"/>
              </w:rPr>
              <w:softHyphen/>
              <w:t xml:space="preserve">пущенные в ней числа. </w:t>
            </w:r>
            <w:r w:rsidRPr="00BF2FCA">
              <w:rPr>
                <w:rStyle w:val="FontStyle30"/>
                <w:b/>
                <w:sz w:val="22"/>
                <w:szCs w:val="22"/>
              </w:rPr>
              <w:t>Классифицир</w:t>
            </w:r>
            <w:r w:rsidRPr="00BF2FCA">
              <w:rPr>
                <w:rStyle w:val="FontStyle30"/>
                <w:b/>
                <w:sz w:val="22"/>
                <w:szCs w:val="22"/>
              </w:rPr>
              <w:t>о</w:t>
            </w:r>
            <w:r w:rsidRPr="00BF2FCA">
              <w:rPr>
                <w:rStyle w:val="FontStyle30"/>
                <w:b/>
                <w:sz w:val="22"/>
                <w:szCs w:val="22"/>
              </w:rPr>
              <w:t>вать</w:t>
            </w:r>
            <w:r w:rsidRPr="00BF2FCA">
              <w:rPr>
                <w:rStyle w:val="FontStyle31"/>
                <w:sz w:val="22"/>
                <w:szCs w:val="22"/>
              </w:rPr>
              <w:t>(объединять в группы) числа по заданному или самостоятельно у</w:t>
            </w:r>
            <w:r w:rsidRPr="00BF2FCA">
              <w:rPr>
                <w:rStyle w:val="FontStyle31"/>
                <w:sz w:val="22"/>
                <w:szCs w:val="22"/>
              </w:rPr>
              <w:t>с</w:t>
            </w:r>
            <w:r w:rsidRPr="00BF2FCA">
              <w:rPr>
                <w:rStyle w:val="FontStyle31"/>
                <w:sz w:val="22"/>
                <w:szCs w:val="22"/>
              </w:rPr>
              <w:t>тановленному правилу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у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пешность выполн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своего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дания в диалоге с учит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лем.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адеква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ные речевые сре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ства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ind w:firstLine="357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будут применять та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лицу сложения и вычитания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значных чисел; – последов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тельность чисел в пределах 100, читать, зап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сывать и сравн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lastRenderedPageBreak/>
              <w:t>вать числа в пред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лах 100</w:t>
            </w:r>
          </w:p>
        </w:tc>
      </w:tr>
      <w:tr w:rsidR="007101CA" w:rsidRPr="00BF2FCA" w:rsidTr="00644574">
        <w:trPr>
          <w:trHeight w:val="16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15.09</w:t>
            </w:r>
          </w:p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 xml:space="preserve">Метр. Таблица мер </w:t>
            </w:r>
          </w:p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длины.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Сравнение и упорядочение объектов по длине. </w:t>
            </w:r>
          </w:p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Единицы длины (миллиметр, сантиметр, дециметр, метр, к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лометр). Соотношение между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Переводить одни единицы длины в др</w:t>
            </w:r>
            <w:r w:rsidRPr="00BF2FCA">
              <w:rPr>
                <w:rStyle w:val="FontStyle31"/>
                <w:sz w:val="22"/>
                <w:szCs w:val="22"/>
              </w:rPr>
              <w:t>у</w:t>
            </w:r>
            <w:r w:rsidRPr="00BF2FCA">
              <w:rPr>
                <w:rStyle w:val="FontStyle31"/>
                <w:sz w:val="22"/>
                <w:szCs w:val="22"/>
              </w:rPr>
              <w:t>гие: мелкие в более крупные и крупные в более мелкие, используя соотношения между ними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ind w:firstLine="357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Повторить изученное о ед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ницах измерения длины – сант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метре и дециме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ре; познакомить учащихся с ед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ницей измерения длины метром; продолжать формировать умение учеников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сравнивать им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нованные числа, решать задачи; развивать навыки счета.</w:t>
            </w:r>
          </w:p>
        </w:tc>
      </w:tr>
      <w:tr w:rsidR="007101CA" w:rsidRPr="00BF2FCA" w:rsidTr="00644574">
        <w:trPr>
          <w:trHeight w:val="18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16.09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Сложение и вычитание в</w:t>
            </w:r>
            <w:r w:rsidRPr="00BF2FCA">
              <w:rPr>
                <w:rStyle w:val="FontStyle31"/>
                <w:sz w:val="22"/>
                <w:szCs w:val="22"/>
              </w:rPr>
              <w:t>и</w:t>
            </w:r>
            <w:r w:rsidRPr="00BF2FCA">
              <w:rPr>
                <w:rStyle w:val="FontStyle31"/>
                <w:sz w:val="22"/>
                <w:szCs w:val="22"/>
              </w:rPr>
              <w:t>да</w:t>
            </w:r>
          </w:p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 xml:space="preserve"> 30 + 5,35 - 5, 35 - 30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Приемы сложения и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чисел в пределах 100, основанные на знании дес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тичного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става чисел</w:t>
            </w:r>
          </w:p>
          <w:p w:rsidR="007101CA" w:rsidRPr="00BF2FCA" w:rsidRDefault="007101CA" w:rsidP="000E7966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Классифицировать</w:t>
            </w:r>
            <w:r w:rsidRPr="00BF2FCA">
              <w:rPr>
                <w:rStyle w:val="FontStyle31"/>
                <w:sz w:val="22"/>
                <w:szCs w:val="22"/>
              </w:rPr>
              <w:t>(объединять в группы) числа по заданному или сам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 xml:space="preserve">стоятельно установленному правилу. </w:t>
            </w:r>
            <w:r w:rsidRPr="00BF2FCA">
              <w:rPr>
                <w:rStyle w:val="FontStyle30"/>
                <w:b/>
                <w:sz w:val="22"/>
                <w:szCs w:val="22"/>
              </w:rPr>
              <w:t>Заменять</w:t>
            </w:r>
            <w:r w:rsidRPr="00BF2FCA">
              <w:rPr>
                <w:rStyle w:val="FontStyle31"/>
                <w:sz w:val="22"/>
                <w:szCs w:val="22"/>
              </w:rPr>
              <w:t>двузначное чи</w:t>
            </w:r>
            <w:r w:rsidRPr="00BF2FCA">
              <w:rPr>
                <w:rStyle w:val="FontStyle31"/>
                <w:sz w:val="22"/>
                <w:szCs w:val="22"/>
              </w:rPr>
              <w:t>с</w:t>
            </w:r>
            <w:r w:rsidRPr="00BF2FCA">
              <w:rPr>
                <w:rStyle w:val="FontStyle31"/>
                <w:sz w:val="22"/>
                <w:szCs w:val="22"/>
              </w:rPr>
              <w:t xml:space="preserve">ло суммой разрядных слагаемых. </w:t>
            </w:r>
            <w:r w:rsidRPr="00BF2FCA">
              <w:rPr>
                <w:rStyle w:val="FontStyle31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1"/>
                <w:sz w:val="22"/>
                <w:szCs w:val="22"/>
              </w:rPr>
              <w:t xml:space="preserve"> сложение и вычитание вида .30+ 5. 35-5. 35 - 30.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01CA" w:rsidRPr="00BF2FCA" w:rsidRDefault="007101CA" w:rsidP="000E7966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  как способность к волевому усилию</w:t>
            </w:r>
          </w:p>
          <w:p w:rsidR="007101CA" w:rsidRPr="00BF2FCA" w:rsidRDefault="007101CA" w:rsidP="000E7966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деятельности Оц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нивание результ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тов своей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 на уроке и работы своих товарищей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CA" w:rsidRPr="00BF2FCA" w:rsidRDefault="007101CA" w:rsidP="000E7966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позн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комятся с применением приемов сложения и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читания, основанных</w:t>
            </w:r>
          </w:p>
          <w:p w:rsidR="007101CA" w:rsidRPr="00BF2FCA" w:rsidRDefault="007101CA" w:rsidP="000E7966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на знании десятичного состава</w:t>
            </w:r>
          </w:p>
          <w:p w:rsidR="007101CA" w:rsidRPr="00BF2FCA" w:rsidRDefault="007101CA" w:rsidP="000E7966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числа,научатся сравн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именованные 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ла.</w:t>
            </w:r>
          </w:p>
        </w:tc>
      </w:tr>
      <w:tr w:rsidR="00E47F1D" w:rsidRPr="00BF2FCA" w:rsidTr="00644574">
        <w:trPr>
          <w:trHeight w:val="18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17.09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Замена дв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значного числа суммой 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рядных 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гаемых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Счет предметов. Название,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следовательность и запись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 от 1 до 100. Классы и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ряды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0"/>
                <w:b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Классифицировать</w:t>
            </w:r>
            <w:r w:rsidRPr="00BF2FCA">
              <w:rPr>
                <w:rStyle w:val="FontStyle31"/>
                <w:sz w:val="22"/>
                <w:szCs w:val="22"/>
              </w:rPr>
              <w:t xml:space="preserve"> числа по з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>данному или самостоятельно уст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 xml:space="preserve">новленному правилу. </w:t>
            </w:r>
            <w:r w:rsidRPr="00BF2FCA">
              <w:rPr>
                <w:rStyle w:val="FontStyle30"/>
                <w:b/>
                <w:sz w:val="22"/>
                <w:szCs w:val="22"/>
              </w:rPr>
              <w:t>Заменять</w:t>
            </w:r>
            <w:r w:rsidRPr="00BF2FCA">
              <w:rPr>
                <w:rStyle w:val="FontStyle31"/>
                <w:sz w:val="22"/>
                <w:szCs w:val="22"/>
              </w:rPr>
              <w:t>дв</w:t>
            </w:r>
            <w:r w:rsidRPr="00BF2FCA">
              <w:rPr>
                <w:rStyle w:val="FontStyle31"/>
                <w:sz w:val="22"/>
                <w:szCs w:val="22"/>
              </w:rPr>
              <w:t>у</w:t>
            </w:r>
            <w:r w:rsidRPr="00BF2FCA">
              <w:rPr>
                <w:rStyle w:val="FontStyle31"/>
                <w:sz w:val="22"/>
                <w:szCs w:val="22"/>
              </w:rPr>
              <w:t xml:space="preserve">значное число суммой разрядных слагаемых. </w:t>
            </w:r>
            <w:r w:rsidRPr="00BF2FCA">
              <w:rPr>
                <w:rStyle w:val="FontStyle31"/>
                <w:b/>
                <w:sz w:val="22"/>
                <w:szCs w:val="22"/>
              </w:rPr>
              <w:t>Выпо</w:t>
            </w:r>
            <w:r w:rsidRPr="00BF2FCA">
              <w:rPr>
                <w:rStyle w:val="FontStyle31"/>
                <w:b/>
                <w:sz w:val="22"/>
                <w:szCs w:val="22"/>
              </w:rPr>
              <w:t>л</w:t>
            </w:r>
            <w:r w:rsidRPr="00BF2FCA">
              <w:rPr>
                <w:rStyle w:val="FontStyle31"/>
                <w:b/>
                <w:sz w:val="22"/>
                <w:szCs w:val="22"/>
              </w:rPr>
              <w:t>нять</w:t>
            </w:r>
            <w:r w:rsidRPr="00BF2FCA">
              <w:rPr>
                <w:rStyle w:val="FontStyle31"/>
                <w:sz w:val="22"/>
                <w:szCs w:val="22"/>
              </w:rPr>
              <w:t xml:space="preserve"> сложение и вычитание вида 30+ 5. 35-5. 35 - 30.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лучит возмо</w:t>
            </w:r>
            <w:r w:rsidRPr="00BF2FCA">
              <w:rPr>
                <w:i/>
                <w:iCs/>
                <w:sz w:val="22"/>
                <w:szCs w:val="22"/>
              </w:rPr>
              <w:t>ж</w:t>
            </w:r>
            <w:r w:rsidRPr="00BF2FCA">
              <w:rPr>
                <w:i/>
                <w:iCs/>
                <w:sz w:val="22"/>
                <w:szCs w:val="22"/>
              </w:rPr>
              <w:t>ность для форм</w:t>
            </w:r>
            <w:r w:rsidRPr="00BF2FCA">
              <w:rPr>
                <w:i/>
                <w:iCs/>
                <w:sz w:val="22"/>
                <w:szCs w:val="22"/>
              </w:rPr>
              <w:t>и</w:t>
            </w:r>
            <w:r w:rsidRPr="00BF2FCA">
              <w:rPr>
                <w:i/>
                <w:iCs/>
                <w:sz w:val="22"/>
                <w:szCs w:val="22"/>
              </w:rPr>
              <w:t>рования: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мету;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 умению слушать и вст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пать в диалог</w:t>
            </w:r>
          </w:p>
        </w:tc>
      </w:tr>
      <w:tr w:rsidR="00E47F1D" w:rsidRPr="00BF2FCA" w:rsidTr="00644574">
        <w:trPr>
          <w:trHeight w:val="4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21.09</w:t>
            </w:r>
          </w:p>
          <w:p w:rsidR="00E47F1D" w:rsidRPr="00BF2FCA" w:rsidRDefault="00E47F1D" w:rsidP="009A14D4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Замена дв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значного числа суммой 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рядных 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гаемых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Счет предметов. Название,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следовательность и запись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 от 1 до 100. Классы и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ряды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0"/>
                <w:b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Классифицировать</w:t>
            </w:r>
            <w:r w:rsidRPr="00BF2FCA">
              <w:rPr>
                <w:rStyle w:val="FontStyle31"/>
                <w:sz w:val="22"/>
                <w:szCs w:val="22"/>
              </w:rPr>
              <w:t xml:space="preserve"> числа по з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>данному или самостоятельно уст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 xml:space="preserve">новленному правилу. </w:t>
            </w:r>
            <w:r w:rsidRPr="00BF2FCA">
              <w:rPr>
                <w:rStyle w:val="FontStyle30"/>
                <w:b/>
                <w:sz w:val="22"/>
                <w:szCs w:val="22"/>
              </w:rPr>
              <w:t>Заменять</w:t>
            </w:r>
            <w:r w:rsidRPr="00BF2FCA">
              <w:rPr>
                <w:rStyle w:val="FontStyle31"/>
                <w:sz w:val="22"/>
                <w:szCs w:val="22"/>
              </w:rPr>
              <w:t>дв</w:t>
            </w:r>
            <w:r w:rsidRPr="00BF2FCA">
              <w:rPr>
                <w:rStyle w:val="FontStyle31"/>
                <w:sz w:val="22"/>
                <w:szCs w:val="22"/>
              </w:rPr>
              <w:t>у</w:t>
            </w:r>
            <w:r w:rsidRPr="00BF2FCA">
              <w:rPr>
                <w:rStyle w:val="FontStyle31"/>
                <w:sz w:val="22"/>
                <w:szCs w:val="22"/>
              </w:rPr>
              <w:t xml:space="preserve">значное число суммой разрядных слагаемых. </w:t>
            </w:r>
            <w:r w:rsidRPr="00BF2FCA">
              <w:rPr>
                <w:rStyle w:val="FontStyle31"/>
                <w:b/>
                <w:sz w:val="22"/>
                <w:szCs w:val="22"/>
              </w:rPr>
              <w:t>Выпо</w:t>
            </w:r>
            <w:r w:rsidRPr="00BF2FCA">
              <w:rPr>
                <w:rStyle w:val="FontStyle31"/>
                <w:b/>
                <w:sz w:val="22"/>
                <w:szCs w:val="22"/>
              </w:rPr>
              <w:t>л</w:t>
            </w:r>
            <w:r w:rsidRPr="00BF2FCA">
              <w:rPr>
                <w:rStyle w:val="FontStyle31"/>
                <w:b/>
                <w:sz w:val="22"/>
                <w:szCs w:val="22"/>
              </w:rPr>
              <w:t>нять</w:t>
            </w:r>
            <w:r w:rsidRPr="00BF2FCA">
              <w:rPr>
                <w:rStyle w:val="FontStyle31"/>
                <w:sz w:val="22"/>
                <w:szCs w:val="22"/>
              </w:rPr>
              <w:t xml:space="preserve"> сложение и вычитание вида 30+ 5. 35-5. 35 - 30.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лучит возмо</w:t>
            </w:r>
            <w:r w:rsidRPr="00BF2FCA">
              <w:rPr>
                <w:i/>
                <w:iCs/>
                <w:sz w:val="22"/>
                <w:szCs w:val="22"/>
              </w:rPr>
              <w:t>ж</w:t>
            </w:r>
            <w:r w:rsidRPr="00BF2FCA">
              <w:rPr>
                <w:i/>
                <w:iCs/>
                <w:sz w:val="22"/>
                <w:szCs w:val="22"/>
              </w:rPr>
              <w:t>ность для форм</w:t>
            </w:r>
            <w:r w:rsidRPr="00BF2FCA">
              <w:rPr>
                <w:i/>
                <w:iCs/>
                <w:sz w:val="22"/>
                <w:szCs w:val="22"/>
              </w:rPr>
              <w:t>и</w:t>
            </w:r>
            <w:r w:rsidRPr="00BF2FCA">
              <w:rPr>
                <w:i/>
                <w:iCs/>
                <w:sz w:val="22"/>
                <w:szCs w:val="22"/>
              </w:rPr>
              <w:t>рования: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мету;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 умению слушать и вст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пать в диалог</w:t>
            </w:r>
          </w:p>
        </w:tc>
      </w:tr>
      <w:tr w:rsidR="00E47F1D" w:rsidRPr="00BF2FCA" w:rsidTr="00644574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22.09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Рубль. Копе</w:t>
            </w:r>
            <w:r w:rsidRPr="00BF2FCA">
              <w:rPr>
                <w:rStyle w:val="FontStyle31"/>
                <w:sz w:val="22"/>
                <w:szCs w:val="22"/>
              </w:rPr>
              <w:t>й</w:t>
            </w:r>
            <w:r w:rsidRPr="00BF2FCA">
              <w:rPr>
                <w:rStyle w:val="FontStyle31"/>
                <w:sz w:val="22"/>
                <w:szCs w:val="22"/>
              </w:rPr>
              <w:t>ка. Соотнош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ния между н</w:t>
            </w:r>
            <w:r w:rsidRPr="00BF2FCA">
              <w:rPr>
                <w:rStyle w:val="FontStyle31"/>
                <w:sz w:val="22"/>
                <w:szCs w:val="22"/>
              </w:rPr>
              <w:t>и</w:t>
            </w:r>
            <w:r w:rsidRPr="00BF2FCA">
              <w:rPr>
                <w:rStyle w:val="FontStyle31"/>
                <w:sz w:val="22"/>
                <w:szCs w:val="22"/>
              </w:rPr>
              <w:t>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Состав монет установление зависимостей между вел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чин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 xml:space="preserve">ми, характеризующими процесс «купли-продажи»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Сравнивать</w:t>
            </w:r>
            <w:r w:rsidRPr="00BF2FCA">
              <w:rPr>
                <w:rStyle w:val="FontStyle31"/>
                <w:sz w:val="22"/>
                <w:szCs w:val="22"/>
              </w:rPr>
              <w:t xml:space="preserve">стоимость предметов в пределах </w:t>
            </w:r>
          </w:p>
          <w:p w:rsidR="00E47F1D" w:rsidRPr="00BF2FCA" w:rsidRDefault="00E47F1D" w:rsidP="00E47F1D">
            <w:pPr>
              <w:pStyle w:val="a3"/>
              <w:rPr>
                <w:rStyle w:val="FontStyle30"/>
                <w:b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100 р.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позн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комятся с денежными ед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ницами рублем и копе</w:t>
            </w:r>
            <w:r w:rsidRPr="00BF2FCA">
              <w:rPr>
                <w:sz w:val="22"/>
                <w:szCs w:val="22"/>
              </w:rPr>
              <w:t>й</w:t>
            </w:r>
            <w:r w:rsidRPr="00BF2FCA">
              <w:rPr>
                <w:sz w:val="22"/>
                <w:szCs w:val="22"/>
              </w:rPr>
              <w:t xml:space="preserve">кой. 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Показать, что в одном рубле 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содержится 100 копеек. Закреплять 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преобразов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 xml:space="preserve">вать величины, 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решать задачи изуче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 xml:space="preserve">ных видов. 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Развивать логическое мышление </w:t>
            </w:r>
          </w:p>
          <w:p w:rsidR="00E47F1D" w:rsidRPr="00BF2FCA" w:rsidRDefault="00E47F1D" w:rsidP="00E47F1D">
            <w:pPr>
              <w:autoSpaceDE w:val="0"/>
              <w:ind w:firstLine="357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учеников.</w:t>
            </w:r>
          </w:p>
        </w:tc>
      </w:tr>
      <w:tr w:rsidR="00E47F1D" w:rsidRPr="00BF2FCA" w:rsidTr="00644574">
        <w:trPr>
          <w:trHeight w:val="20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23.09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Входная ко</w:t>
            </w:r>
            <w:r w:rsidRPr="00BF2FCA">
              <w:rPr>
                <w:b/>
                <w:sz w:val="22"/>
                <w:szCs w:val="22"/>
              </w:rPr>
              <w:t>н</w:t>
            </w:r>
            <w:r w:rsidRPr="00BF2FCA">
              <w:rPr>
                <w:b/>
                <w:sz w:val="22"/>
                <w:szCs w:val="22"/>
              </w:rPr>
              <w:t>трольная р</w:t>
            </w:r>
            <w:r w:rsidRPr="00BF2FCA">
              <w:rPr>
                <w:b/>
                <w:sz w:val="22"/>
                <w:szCs w:val="22"/>
              </w:rPr>
              <w:t>а</w:t>
            </w:r>
            <w:r w:rsidRPr="00BF2FCA">
              <w:rPr>
                <w:b/>
                <w:sz w:val="22"/>
                <w:szCs w:val="22"/>
              </w:rPr>
              <w:t>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задач арифметическим способом</w:t>
            </w:r>
            <w:r w:rsidRPr="00BF2FCA">
              <w:rPr>
                <w:sz w:val="22"/>
                <w:szCs w:val="22"/>
              </w:rPr>
              <w:br/>
              <w:t>(с опорой на схемы, табл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цы, краткие записи и другие мод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ли). Приемы сложения и вычитания чисел в пред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лах 100, основанные на зн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нии десятичного состава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b/>
                <w:bCs/>
                <w:i/>
                <w:iCs/>
                <w:sz w:val="22"/>
                <w:szCs w:val="22"/>
              </w:rPr>
            </w:pPr>
            <w:r w:rsidRPr="00BF2FCA">
              <w:rPr>
                <w:b/>
                <w:bCs/>
                <w:iCs/>
                <w:sz w:val="22"/>
                <w:szCs w:val="22"/>
              </w:rPr>
              <w:t xml:space="preserve">Знать </w:t>
            </w:r>
            <w:r w:rsidRPr="00BF2FCA">
              <w:rPr>
                <w:sz w:val="22"/>
                <w:szCs w:val="22"/>
              </w:rPr>
              <w:t>таблицу сложения и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однозначных чисел; последов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чисел в пределах 100.</w:t>
            </w:r>
          </w:p>
          <w:p w:rsidR="00E47F1D" w:rsidRPr="00BF2FCA" w:rsidRDefault="00E47F1D" w:rsidP="00E47F1D">
            <w:pPr>
              <w:pStyle w:val="a3"/>
              <w:rPr>
                <w:rStyle w:val="FontStyle30"/>
                <w:b/>
                <w:bCs/>
                <w:i/>
                <w:iCs/>
                <w:sz w:val="22"/>
                <w:szCs w:val="22"/>
              </w:rPr>
            </w:pPr>
            <w:r w:rsidRPr="00BF2FCA">
              <w:rPr>
                <w:b/>
                <w:bCs/>
                <w:iCs/>
                <w:sz w:val="22"/>
                <w:szCs w:val="22"/>
              </w:rPr>
              <w:t>Уметь</w:t>
            </w:r>
            <w:r w:rsidRPr="00BF2FCA">
              <w:rPr>
                <w:sz w:val="22"/>
                <w:szCs w:val="22"/>
              </w:rPr>
              <w:t xml:space="preserve"> записывать и сравнивать числа в пределах 100; представлять число в виде суммы разрядных 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гаемых, выпо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нять арифметические действия над 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лами в пределах 100;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</w:t>
            </w:r>
            <w:r w:rsidRPr="00BF2FCA">
              <w:rPr>
                <w:i/>
                <w:iCs/>
                <w:sz w:val="22"/>
                <w:szCs w:val="22"/>
              </w:rPr>
              <w:t xml:space="preserve"> Обучающийся пр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должает учиться: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строить понятные для партнера высказыв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ind w:firstLine="357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ся будут прим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нять таблицу сложения и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читания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значных чисел; – последовател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чисел в пр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делах 100, читать, запис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вать и сравн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числа в пр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делах 100</w:t>
            </w:r>
          </w:p>
        </w:tc>
      </w:tr>
      <w:tr w:rsidR="00E47F1D" w:rsidRPr="00BF2FCA" w:rsidTr="00644574">
        <w:trPr>
          <w:trHeight w:val="4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24.09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rStyle w:val="FontStyle33"/>
                <w:i w:val="0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1"/>
                <w:b/>
                <w:sz w:val="22"/>
                <w:szCs w:val="22"/>
              </w:rPr>
            </w:pPr>
            <w:r w:rsidRPr="00BF2FCA">
              <w:rPr>
                <w:rStyle w:val="FontStyle31"/>
                <w:b/>
                <w:sz w:val="22"/>
                <w:szCs w:val="22"/>
              </w:rPr>
              <w:t>Проверка в</w:t>
            </w:r>
            <w:r w:rsidRPr="00BF2FCA">
              <w:rPr>
                <w:rStyle w:val="FontStyle31"/>
                <w:b/>
                <w:sz w:val="22"/>
                <w:szCs w:val="22"/>
              </w:rPr>
              <w:t>ы</w:t>
            </w:r>
            <w:r w:rsidRPr="00BF2FCA">
              <w:rPr>
                <w:rStyle w:val="FontStyle31"/>
                <w:b/>
                <w:sz w:val="22"/>
                <w:szCs w:val="22"/>
              </w:rPr>
              <w:t>числительных навыков.</w:t>
            </w:r>
          </w:p>
          <w:p w:rsidR="00E47F1D" w:rsidRPr="00BF2FCA" w:rsidRDefault="00E47F1D" w:rsidP="009A14D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Странички для любознател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ь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ных</w:t>
            </w:r>
            <w:r w:rsidRPr="00BF2FCA">
              <w:rPr>
                <w:rStyle w:val="FontStyle31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Приемы сложения и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чисел в пределах 100, основанные на знании дес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тичного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става чисел.</w:t>
            </w:r>
          </w:p>
          <w:p w:rsidR="00E47F1D" w:rsidRPr="00BF2FCA" w:rsidRDefault="00E47F1D" w:rsidP="009A14D4">
            <w:pPr>
              <w:pStyle w:val="a3"/>
              <w:rPr>
                <w:rStyle w:val="FontStyle33"/>
                <w:iCs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3адания творческого и пои</w:t>
            </w:r>
            <w:r w:rsidRPr="00BF2FCA">
              <w:rPr>
                <w:rStyle w:val="FontStyle31"/>
                <w:sz w:val="22"/>
                <w:szCs w:val="22"/>
              </w:rPr>
              <w:t>с</w:t>
            </w:r>
            <w:r w:rsidRPr="00BF2FCA">
              <w:rPr>
                <w:rStyle w:val="FontStyle31"/>
                <w:sz w:val="22"/>
                <w:szCs w:val="22"/>
              </w:rPr>
              <w:t xml:space="preserve">кового характера: задачи-расчёты; работа на </w:t>
            </w:r>
            <w:r w:rsidRPr="00BF2FCA">
              <w:rPr>
                <w:rStyle w:val="FontStyle33"/>
                <w:iCs/>
                <w:sz w:val="22"/>
                <w:szCs w:val="22"/>
              </w:rPr>
              <w:t>вычис</w:t>
            </w:r>
            <w:r w:rsidRPr="00BF2FCA">
              <w:rPr>
                <w:rStyle w:val="FontStyle33"/>
                <w:iCs/>
                <w:sz w:val="22"/>
                <w:szCs w:val="22"/>
              </w:rPr>
              <w:softHyphen/>
              <w:t>лительной м</w:t>
            </w:r>
            <w:r w:rsidRPr="00BF2FCA">
              <w:rPr>
                <w:rStyle w:val="FontStyle33"/>
                <w:iCs/>
                <w:sz w:val="22"/>
                <w:szCs w:val="22"/>
              </w:rPr>
              <w:t>а</w:t>
            </w:r>
            <w:r w:rsidRPr="00BF2FCA">
              <w:rPr>
                <w:rStyle w:val="FontStyle33"/>
                <w:iCs/>
                <w:sz w:val="22"/>
                <w:szCs w:val="22"/>
              </w:rPr>
              <w:t>шине,</w:t>
            </w:r>
          </w:p>
          <w:p w:rsidR="00E47F1D" w:rsidRPr="00BF2FCA" w:rsidRDefault="00E47F1D" w:rsidP="009A14D4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логические 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1"/>
                <w:sz w:val="22"/>
                <w:szCs w:val="22"/>
              </w:rPr>
              <w:t xml:space="preserve"> задания творческого и п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искового характера, при</w:t>
            </w:r>
            <w:r w:rsidRPr="00BF2FCA">
              <w:rPr>
                <w:rStyle w:val="FontStyle31"/>
                <w:sz w:val="22"/>
                <w:szCs w:val="22"/>
              </w:rPr>
              <w:softHyphen/>
              <w:t>менять знания и способы действий в изм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нённых усл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виях.</w:t>
            </w:r>
          </w:p>
          <w:p w:rsidR="00E47F1D" w:rsidRPr="00BF2FCA" w:rsidRDefault="00E47F1D" w:rsidP="009A14D4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9A14D4">
            <w:pPr>
              <w:pStyle w:val="a3"/>
              <w:rPr>
                <w:rStyle w:val="FontStyle30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9A14D4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соц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альной роли ученика.</w:t>
            </w:r>
          </w:p>
          <w:p w:rsidR="00E47F1D" w:rsidRPr="00BF2FCA" w:rsidRDefault="00E47F1D" w:rsidP="009A14D4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пол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жител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ного</w:t>
            </w:r>
          </w:p>
          <w:p w:rsidR="00E47F1D" w:rsidRPr="00BF2FCA" w:rsidRDefault="00E47F1D" w:rsidP="009A14D4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отношения </w:t>
            </w:r>
          </w:p>
          <w:p w:rsidR="00E47F1D" w:rsidRPr="00BF2FCA" w:rsidRDefault="00E47F1D" w:rsidP="009A14D4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 учению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Учитель привлек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ет детей к откр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тию 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вых знаний. Они вместе обс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ждают, для чего нужно то или иное знание, как оно пригодится в жи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ни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Единицы стоимости.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став монет</w:t>
            </w:r>
          </w:p>
          <w:p w:rsidR="00E47F1D" w:rsidRPr="00BF2FCA" w:rsidRDefault="00E47F1D" w:rsidP="009A14D4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(набор и размен), уст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новление зависимостей между величинами, х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рактеризующими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цесс «купли-продажи» (кол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чество товара, его</w:t>
            </w:r>
          </w:p>
          <w:p w:rsidR="00E47F1D" w:rsidRPr="00BF2FCA" w:rsidRDefault="00E47F1D" w:rsidP="009A14D4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цена и стоимость).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строение простейших логических выражений</w:t>
            </w:r>
          </w:p>
          <w:p w:rsidR="00E47F1D" w:rsidRPr="00BF2FCA" w:rsidRDefault="00E47F1D" w:rsidP="009A14D4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типа «…и/или», «е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ли… , то…», «не тол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ко, но и …»</w:t>
            </w:r>
          </w:p>
        </w:tc>
      </w:tr>
      <w:tr w:rsidR="00E47F1D" w:rsidRPr="00BF2FCA" w:rsidTr="00644574">
        <w:trPr>
          <w:trHeight w:val="22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BF2FCA">
              <w:rPr>
                <w:color w:val="000000"/>
                <w:sz w:val="22"/>
                <w:szCs w:val="22"/>
              </w:rPr>
              <w:t>28</w:t>
            </w:r>
            <w:r w:rsidRPr="00BF2FCA">
              <w:rPr>
                <w:color w:val="000000"/>
                <w:sz w:val="22"/>
                <w:szCs w:val="22"/>
                <w:lang w:val="en-US"/>
              </w:rPr>
              <w:t>.09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 xml:space="preserve">Проверочная работа (тест). </w:t>
            </w:r>
          </w:p>
          <w:p w:rsidR="00E47F1D" w:rsidRPr="00BF2FCA" w:rsidRDefault="00E47F1D" w:rsidP="009A14D4">
            <w:pPr>
              <w:pStyle w:val="a3"/>
              <w:rPr>
                <w:rStyle w:val="FontStyle33"/>
                <w:i w:val="0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Повторение пройденного«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 xml:space="preserve"> Что узнали. Чему науч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и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лись»</w:t>
            </w:r>
          </w:p>
          <w:p w:rsidR="00E47F1D" w:rsidRPr="00BF2FCA" w:rsidRDefault="00E47F1D" w:rsidP="009A14D4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Соотносить</w:t>
            </w:r>
            <w:r w:rsidRPr="00BF2FCA">
              <w:rPr>
                <w:rStyle w:val="FontStyle31"/>
                <w:sz w:val="22"/>
                <w:szCs w:val="22"/>
              </w:rPr>
              <w:t>результат проведённого самоконтроля с целями, поставле</w:t>
            </w:r>
            <w:r w:rsidRPr="00BF2FCA">
              <w:rPr>
                <w:rStyle w:val="FontStyle31"/>
                <w:sz w:val="22"/>
                <w:szCs w:val="22"/>
              </w:rPr>
              <w:t>н</w:t>
            </w:r>
            <w:r w:rsidRPr="00BF2FCA">
              <w:rPr>
                <w:rStyle w:val="FontStyle31"/>
                <w:sz w:val="22"/>
                <w:szCs w:val="22"/>
              </w:rPr>
              <w:t>ными при изучении темы, оценивать их и д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лать</w:t>
            </w:r>
          </w:p>
          <w:p w:rsidR="00E47F1D" w:rsidRPr="00BF2FCA" w:rsidRDefault="00E47F1D" w:rsidP="009A14D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выводы</w:t>
            </w:r>
          </w:p>
          <w:p w:rsidR="00E47F1D" w:rsidRPr="00BF2FCA" w:rsidRDefault="00E47F1D" w:rsidP="009A14D4">
            <w:pPr>
              <w:pStyle w:val="a3"/>
              <w:rPr>
                <w:rStyle w:val="FontStyle30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9A14D4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ставить познав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тельную цель урока; осо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нанное и прои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вольное постро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речевого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сказывания в устной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 xml:space="preserve">менной форме. </w:t>
            </w:r>
          </w:p>
          <w:p w:rsidR="00E47F1D" w:rsidRPr="00BF2FCA" w:rsidRDefault="00E47F1D" w:rsidP="009A14D4">
            <w:pPr>
              <w:autoSpaceDE w:val="0"/>
              <w:ind w:firstLine="357"/>
              <w:jc w:val="both"/>
              <w:rPr>
                <w:sz w:val="22"/>
                <w:szCs w:val="22"/>
              </w:rPr>
            </w:pPr>
          </w:p>
        </w:tc>
      </w:tr>
      <w:tr w:rsidR="00E47F1D" w:rsidRPr="00BF2FCA" w:rsidTr="00644574">
        <w:trPr>
          <w:trHeight w:val="405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A14D4">
            <w:pPr>
              <w:pStyle w:val="a3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Сложение и вычитание (73 ч)</w:t>
            </w:r>
          </w:p>
        </w:tc>
      </w:tr>
      <w:tr w:rsidR="00E47F1D" w:rsidRPr="00BF2FCA" w:rsidTr="00644574">
        <w:trPr>
          <w:trHeight w:val="4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770AC">
            <w:pPr>
              <w:pStyle w:val="a3"/>
              <w:rPr>
                <w:rStyle w:val="FontStyle30"/>
                <w:b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770AC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29.09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770AC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770AC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Решение и с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ставление з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>дач, обратных зада</w:t>
            </w:r>
            <w:r w:rsidRPr="00BF2FCA">
              <w:rPr>
                <w:rStyle w:val="FontStyle31"/>
                <w:sz w:val="22"/>
                <w:szCs w:val="22"/>
              </w:rPr>
              <w:t>н</w:t>
            </w:r>
            <w:r w:rsidRPr="00BF2FCA">
              <w:rPr>
                <w:rStyle w:val="FontStyle31"/>
                <w:sz w:val="22"/>
                <w:szCs w:val="22"/>
              </w:rPr>
              <w:t xml:space="preserve">ной.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770AC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 задач арифметическим способом</w:t>
            </w:r>
            <w:r w:rsidRPr="00BF2FCA">
              <w:rPr>
                <w:sz w:val="22"/>
                <w:szCs w:val="22"/>
              </w:rPr>
              <w:br/>
              <w:t>(с опорой на схемы, табл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цы, краткие записи и другие мод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770AC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 xml:space="preserve">Составлять </w:t>
            </w:r>
            <w:r w:rsidRPr="00BF2FCA">
              <w:rPr>
                <w:rStyle w:val="FontStyle31"/>
                <w:sz w:val="22"/>
                <w:szCs w:val="22"/>
              </w:rPr>
              <w:t xml:space="preserve">и </w:t>
            </w:r>
            <w:r w:rsidRPr="00BF2FCA">
              <w:rPr>
                <w:rStyle w:val="FontStyle30"/>
                <w:sz w:val="22"/>
                <w:szCs w:val="22"/>
              </w:rPr>
              <w:t xml:space="preserve">решать </w:t>
            </w:r>
            <w:r w:rsidRPr="00BF2FCA">
              <w:rPr>
                <w:rStyle w:val="FontStyle31"/>
                <w:sz w:val="22"/>
                <w:szCs w:val="22"/>
              </w:rPr>
              <w:t>задачи, о</w:t>
            </w:r>
            <w:r w:rsidRPr="00BF2FCA">
              <w:rPr>
                <w:rStyle w:val="FontStyle31"/>
                <w:sz w:val="22"/>
                <w:szCs w:val="22"/>
              </w:rPr>
              <w:t>б</w:t>
            </w:r>
            <w:r w:rsidRPr="00BF2FCA">
              <w:rPr>
                <w:rStyle w:val="FontStyle31"/>
                <w:sz w:val="22"/>
                <w:szCs w:val="22"/>
              </w:rPr>
              <w:t>ратные заданной</w:t>
            </w:r>
            <w:r w:rsidRPr="00BF2FCA">
              <w:rPr>
                <w:rStyle w:val="FontStyle31"/>
                <w:b/>
                <w:sz w:val="22"/>
                <w:szCs w:val="22"/>
              </w:rPr>
              <w:t xml:space="preserve">. </w:t>
            </w:r>
            <w:r w:rsidRPr="00BF2FCA">
              <w:rPr>
                <w:rStyle w:val="FontStyle30"/>
                <w:b/>
                <w:sz w:val="22"/>
                <w:szCs w:val="22"/>
              </w:rPr>
              <w:t>Объяснять</w:t>
            </w:r>
            <w:r w:rsidRPr="00BF2FCA">
              <w:rPr>
                <w:rStyle w:val="FontStyle31"/>
                <w:sz w:val="22"/>
                <w:szCs w:val="22"/>
              </w:rPr>
              <w:t>хо</w:t>
            </w:r>
            <w:r w:rsidRPr="00BF2FCA">
              <w:rPr>
                <w:rStyle w:val="FontStyle31"/>
                <w:sz w:val="22"/>
                <w:szCs w:val="22"/>
              </w:rPr>
              <w:t>д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решения </w:t>
            </w:r>
            <w:r w:rsidRPr="00BF2FCA">
              <w:rPr>
                <w:rStyle w:val="FontStyle31"/>
                <w:sz w:val="22"/>
                <w:szCs w:val="22"/>
              </w:rPr>
              <w:t>зад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>чи.</w:t>
            </w:r>
          </w:p>
          <w:p w:rsidR="00E47F1D" w:rsidRPr="00BF2FCA" w:rsidRDefault="00E47F1D" w:rsidP="001770AC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 xml:space="preserve">Обнаруживать </w:t>
            </w:r>
            <w:r w:rsidRPr="00BF2FCA">
              <w:rPr>
                <w:rStyle w:val="FontStyle31"/>
                <w:sz w:val="22"/>
                <w:szCs w:val="22"/>
              </w:rPr>
              <w:t xml:space="preserve">и </w:t>
            </w:r>
            <w:r w:rsidRPr="00BF2FCA">
              <w:rPr>
                <w:rStyle w:val="FontStyle33"/>
                <w:b/>
                <w:i w:val="0"/>
                <w:iCs/>
                <w:sz w:val="22"/>
                <w:szCs w:val="22"/>
              </w:rPr>
              <w:t xml:space="preserve">устранять </w:t>
            </w:r>
            <w:r w:rsidRPr="00BF2FCA">
              <w:rPr>
                <w:rStyle w:val="FontStyle31"/>
                <w:sz w:val="22"/>
                <w:szCs w:val="22"/>
              </w:rPr>
              <w:t>лог</w:t>
            </w:r>
            <w:r w:rsidRPr="00BF2FCA">
              <w:rPr>
                <w:rStyle w:val="FontStyle31"/>
                <w:sz w:val="22"/>
                <w:szCs w:val="22"/>
              </w:rPr>
              <w:t>и</w:t>
            </w:r>
            <w:r w:rsidRPr="00BF2FCA">
              <w:rPr>
                <w:rStyle w:val="FontStyle31"/>
                <w:sz w:val="22"/>
                <w:szCs w:val="22"/>
              </w:rPr>
              <w:t>ческие ошибки и ошибки в вычи</w:t>
            </w:r>
            <w:r w:rsidRPr="00BF2FCA">
              <w:rPr>
                <w:rStyle w:val="FontStyle31"/>
                <w:sz w:val="22"/>
                <w:szCs w:val="22"/>
              </w:rPr>
              <w:t>с</w:t>
            </w:r>
            <w:r w:rsidRPr="00BF2FCA">
              <w:rPr>
                <w:rStyle w:val="FontStyle31"/>
                <w:sz w:val="22"/>
                <w:szCs w:val="22"/>
              </w:rPr>
              <w:t>лениях при решении задачи.</w:t>
            </w:r>
          </w:p>
          <w:p w:rsidR="00E47F1D" w:rsidRPr="00BF2FCA" w:rsidRDefault="00E47F1D" w:rsidP="001770AC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Отмечать</w:t>
            </w:r>
            <w:r w:rsidRPr="00BF2FCA">
              <w:rPr>
                <w:rStyle w:val="FontStyle31"/>
                <w:sz w:val="22"/>
                <w:szCs w:val="22"/>
              </w:rPr>
              <w:t>изменения в решении з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>дачи при изменении ее ус</w:t>
            </w:r>
            <w:r w:rsidRPr="00BF2FCA">
              <w:rPr>
                <w:rStyle w:val="FontStyle31"/>
                <w:sz w:val="22"/>
                <w:szCs w:val="22"/>
              </w:rPr>
              <w:softHyphen/>
              <w:t>ловия или вопроса.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770AC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соц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альной роли ученика.</w:t>
            </w:r>
          </w:p>
          <w:p w:rsidR="00E47F1D" w:rsidRPr="00BF2FCA" w:rsidRDefault="00E47F1D" w:rsidP="001770AC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пол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жител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ного</w:t>
            </w:r>
          </w:p>
          <w:p w:rsidR="00E47F1D" w:rsidRPr="00BF2FCA" w:rsidRDefault="00E47F1D" w:rsidP="001770AC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отношения </w:t>
            </w:r>
          </w:p>
          <w:p w:rsidR="00E47F1D" w:rsidRPr="00BF2FCA" w:rsidRDefault="00E47F1D" w:rsidP="001770AC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 учению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770AC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E47F1D" w:rsidRPr="00BF2FCA" w:rsidRDefault="00E47F1D" w:rsidP="001770AC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ватные речевые средства в диалоге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E47F1D" w:rsidRPr="00BF2FCA" w:rsidRDefault="00E47F1D" w:rsidP="001770AC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770AC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Обучающиеся позн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комятся с обратными задачами; показать связь данных и иском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го чисел в таких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чах;</w:t>
            </w:r>
          </w:p>
          <w:p w:rsidR="00E47F1D" w:rsidRPr="00BF2FCA" w:rsidRDefault="00E47F1D" w:rsidP="001770AC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закреплять знание та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лицы сложения и выч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 xml:space="preserve">тания в пределах 20, умение </w:t>
            </w:r>
          </w:p>
          <w:p w:rsidR="00E47F1D" w:rsidRPr="00BF2FCA" w:rsidRDefault="00E47F1D" w:rsidP="001770AC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решать выражения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 xml:space="preserve">да: 30 + 5, </w:t>
            </w:r>
          </w:p>
          <w:p w:rsidR="00E47F1D" w:rsidRPr="00BF2FCA" w:rsidRDefault="00E47F1D" w:rsidP="001770AC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35 – 5, 35 – 30;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 xml:space="preserve">вать внимание, </w:t>
            </w:r>
          </w:p>
          <w:p w:rsidR="00E47F1D" w:rsidRPr="00BF2FCA" w:rsidRDefault="00E47F1D" w:rsidP="001770AC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наблюдательность, 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гическое мышление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30.09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Реше</w:t>
            </w:r>
            <w:r w:rsidRPr="00BF2FCA">
              <w:rPr>
                <w:rStyle w:val="FontStyle31"/>
                <w:sz w:val="22"/>
                <w:szCs w:val="22"/>
              </w:rPr>
              <w:softHyphen/>
              <w:t>ние задач на нахождение неизвестного слагаемого.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 задач арифметическим способом</w:t>
            </w:r>
            <w:r w:rsidRPr="00BF2FCA">
              <w:rPr>
                <w:sz w:val="22"/>
                <w:szCs w:val="22"/>
              </w:rPr>
              <w:br/>
              <w:t>(с опорой на схемы, табл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цы, краткие записи и другие мод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 xml:space="preserve">Моделировать </w:t>
            </w:r>
            <w:r w:rsidRPr="00BF2FCA">
              <w:rPr>
                <w:rStyle w:val="FontStyle31"/>
                <w:sz w:val="22"/>
                <w:szCs w:val="22"/>
              </w:rPr>
              <w:t>с помощью схем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 xml:space="preserve">тических чертежей зависимости 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между </w:t>
            </w:r>
            <w:r w:rsidRPr="00BF2FCA">
              <w:rPr>
                <w:rStyle w:val="FontStyle31"/>
                <w:sz w:val="22"/>
                <w:szCs w:val="22"/>
              </w:rPr>
              <w:t>величинами в задачах на н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>хождение н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известного слагае</w:t>
            </w:r>
            <w:r w:rsidRPr="00BF2FCA">
              <w:rPr>
                <w:rStyle w:val="FontStyle31"/>
                <w:sz w:val="22"/>
                <w:szCs w:val="22"/>
              </w:rPr>
              <w:softHyphen/>
              <w:t>мого.</w:t>
            </w:r>
          </w:p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Объяснять</w:t>
            </w:r>
            <w:r w:rsidRPr="00BF2FCA">
              <w:rPr>
                <w:rStyle w:val="FontStyle31"/>
                <w:sz w:val="22"/>
                <w:szCs w:val="22"/>
              </w:rPr>
              <w:t>ход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решения </w:t>
            </w:r>
            <w:r w:rsidRPr="00BF2FCA">
              <w:rPr>
                <w:rStyle w:val="FontStyle31"/>
                <w:sz w:val="22"/>
                <w:szCs w:val="22"/>
              </w:rPr>
              <w:t>задачи.</w:t>
            </w:r>
          </w:p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 xml:space="preserve">Обнаруживать </w:t>
            </w:r>
            <w:r w:rsidRPr="00BF2FCA">
              <w:rPr>
                <w:rStyle w:val="FontStyle31"/>
                <w:sz w:val="22"/>
                <w:szCs w:val="22"/>
              </w:rPr>
              <w:t xml:space="preserve">и </w:t>
            </w:r>
            <w:r w:rsidRPr="00BF2FCA">
              <w:rPr>
                <w:rStyle w:val="FontStyle33"/>
                <w:b/>
                <w:i w:val="0"/>
                <w:iCs/>
                <w:sz w:val="22"/>
                <w:szCs w:val="22"/>
              </w:rPr>
              <w:t xml:space="preserve">устранять </w:t>
            </w:r>
            <w:r w:rsidRPr="00BF2FCA">
              <w:rPr>
                <w:rStyle w:val="FontStyle31"/>
                <w:sz w:val="22"/>
                <w:szCs w:val="22"/>
              </w:rPr>
              <w:t>лог</w:t>
            </w:r>
            <w:r w:rsidRPr="00BF2FCA">
              <w:rPr>
                <w:rStyle w:val="FontStyle31"/>
                <w:sz w:val="22"/>
                <w:szCs w:val="22"/>
              </w:rPr>
              <w:t>и</w:t>
            </w:r>
            <w:r w:rsidRPr="00BF2FCA">
              <w:rPr>
                <w:rStyle w:val="FontStyle31"/>
                <w:sz w:val="22"/>
                <w:szCs w:val="22"/>
              </w:rPr>
              <w:t>ческие ошибки и ошибки в вычи</w:t>
            </w:r>
            <w:r w:rsidRPr="00BF2FCA">
              <w:rPr>
                <w:rStyle w:val="FontStyle31"/>
                <w:sz w:val="22"/>
                <w:szCs w:val="22"/>
              </w:rPr>
              <w:t>с</w:t>
            </w:r>
            <w:r w:rsidRPr="00BF2FCA">
              <w:rPr>
                <w:rStyle w:val="FontStyle31"/>
                <w:sz w:val="22"/>
                <w:szCs w:val="22"/>
              </w:rPr>
              <w:t>лениях при решении задачи.</w:t>
            </w:r>
          </w:p>
          <w:p w:rsidR="00E47F1D" w:rsidRPr="00BF2FCA" w:rsidRDefault="00E47F1D" w:rsidP="00F43C34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Отмечать</w:t>
            </w:r>
            <w:r w:rsidRPr="00BF2FCA">
              <w:rPr>
                <w:rStyle w:val="FontStyle31"/>
                <w:sz w:val="22"/>
                <w:szCs w:val="22"/>
              </w:rPr>
              <w:t>изменения в решении з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>дачи при изменении ее ус</w:t>
            </w:r>
            <w:r w:rsidRPr="00BF2FCA">
              <w:rPr>
                <w:rStyle w:val="FontStyle31"/>
                <w:sz w:val="22"/>
                <w:szCs w:val="22"/>
              </w:rPr>
              <w:softHyphen/>
              <w:t xml:space="preserve">ловия или </w:t>
            </w:r>
            <w:r w:rsidRPr="00BF2FCA">
              <w:rPr>
                <w:rStyle w:val="FontStyle31"/>
                <w:sz w:val="22"/>
                <w:szCs w:val="22"/>
              </w:rPr>
              <w:lastRenderedPageBreak/>
              <w:t>вопроса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F43C34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lastRenderedPageBreak/>
              <w:t>Волеваясаморегуляция,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Учитель привлек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ет детей к откр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тию 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вых знаний. Они вместе обс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ждают, для чего нужно то или иное знание, как оно пригодится в жи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ни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Обучающиеся позн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комятся с обратными задачами; показать связь данных и иском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го чисел в таких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чах;</w:t>
            </w:r>
          </w:p>
          <w:p w:rsidR="00E47F1D" w:rsidRPr="00BF2FCA" w:rsidRDefault="00E47F1D" w:rsidP="00F43C34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закреплять знание та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лицы сложения и выч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 xml:space="preserve">тания в пределах 20, умение </w:t>
            </w:r>
          </w:p>
          <w:p w:rsidR="00E47F1D" w:rsidRPr="00BF2FCA" w:rsidRDefault="00E47F1D" w:rsidP="00F43C34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решать выражения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 xml:space="preserve">да: 30 + 5, </w:t>
            </w:r>
          </w:p>
          <w:p w:rsidR="00E47F1D" w:rsidRPr="00BF2FCA" w:rsidRDefault="00E47F1D" w:rsidP="00F43C34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35 – 5, 35 – 30;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 xml:space="preserve">вать внимание, </w:t>
            </w:r>
          </w:p>
          <w:p w:rsidR="00E47F1D" w:rsidRPr="00BF2FCA" w:rsidRDefault="00E47F1D" w:rsidP="00F43C34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наблюдательность, 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гическое мышление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01.10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Реше</w:t>
            </w:r>
            <w:r w:rsidRPr="00BF2FCA">
              <w:rPr>
                <w:rStyle w:val="FontStyle31"/>
                <w:sz w:val="22"/>
                <w:szCs w:val="22"/>
              </w:rPr>
              <w:softHyphen/>
              <w:t>ние задач на нахождение неизвестного уменьшаемого.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 задач арифметическим способом</w:t>
            </w:r>
            <w:r w:rsidRPr="00BF2FCA">
              <w:rPr>
                <w:sz w:val="22"/>
                <w:szCs w:val="22"/>
              </w:rPr>
              <w:br/>
              <w:t>(с опорой на схемы, табл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цы, краткие записи и другие мод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 xml:space="preserve">Моделировать </w:t>
            </w:r>
            <w:r w:rsidRPr="00BF2FCA">
              <w:rPr>
                <w:rStyle w:val="FontStyle31"/>
                <w:sz w:val="22"/>
                <w:szCs w:val="22"/>
              </w:rPr>
              <w:t>с помощью схем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 xml:space="preserve">тических чертежей зависимости 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между </w:t>
            </w:r>
            <w:r w:rsidRPr="00BF2FCA">
              <w:rPr>
                <w:rStyle w:val="FontStyle31"/>
                <w:sz w:val="22"/>
                <w:szCs w:val="22"/>
              </w:rPr>
              <w:t>величинами в задачах на н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>хождение неизвестного уменьша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мого.</w:t>
            </w:r>
          </w:p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Объяснять</w:t>
            </w:r>
            <w:r w:rsidRPr="00BF2FCA">
              <w:rPr>
                <w:rStyle w:val="FontStyle31"/>
                <w:sz w:val="22"/>
                <w:szCs w:val="22"/>
              </w:rPr>
              <w:t>ход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решения </w:t>
            </w:r>
            <w:r w:rsidRPr="00BF2FCA">
              <w:rPr>
                <w:rStyle w:val="FontStyle31"/>
                <w:sz w:val="22"/>
                <w:szCs w:val="22"/>
              </w:rPr>
              <w:t>задачи.</w:t>
            </w:r>
          </w:p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 xml:space="preserve">Обнаруживать </w:t>
            </w:r>
            <w:r w:rsidRPr="00BF2FCA">
              <w:rPr>
                <w:rStyle w:val="FontStyle31"/>
                <w:sz w:val="22"/>
                <w:szCs w:val="22"/>
              </w:rPr>
              <w:t xml:space="preserve">и </w:t>
            </w:r>
            <w:r w:rsidRPr="00BF2FCA">
              <w:rPr>
                <w:rStyle w:val="FontStyle33"/>
                <w:b/>
                <w:i w:val="0"/>
                <w:iCs/>
                <w:sz w:val="22"/>
                <w:szCs w:val="22"/>
              </w:rPr>
              <w:t xml:space="preserve">устранять </w:t>
            </w:r>
            <w:r w:rsidRPr="00BF2FCA">
              <w:rPr>
                <w:rStyle w:val="FontStyle31"/>
                <w:sz w:val="22"/>
                <w:szCs w:val="22"/>
              </w:rPr>
              <w:t>лог</w:t>
            </w:r>
            <w:r w:rsidRPr="00BF2FCA">
              <w:rPr>
                <w:rStyle w:val="FontStyle31"/>
                <w:sz w:val="22"/>
                <w:szCs w:val="22"/>
              </w:rPr>
              <w:t>и</w:t>
            </w:r>
            <w:r w:rsidRPr="00BF2FCA">
              <w:rPr>
                <w:rStyle w:val="FontStyle31"/>
                <w:sz w:val="22"/>
                <w:szCs w:val="22"/>
              </w:rPr>
              <w:t>ческие ошибки и ошибки в вычи</w:t>
            </w:r>
            <w:r w:rsidRPr="00BF2FCA">
              <w:rPr>
                <w:rStyle w:val="FontStyle31"/>
                <w:sz w:val="22"/>
                <w:szCs w:val="22"/>
              </w:rPr>
              <w:t>с</w:t>
            </w:r>
            <w:r w:rsidRPr="00BF2FCA">
              <w:rPr>
                <w:rStyle w:val="FontStyle31"/>
                <w:sz w:val="22"/>
                <w:szCs w:val="22"/>
              </w:rPr>
              <w:t>лениях при решении задачи.</w:t>
            </w:r>
          </w:p>
          <w:p w:rsidR="00E47F1D" w:rsidRPr="00BF2FCA" w:rsidRDefault="00E47F1D" w:rsidP="00F43C34">
            <w:pPr>
              <w:pStyle w:val="a3"/>
              <w:rPr>
                <w:rStyle w:val="FontStyle30"/>
                <w:b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Отмечать</w:t>
            </w:r>
            <w:r w:rsidRPr="00BF2FCA">
              <w:rPr>
                <w:rStyle w:val="FontStyle31"/>
                <w:sz w:val="22"/>
                <w:szCs w:val="22"/>
              </w:rPr>
              <w:t>изменения в решении з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>дачи при изменении ее ус</w:t>
            </w:r>
            <w:r w:rsidRPr="00BF2FCA">
              <w:rPr>
                <w:rStyle w:val="FontStyle31"/>
                <w:sz w:val="22"/>
                <w:szCs w:val="22"/>
              </w:rPr>
              <w:softHyphen/>
              <w:t>ловия или вопроса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F43C34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соц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альной роли ученика.</w:t>
            </w:r>
          </w:p>
          <w:p w:rsidR="00E47F1D" w:rsidRPr="00BF2FCA" w:rsidRDefault="00E47F1D" w:rsidP="00F43C34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пол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жител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ного</w:t>
            </w:r>
          </w:p>
          <w:p w:rsidR="00E47F1D" w:rsidRPr="00BF2FCA" w:rsidRDefault="00E47F1D" w:rsidP="00F43C34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отношения </w:t>
            </w:r>
          </w:p>
          <w:p w:rsidR="00E47F1D" w:rsidRPr="00BF2FCA" w:rsidRDefault="00E47F1D" w:rsidP="00F43C34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 учению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 умению слушать и вст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пать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продо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жать работу над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чами изученных видов;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записывать условие и в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прос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задачи при помощи краткой записи и сх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матично, продолжать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формировать умение сравнивать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число и числовое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ражение,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именованные числа;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вивать</w:t>
            </w:r>
          </w:p>
          <w:p w:rsidR="00E47F1D" w:rsidRPr="00BF2FCA" w:rsidRDefault="00E47F1D" w:rsidP="006B7AD0">
            <w:pPr>
              <w:autoSpaceDE w:val="0"/>
              <w:ind w:firstLine="357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навыки счета, внимание,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блюдательность, см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калку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05.10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Реше</w:t>
            </w:r>
            <w:r w:rsidRPr="00BF2FCA">
              <w:rPr>
                <w:rStyle w:val="FontStyle31"/>
                <w:sz w:val="22"/>
                <w:szCs w:val="22"/>
              </w:rPr>
              <w:softHyphen/>
              <w:t>ние задач на нахождение неизвестного вычитаемого.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 задач арифметическим способом</w:t>
            </w:r>
            <w:r w:rsidRPr="00BF2FCA">
              <w:rPr>
                <w:sz w:val="22"/>
                <w:szCs w:val="22"/>
              </w:rPr>
              <w:br/>
              <w:t>(с опорой на схемы, табл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цы, краткие записи и другие мод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 xml:space="preserve">Моделировать </w:t>
            </w:r>
            <w:r w:rsidRPr="00BF2FCA">
              <w:rPr>
                <w:rStyle w:val="FontStyle31"/>
                <w:sz w:val="22"/>
                <w:szCs w:val="22"/>
              </w:rPr>
              <w:t>с помощью схем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 xml:space="preserve">тических чертежей зависимости 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между </w:t>
            </w:r>
            <w:r w:rsidRPr="00BF2FCA">
              <w:rPr>
                <w:rStyle w:val="FontStyle31"/>
                <w:sz w:val="22"/>
                <w:szCs w:val="22"/>
              </w:rPr>
              <w:t>величинами в задачах на н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 xml:space="preserve">хождение 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неизвестною </w:t>
            </w:r>
            <w:r w:rsidRPr="00BF2FCA">
              <w:rPr>
                <w:rStyle w:val="FontStyle31"/>
                <w:sz w:val="22"/>
                <w:szCs w:val="22"/>
              </w:rPr>
              <w:t>вычитаем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го</w:t>
            </w:r>
            <w:r w:rsidRPr="00BF2FCA">
              <w:rPr>
                <w:rStyle w:val="FontStyle31"/>
                <w:b/>
                <w:sz w:val="22"/>
                <w:szCs w:val="22"/>
              </w:rPr>
              <w:t xml:space="preserve">. </w:t>
            </w:r>
            <w:r w:rsidRPr="00BF2FCA">
              <w:rPr>
                <w:rStyle w:val="FontStyle30"/>
                <w:b/>
                <w:sz w:val="22"/>
                <w:szCs w:val="22"/>
              </w:rPr>
              <w:t>Объяснят</w:t>
            </w:r>
            <w:r w:rsidRPr="00BF2FCA">
              <w:rPr>
                <w:rStyle w:val="FontStyle30"/>
                <w:b/>
                <w:sz w:val="22"/>
                <w:szCs w:val="22"/>
              </w:rPr>
              <w:t>ь</w:t>
            </w:r>
            <w:r w:rsidRPr="00BF2FCA">
              <w:rPr>
                <w:rStyle w:val="FontStyle31"/>
                <w:sz w:val="22"/>
                <w:szCs w:val="22"/>
              </w:rPr>
              <w:t>ход</w:t>
            </w:r>
            <w:r w:rsidRPr="00BF2FCA">
              <w:rPr>
                <w:rStyle w:val="FontStyle33"/>
                <w:iCs/>
                <w:sz w:val="22"/>
                <w:szCs w:val="22"/>
              </w:rPr>
              <w:t>решения</w:t>
            </w:r>
            <w:r w:rsidRPr="00BF2FCA">
              <w:rPr>
                <w:rStyle w:val="FontStyle31"/>
                <w:sz w:val="22"/>
                <w:szCs w:val="22"/>
              </w:rPr>
              <w:t>задачи.</w:t>
            </w:r>
          </w:p>
          <w:p w:rsidR="00E47F1D" w:rsidRPr="00BF2FCA" w:rsidRDefault="00E47F1D" w:rsidP="00F43C34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 xml:space="preserve">Обнаруживать </w:t>
            </w:r>
            <w:r w:rsidRPr="00BF2FCA">
              <w:rPr>
                <w:rStyle w:val="FontStyle31"/>
                <w:sz w:val="22"/>
                <w:szCs w:val="22"/>
              </w:rPr>
              <w:t xml:space="preserve">и </w:t>
            </w:r>
            <w:r w:rsidRPr="00BF2FCA">
              <w:rPr>
                <w:rStyle w:val="FontStyle33"/>
                <w:b/>
                <w:i w:val="0"/>
                <w:iCs/>
                <w:sz w:val="22"/>
                <w:szCs w:val="22"/>
              </w:rPr>
              <w:t xml:space="preserve">устранять </w:t>
            </w:r>
            <w:r w:rsidRPr="00BF2FCA">
              <w:rPr>
                <w:rStyle w:val="FontStyle31"/>
                <w:sz w:val="22"/>
                <w:szCs w:val="22"/>
              </w:rPr>
              <w:t>лог</w:t>
            </w:r>
            <w:r w:rsidRPr="00BF2FCA">
              <w:rPr>
                <w:rStyle w:val="FontStyle31"/>
                <w:sz w:val="22"/>
                <w:szCs w:val="22"/>
              </w:rPr>
              <w:t>и</w:t>
            </w:r>
            <w:r w:rsidRPr="00BF2FCA">
              <w:rPr>
                <w:rStyle w:val="FontStyle31"/>
                <w:sz w:val="22"/>
                <w:szCs w:val="22"/>
              </w:rPr>
              <w:t>ческие ошибки и ошибки в вычи</w:t>
            </w:r>
            <w:r w:rsidRPr="00BF2FCA">
              <w:rPr>
                <w:rStyle w:val="FontStyle31"/>
                <w:sz w:val="22"/>
                <w:szCs w:val="22"/>
              </w:rPr>
              <w:t>с</w:t>
            </w:r>
            <w:r w:rsidRPr="00BF2FCA">
              <w:rPr>
                <w:rStyle w:val="FontStyle31"/>
                <w:sz w:val="22"/>
                <w:szCs w:val="22"/>
              </w:rPr>
              <w:t xml:space="preserve">лениях при решении задачи. </w:t>
            </w:r>
            <w:r w:rsidRPr="00BF2FCA">
              <w:rPr>
                <w:rStyle w:val="FontStyle30"/>
                <w:b/>
                <w:sz w:val="22"/>
                <w:szCs w:val="22"/>
              </w:rPr>
              <w:t>Отм</w:t>
            </w:r>
            <w:r w:rsidRPr="00BF2FCA">
              <w:rPr>
                <w:rStyle w:val="FontStyle30"/>
                <w:b/>
                <w:sz w:val="22"/>
                <w:szCs w:val="22"/>
              </w:rPr>
              <w:t>е</w:t>
            </w:r>
            <w:r w:rsidRPr="00BF2FCA">
              <w:rPr>
                <w:rStyle w:val="FontStyle30"/>
                <w:b/>
                <w:sz w:val="22"/>
                <w:szCs w:val="22"/>
              </w:rPr>
              <w:t>чать</w:t>
            </w:r>
            <w:r w:rsidRPr="00BF2FCA">
              <w:rPr>
                <w:rStyle w:val="FontStyle31"/>
                <w:sz w:val="22"/>
                <w:szCs w:val="22"/>
              </w:rPr>
              <w:t>измен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ния в решении задачи при изменении ее ус</w:t>
            </w:r>
            <w:r w:rsidRPr="00BF2FCA">
              <w:rPr>
                <w:rStyle w:val="FontStyle31"/>
                <w:sz w:val="22"/>
                <w:szCs w:val="22"/>
              </w:rPr>
              <w:softHyphen/>
              <w:t>ловия или в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проса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F43C34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соц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альной роли ученика.</w:t>
            </w:r>
          </w:p>
          <w:p w:rsidR="00E47F1D" w:rsidRPr="00BF2FCA" w:rsidRDefault="00E47F1D" w:rsidP="00F43C34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пол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жител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ного</w:t>
            </w:r>
          </w:p>
          <w:p w:rsidR="00E47F1D" w:rsidRPr="00BF2FCA" w:rsidRDefault="00E47F1D" w:rsidP="00F43C34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отношения </w:t>
            </w:r>
          </w:p>
          <w:p w:rsidR="00E47F1D" w:rsidRPr="00BF2FCA" w:rsidRDefault="00E47F1D" w:rsidP="00F43C34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 учению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F43C34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 умению слушать и вст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пать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продо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жать работу над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чами изученных видов;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записывать условие и в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прос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задачи при помощи краткой записи и сх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матично, продолжать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формировать умение сравнивать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число и числовое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ражение,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именованные числа; </w:t>
            </w:r>
            <w:r w:rsidRPr="00BF2FCA">
              <w:rPr>
                <w:sz w:val="22"/>
                <w:szCs w:val="22"/>
              </w:rPr>
              <w:lastRenderedPageBreak/>
              <w:t>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вивать</w:t>
            </w:r>
          </w:p>
          <w:p w:rsidR="00E47F1D" w:rsidRPr="00BF2FCA" w:rsidRDefault="00E47F1D" w:rsidP="006B7AD0">
            <w:pPr>
              <w:autoSpaceDE w:val="0"/>
              <w:ind w:firstLine="357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навыки счета, внимание,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блюдательность, см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калку</w:t>
            </w:r>
          </w:p>
        </w:tc>
      </w:tr>
      <w:tr w:rsidR="00E47F1D" w:rsidRPr="00BF2FCA" w:rsidTr="00644574">
        <w:trPr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06.10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Время. </w:t>
            </w:r>
            <w:r w:rsidRPr="00BF2FCA">
              <w:rPr>
                <w:rStyle w:val="FontStyle30"/>
                <w:sz w:val="22"/>
                <w:szCs w:val="22"/>
              </w:rPr>
              <w:t>Един</w:t>
            </w:r>
            <w:r w:rsidRPr="00BF2FCA">
              <w:rPr>
                <w:rStyle w:val="FontStyle30"/>
                <w:sz w:val="22"/>
                <w:szCs w:val="22"/>
              </w:rPr>
              <w:t>и</w:t>
            </w:r>
            <w:r w:rsidRPr="00BF2FCA">
              <w:rPr>
                <w:rStyle w:val="FontStyle30"/>
                <w:sz w:val="22"/>
                <w:szCs w:val="22"/>
              </w:rPr>
              <w:t xml:space="preserve">цы </w:t>
            </w:r>
            <w:r w:rsidRPr="00BF2FCA">
              <w:rPr>
                <w:rStyle w:val="FontStyle31"/>
                <w:sz w:val="22"/>
                <w:szCs w:val="22"/>
              </w:rPr>
              <w:t>времени — час, ми нута. Соо</w:t>
            </w:r>
            <w:r w:rsidRPr="00BF2FCA">
              <w:rPr>
                <w:rStyle w:val="FontStyle31"/>
                <w:sz w:val="22"/>
                <w:szCs w:val="22"/>
              </w:rPr>
              <w:t>т</w:t>
            </w:r>
            <w:r w:rsidRPr="00BF2FCA">
              <w:rPr>
                <w:rStyle w:val="FontStyle31"/>
                <w:sz w:val="22"/>
                <w:szCs w:val="22"/>
              </w:rPr>
              <w:t xml:space="preserve">ношение </w:t>
            </w:r>
            <w:r w:rsidRPr="00BF2FCA">
              <w:rPr>
                <w:rStyle w:val="FontStyle35"/>
                <w:sz w:val="22"/>
                <w:szCs w:val="22"/>
              </w:rPr>
              <w:t xml:space="preserve">между </w:t>
            </w:r>
            <w:r w:rsidRPr="00BF2FCA">
              <w:rPr>
                <w:rStyle w:val="FontStyle30"/>
                <w:sz w:val="22"/>
                <w:szCs w:val="22"/>
              </w:rPr>
              <w:t>ними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Единицы времени.</w:t>
            </w:r>
          </w:p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Час. Минута. Соотношение между ними</w:t>
            </w:r>
          </w:p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Определять</w:t>
            </w:r>
            <w:r w:rsidRPr="00BF2FCA">
              <w:rPr>
                <w:rStyle w:val="FontStyle30"/>
                <w:sz w:val="22"/>
                <w:szCs w:val="22"/>
              </w:rPr>
              <w:t xml:space="preserve"> п</w:t>
            </w:r>
            <w:r w:rsidRPr="00BF2FCA">
              <w:rPr>
                <w:rStyle w:val="FontStyle31"/>
                <w:sz w:val="22"/>
                <w:szCs w:val="22"/>
              </w:rPr>
              <w:t>о часам время с то</w:t>
            </w:r>
            <w:r w:rsidRPr="00BF2FCA">
              <w:rPr>
                <w:rStyle w:val="FontStyle31"/>
                <w:sz w:val="22"/>
                <w:szCs w:val="22"/>
              </w:rPr>
              <w:t>ч</w:t>
            </w:r>
            <w:r w:rsidRPr="00BF2FCA">
              <w:rPr>
                <w:rStyle w:val="FontStyle31"/>
                <w:sz w:val="22"/>
                <w:szCs w:val="22"/>
              </w:rPr>
              <w:t>ностью до минуты.</w:t>
            </w:r>
          </w:p>
          <w:p w:rsidR="00E47F1D" w:rsidRPr="00BF2FCA" w:rsidRDefault="00E47F1D" w:rsidP="009D4CF5">
            <w:pPr>
              <w:pStyle w:val="a3"/>
              <w:rPr>
                <w:rStyle w:val="FontStyle30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9D4CF5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9D4CF5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9D4CF5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9D4CF5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  как способность к волевому усилию</w:t>
            </w:r>
          </w:p>
          <w:p w:rsidR="00E47F1D" w:rsidRPr="00BF2FCA" w:rsidRDefault="00E47F1D" w:rsidP="009D4CF5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деятельности Оц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нивание результ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тов своей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 на уроке и работы своих товарищей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ставить познав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тельную цель урока; осо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нанное и прои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вольное постро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речевого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сказывания в устной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менной форме.</w:t>
            </w:r>
          </w:p>
          <w:p w:rsidR="00E47F1D" w:rsidRPr="00BF2FCA" w:rsidRDefault="00E47F1D" w:rsidP="006B7AD0">
            <w:pPr>
              <w:autoSpaceDE w:val="0"/>
              <w:ind w:firstLine="357"/>
              <w:rPr>
                <w:sz w:val="22"/>
                <w:szCs w:val="22"/>
              </w:rPr>
            </w:pP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07.10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Закрепление пройденного по теме </w:t>
            </w:r>
          </w:p>
          <w:p w:rsidR="00E47F1D" w:rsidRPr="00BF2FCA" w:rsidRDefault="00E47F1D" w:rsidP="009D4CF5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«Решение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задач арифметическим способом</w:t>
            </w:r>
            <w:r w:rsidRPr="00BF2FCA">
              <w:rPr>
                <w:sz w:val="22"/>
                <w:szCs w:val="22"/>
              </w:rPr>
              <w:br/>
              <w:t>(с опорой на схемы, табл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цы, краткие записи и другие мод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ли)</w:t>
            </w:r>
          </w:p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Знать</w:t>
            </w:r>
            <w:r w:rsidRPr="00BF2FCA">
              <w:rPr>
                <w:sz w:val="22"/>
                <w:szCs w:val="22"/>
              </w:rPr>
              <w:t xml:space="preserve"> последовательность чисел в пределах 100; правила  порядка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полнения действий в числовых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ражениях.</w:t>
            </w:r>
          </w:p>
          <w:p w:rsidR="00E47F1D" w:rsidRPr="00BF2FCA" w:rsidRDefault="00E47F1D" w:rsidP="009D4CF5">
            <w:pPr>
              <w:pStyle w:val="a3"/>
              <w:rPr>
                <w:b/>
                <w:bCs/>
                <w:iCs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Уметь</w:t>
            </w:r>
            <w:r w:rsidRPr="00BF2FCA">
              <w:rPr>
                <w:sz w:val="22"/>
                <w:szCs w:val="22"/>
              </w:rPr>
              <w:t xml:space="preserve"> пользоваться изученной м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тематической терминологией;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текстовые задачи 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бом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9D4CF5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соц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альной роли ученика.</w:t>
            </w:r>
          </w:p>
          <w:p w:rsidR="00E47F1D" w:rsidRPr="00BF2FCA" w:rsidRDefault="00E47F1D" w:rsidP="009D4CF5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пол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жител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ного</w:t>
            </w:r>
          </w:p>
          <w:p w:rsidR="00E47F1D" w:rsidRPr="00BF2FCA" w:rsidRDefault="00E47F1D" w:rsidP="009D4CF5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отношения </w:t>
            </w:r>
          </w:p>
          <w:p w:rsidR="00E47F1D" w:rsidRPr="00BF2FCA" w:rsidRDefault="00E47F1D" w:rsidP="009D4CF5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 учению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  как способность к волевому усилию</w:t>
            </w:r>
          </w:p>
          <w:p w:rsidR="00E47F1D" w:rsidRPr="00BF2FCA" w:rsidRDefault="00E47F1D" w:rsidP="009D4CF5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 вычисл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тельные навыки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щихся, умение решать задачи изученных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дов;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должать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формировать умение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писывать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условие и вопрос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 двумя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способами: краткой зап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сью и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чертежом – схемой; отр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батывать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преобразов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вать величины,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чертить отрезки зада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ной длины.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08.10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Порядок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полнения де</w:t>
            </w:r>
            <w:r w:rsidRPr="00BF2FCA">
              <w:rPr>
                <w:rStyle w:val="FontStyle35"/>
                <w:sz w:val="22"/>
                <w:szCs w:val="22"/>
              </w:rPr>
              <w:t>й</w:t>
            </w:r>
            <w:r w:rsidRPr="00BF2FCA">
              <w:rPr>
                <w:rStyle w:val="FontStyle35"/>
                <w:sz w:val="22"/>
                <w:szCs w:val="22"/>
              </w:rPr>
              <w:t>ствий в числ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вых выражен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ях. Скобки.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Запись и чтение выражения со скобками, правило поря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ка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 xml:space="preserve">полнения действий в </w:t>
            </w:r>
            <w:r w:rsidRPr="00BF2FCA">
              <w:rPr>
                <w:sz w:val="22"/>
                <w:szCs w:val="22"/>
              </w:rPr>
              <w:lastRenderedPageBreak/>
              <w:t>выраж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ниях со скобками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lastRenderedPageBreak/>
              <w:t>Читать</w:t>
            </w:r>
            <w:r w:rsidRPr="00BF2FCA">
              <w:rPr>
                <w:rStyle w:val="FontStyle35"/>
                <w:sz w:val="22"/>
                <w:szCs w:val="22"/>
              </w:rPr>
              <w:t xml:space="preserve"> и записывать числовые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 xml:space="preserve">ражения в два действия. </w:t>
            </w:r>
            <w:r w:rsidRPr="00BF2FCA">
              <w:rPr>
                <w:rStyle w:val="FontStyle35"/>
                <w:b/>
                <w:sz w:val="22"/>
                <w:szCs w:val="22"/>
              </w:rPr>
              <w:t>Вычи</w:t>
            </w:r>
            <w:r w:rsidRPr="00BF2FCA">
              <w:rPr>
                <w:rStyle w:val="FontStyle35"/>
                <w:b/>
                <w:sz w:val="22"/>
                <w:szCs w:val="22"/>
              </w:rPr>
              <w:t>с</w:t>
            </w:r>
            <w:r w:rsidRPr="00BF2FCA">
              <w:rPr>
                <w:rStyle w:val="FontStyle35"/>
                <w:b/>
                <w:sz w:val="22"/>
                <w:szCs w:val="22"/>
              </w:rPr>
              <w:t xml:space="preserve">лять </w:t>
            </w:r>
            <w:r w:rsidRPr="00BF2FCA">
              <w:rPr>
                <w:rStyle w:val="FontStyle35"/>
                <w:sz w:val="22"/>
                <w:szCs w:val="22"/>
              </w:rPr>
              <w:t>значения выражений со ско</w:t>
            </w:r>
            <w:r w:rsidRPr="00BF2FCA">
              <w:rPr>
                <w:rStyle w:val="FontStyle35"/>
                <w:sz w:val="22"/>
                <w:szCs w:val="22"/>
              </w:rPr>
              <w:t>б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ками и без них, срав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нивать два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ражения.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9D4CF5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lastRenderedPageBreak/>
              <w:t xml:space="preserve">Волевая саморегуляция, контроль в форме </w:t>
            </w:r>
            <w:r w:rsidRPr="00BF2FCA">
              <w:rPr>
                <w:sz w:val="22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 xml:space="preserve">щения и </w:t>
            </w:r>
            <w:r w:rsidRPr="00BF2FCA">
              <w:rPr>
                <w:sz w:val="22"/>
                <w:szCs w:val="22"/>
              </w:rPr>
              <w:lastRenderedPageBreak/>
              <w:t>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Познакомятся с реш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нием выражений со скобками; будут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lastRenderedPageBreak/>
              <w:t>должать работу над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дачами изученных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видов; развивать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блюдательность, вн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мание, смекалку,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числител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ные навыки.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12.10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rStyle w:val="FontStyle3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sz w:val="22"/>
                <w:szCs w:val="22"/>
              </w:rPr>
              <w:t>Длина лом</w:t>
            </w:r>
            <w:r w:rsidRPr="00BF2FCA">
              <w:rPr>
                <w:rStyle w:val="FontStyle30"/>
                <w:sz w:val="22"/>
                <w:szCs w:val="22"/>
              </w:rPr>
              <w:t>а</w:t>
            </w:r>
            <w:r w:rsidRPr="00BF2FCA">
              <w:rPr>
                <w:rStyle w:val="FontStyle30"/>
                <w:sz w:val="22"/>
                <w:szCs w:val="22"/>
              </w:rPr>
              <w:t xml:space="preserve">ной.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Распознавание и изображ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изученных геометрич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ских ф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гур: точка, прямая, отрезок, угол, многоугол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b/>
                <w:sz w:val="22"/>
                <w:szCs w:val="22"/>
              </w:rPr>
              <w:t>Вычислять</w:t>
            </w:r>
            <w:r w:rsidRPr="00BF2FCA">
              <w:rPr>
                <w:rStyle w:val="FontStyle31"/>
                <w:sz w:val="22"/>
                <w:szCs w:val="22"/>
              </w:rPr>
              <w:t xml:space="preserve"> длину ломаной.</w:t>
            </w:r>
          </w:p>
          <w:p w:rsidR="00E47F1D" w:rsidRPr="00BF2FCA" w:rsidRDefault="00E47F1D" w:rsidP="009D4CF5">
            <w:pPr>
              <w:pStyle w:val="a3"/>
              <w:rPr>
                <w:rStyle w:val="FontStyle30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9D4CF5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позн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комятся с тем, как 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меряется длина лом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ной 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нии; продолжать работу над задачами и выражениями изуче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ных видов;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 внимание,</w:t>
            </w:r>
          </w:p>
          <w:p w:rsidR="00E47F1D" w:rsidRPr="00BF2FCA" w:rsidRDefault="00E47F1D" w:rsidP="006B7AD0">
            <w:pPr>
              <w:autoSpaceDE w:val="0"/>
              <w:ind w:firstLine="357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наблюд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тельность</w:t>
            </w:r>
          </w:p>
        </w:tc>
      </w:tr>
      <w:tr w:rsidR="00E47F1D" w:rsidRPr="00BF2FCA" w:rsidTr="00644574">
        <w:trPr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13.10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Числовые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ражения.</w:t>
            </w:r>
          </w:p>
          <w:p w:rsidR="00E47F1D" w:rsidRPr="00BF2FCA" w:rsidRDefault="00E47F1D" w:rsidP="009D4CF5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Нахождение значений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словых выражений со ско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ками и без них</w:t>
            </w:r>
          </w:p>
          <w:p w:rsidR="00E47F1D" w:rsidRPr="00BF2FCA" w:rsidRDefault="00E47F1D" w:rsidP="009D4CF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Читать</w:t>
            </w:r>
            <w:r w:rsidRPr="00BF2FCA">
              <w:rPr>
                <w:rStyle w:val="FontStyle35"/>
                <w:sz w:val="22"/>
                <w:szCs w:val="22"/>
              </w:rPr>
              <w:t xml:space="preserve"> и записывать числовые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 xml:space="preserve">ражения в два действия. </w:t>
            </w:r>
            <w:r w:rsidRPr="00BF2FCA">
              <w:rPr>
                <w:rStyle w:val="FontStyle35"/>
                <w:b/>
                <w:sz w:val="22"/>
                <w:szCs w:val="22"/>
              </w:rPr>
              <w:t>Вычи</w:t>
            </w:r>
            <w:r w:rsidRPr="00BF2FCA">
              <w:rPr>
                <w:rStyle w:val="FontStyle35"/>
                <w:b/>
                <w:sz w:val="22"/>
                <w:szCs w:val="22"/>
              </w:rPr>
              <w:t>с</w:t>
            </w:r>
            <w:r w:rsidRPr="00BF2FCA">
              <w:rPr>
                <w:rStyle w:val="FontStyle35"/>
                <w:b/>
                <w:sz w:val="22"/>
                <w:szCs w:val="22"/>
              </w:rPr>
              <w:t xml:space="preserve">лять </w:t>
            </w:r>
            <w:r w:rsidRPr="00BF2FCA">
              <w:rPr>
                <w:rStyle w:val="FontStyle35"/>
                <w:sz w:val="22"/>
                <w:szCs w:val="22"/>
              </w:rPr>
              <w:t>значения выражений со ско</w:t>
            </w:r>
            <w:r w:rsidRPr="00BF2FCA">
              <w:rPr>
                <w:rStyle w:val="FontStyle35"/>
                <w:sz w:val="22"/>
                <w:szCs w:val="22"/>
              </w:rPr>
              <w:t>б</w:t>
            </w:r>
            <w:r w:rsidRPr="00BF2FCA">
              <w:rPr>
                <w:rStyle w:val="FontStyle35"/>
                <w:sz w:val="22"/>
                <w:szCs w:val="22"/>
              </w:rPr>
              <w:t>ками и без них, срав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нивать два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ражения.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9D4CF5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9D4CF5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  как способность к волевому усилию</w:t>
            </w:r>
          </w:p>
          <w:p w:rsidR="00E47F1D" w:rsidRPr="00BF2FCA" w:rsidRDefault="00E47F1D" w:rsidP="009D4CF5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деятельности Оц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нивание результ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тов своей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 на уроке и работы своих товарищей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Формировать умение учащихся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решать задачи в два де</w:t>
            </w:r>
            <w:r w:rsidRPr="00BF2FCA">
              <w:rPr>
                <w:sz w:val="22"/>
                <w:szCs w:val="22"/>
              </w:rPr>
              <w:t>й</w:t>
            </w:r>
            <w:r w:rsidRPr="00BF2FCA">
              <w:rPr>
                <w:sz w:val="22"/>
                <w:szCs w:val="22"/>
              </w:rPr>
              <w:t>ствия и в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ыражения со скобками; сравнивать именова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ные числа; развивать 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ки, пр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вивать интерес к предм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ту.</w:t>
            </w:r>
          </w:p>
        </w:tc>
      </w:tr>
      <w:tr w:rsidR="00E47F1D" w:rsidRPr="00BF2FCA" w:rsidTr="00644574">
        <w:trPr>
          <w:trHeight w:val="14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Сравнение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словых выр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жений.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Нахождение значений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словых выражений со ско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ками и без них. Отношения «равно»,«больше», «мен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ше», их запись с помощью знаков =, &gt;, &lt;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Читать</w:t>
            </w:r>
            <w:r w:rsidRPr="00BF2FCA">
              <w:rPr>
                <w:rStyle w:val="FontStyle35"/>
                <w:sz w:val="22"/>
                <w:szCs w:val="22"/>
              </w:rPr>
              <w:t xml:space="preserve"> и записывать числовые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 xml:space="preserve">ражения в два действия. </w:t>
            </w:r>
            <w:r w:rsidRPr="00BF2FCA">
              <w:rPr>
                <w:rStyle w:val="FontStyle35"/>
                <w:b/>
                <w:sz w:val="22"/>
                <w:szCs w:val="22"/>
              </w:rPr>
              <w:t>Вычи</w:t>
            </w:r>
            <w:r w:rsidRPr="00BF2FCA">
              <w:rPr>
                <w:rStyle w:val="FontStyle35"/>
                <w:b/>
                <w:sz w:val="22"/>
                <w:szCs w:val="22"/>
              </w:rPr>
              <w:t>с</w:t>
            </w:r>
            <w:r w:rsidRPr="00BF2FCA">
              <w:rPr>
                <w:rStyle w:val="FontStyle35"/>
                <w:b/>
                <w:sz w:val="22"/>
                <w:szCs w:val="22"/>
              </w:rPr>
              <w:t xml:space="preserve">лять </w:t>
            </w:r>
            <w:r w:rsidRPr="00BF2FCA">
              <w:rPr>
                <w:rStyle w:val="FontStyle35"/>
                <w:sz w:val="22"/>
                <w:szCs w:val="22"/>
              </w:rPr>
              <w:t>значения выражений со ско</w:t>
            </w:r>
            <w:r w:rsidRPr="00BF2FCA">
              <w:rPr>
                <w:rStyle w:val="FontStyle35"/>
                <w:sz w:val="22"/>
                <w:szCs w:val="22"/>
              </w:rPr>
              <w:t>б</w:t>
            </w:r>
            <w:r w:rsidRPr="00BF2FCA">
              <w:rPr>
                <w:rStyle w:val="FontStyle35"/>
                <w:sz w:val="22"/>
                <w:szCs w:val="22"/>
              </w:rPr>
              <w:t>ками и без них, срав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нивать два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ражения.</w:t>
            </w:r>
          </w:p>
          <w:p w:rsidR="00E47F1D" w:rsidRPr="00BF2FCA" w:rsidRDefault="00E47F1D" w:rsidP="002628E6">
            <w:pPr>
              <w:pStyle w:val="a3"/>
              <w:rPr>
                <w:rStyle w:val="FontStyle3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2628E6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2628E6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2628E6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сти и гордости за свою </w:t>
            </w:r>
            <w:r w:rsidRPr="00BF2FCA">
              <w:rPr>
                <w:sz w:val="22"/>
                <w:szCs w:val="22"/>
              </w:rPr>
              <w:lastRenderedPageBreak/>
              <w:t>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2628E6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 xml:space="preserve">ва, опираясь на общие для всех простые </w:t>
            </w:r>
            <w:r w:rsidRPr="00BF2FCA">
              <w:rPr>
                <w:sz w:val="22"/>
                <w:szCs w:val="22"/>
              </w:rPr>
              <w:lastRenderedPageBreak/>
              <w:t>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Обучающиеся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знакомятся со сравнением двух выражений;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креплять умение уч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ников решать </w:t>
            </w:r>
            <w:r w:rsidRPr="00BF2FCA">
              <w:rPr>
                <w:sz w:val="22"/>
                <w:szCs w:val="22"/>
              </w:rPr>
              <w:lastRenderedPageBreak/>
              <w:t>задачи и выр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жения изученных видов; развивать навыки счета и чертежные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ки.</w:t>
            </w:r>
          </w:p>
        </w:tc>
      </w:tr>
      <w:tr w:rsidR="00E47F1D" w:rsidRPr="00BF2FCA" w:rsidTr="00644574">
        <w:trPr>
          <w:trHeight w:val="8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ind w:left="14" w:hanging="14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15.10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Периметр мн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гоугольника.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Распознавание и изображ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изученных геометрич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ских ф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гур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1"/>
                <w:b/>
                <w:sz w:val="22"/>
                <w:szCs w:val="22"/>
              </w:rPr>
              <w:t>Вычислять</w:t>
            </w:r>
            <w:r w:rsidRPr="00BF2FCA">
              <w:rPr>
                <w:rStyle w:val="FontStyle31"/>
                <w:sz w:val="22"/>
                <w:szCs w:val="22"/>
              </w:rPr>
              <w:t xml:space="preserve">  периметр многоугол</w:t>
            </w:r>
            <w:r w:rsidRPr="00BF2FCA">
              <w:rPr>
                <w:rStyle w:val="FontStyle31"/>
                <w:sz w:val="22"/>
                <w:szCs w:val="22"/>
              </w:rPr>
              <w:t>ь</w:t>
            </w:r>
            <w:r w:rsidRPr="00BF2FCA">
              <w:rPr>
                <w:rStyle w:val="FontStyle31"/>
                <w:sz w:val="22"/>
                <w:szCs w:val="22"/>
              </w:rPr>
              <w:t>ника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2628E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2628E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Дать представление о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периметре многоугол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ника,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с понят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 «периметр»;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должать работу над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дачами и выражениями изученных видов;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мировать умение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составные задачи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ражением,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сравнивать выражения.</w:t>
            </w:r>
          </w:p>
        </w:tc>
      </w:tr>
      <w:tr w:rsidR="00E47F1D" w:rsidRPr="00BF2FCA" w:rsidTr="00644574">
        <w:trPr>
          <w:trHeight w:val="7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28</w:t>
            </w:r>
          </w:p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19.10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Свойства сл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жения.</w:t>
            </w:r>
          </w:p>
          <w:p w:rsidR="00E47F1D" w:rsidRPr="00BF2FCA" w:rsidRDefault="00E47F1D" w:rsidP="000222C3">
            <w:pPr>
              <w:pStyle w:val="a3"/>
              <w:rPr>
                <w:rStyle w:val="FontStyle31"/>
                <w:sz w:val="22"/>
                <w:szCs w:val="22"/>
              </w:rPr>
            </w:pPr>
          </w:p>
          <w:p w:rsidR="00E47F1D" w:rsidRPr="00BF2FCA" w:rsidRDefault="00E47F1D" w:rsidP="000222C3">
            <w:pPr>
              <w:pStyle w:val="a3"/>
              <w:rPr>
                <w:rStyle w:val="FontStyle31"/>
                <w:sz w:val="22"/>
                <w:szCs w:val="22"/>
              </w:rPr>
            </w:pPr>
          </w:p>
          <w:p w:rsidR="00E47F1D" w:rsidRPr="00BF2FCA" w:rsidRDefault="00E47F1D" w:rsidP="000222C3">
            <w:pPr>
              <w:pStyle w:val="a3"/>
              <w:rPr>
                <w:rStyle w:val="FontStyle31"/>
                <w:sz w:val="22"/>
                <w:szCs w:val="22"/>
              </w:rPr>
            </w:pPr>
          </w:p>
          <w:p w:rsidR="00E47F1D" w:rsidRPr="00BF2FCA" w:rsidRDefault="00E47F1D" w:rsidP="000222C3">
            <w:pPr>
              <w:pStyle w:val="a3"/>
              <w:rPr>
                <w:rStyle w:val="FontStyle31"/>
                <w:sz w:val="22"/>
                <w:szCs w:val="22"/>
              </w:rPr>
            </w:pPr>
          </w:p>
          <w:p w:rsidR="00E47F1D" w:rsidRPr="00BF2FCA" w:rsidRDefault="00E47F1D" w:rsidP="000222C3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Решение задач изученных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дов;  умение группировать 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гаемые,  удобный способ решения выражений; 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находить периметр мн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гоугольника.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Устные вычисления с натуральными числами. </w:t>
            </w:r>
          </w:p>
          <w:p w:rsidR="00E47F1D" w:rsidRPr="00BF2FCA" w:rsidRDefault="00E47F1D" w:rsidP="000222C3">
            <w:pPr>
              <w:pStyle w:val="a3"/>
              <w:rPr>
                <w:rStyle w:val="FontStyle30"/>
                <w:b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 задач арифм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способом</w:t>
            </w:r>
            <w:r w:rsidRPr="00BF2FCA">
              <w:rPr>
                <w:sz w:val="22"/>
                <w:szCs w:val="22"/>
              </w:rPr>
              <w:br/>
              <w:t>(с опорой на схемы, таблицы, кра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кие записи и другие модели)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222C3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будут сравнивать выражения и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именованные числа,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простые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 составные задачи по действиям и выражен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ем, составлять краткую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запись задачи и схему – чертеж,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находить периметр многоугольника,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длину ломаной линии, чертить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отрезки заданной дл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ны.</w:t>
            </w:r>
          </w:p>
        </w:tc>
      </w:tr>
      <w:tr w:rsidR="00E47F1D" w:rsidRPr="00BF2FCA" w:rsidTr="00644574">
        <w:trPr>
          <w:trHeight w:val="6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2</w:t>
            </w:r>
            <w:r w:rsidRPr="00BF2FC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F2FCA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Свойства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Решение текстовых  задач арифметическим способом.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Соотносить</w:t>
            </w:r>
            <w:r w:rsidRPr="00BF2FCA">
              <w:rPr>
                <w:rStyle w:val="FontStyle31"/>
                <w:sz w:val="22"/>
                <w:szCs w:val="22"/>
              </w:rPr>
              <w:t>результат проведённого самоконтроля с целями, поставле</w:t>
            </w:r>
            <w:r w:rsidRPr="00BF2FCA">
              <w:rPr>
                <w:rStyle w:val="FontStyle31"/>
                <w:sz w:val="22"/>
                <w:szCs w:val="22"/>
              </w:rPr>
              <w:t>н</w:t>
            </w:r>
            <w:r w:rsidRPr="00BF2FCA">
              <w:rPr>
                <w:rStyle w:val="FontStyle31"/>
                <w:sz w:val="22"/>
                <w:szCs w:val="22"/>
              </w:rPr>
              <w:t>ными при изучении темы, оценивать их и д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лать выводы.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222C3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Применение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четательного свойства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для нахо</w:t>
            </w:r>
            <w:r w:rsidRPr="00BF2FCA">
              <w:rPr>
                <w:sz w:val="22"/>
                <w:szCs w:val="22"/>
              </w:rPr>
              <w:t>ж</w:t>
            </w:r>
            <w:r w:rsidRPr="00BF2FCA">
              <w:rPr>
                <w:sz w:val="22"/>
                <w:szCs w:val="22"/>
              </w:rPr>
              <w:t>дения знач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выражений. Группировка слагаемых в сумме. Устные вычисл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 натуральн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ми числами. Спос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бы проверки правильности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числений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</w:rPr>
              <w:t>2</w:t>
            </w:r>
            <w:r w:rsidRPr="00BF2FCA">
              <w:rPr>
                <w:color w:val="000000"/>
                <w:sz w:val="22"/>
                <w:szCs w:val="22"/>
                <w:lang w:val="en-US"/>
              </w:rPr>
              <w:t>1</w:t>
            </w:r>
            <w:r w:rsidRPr="00BF2FCA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Контрольная работа за 1 че</w:t>
            </w:r>
            <w:r w:rsidRPr="00BF2FCA">
              <w:rPr>
                <w:b/>
                <w:sz w:val="22"/>
                <w:szCs w:val="22"/>
              </w:rPr>
              <w:t>т</w:t>
            </w:r>
            <w:r w:rsidRPr="00BF2FCA">
              <w:rPr>
                <w:b/>
                <w:sz w:val="22"/>
                <w:szCs w:val="22"/>
              </w:rPr>
              <w:t>верть</w:t>
            </w:r>
            <w:r w:rsidRPr="00BF2FCA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задач арифметическим способом</w:t>
            </w:r>
            <w:r w:rsidRPr="00BF2FCA">
              <w:rPr>
                <w:sz w:val="22"/>
                <w:szCs w:val="22"/>
              </w:rPr>
              <w:br/>
              <w:t>(с опорой на схемы, табл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цы, краткие записи и другие мод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ли). Приемы сложения и вычитания чисел в пред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лах 100, основанные на зн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нии десятичного состава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0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переместительное и соч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тательное свойства сложе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ния при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числениях.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ставить познав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тельную цель урока; осо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нанное и прои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вольное постро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речевого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сказывания в устной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менной форме.</w:t>
            </w:r>
          </w:p>
          <w:p w:rsidR="00E47F1D" w:rsidRPr="00BF2FCA" w:rsidRDefault="00E47F1D" w:rsidP="007101CA">
            <w:pPr>
              <w:autoSpaceDE w:val="0"/>
              <w:ind w:firstLine="357"/>
              <w:rPr>
                <w:sz w:val="22"/>
                <w:szCs w:val="22"/>
              </w:rPr>
            </w:pP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BF2FCA">
              <w:rPr>
                <w:color w:val="000000"/>
                <w:sz w:val="22"/>
                <w:szCs w:val="22"/>
                <w:lang w:val="en-US"/>
              </w:rPr>
              <w:t>22.10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222C3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1"/>
                <w:b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Анализ резул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татов ко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трольной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ты. 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бота над ошибк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</w:t>
            </w:r>
            <w:r w:rsidRPr="00BF2FCA">
              <w:rPr>
                <w:rStyle w:val="FontStyle31"/>
                <w:b/>
                <w:sz w:val="22"/>
                <w:szCs w:val="22"/>
              </w:rPr>
              <w:t>Проверка вычислител</w:t>
            </w:r>
            <w:r w:rsidRPr="00BF2FCA">
              <w:rPr>
                <w:rStyle w:val="FontStyle31"/>
                <w:b/>
                <w:sz w:val="22"/>
                <w:szCs w:val="22"/>
              </w:rPr>
              <w:t>ь</w:t>
            </w:r>
            <w:r w:rsidRPr="00BF2FCA">
              <w:rPr>
                <w:rStyle w:val="FontStyle31"/>
                <w:b/>
                <w:sz w:val="22"/>
                <w:szCs w:val="22"/>
              </w:rPr>
              <w:t>ных навыков.</w:t>
            </w:r>
          </w:p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Приемы сложения и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чисел в пределах 100, основанные на знании дес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тичного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става чисел</w:t>
            </w:r>
          </w:p>
          <w:p w:rsidR="00E47F1D" w:rsidRPr="00BF2FCA" w:rsidRDefault="00E47F1D" w:rsidP="007101CA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 xml:space="preserve">Моделировать </w:t>
            </w:r>
            <w:r w:rsidRPr="00BF2FCA">
              <w:rPr>
                <w:rStyle w:val="FontStyle31"/>
                <w:sz w:val="22"/>
                <w:szCs w:val="22"/>
              </w:rPr>
              <w:t>с помощью схем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 xml:space="preserve">тических чертежей зависимости 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между </w:t>
            </w:r>
            <w:r w:rsidRPr="00BF2FCA">
              <w:rPr>
                <w:rStyle w:val="FontStyle31"/>
                <w:sz w:val="22"/>
                <w:szCs w:val="22"/>
              </w:rPr>
              <w:t xml:space="preserve">величинами в задачах. </w:t>
            </w:r>
            <w:r w:rsidRPr="00BF2FCA">
              <w:rPr>
                <w:rStyle w:val="FontStyle30"/>
                <w:b/>
                <w:sz w:val="22"/>
                <w:szCs w:val="22"/>
              </w:rPr>
              <w:t>Об</w:t>
            </w:r>
            <w:r w:rsidRPr="00BF2FCA">
              <w:rPr>
                <w:rStyle w:val="FontStyle30"/>
                <w:b/>
                <w:sz w:val="22"/>
                <w:szCs w:val="22"/>
              </w:rPr>
              <w:t>ъ</w:t>
            </w:r>
            <w:r w:rsidRPr="00BF2FCA">
              <w:rPr>
                <w:rStyle w:val="FontStyle30"/>
                <w:b/>
                <w:sz w:val="22"/>
                <w:szCs w:val="22"/>
              </w:rPr>
              <w:t>яснять</w:t>
            </w:r>
            <w:r w:rsidRPr="00BF2FCA">
              <w:rPr>
                <w:rStyle w:val="FontStyle31"/>
                <w:sz w:val="22"/>
                <w:szCs w:val="22"/>
              </w:rPr>
              <w:t>ход</w:t>
            </w:r>
            <w:r w:rsidRPr="00BF2FCA">
              <w:rPr>
                <w:rStyle w:val="FontStyle33"/>
                <w:iCs/>
                <w:sz w:val="22"/>
                <w:szCs w:val="22"/>
              </w:rPr>
              <w:t>р</w:t>
            </w:r>
            <w:r w:rsidRPr="00BF2FCA">
              <w:rPr>
                <w:rStyle w:val="FontStyle33"/>
                <w:iCs/>
                <w:sz w:val="22"/>
                <w:szCs w:val="22"/>
              </w:rPr>
              <w:t>е</w:t>
            </w:r>
            <w:r w:rsidRPr="00BF2FCA">
              <w:rPr>
                <w:rStyle w:val="FontStyle33"/>
                <w:iCs/>
                <w:sz w:val="22"/>
                <w:szCs w:val="22"/>
              </w:rPr>
              <w:t>шения</w:t>
            </w:r>
            <w:r w:rsidRPr="00BF2FCA">
              <w:rPr>
                <w:rStyle w:val="FontStyle31"/>
                <w:sz w:val="22"/>
                <w:szCs w:val="22"/>
              </w:rPr>
              <w:t>задачи.</w:t>
            </w:r>
          </w:p>
          <w:p w:rsidR="00E47F1D" w:rsidRPr="00BF2FCA" w:rsidRDefault="00E47F1D" w:rsidP="007101CA">
            <w:pPr>
              <w:pStyle w:val="a3"/>
              <w:rPr>
                <w:rStyle w:val="FontStyle30"/>
                <w:b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Обнаруживать</w:t>
            </w:r>
            <w:r w:rsidRPr="00BF2FCA">
              <w:rPr>
                <w:rStyle w:val="FontStyle31"/>
                <w:sz w:val="22"/>
                <w:szCs w:val="22"/>
              </w:rPr>
              <w:t>и</w:t>
            </w:r>
            <w:r w:rsidRPr="00BF2FCA">
              <w:rPr>
                <w:rStyle w:val="FontStyle33"/>
                <w:iCs/>
                <w:sz w:val="22"/>
                <w:szCs w:val="22"/>
              </w:rPr>
              <w:t>устранять</w:t>
            </w:r>
            <w:r w:rsidRPr="00BF2FCA">
              <w:rPr>
                <w:rStyle w:val="FontStyle31"/>
                <w:sz w:val="22"/>
                <w:szCs w:val="22"/>
              </w:rPr>
              <w:t>логич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ские ошибки и ошибки в вычисл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ниях при решении задачи.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lastRenderedPageBreak/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Обучающиеся будут сравнивать выражения и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именованные числа,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простые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 составные задачи по действиям и выражен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ем, составлять краткую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запись задачи и схему – чертеж,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находить периметр многоугольника,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длину ломаной линии, чертить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отрезки заданной дл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ны.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color w:val="000000"/>
                <w:sz w:val="22"/>
                <w:szCs w:val="22"/>
                <w:lang w:val="en-US"/>
              </w:rPr>
              <w:t>2</w:t>
            </w:r>
            <w:r w:rsidRPr="00BF2FCA">
              <w:rPr>
                <w:color w:val="000000"/>
                <w:sz w:val="22"/>
                <w:szCs w:val="22"/>
              </w:rPr>
              <w:t>6</w:t>
            </w:r>
            <w:r w:rsidRPr="00BF2FCA">
              <w:rPr>
                <w:color w:val="000000"/>
                <w:sz w:val="22"/>
                <w:szCs w:val="22"/>
                <w:lang w:val="en-US"/>
              </w:rPr>
              <w:t>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1"/>
                <w:sz w:val="22"/>
                <w:szCs w:val="22"/>
              </w:rPr>
              <w:t>Свойства сл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жения.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 задач арифметическим способом</w:t>
            </w:r>
            <w:r w:rsidRPr="00BF2FCA">
              <w:rPr>
                <w:sz w:val="22"/>
                <w:szCs w:val="22"/>
              </w:rPr>
              <w:br/>
              <w:t>(с опорой на схемы, табл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цы, краткие записи и другие мод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ли)</w:t>
            </w:r>
          </w:p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 xml:space="preserve">Моделировать </w:t>
            </w:r>
            <w:r w:rsidRPr="00BF2FCA">
              <w:rPr>
                <w:rStyle w:val="FontStyle31"/>
                <w:sz w:val="22"/>
                <w:szCs w:val="22"/>
              </w:rPr>
              <w:t>с помощью схем</w:t>
            </w:r>
            <w:r w:rsidRPr="00BF2FCA">
              <w:rPr>
                <w:rStyle w:val="FontStyle31"/>
                <w:sz w:val="22"/>
                <w:szCs w:val="22"/>
              </w:rPr>
              <w:t>а</w:t>
            </w:r>
            <w:r w:rsidRPr="00BF2FCA">
              <w:rPr>
                <w:rStyle w:val="FontStyle31"/>
                <w:sz w:val="22"/>
                <w:szCs w:val="22"/>
              </w:rPr>
              <w:t xml:space="preserve">тических чертежей зависимости 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между </w:t>
            </w:r>
            <w:r w:rsidRPr="00BF2FCA">
              <w:rPr>
                <w:rStyle w:val="FontStyle31"/>
                <w:sz w:val="22"/>
                <w:szCs w:val="22"/>
              </w:rPr>
              <w:t xml:space="preserve">величинами в задачах. </w:t>
            </w:r>
            <w:r w:rsidRPr="00BF2FCA">
              <w:rPr>
                <w:rStyle w:val="FontStyle30"/>
                <w:b/>
                <w:sz w:val="22"/>
                <w:szCs w:val="22"/>
              </w:rPr>
              <w:t>Об</w:t>
            </w:r>
            <w:r w:rsidRPr="00BF2FCA">
              <w:rPr>
                <w:rStyle w:val="FontStyle30"/>
                <w:b/>
                <w:sz w:val="22"/>
                <w:szCs w:val="22"/>
              </w:rPr>
              <w:t>ъ</w:t>
            </w:r>
            <w:r w:rsidRPr="00BF2FCA">
              <w:rPr>
                <w:rStyle w:val="FontStyle30"/>
                <w:b/>
                <w:sz w:val="22"/>
                <w:szCs w:val="22"/>
              </w:rPr>
              <w:t>яснять</w:t>
            </w:r>
            <w:r w:rsidRPr="00BF2FCA">
              <w:rPr>
                <w:rStyle w:val="FontStyle31"/>
                <w:sz w:val="22"/>
                <w:szCs w:val="22"/>
              </w:rPr>
              <w:t>ход</w:t>
            </w:r>
            <w:r w:rsidRPr="00BF2FCA">
              <w:rPr>
                <w:rStyle w:val="FontStyle33"/>
                <w:iCs/>
                <w:sz w:val="22"/>
                <w:szCs w:val="22"/>
              </w:rPr>
              <w:t>р</w:t>
            </w:r>
            <w:r w:rsidRPr="00BF2FCA">
              <w:rPr>
                <w:rStyle w:val="FontStyle33"/>
                <w:iCs/>
                <w:sz w:val="22"/>
                <w:szCs w:val="22"/>
              </w:rPr>
              <w:t>е</w:t>
            </w:r>
            <w:r w:rsidRPr="00BF2FCA">
              <w:rPr>
                <w:rStyle w:val="FontStyle33"/>
                <w:iCs/>
                <w:sz w:val="22"/>
                <w:szCs w:val="22"/>
              </w:rPr>
              <w:t>шения</w:t>
            </w:r>
            <w:r w:rsidRPr="00BF2FCA">
              <w:rPr>
                <w:rStyle w:val="FontStyle31"/>
                <w:sz w:val="22"/>
                <w:szCs w:val="22"/>
              </w:rPr>
              <w:t>задачи.</w:t>
            </w:r>
          </w:p>
          <w:p w:rsidR="00E47F1D" w:rsidRPr="00BF2FCA" w:rsidRDefault="00E47F1D" w:rsidP="007101CA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Обнаруживать</w:t>
            </w:r>
            <w:r w:rsidRPr="00BF2FCA">
              <w:rPr>
                <w:rStyle w:val="FontStyle31"/>
                <w:sz w:val="22"/>
                <w:szCs w:val="22"/>
              </w:rPr>
              <w:t>и</w:t>
            </w:r>
            <w:r w:rsidRPr="00BF2FCA">
              <w:rPr>
                <w:rStyle w:val="FontStyle33"/>
                <w:iCs/>
                <w:sz w:val="22"/>
                <w:szCs w:val="22"/>
              </w:rPr>
              <w:t>устранять</w:t>
            </w:r>
            <w:r w:rsidRPr="00BF2FCA">
              <w:rPr>
                <w:rStyle w:val="FontStyle31"/>
                <w:sz w:val="22"/>
                <w:szCs w:val="22"/>
              </w:rPr>
              <w:t>логич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ские ошибки и ошибки в вычисл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ниях при решении задачи.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  как способность к волевому усилию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деятельности Оц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нивание результ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тов своей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 на уроке и работы своих товарищей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Применение п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реместительного свойства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для нахо</w:t>
            </w:r>
            <w:r w:rsidRPr="00BF2FCA">
              <w:rPr>
                <w:sz w:val="22"/>
                <w:szCs w:val="22"/>
              </w:rPr>
              <w:t>ж</w:t>
            </w:r>
            <w:r w:rsidRPr="00BF2FCA">
              <w:rPr>
                <w:sz w:val="22"/>
                <w:szCs w:val="22"/>
              </w:rPr>
              <w:t>дения значения выражений. Ус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ные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числения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числами. Спос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бы проверки правильн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вычислений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27.10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Повторение пройденн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го</w:t>
            </w:r>
            <w:r w:rsidRPr="00BF2FCA">
              <w:rPr>
                <w:rStyle w:val="FontStyle33"/>
                <w:iCs/>
                <w:sz w:val="22"/>
                <w:szCs w:val="22"/>
              </w:rPr>
              <w:t>«Что узнал?. Чему научи</w:t>
            </w:r>
            <w:r w:rsidRPr="00BF2FCA">
              <w:rPr>
                <w:rStyle w:val="FontStyle33"/>
                <w:iCs/>
                <w:sz w:val="22"/>
                <w:szCs w:val="22"/>
              </w:rPr>
              <w:softHyphen/>
              <w:t xml:space="preserve">лись?»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 задач арифметическим способом</w:t>
            </w:r>
            <w:r w:rsidRPr="00BF2FCA">
              <w:rPr>
                <w:sz w:val="22"/>
                <w:szCs w:val="22"/>
              </w:rPr>
              <w:br/>
              <w:t>(с опорой на схемы, табл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цы, краткие записи и другие мод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Объяснять</w:t>
            </w:r>
            <w:r w:rsidRPr="00BF2FCA">
              <w:rPr>
                <w:rStyle w:val="FontStyle31"/>
                <w:sz w:val="22"/>
                <w:szCs w:val="22"/>
              </w:rPr>
              <w:t>ход</w:t>
            </w:r>
            <w:r w:rsidRPr="00BF2FCA">
              <w:rPr>
                <w:rStyle w:val="FontStyle33"/>
                <w:iCs/>
                <w:sz w:val="22"/>
                <w:szCs w:val="22"/>
              </w:rPr>
              <w:t>решения</w:t>
            </w:r>
            <w:r w:rsidRPr="00BF2FCA">
              <w:rPr>
                <w:rStyle w:val="FontStyle31"/>
                <w:sz w:val="22"/>
                <w:szCs w:val="22"/>
              </w:rPr>
              <w:t>задачи.</w:t>
            </w:r>
          </w:p>
          <w:p w:rsidR="00E47F1D" w:rsidRPr="00BF2FCA" w:rsidRDefault="00E47F1D" w:rsidP="003A7A49">
            <w:pPr>
              <w:pStyle w:val="a3"/>
              <w:rPr>
                <w:rStyle w:val="FontStyle30"/>
                <w:b/>
                <w:sz w:val="22"/>
                <w:szCs w:val="22"/>
              </w:rPr>
            </w:pPr>
            <w:r w:rsidRPr="00BF2FCA">
              <w:rPr>
                <w:rStyle w:val="FontStyle30"/>
                <w:b/>
                <w:sz w:val="22"/>
                <w:szCs w:val="22"/>
              </w:rPr>
              <w:t>Обнаруживать</w:t>
            </w:r>
            <w:r w:rsidRPr="00BF2FCA">
              <w:rPr>
                <w:rStyle w:val="FontStyle31"/>
                <w:sz w:val="22"/>
                <w:szCs w:val="22"/>
              </w:rPr>
              <w:t>и</w:t>
            </w:r>
            <w:r w:rsidRPr="00BF2FCA">
              <w:rPr>
                <w:rStyle w:val="FontStyle33"/>
                <w:iCs/>
                <w:sz w:val="22"/>
                <w:szCs w:val="22"/>
              </w:rPr>
              <w:t>устранять</w:t>
            </w:r>
            <w:r w:rsidRPr="00BF2FCA">
              <w:rPr>
                <w:rStyle w:val="FontStyle31"/>
                <w:sz w:val="22"/>
                <w:szCs w:val="22"/>
              </w:rPr>
              <w:t>логич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ские ошибки и ошибки в вычисл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ниях при решении задачи.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3A7A49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какойпоступ.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будут сравнивать выражения и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именованные числа,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простые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 составные задачи по действиям и выражен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ем, составлять краткую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запись задачи и схему – чертеж,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находить периметр многоугольника,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длину ломаной линии, чертить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отрезки заданной дл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ны.</w:t>
            </w:r>
          </w:p>
        </w:tc>
      </w:tr>
      <w:tr w:rsidR="00E47F1D" w:rsidRPr="00BF2FCA" w:rsidTr="00644574">
        <w:trPr>
          <w:trHeight w:val="11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3"/>
                <w:i w:val="0"/>
                <w:iCs/>
                <w:sz w:val="22"/>
                <w:szCs w:val="22"/>
                <w:lang w:val="en-US"/>
              </w:rPr>
            </w:pPr>
            <w:r w:rsidRPr="00BF2FCA">
              <w:rPr>
                <w:rStyle w:val="FontStyle33"/>
                <w:i w:val="0"/>
                <w:iCs/>
                <w:sz w:val="22"/>
                <w:szCs w:val="22"/>
                <w:lang w:val="en-US"/>
              </w:rPr>
              <w:t>28.10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3"/>
                <w:i w:val="0"/>
                <w:i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Странички для любознател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ь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ных</w:t>
            </w:r>
            <w:r w:rsidRPr="00BF2FCA">
              <w:rPr>
                <w:rStyle w:val="FontStyle31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Задания творче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ского и пои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 xml:space="preserve">кового характера:  работа на </w:t>
            </w:r>
            <w:r w:rsidRPr="00BF2FCA">
              <w:rPr>
                <w:rStyle w:val="FontStyle33"/>
                <w:iCs/>
                <w:sz w:val="22"/>
                <w:szCs w:val="22"/>
              </w:rPr>
              <w:t>в</w:t>
            </w:r>
            <w:r w:rsidRPr="00BF2FCA">
              <w:rPr>
                <w:rStyle w:val="FontStyle33"/>
                <w:iCs/>
                <w:sz w:val="22"/>
                <w:szCs w:val="22"/>
              </w:rPr>
              <w:t>ы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числительной машине, </w:t>
            </w:r>
            <w:r w:rsidRPr="00BF2FCA">
              <w:rPr>
                <w:rStyle w:val="FontStyle35"/>
                <w:sz w:val="22"/>
                <w:szCs w:val="22"/>
              </w:rPr>
              <w:t>изобр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жённой в виде графа и выпо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 xml:space="preserve">няющей действия 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сложение </w:t>
            </w:r>
            <w:r w:rsidRPr="00BF2FCA">
              <w:rPr>
                <w:rStyle w:val="FontStyle35"/>
                <w:sz w:val="22"/>
                <w:szCs w:val="22"/>
              </w:rPr>
              <w:t xml:space="preserve">и </w:t>
            </w:r>
            <w:r w:rsidRPr="00BF2FCA">
              <w:rPr>
                <w:rStyle w:val="FontStyle33"/>
                <w:iCs/>
                <w:sz w:val="22"/>
                <w:szCs w:val="22"/>
              </w:rPr>
              <w:t>вычитание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1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1"/>
                <w:sz w:val="22"/>
                <w:szCs w:val="22"/>
              </w:rPr>
              <w:t xml:space="preserve"> задания творческого и п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искового характера, при</w:t>
            </w:r>
            <w:r w:rsidRPr="00BF2FCA">
              <w:rPr>
                <w:rStyle w:val="FontStyle31"/>
                <w:sz w:val="22"/>
                <w:szCs w:val="22"/>
              </w:rPr>
              <w:softHyphen/>
              <w:t>менять знания и способы действий в изм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нённых усл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виях.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3A7A49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какойпоступ.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будут сравнивать выражения и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именованные числа,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простые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 составные задачи по действиям и выражен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ем, составлять краткую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запись задачи и схему – чертеж,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находить периметр многоугольника,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длину ломаной линии, чертить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отрезки заданной дл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ны.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35</w:t>
            </w:r>
          </w:p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3"/>
                <w:i w:val="0"/>
                <w:iCs/>
                <w:sz w:val="22"/>
                <w:szCs w:val="22"/>
                <w:lang w:val="en-US"/>
              </w:rPr>
            </w:pPr>
            <w:r w:rsidRPr="00BF2FCA">
              <w:rPr>
                <w:rStyle w:val="FontStyle33"/>
                <w:i w:val="0"/>
                <w:iCs/>
                <w:sz w:val="22"/>
                <w:szCs w:val="22"/>
                <w:lang w:val="en-US"/>
              </w:rPr>
              <w:t>29.10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3"/>
                <w:i w:val="0"/>
                <w:i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Странички для любознател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ь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ных</w:t>
            </w:r>
            <w:r w:rsidRPr="00BF2FCA">
              <w:rPr>
                <w:rStyle w:val="FontStyle31"/>
                <w:sz w:val="22"/>
                <w:szCs w:val="22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3A7A49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0"/>
                <w:sz w:val="22"/>
                <w:szCs w:val="22"/>
              </w:rPr>
              <w:t xml:space="preserve">Задачи с сюжетами, </w:t>
            </w:r>
            <w:r w:rsidRPr="00BF2FCA">
              <w:rPr>
                <w:rStyle w:val="FontStyle31"/>
                <w:sz w:val="22"/>
                <w:szCs w:val="22"/>
              </w:rPr>
              <w:t>связа</w:t>
            </w:r>
            <w:r w:rsidRPr="00BF2FCA">
              <w:rPr>
                <w:rStyle w:val="FontStyle31"/>
                <w:sz w:val="22"/>
                <w:szCs w:val="22"/>
              </w:rPr>
              <w:t>н</w:t>
            </w:r>
            <w:r w:rsidRPr="00BF2FCA">
              <w:rPr>
                <w:rStyle w:val="FontStyle31"/>
                <w:sz w:val="22"/>
                <w:szCs w:val="22"/>
              </w:rPr>
              <w:t>ными с изделиями русских народных промыслов (хо</w:t>
            </w:r>
            <w:r w:rsidRPr="00BF2FCA">
              <w:rPr>
                <w:rStyle w:val="FontStyle31"/>
                <w:sz w:val="22"/>
                <w:szCs w:val="22"/>
              </w:rPr>
              <w:t>х</w:t>
            </w:r>
            <w:r w:rsidRPr="00BF2FCA">
              <w:rPr>
                <w:rStyle w:val="FontStyle31"/>
                <w:sz w:val="22"/>
                <w:szCs w:val="22"/>
              </w:rPr>
              <w:t xml:space="preserve">ломская роспись, самовары дымковская </w:t>
            </w:r>
            <w:r w:rsidRPr="00BF2FCA">
              <w:rPr>
                <w:rStyle w:val="FontStyle35"/>
                <w:sz w:val="22"/>
                <w:szCs w:val="22"/>
              </w:rPr>
              <w:t xml:space="preserve">игрушка, </w:t>
            </w:r>
            <w:r w:rsidRPr="00BF2FCA">
              <w:rPr>
                <w:rStyle w:val="FontStyle30"/>
                <w:sz w:val="22"/>
                <w:szCs w:val="22"/>
              </w:rPr>
              <w:t>ру</w:t>
            </w:r>
            <w:r w:rsidRPr="00BF2FCA">
              <w:rPr>
                <w:rStyle w:val="FontStyle30"/>
                <w:sz w:val="22"/>
                <w:szCs w:val="22"/>
              </w:rPr>
              <w:t>с</w:t>
            </w:r>
            <w:r w:rsidRPr="00BF2FCA">
              <w:rPr>
                <w:rStyle w:val="FontStyle30"/>
                <w:sz w:val="22"/>
                <w:szCs w:val="22"/>
              </w:rPr>
              <w:t>ский костюм).</w:t>
            </w:r>
          </w:p>
          <w:p w:rsidR="00E47F1D" w:rsidRPr="00BF2FCA" w:rsidRDefault="00E47F1D" w:rsidP="003A7A49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0"/>
                <w:sz w:val="22"/>
                <w:szCs w:val="22"/>
              </w:rPr>
              <w:t xml:space="preserve">Задачи с сюжетами, </w:t>
            </w:r>
            <w:r w:rsidRPr="00BF2FCA">
              <w:rPr>
                <w:rStyle w:val="FontStyle31"/>
                <w:sz w:val="22"/>
                <w:szCs w:val="22"/>
              </w:rPr>
              <w:t>связа</w:t>
            </w:r>
            <w:r w:rsidRPr="00BF2FCA">
              <w:rPr>
                <w:rStyle w:val="FontStyle31"/>
                <w:sz w:val="22"/>
                <w:szCs w:val="22"/>
              </w:rPr>
              <w:t>н</w:t>
            </w:r>
            <w:r w:rsidRPr="00BF2FCA">
              <w:rPr>
                <w:rStyle w:val="FontStyle31"/>
                <w:sz w:val="22"/>
                <w:szCs w:val="22"/>
              </w:rPr>
              <w:t>ными с изделиями русских народных промыслов (хо</w:t>
            </w:r>
            <w:r w:rsidRPr="00BF2FCA">
              <w:rPr>
                <w:rStyle w:val="FontStyle31"/>
                <w:sz w:val="22"/>
                <w:szCs w:val="22"/>
              </w:rPr>
              <w:t>х</w:t>
            </w:r>
            <w:r w:rsidRPr="00BF2FCA">
              <w:rPr>
                <w:rStyle w:val="FontStyle31"/>
                <w:sz w:val="22"/>
                <w:szCs w:val="22"/>
              </w:rPr>
              <w:t xml:space="preserve">ломская роспись, самовары дымковская </w:t>
            </w:r>
            <w:r w:rsidRPr="00BF2FCA">
              <w:rPr>
                <w:rStyle w:val="FontStyle35"/>
                <w:sz w:val="22"/>
                <w:szCs w:val="22"/>
              </w:rPr>
              <w:t xml:space="preserve">игрушка, </w:t>
            </w:r>
            <w:r w:rsidRPr="00BF2FCA">
              <w:rPr>
                <w:rStyle w:val="FontStyle30"/>
                <w:sz w:val="22"/>
                <w:szCs w:val="22"/>
              </w:rPr>
              <w:t>ру</w:t>
            </w:r>
            <w:r w:rsidRPr="00BF2FCA">
              <w:rPr>
                <w:rStyle w:val="FontStyle30"/>
                <w:sz w:val="22"/>
                <w:szCs w:val="22"/>
              </w:rPr>
              <w:t>с</w:t>
            </w:r>
            <w:r w:rsidRPr="00BF2FCA">
              <w:rPr>
                <w:rStyle w:val="FontStyle30"/>
                <w:sz w:val="22"/>
                <w:szCs w:val="22"/>
              </w:rPr>
              <w:t>ский костюм).</w:t>
            </w:r>
          </w:p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1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1"/>
                <w:sz w:val="22"/>
                <w:szCs w:val="22"/>
              </w:rPr>
              <w:t xml:space="preserve"> задания творческого и п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искового характера, при</w:t>
            </w:r>
            <w:r w:rsidRPr="00BF2FCA">
              <w:rPr>
                <w:rStyle w:val="FontStyle31"/>
                <w:sz w:val="22"/>
                <w:szCs w:val="22"/>
              </w:rPr>
              <w:softHyphen/>
              <w:t>менять знания и способы действий в изм</w:t>
            </w:r>
            <w:r w:rsidRPr="00BF2FCA">
              <w:rPr>
                <w:rStyle w:val="FontStyle31"/>
                <w:sz w:val="22"/>
                <w:szCs w:val="22"/>
              </w:rPr>
              <w:t>е</w:t>
            </w:r>
            <w:r w:rsidRPr="00BF2FCA">
              <w:rPr>
                <w:rStyle w:val="FontStyle31"/>
                <w:sz w:val="22"/>
                <w:szCs w:val="22"/>
              </w:rPr>
              <w:t>нённых усл</w:t>
            </w:r>
            <w:r w:rsidRPr="00BF2FCA">
              <w:rPr>
                <w:rStyle w:val="FontStyle31"/>
                <w:sz w:val="22"/>
                <w:szCs w:val="22"/>
              </w:rPr>
              <w:t>о</w:t>
            </w:r>
            <w:r w:rsidRPr="00BF2FCA">
              <w:rPr>
                <w:rStyle w:val="FontStyle31"/>
                <w:sz w:val="22"/>
                <w:szCs w:val="22"/>
              </w:rPr>
              <w:t>виях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3A7A49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какойпоступ.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будут сравнивать выражения и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именованные числа,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простые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 составные задачи по действиям и выражен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ем, составлять краткую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запись задачи и схему – чертеж,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находить периметр многоугольника,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длину ломаной линии, чертить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отрезки заданной дл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ны.</w:t>
            </w:r>
          </w:p>
        </w:tc>
      </w:tr>
      <w:tr w:rsidR="00E47F1D" w:rsidRPr="00BF2FCA" w:rsidTr="00644574">
        <w:trPr>
          <w:trHeight w:val="3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36</w:t>
            </w:r>
          </w:p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0</w:t>
            </w:r>
            <w:r w:rsidRPr="00BF2FCA">
              <w:rPr>
                <w:rStyle w:val="FontStyle35"/>
                <w:sz w:val="22"/>
                <w:szCs w:val="22"/>
              </w:rPr>
              <w:t>9</w:t>
            </w:r>
            <w:r w:rsidRPr="00BF2FCA">
              <w:rPr>
                <w:rStyle w:val="FontStyle35"/>
                <w:sz w:val="22"/>
                <w:szCs w:val="22"/>
                <w:lang w:val="en-US"/>
              </w:rPr>
              <w:t>.1</w:t>
            </w:r>
            <w:r w:rsidRPr="00BF2FCA">
              <w:rPr>
                <w:rStyle w:val="FontStyle35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Проект: «М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тематика в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круг нас. Уз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ры на посуде».</w:t>
            </w:r>
          </w:p>
          <w:p w:rsidR="00E47F1D" w:rsidRPr="00BF2FCA" w:rsidRDefault="00E47F1D" w:rsidP="003A7A49">
            <w:pPr>
              <w:pStyle w:val="a3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Собирать</w:t>
            </w:r>
            <w:r w:rsidRPr="00BF2FCA">
              <w:rPr>
                <w:rStyle w:val="FontStyle35"/>
                <w:sz w:val="22"/>
                <w:szCs w:val="22"/>
              </w:rPr>
              <w:t xml:space="preserve"> материал по заданной теме.</w:t>
            </w:r>
          </w:p>
          <w:p w:rsidR="00E47F1D" w:rsidRPr="00BF2FCA" w:rsidRDefault="00E47F1D" w:rsidP="003A7A49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Определять</w:t>
            </w:r>
            <w:r w:rsidRPr="00BF2FCA">
              <w:rPr>
                <w:rStyle w:val="FontStyle35"/>
                <w:sz w:val="22"/>
                <w:szCs w:val="22"/>
              </w:rPr>
              <w:t xml:space="preserve"> и описывать закон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мерности в отобранных узо</w:t>
            </w:r>
            <w:r w:rsidRPr="00BF2FCA">
              <w:rPr>
                <w:rStyle w:val="FontStyle35"/>
                <w:sz w:val="22"/>
                <w:szCs w:val="22"/>
              </w:rPr>
              <w:softHyphen/>
              <w:t xml:space="preserve">рах. </w:t>
            </w:r>
            <w:r w:rsidRPr="00BF2FCA">
              <w:rPr>
                <w:rStyle w:val="FontStyle35"/>
                <w:b/>
                <w:sz w:val="22"/>
                <w:szCs w:val="22"/>
              </w:rPr>
              <w:t>С</w:t>
            </w:r>
            <w:r w:rsidRPr="00BF2FCA">
              <w:rPr>
                <w:rStyle w:val="FontStyle35"/>
                <w:b/>
                <w:sz w:val="22"/>
                <w:szCs w:val="22"/>
              </w:rPr>
              <w:t>о</w:t>
            </w:r>
            <w:r w:rsidRPr="00BF2FCA">
              <w:rPr>
                <w:rStyle w:val="FontStyle35"/>
                <w:b/>
                <w:sz w:val="22"/>
                <w:szCs w:val="22"/>
              </w:rPr>
              <w:t xml:space="preserve">ставлять </w:t>
            </w:r>
            <w:r w:rsidRPr="00BF2FCA">
              <w:rPr>
                <w:rStyle w:val="FontStyle35"/>
                <w:sz w:val="22"/>
                <w:szCs w:val="22"/>
              </w:rPr>
              <w:t>узоры и орнаменты.</w:t>
            </w:r>
            <w:r w:rsidRPr="00BF2FCA">
              <w:rPr>
                <w:rStyle w:val="FontStyle35"/>
                <w:b/>
                <w:sz w:val="22"/>
                <w:szCs w:val="22"/>
              </w:rPr>
              <w:t xml:space="preserve"> С</w:t>
            </w:r>
            <w:r w:rsidRPr="00BF2FCA">
              <w:rPr>
                <w:rStyle w:val="FontStyle35"/>
                <w:b/>
                <w:sz w:val="22"/>
                <w:szCs w:val="22"/>
              </w:rPr>
              <w:t>о</w:t>
            </w:r>
            <w:r w:rsidRPr="00BF2FCA">
              <w:rPr>
                <w:rStyle w:val="FontStyle35"/>
                <w:b/>
                <w:sz w:val="22"/>
                <w:szCs w:val="22"/>
              </w:rPr>
              <w:t>ставлять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план работы.</w:t>
            </w:r>
          </w:p>
          <w:p w:rsidR="00E47F1D" w:rsidRPr="00BF2FCA" w:rsidRDefault="00E47F1D" w:rsidP="003A7A49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Распределять </w:t>
            </w:r>
            <w:r w:rsidRPr="00BF2FCA">
              <w:rPr>
                <w:rStyle w:val="FontStyle35"/>
                <w:sz w:val="22"/>
                <w:szCs w:val="22"/>
              </w:rPr>
              <w:t>работу в группе, оцен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вать выполненную работу</w:t>
            </w:r>
          </w:p>
          <w:p w:rsidR="00E47F1D" w:rsidRPr="00BF2FCA" w:rsidRDefault="00E47F1D" w:rsidP="003A7A49">
            <w:pPr>
              <w:pStyle w:val="a3"/>
              <w:rPr>
                <w:rStyle w:val="FontStyle3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3A7A49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A7A49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Обучающиеся будут сравнивать выражения и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именованные числа,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простые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 составные задачи по действиям и выражен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ем, составлять краткую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запись задачи и схему – чертеж,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находить периметр многоугольника,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длину ломаной линии, чертить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отрезки заданной дл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ны.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37</w:t>
            </w:r>
          </w:p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10.11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Подготовка к изучению ус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ных приёмов сложения и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приёмы сложения и вычитания чисел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Моделировать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и объяснять ход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 xml:space="preserve">нения устных приёмов 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сложение </w:t>
            </w:r>
            <w:r w:rsidRPr="00BF2FCA">
              <w:rPr>
                <w:rStyle w:val="FontStyle35"/>
                <w:sz w:val="22"/>
                <w:szCs w:val="22"/>
              </w:rPr>
              <w:t xml:space="preserve">и </w:t>
            </w:r>
            <w:r w:rsidRPr="00BF2FCA">
              <w:rPr>
                <w:rStyle w:val="FontStyle33"/>
                <w:iCs/>
                <w:sz w:val="22"/>
                <w:szCs w:val="22"/>
              </w:rPr>
              <w:t>в</w:t>
            </w:r>
            <w:r w:rsidRPr="00BF2FCA">
              <w:rPr>
                <w:rStyle w:val="FontStyle33"/>
                <w:iCs/>
                <w:sz w:val="22"/>
                <w:szCs w:val="22"/>
              </w:rPr>
              <w:t>ы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читание </w:t>
            </w:r>
            <w:r w:rsidRPr="00BF2FCA">
              <w:rPr>
                <w:rStyle w:val="FontStyle35"/>
                <w:sz w:val="22"/>
                <w:szCs w:val="22"/>
              </w:rPr>
              <w:t xml:space="preserve">в пределах </w:t>
            </w:r>
            <w:r w:rsidRPr="00BF2FCA">
              <w:rPr>
                <w:rStyle w:val="FontStyle30"/>
                <w:sz w:val="22"/>
                <w:szCs w:val="22"/>
              </w:rPr>
              <w:t>100.</w:t>
            </w:r>
          </w:p>
          <w:p w:rsidR="00E47F1D" w:rsidRPr="00BF2FCA" w:rsidRDefault="00E47F1D" w:rsidP="006C691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6C691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  как способность к волевому усилию</w:t>
            </w:r>
          </w:p>
          <w:p w:rsidR="00E47F1D" w:rsidRPr="00BF2FCA" w:rsidRDefault="00E47F1D" w:rsidP="006C691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деятельности Оц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нивание результ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тов своей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 на уроке и работы своих товарищей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Применение п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реместительного свойства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для нахо</w:t>
            </w:r>
            <w:r w:rsidRPr="00BF2FCA">
              <w:rPr>
                <w:sz w:val="22"/>
                <w:szCs w:val="22"/>
              </w:rPr>
              <w:t>ж</w:t>
            </w:r>
            <w:r w:rsidRPr="00BF2FCA">
              <w:rPr>
                <w:sz w:val="22"/>
                <w:szCs w:val="22"/>
              </w:rPr>
              <w:t>дения значения выражений. Ус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ные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числения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числами. Спос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бы проверки правильн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вычислений</w:t>
            </w:r>
          </w:p>
        </w:tc>
      </w:tr>
      <w:tr w:rsidR="00E47F1D" w:rsidRPr="00BF2FCA" w:rsidTr="00644574">
        <w:trPr>
          <w:trHeight w:val="10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38</w:t>
            </w:r>
          </w:p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11</w:t>
            </w:r>
            <w:r w:rsidRPr="00BF2FCA">
              <w:rPr>
                <w:rStyle w:val="FontStyle35"/>
                <w:sz w:val="22"/>
                <w:szCs w:val="22"/>
              </w:rPr>
              <w:t>.</w:t>
            </w:r>
            <w:r w:rsidRPr="00BF2FCA">
              <w:rPr>
                <w:rStyle w:val="FontStyle35"/>
                <w:sz w:val="22"/>
                <w:szCs w:val="22"/>
                <w:lang w:val="en-US"/>
              </w:rPr>
              <w:t>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</w:t>
            </w:r>
            <w:r w:rsidRPr="00BF2FCA">
              <w:rPr>
                <w:rStyle w:val="FontStyle35"/>
                <w:sz w:val="22"/>
                <w:szCs w:val="22"/>
              </w:rPr>
              <w:t>ё</w:t>
            </w:r>
            <w:r w:rsidRPr="00BF2FCA">
              <w:rPr>
                <w:rStyle w:val="FontStyle35"/>
                <w:sz w:val="22"/>
                <w:szCs w:val="22"/>
              </w:rPr>
              <w:t>мы сложения вида:</w:t>
            </w:r>
          </w:p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0"/>
                <w:sz w:val="22"/>
                <w:szCs w:val="22"/>
              </w:rPr>
              <w:t>36 + 2, 36 + 20.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приёмы сложения  ч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устно сложение и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 xml:space="preserve">читание чисел в пределах </w:t>
            </w:r>
            <w:r w:rsidRPr="00BF2FCA">
              <w:rPr>
                <w:rStyle w:val="FontStyle30"/>
                <w:sz w:val="22"/>
                <w:szCs w:val="22"/>
              </w:rPr>
              <w:t xml:space="preserve">100 </w:t>
            </w:r>
            <w:r w:rsidRPr="00BF2FCA">
              <w:rPr>
                <w:rStyle w:val="FontStyle35"/>
                <w:sz w:val="22"/>
                <w:szCs w:val="22"/>
              </w:rPr>
              <w:t>(та</w:t>
            </w:r>
            <w:r w:rsidRPr="00BF2FCA">
              <w:rPr>
                <w:rStyle w:val="FontStyle35"/>
                <w:sz w:val="22"/>
                <w:szCs w:val="22"/>
              </w:rPr>
              <w:t>б</w:t>
            </w:r>
            <w:r w:rsidRPr="00BF2FCA">
              <w:rPr>
                <w:rStyle w:val="FontStyle35"/>
                <w:sz w:val="22"/>
                <w:szCs w:val="22"/>
              </w:rPr>
              <w:t>личные, нумерационные случаи, сложение,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жение двузначного и однозначного чисел и др</w:t>
            </w:r>
            <w:r w:rsidRPr="00BF2FCA">
              <w:rPr>
                <w:rStyle w:val="FontStyle35"/>
                <w:b/>
                <w:sz w:val="22"/>
                <w:szCs w:val="22"/>
              </w:rPr>
              <w:t>.). Сравн</w:t>
            </w:r>
            <w:r w:rsidRPr="00BF2FCA">
              <w:rPr>
                <w:rStyle w:val="FontStyle35"/>
                <w:b/>
                <w:sz w:val="22"/>
                <w:szCs w:val="22"/>
              </w:rPr>
              <w:t>и</w:t>
            </w:r>
            <w:r w:rsidRPr="00BF2FCA">
              <w:rPr>
                <w:rStyle w:val="FontStyle35"/>
                <w:b/>
                <w:sz w:val="22"/>
                <w:szCs w:val="22"/>
              </w:rPr>
              <w:t>вать</w:t>
            </w:r>
            <w:r w:rsidRPr="00BF2FCA">
              <w:rPr>
                <w:rStyle w:val="FontStyle35"/>
                <w:sz w:val="22"/>
                <w:szCs w:val="22"/>
              </w:rPr>
              <w:t>разные способы вычислений, выбирать наиболее удо</w:t>
            </w:r>
            <w:r w:rsidRPr="00BF2FCA">
              <w:rPr>
                <w:rStyle w:val="FontStyle35"/>
                <w:sz w:val="22"/>
                <w:szCs w:val="22"/>
              </w:rPr>
              <w:t>б</w:t>
            </w:r>
            <w:r w:rsidRPr="00BF2FCA">
              <w:rPr>
                <w:rStyle w:val="FontStyle35"/>
                <w:sz w:val="22"/>
                <w:szCs w:val="22"/>
              </w:rPr>
              <w:t>ный.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6C691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  как способность к волевому усилию</w:t>
            </w:r>
          </w:p>
          <w:p w:rsidR="00E47F1D" w:rsidRPr="00BF2FCA" w:rsidRDefault="00E47F1D" w:rsidP="006C691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деятельности Оц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нивание результ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lastRenderedPageBreak/>
              <w:t>тов своей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 на уроке и работы своих товарищей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Рассмотреть сл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чаи сложения вида: 36 + 2, 36 + 20; развивать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выки счета;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должать работу над задач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ми, работать над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витием вним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lastRenderedPageBreak/>
              <w:t>ния, аккуратн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сти.</w:t>
            </w:r>
          </w:p>
        </w:tc>
      </w:tr>
      <w:tr w:rsidR="00E47F1D" w:rsidRPr="00BF2FCA" w:rsidTr="00644574">
        <w:trPr>
          <w:trHeight w:val="1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39</w:t>
            </w:r>
          </w:p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12.11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</w:t>
            </w:r>
            <w:r w:rsidRPr="00BF2FCA">
              <w:rPr>
                <w:rStyle w:val="FontStyle35"/>
                <w:sz w:val="22"/>
                <w:szCs w:val="22"/>
              </w:rPr>
              <w:t>ё</w:t>
            </w:r>
            <w:r w:rsidRPr="00BF2FCA">
              <w:rPr>
                <w:rStyle w:val="FontStyle35"/>
                <w:sz w:val="22"/>
                <w:szCs w:val="22"/>
              </w:rPr>
              <w:t xml:space="preserve">мы  вычитания вида: </w:t>
            </w:r>
          </w:p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0"/>
                <w:sz w:val="22"/>
                <w:szCs w:val="22"/>
              </w:rPr>
              <w:t xml:space="preserve"> 36 - 2, 36 – 20.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приёмы  вычитания чисел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устно  вычитание чисел в пределах </w:t>
            </w:r>
            <w:r w:rsidRPr="00BF2FCA">
              <w:rPr>
                <w:rStyle w:val="FontStyle30"/>
                <w:sz w:val="22"/>
                <w:szCs w:val="22"/>
              </w:rPr>
              <w:t xml:space="preserve">100 </w:t>
            </w:r>
            <w:r w:rsidRPr="00BF2FCA">
              <w:rPr>
                <w:rStyle w:val="FontStyle35"/>
                <w:sz w:val="22"/>
                <w:szCs w:val="22"/>
              </w:rPr>
              <w:t>(табличные, нумер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ционные случаи, сложение,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 дв</w:t>
            </w:r>
            <w:r w:rsidRPr="00BF2FCA">
              <w:rPr>
                <w:rStyle w:val="FontStyle35"/>
                <w:sz w:val="22"/>
                <w:szCs w:val="22"/>
              </w:rPr>
              <w:t>у</w:t>
            </w:r>
            <w:r w:rsidRPr="00BF2FCA">
              <w:rPr>
                <w:rStyle w:val="FontStyle35"/>
                <w:sz w:val="22"/>
                <w:szCs w:val="22"/>
              </w:rPr>
              <w:t xml:space="preserve">значного и однозначного чисел и др.). </w:t>
            </w:r>
            <w:r w:rsidRPr="00BF2FCA">
              <w:rPr>
                <w:rStyle w:val="FontStyle35"/>
                <w:b/>
                <w:sz w:val="22"/>
                <w:szCs w:val="22"/>
              </w:rPr>
              <w:t>Сравнивать</w:t>
            </w:r>
            <w:r w:rsidRPr="00BF2FCA">
              <w:rPr>
                <w:rStyle w:val="FontStyle35"/>
                <w:sz w:val="22"/>
                <w:szCs w:val="22"/>
              </w:rPr>
              <w:t>разные способы вычислений, выбирать наиболее удобный.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6C691F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Рассмотреть приемы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в случаях вида: 36 - 2, 36 – 20; закре</w:t>
            </w:r>
            <w:r w:rsidRPr="00BF2FCA">
              <w:rPr>
                <w:sz w:val="22"/>
                <w:szCs w:val="22"/>
              </w:rPr>
              <w:t>п</w:t>
            </w:r>
            <w:r w:rsidRPr="00BF2FCA">
              <w:rPr>
                <w:sz w:val="22"/>
                <w:szCs w:val="22"/>
              </w:rPr>
              <w:t>лять изученный на предыдущем уроке прием сложения в сл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чаях вида: 36 + 2, 36 + 20, умение решать задачи изученных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дов, знание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става чисел вт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рого десятка.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40</w:t>
            </w:r>
          </w:p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1</w:t>
            </w:r>
            <w:r w:rsidRPr="00BF2FCA">
              <w:rPr>
                <w:rStyle w:val="FontStyle35"/>
                <w:sz w:val="22"/>
                <w:szCs w:val="22"/>
              </w:rPr>
              <w:t>6</w:t>
            </w:r>
            <w:r w:rsidRPr="00BF2FCA">
              <w:rPr>
                <w:rStyle w:val="FontStyle35"/>
                <w:sz w:val="22"/>
                <w:szCs w:val="22"/>
                <w:lang w:val="en-US"/>
              </w:rPr>
              <w:t>.11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</w:t>
            </w:r>
            <w:r w:rsidRPr="00BF2FCA">
              <w:rPr>
                <w:rStyle w:val="FontStyle35"/>
                <w:sz w:val="22"/>
                <w:szCs w:val="22"/>
              </w:rPr>
              <w:t>ё</w:t>
            </w:r>
            <w:r w:rsidRPr="00BF2FCA">
              <w:rPr>
                <w:rStyle w:val="FontStyle35"/>
                <w:sz w:val="22"/>
                <w:szCs w:val="22"/>
              </w:rPr>
              <w:t xml:space="preserve">мы сложения вида: </w:t>
            </w:r>
          </w:p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0"/>
                <w:sz w:val="22"/>
                <w:szCs w:val="22"/>
              </w:rPr>
              <w:t>26 + 4.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приёмы сложения  ч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устно сложение чисел в пределах </w:t>
            </w:r>
            <w:r w:rsidRPr="00BF2FCA">
              <w:rPr>
                <w:rStyle w:val="FontStyle30"/>
                <w:sz w:val="22"/>
                <w:szCs w:val="22"/>
              </w:rPr>
              <w:t xml:space="preserve">100 </w:t>
            </w:r>
            <w:r w:rsidRPr="00BF2FCA">
              <w:rPr>
                <w:rStyle w:val="FontStyle35"/>
                <w:sz w:val="22"/>
                <w:szCs w:val="22"/>
              </w:rPr>
              <w:t>(табличные, нумер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ционные случаи, сложение,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 дв</w:t>
            </w:r>
            <w:r w:rsidRPr="00BF2FCA">
              <w:rPr>
                <w:rStyle w:val="FontStyle35"/>
                <w:sz w:val="22"/>
                <w:szCs w:val="22"/>
              </w:rPr>
              <w:t>у</w:t>
            </w:r>
            <w:r w:rsidRPr="00BF2FCA">
              <w:rPr>
                <w:rStyle w:val="FontStyle35"/>
                <w:sz w:val="22"/>
                <w:szCs w:val="22"/>
              </w:rPr>
              <w:t>значного и однозначного чисел и др</w:t>
            </w:r>
            <w:r w:rsidRPr="00BF2FCA">
              <w:rPr>
                <w:rStyle w:val="FontStyle35"/>
                <w:b/>
                <w:sz w:val="22"/>
                <w:szCs w:val="22"/>
              </w:rPr>
              <w:t>.). Сравнивать</w:t>
            </w:r>
            <w:r w:rsidRPr="00BF2FCA">
              <w:rPr>
                <w:rStyle w:val="FontStyle35"/>
                <w:sz w:val="22"/>
                <w:szCs w:val="22"/>
              </w:rPr>
              <w:t>разные способы вычислений, выбирать наиболее удобный.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6C691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приемом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для сл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чаев вида: 26 + 4;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креплять умение складывать числа в случаях вида: 36 + 2, 36 + 20; умение решать простые и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ставные задачи изученных видов по действиям и выражением.</w:t>
            </w:r>
          </w:p>
        </w:tc>
      </w:tr>
      <w:tr w:rsidR="00E47F1D" w:rsidRPr="00BF2FCA" w:rsidTr="00644574">
        <w:trPr>
          <w:trHeight w:val="1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41</w:t>
            </w:r>
          </w:p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6C691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17.11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</w:t>
            </w:r>
            <w:r w:rsidRPr="00BF2FCA">
              <w:rPr>
                <w:rStyle w:val="FontStyle35"/>
                <w:sz w:val="22"/>
                <w:szCs w:val="22"/>
              </w:rPr>
              <w:t>ё</w:t>
            </w:r>
            <w:r w:rsidRPr="00BF2FCA">
              <w:rPr>
                <w:rStyle w:val="FontStyle35"/>
                <w:sz w:val="22"/>
                <w:szCs w:val="22"/>
              </w:rPr>
              <w:t>мы вычитания вида</w:t>
            </w:r>
          </w:p>
          <w:p w:rsidR="00E47F1D" w:rsidRPr="00BF2FCA" w:rsidRDefault="00E47F1D" w:rsidP="006C691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0"/>
                <w:sz w:val="22"/>
                <w:szCs w:val="22"/>
              </w:rPr>
              <w:t xml:space="preserve"> 30 – 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приёмы  вычитания чисел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устно  вычитание чисел в пределах </w:t>
            </w:r>
            <w:r w:rsidRPr="00BF2FCA">
              <w:rPr>
                <w:rStyle w:val="FontStyle30"/>
                <w:sz w:val="22"/>
                <w:szCs w:val="22"/>
              </w:rPr>
              <w:t xml:space="preserve">100 </w:t>
            </w:r>
            <w:r w:rsidRPr="00BF2FCA">
              <w:rPr>
                <w:rStyle w:val="FontStyle35"/>
                <w:sz w:val="22"/>
                <w:szCs w:val="22"/>
              </w:rPr>
              <w:t>(табличные, нумер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ционные случаи, сложение,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 дв</w:t>
            </w:r>
            <w:r w:rsidRPr="00BF2FCA">
              <w:rPr>
                <w:rStyle w:val="FontStyle35"/>
                <w:sz w:val="22"/>
                <w:szCs w:val="22"/>
              </w:rPr>
              <w:t>у</w:t>
            </w:r>
            <w:r w:rsidRPr="00BF2FCA">
              <w:rPr>
                <w:rStyle w:val="FontStyle35"/>
                <w:sz w:val="22"/>
                <w:szCs w:val="22"/>
              </w:rPr>
              <w:t xml:space="preserve">значного и однозначного чисел и др.). </w:t>
            </w:r>
            <w:r w:rsidRPr="00BF2FCA">
              <w:rPr>
                <w:rStyle w:val="FontStyle35"/>
                <w:b/>
                <w:sz w:val="22"/>
                <w:szCs w:val="22"/>
              </w:rPr>
              <w:t>Сравнивать</w:t>
            </w:r>
            <w:r w:rsidRPr="00BF2FCA">
              <w:rPr>
                <w:rStyle w:val="FontStyle35"/>
                <w:sz w:val="22"/>
                <w:szCs w:val="22"/>
              </w:rPr>
              <w:t>разные способы вычислений, выбирать наиболее удобный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6C691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C691F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приемом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для сл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чаев вида: 26 + 4;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креплять умение складывать числа в случаях вида: 36 + 2, 36 + 20; умение решать простые и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ставные задачи изученных видов по действиям и выражением.</w:t>
            </w:r>
          </w:p>
        </w:tc>
      </w:tr>
      <w:tr w:rsidR="00E47F1D" w:rsidRPr="00BF2FCA" w:rsidTr="00644574">
        <w:trPr>
          <w:trHeight w:val="7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42</w:t>
            </w:r>
          </w:p>
          <w:p w:rsidR="00E47F1D" w:rsidRPr="00BF2FCA" w:rsidRDefault="00E47F1D" w:rsidP="00393D50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393D50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18.11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</w:t>
            </w:r>
            <w:r w:rsidRPr="00BF2FCA">
              <w:rPr>
                <w:rStyle w:val="FontStyle35"/>
                <w:sz w:val="22"/>
                <w:szCs w:val="22"/>
              </w:rPr>
              <w:t>ё</w:t>
            </w:r>
            <w:r w:rsidRPr="00BF2FCA">
              <w:rPr>
                <w:rStyle w:val="FontStyle35"/>
                <w:sz w:val="22"/>
                <w:szCs w:val="22"/>
              </w:rPr>
              <w:t>мы вычитания вида</w:t>
            </w:r>
          </w:p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0"/>
                <w:sz w:val="22"/>
                <w:szCs w:val="22"/>
              </w:rPr>
              <w:t xml:space="preserve"> 60 – 24.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приёмы  вычитания чисел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устно  вычитание чисел в пределах </w:t>
            </w:r>
            <w:r w:rsidRPr="00BF2FCA">
              <w:rPr>
                <w:rStyle w:val="FontStyle30"/>
                <w:sz w:val="22"/>
                <w:szCs w:val="22"/>
              </w:rPr>
              <w:t xml:space="preserve">100 </w:t>
            </w:r>
            <w:r w:rsidRPr="00BF2FCA">
              <w:rPr>
                <w:rStyle w:val="FontStyle35"/>
                <w:sz w:val="22"/>
                <w:szCs w:val="22"/>
              </w:rPr>
              <w:t>(табличные, нумер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ционные случаи, сложение,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 дв</w:t>
            </w:r>
            <w:r w:rsidRPr="00BF2FCA">
              <w:rPr>
                <w:rStyle w:val="FontStyle35"/>
                <w:sz w:val="22"/>
                <w:szCs w:val="22"/>
              </w:rPr>
              <w:t>у</w:t>
            </w:r>
            <w:r w:rsidRPr="00BF2FCA">
              <w:rPr>
                <w:rStyle w:val="FontStyle35"/>
                <w:sz w:val="22"/>
                <w:szCs w:val="22"/>
              </w:rPr>
              <w:t xml:space="preserve">значного и однозначного чисел и др.). </w:t>
            </w:r>
            <w:r w:rsidRPr="00BF2FCA">
              <w:rPr>
                <w:rStyle w:val="FontStyle35"/>
                <w:b/>
                <w:sz w:val="22"/>
                <w:szCs w:val="22"/>
              </w:rPr>
              <w:t>Сравнивать</w:t>
            </w:r>
            <w:r w:rsidRPr="00BF2FCA">
              <w:rPr>
                <w:rStyle w:val="FontStyle35"/>
                <w:sz w:val="22"/>
                <w:szCs w:val="22"/>
              </w:rPr>
              <w:t>разные способы вычислений, выбирать удобный.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393D50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393D50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393D50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393D50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Рассмотреть прием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читания в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случае вида: 30 – 7;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креплять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изученные ранее сл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чаи сложения и выч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тания; продолжить 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боту над задачами;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вивать мы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лительные операции анализа, сравнения, а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также наблюдател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ность, внимание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щихся.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43</w:t>
            </w:r>
          </w:p>
          <w:p w:rsidR="00E47F1D" w:rsidRPr="00BF2FCA" w:rsidRDefault="00E47F1D" w:rsidP="00393D50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393D5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19.11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Закрепление изученного.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шение задач.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Установление зависимостей между величинами, характ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ризующими процессы «ку</w:t>
            </w:r>
            <w:r w:rsidRPr="00BF2FCA">
              <w:rPr>
                <w:sz w:val="22"/>
                <w:szCs w:val="22"/>
              </w:rPr>
              <w:t>п</w:t>
            </w:r>
            <w:r w:rsidRPr="00BF2FCA">
              <w:rPr>
                <w:sz w:val="22"/>
                <w:szCs w:val="22"/>
              </w:rPr>
              <w:t>ли-продажи» (количество товара, его цена и сто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мость)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393D50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  как способность к волевому усилию</w:t>
            </w:r>
          </w:p>
          <w:p w:rsidR="00E47F1D" w:rsidRPr="00BF2FCA" w:rsidRDefault="00E47F1D" w:rsidP="00393D50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деятельности Оц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lastRenderedPageBreak/>
              <w:t>нивание результ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тов своей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 на уроке и работы своих товарищей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Познакомить учащихся с решением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задач нового вида;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креплять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умения решать задачи и выражения изученных видов; развивать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счета, смекалку,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блюдательность.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44</w:t>
            </w:r>
          </w:p>
          <w:p w:rsidR="00E47F1D" w:rsidRPr="00BF2FCA" w:rsidRDefault="00E47F1D" w:rsidP="00393D50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393D5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2</w:t>
            </w:r>
            <w:r w:rsidRPr="00BF2FCA">
              <w:rPr>
                <w:rStyle w:val="FontStyle35"/>
                <w:sz w:val="22"/>
                <w:szCs w:val="22"/>
              </w:rPr>
              <w:t>3</w:t>
            </w:r>
            <w:r w:rsidRPr="00BF2FCA">
              <w:rPr>
                <w:rStyle w:val="FontStyle35"/>
                <w:sz w:val="22"/>
                <w:szCs w:val="22"/>
                <w:lang w:val="en-US"/>
              </w:rPr>
              <w:t>.11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Закрепление изученного.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шение задач.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Установление зависимостей между величинами, характ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ризующими процессы «ку</w:t>
            </w:r>
            <w:r w:rsidRPr="00BF2FCA">
              <w:rPr>
                <w:sz w:val="22"/>
                <w:szCs w:val="22"/>
              </w:rPr>
              <w:t>п</w:t>
            </w:r>
            <w:r w:rsidRPr="00BF2FCA">
              <w:rPr>
                <w:sz w:val="22"/>
                <w:szCs w:val="22"/>
              </w:rPr>
              <w:t>ли-продажи» (количество товара, его цена и сто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мость)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393D5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вместно с учителем 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393D5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ния,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Дать учащимся пе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вичное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представление о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чах на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встречное движение,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креплять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учеников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задачи и выраж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из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ченных видов,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 навыки сч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та, чертежные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45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24.11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Контрольная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задач арифметическим способом</w:t>
            </w:r>
            <w:r w:rsidRPr="00BF2FCA">
              <w:rPr>
                <w:sz w:val="22"/>
                <w:szCs w:val="22"/>
              </w:rPr>
              <w:br/>
              <w:t>(с опорой на схемы, табл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цы, краткие записи и другие мод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ли). Приемы сложения и вычитания чисел в пред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лах 100, основанные на зн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нии десятичного состава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0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переместительное и соч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тательное свойства сложе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ния при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числениях.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817CF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4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Распознав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и изображ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изуче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ных геометрич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ских фигур: точка, прямая, отрезок, угол, мног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угольники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46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25.11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Анализ резул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татов ко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трольной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ты. 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бота над ошибк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</w:t>
            </w:r>
            <w:r w:rsidRPr="00BF2FCA">
              <w:rPr>
                <w:rStyle w:val="FontStyle35"/>
                <w:sz w:val="22"/>
                <w:szCs w:val="22"/>
              </w:rPr>
              <w:t>Устные приёмы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 вида</w:t>
            </w:r>
            <w:r w:rsidRPr="00BF2FCA">
              <w:rPr>
                <w:rStyle w:val="FontStyle30"/>
                <w:sz w:val="22"/>
                <w:szCs w:val="22"/>
              </w:rPr>
              <w:t xml:space="preserve"> 26 + </w:t>
            </w:r>
            <w:r w:rsidRPr="00BF2FCA">
              <w:rPr>
                <w:rStyle w:val="FontStyle30"/>
                <w:sz w:val="22"/>
                <w:szCs w:val="22"/>
              </w:rPr>
              <w:lastRenderedPageBreak/>
              <w:t xml:space="preserve">7. </w:t>
            </w:r>
          </w:p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lastRenderedPageBreak/>
              <w:t>Устные приёмы сложения  ч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устно сложение чисел в пределах </w:t>
            </w:r>
            <w:r w:rsidRPr="00BF2FCA">
              <w:rPr>
                <w:rStyle w:val="FontStyle30"/>
                <w:sz w:val="22"/>
                <w:szCs w:val="22"/>
              </w:rPr>
              <w:t xml:space="preserve">100 </w:t>
            </w:r>
            <w:r w:rsidRPr="00BF2FCA">
              <w:rPr>
                <w:rStyle w:val="FontStyle35"/>
                <w:sz w:val="22"/>
                <w:szCs w:val="22"/>
              </w:rPr>
              <w:t>(табличные, нумер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ционные случаи, сложение,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 дв</w:t>
            </w:r>
            <w:r w:rsidRPr="00BF2FCA">
              <w:rPr>
                <w:rStyle w:val="FontStyle35"/>
                <w:sz w:val="22"/>
                <w:szCs w:val="22"/>
              </w:rPr>
              <w:t>у</w:t>
            </w:r>
            <w:r w:rsidRPr="00BF2FCA">
              <w:rPr>
                <w:rStyle w:val="FontStyle35"/>
                <w:sz w:val="22"/>
                <w:szCs w:val="22"/>
              </w:rPr>
              <w:t>значного и однозначного чисел и др</w:t>
            </w:r>
            <w:r w:rsidRPr="00BF2FCA">
              <w:rPr>
                <w:rStyle w:val="FontStyle35"/>
                <w:b/>
                <w:sz w:val="22"/>
                <w:szCs w:val="22"/>
              </w:rPr>
              <w:t>.). Сравнивать</w:t>
            </w:r>
            <w:r w:rsidRPr="00BF2FCA">
              <w:rPr>
                <w:rStyle w:val="FontStyle35"/>
                <w:sz w:val="22"/>
                <w:szCs w:val="22"/>
              </w:rPr>
              <w:t>разные способы вычислений, выбирать наиболее удобный.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D817C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D817C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D817CF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pacing w:val="3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lastRenderedPageBreak/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 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Решение те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стовых задач 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lastRenderedPageBreak/>
              <w:t>рой на схемы, таблицы, краткие записи и другие модели)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47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26.11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</w:t>
            </w:r>
            <w:r w:rsidRPr="00BF2FCA">
              <w:rPr>
                <w:rStyle w:val="FontStyle35"/>
                <w:sz w:val="22"/>
                <w:szCs w:val="22"/>
              </w:rPr>
              <w:t>ё</w:t>
            </w:r>
            <w:r w:rsidRPr="00BF2FCA">
              <w:rPr>
                <w:rStyle w:val="FontStyle35"/>
                <w:sz w:val="22"/>
                <w:szCs w:val="22"/>
              </w:rPr>
              <w:t>мы вычитания вида</w:t>
            </w:r>
          </w:p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0"/>
                <w:sz w:val="22"/>
                <w:szCs w:val="22"/>
              </w:rPr>
              <w:t xml:space="preserve"> 35 – 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приёмы  вычитания чисел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устно  вычитание чисел в пределах </w:t>
            </w:r>
            <w:r w:rsidRPr="00BF2FCA">
              <w:rPr>
                <w:rStyle w:val="FontStyle30"/>
                <w:sz w:val="22"/>
                <w:szCs w:val="22"/>
              </w:rPr>
              <w:t xml:space="preserve">100 </w:t>
            </w:r>
            <w:r w:rsidRPr="00BF2FCA">
              <w:rPr>
                <w:rStyle w:val="FontStyle35"/>
                <w:sz w:val="22"/>
                <w:szCs w:val="22"/>
              </w:rPr>
              <w:t>(табличные, нумер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ционные случаи, сложение,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 дв</w:t>
            </w:r>
            <w:r w:rsidRPr="00BF2FCA">
              <w:rPr>
                <w:rStyle w:val="FontStyle35"/>
                <w:sz w:val="22"/>
                <w:szCs w:val="22"/>
              </w:rPr>
              <w:t>у</w:t>
            </w:r>
            <w:r w:rsidRPr="00BF2FCA">
              <w:rPr>
                <w:rStyle w:val="FontStyle35"/>
                <w:sz w:val="22"/>
                <w:szCs w:val="22"/>
              </w:rPr>
              <w:t xml:space="preserve">значного и однозначного чисел и др.). </w:t>
            </w:r>
            <w:r w:rsidRPr="00BF2FCA">
              <w:rPr>
                <w:rStyle w:val="FontStyle35"/>
                <w:b/>
                <w:sz w:val="22"/>
                <w:szCs w:val="22"/>
              </w:rPr>
              <w:t>Сравнивать</w:t>
            </w:r>
            <w:r w:rsidRPr="00BF2FCA">
              <w:rPr>
                <w:rStyle w:val="FontStyle35"/>
                <w:sz w:val="22"/>
                <w:szCs w:val="22"/>
              </w:rPr>
              <w:t>разные способы вычислений, выбирать наиболее удобный.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новым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приемом сложения;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вивать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навыки счета; продо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жать работу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над задачами изуче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ных видов.</w:t>
            </w:r>
          </w:p>
        </w:tc>
      </w:tr>
      <w:tr w:rsidR="00E47F1D" w:rsidRPr="00BF2FCA" w:rsidTr="00644574">
        <w:trPr>
          <w:trHeight w:val="6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48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</w:rPr>
              <w:t>30</w:t>
            </w:r>
            <w:r w:rsidRPr="00BF2FCA">
              <w:rPr>
                <w:rStyle w:val="FontStyle35"/>
                <w:sz w:val="22"/>
                <w:szCs w:val="22"/>
                <w:lang w:val="en-US"/>
              </w:rPr>
              <w:t>.11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Решение задач.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vertAlign w:val="superscript"/>
              </w:rPr>
            </w:pPr>
            <w:r w:rsidRPr="00BF2FCA">
              <w:rPr>
                <w:rStyle w:val="FontStyle35"/>
                <w:sz w:val="22"/>
                <w:szCs w:val="22"/>
              </w:rPr>
              <w:t>Запись решения задачи в виде выраже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ния.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Записывать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решения составных задач с помощью выражения.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вым приемом вычитания;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мировать умение учащихся нах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дить значения сумм в случаях вида: 35-7,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должать работу над задачами и выражениями, развивать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блюд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тельность, мышление уч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ников,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выки счета.</w:t>
            </w:r>
          </w:p>
        </w:tc>
      </w:tr>
      <w:tr w:rsidR="00E47F1D" w:rsidRPr="00BF2FCA" w:rsidTr="00644574">
        <w:trPr>
          <w:trHeight w:val="2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49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lastRenderedPageBreak/>
              <w:t>01.12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Решение задач.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vertAlign w:val="superscript"/>
              </w:rPr>
            </w:pPr>
            <w:r w:rsidRPr="00BF2FCA">
              <w:rPr>
                <w:rStyle w:val="FontStyle35"/>
                <w:sz w:val="22"/>
                <w:szCs w:val="22"/>
              </w:rPr>
              <w:t>Запись решения задачи в виде выраже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ния.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lastRenderedPageBreak/>
              <w:t xml:space="preserve">Записывать </w:t>
            </w:r>
            <w:r w:rsidRPr="00BF2FCA">
              <w:rPr>
                <w:rStyle w:val="FontStyle35"/>
                <w:sz w:val="22"/>
                <w:szCs w:val="22"/>
              </w:rPr>
              <w:t>решения составных задач с помощью выражения.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lastRenderedPageBreak/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lastRenderedPageBreak/>
              <w:t xml:space="preserve">Волевая саморегуляция  </w:t>
            </w:r>
            <w:r w:rsidRPr="00BF2FCA">
              <w:rPr>
                <w:sz w:val="22"/>
              </w:rPr>
              <w:lastRenderedPageBreak/>
              <w:t>как способность к волевому усилию</w:t>
            </w:r>
          </w:p>
          <w:p w:rsidR="00E47F1D" w:rsidRPr="00BF2FCA" w:rsidRDefault="00E47F1D" w:rsidP="00D817C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деятельности Оц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нивание результ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тов своей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 на уроке и работы своих товарищей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 xml:space="preserve">Закреплять у учащихся навыки </w:t>
            </w:r>
            <w:r w:rsidRPr="00BF2FCA">
              <w:rPr>
                <w:sz w:val="22"/>
                <w:szCs w:val="22"/>
              </w:rPr>
              <w:lastRenderedPageBreak/>
              <w:t>применения приемов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и вычитания изученных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дов, а также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сравнивать выражения,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задачи из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ченных видов, развивать мы</w:t>
            </w:r>
            <w:r w:rsidRPr="00BF2FCA">
              <w:rPr>
                <w:sz w:val="22"/>
                <w:szCs w:val="22"/>
              </w:rPr>
              <w:t>ш</w:t>
            </w:r>
            <w:r w:rsidRPr="00BF2FCA">
              <w:rPr>
                <w:sz w:val="22"/>
                <w:szCs w:val="22"/>
              </w:rPr>
              <w:t>ление детей, прививать инт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рес к предмету, акк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ратность.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50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02.12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Решение задач.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vertAlign w:val="superscript"/>
              </w:rPr>
            </w:pPr>
            <w:r w:rsidRPr="00BF2FCA">
              <w:rPr>
                <w:rStyle w:val="FontStyle35"/>
                <w:sz w:val="22"/>
                <w:szCs w:val="22"/>
              </w:rPr>
              <w:t>Запись решения задачи в виде выраже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ния.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Записывать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решения составных задач с помощью выражения.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  как способность к волевому усилию</w:t>
            </w:r>
          </w:p>
          <w:p w:rsidR="00E47F1D" w:rsidRPr="00BF2FCA" w:rsidRDefault="00E47F1D" w:rsidP="00D817C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деятельности Оц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нивание результ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тов своей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 на уроке и работы своих товарищей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Закреплять у учащихся навыки применения приемов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и вычитания изученных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дов, а также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сравнивать выражения,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задачи из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ченных видов, развивать мы</w:t>
            </w:r>
            <w:r w:rsidRPr="00BF2FCA">
              <w:rPr>
                <w:sz w:val="22"/>
                <w:szCs w:val="22"/>
              </w:rPr>
              <w:t>ш</w:t>
            </w:r>
            <w:r w:rsidRPr="00BF2FCA">
              <w:rPr>
                <w:sz w:val="22"/>
                <w:szCs w:val="22"/>
              </w:rPr>
              <w:t>ление детей, прививать инт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рес к предмету, акк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ратность.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51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03.12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Повторение пройденн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го.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«Что узн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а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ли? Чему на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у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чи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softHyphen/>
              <w:t>лись?».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приёмы  вычитания чисел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 xml:space="preserve">Измерять </w:t>
            </w:r>
            <w:r w:rsidRPr="00BF2FCA">
              <w:rPr>
                <w:sz w:val="22"/>
                <w:szCs w:val="22"/>
              </w:rPr>
              <w:t xml:space="preserve">геометрические фигуры и сравнивать их; </w:t>
            </w:r>
            <w:r w:rsidRPr="00BF2FCA">
              <w:rPr>
                <w:b/>
                <w:sz w:val="22"/>
                <w:szCs w:val="22"/>
              </w:rPr>
              <w:t xml:space="preserve">знать </w:t>
            </w:r>
            <w:r w:rsidRPr="00BF2FCA">
              <w:rPr>
                <w:sz w:val="22"/>
                <w:szCs w:val="22"/>
              </w:rPr>
              <w:t>порядок де</w:t>
            </w:r>
            <w:r w:rsidRPr="00BF2FCA">
              <w:rPr>
                <w:sz w:val="22"/>
                <w:szCs w:val="22"/>
              </w:rPr>
              <w:t>й</w:t>
            </w:r>
            <w:r w:rsidRPr="00BF2FCA">
              <w:rPr>
                <w:sz w:val="22"/>
                <w:szCs w:val="22"/>
              </w:rPr>
              <w:t xml:space="preserve">ствий в выражениях со скобками; </w:t>
            </w:r>
            <w:r w:rsidRPr="00BF2FCA">
              <w:rPr>
                <w:b/>
                <w:sz w:val="22"/>
                <w:szCs w:val="22"/>
              </w:rPr>
              <w:t>запис</w:t>
            </w:r>
            <w:r w:rsidRPr="00BF2FCA">
              <w:rPr>
                <w:b/>
                <w:sz w:val="22"/>
                <w:szCs w:val="22"/>
              </w:rPr>
              <w:t>ы</w:t>
            </w:r>
            <w:r w:rsidRPr="00BF2FCA">
              <w:rPr>
                <w:b/>
                <w:sz w:val="22"/>
                <w:szCs w:val="22"/>
              </w:rPr>
              <w:t xml:space="preserve">вать </w:t>
            </w:r>
            <w:r w:rsidRPr="00BF2FCA">
              <w:rPr>
                <w:sz w:val="22"/>
                <w:szCs w:val="22"/>
              </w:rPr>
              <w:t>задачи с пояснением действий</w:t>
            </w:r>
            <w:r w:rsidRPr="00BF2FC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вместно с учителем </w:t>
            </w:r>
            <w:r w:rsidRPr="00BF2FCA">
              <w:rPr>
                <w:sz w:val="22"/>
                <w:szCs w:val="22"/>
              </w:rPr>
              <w:lastRenderedPageBreak/>
              <w:t>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lastRenderedPageBreak/>
              <w:t>Волевая саморегуляция  как способность к волевому усилию</w:t>
            </w:r>
          </w:p>
          <w:p w:rsidR="00E47F1D" w:rsidRPr="00BF2FCA" w:rsidRDefault="00E47F1D" w:rsidP="00D817C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Умение учиться и </w:t>
            </w:r>
            <w:r w:rsidRPr="00BF2FCA">
              <w:rPr>
                <w:sz w:val="22"/>
                <w:szCs w:val="22"/>
              </w:rPr>
              <w:lastRenderedPageBreak/>
              <w:t>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деятельности Оц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нивание результ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тов своей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 на уроке и работы своих товарищей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Закреплять у учащихся навыки применения приемов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ния и вычитания </w:t>
            </w:r>
            <w:r w:rsidRPr="00BF2FCA">
              <w:rPr>
                <w:sz w:val="22"/>
                <w:szCs w:val="22"/>
              </w:rPr>
              <w:lastRenderedPageBreak/>
              <w:t>изученных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дов, а также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сравнивать выражения,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задачи из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ченных видов, развивать мы</w:t>
            </w:r>
            <w:r w:rsidRPr="00BF2FCA">
              <w:rPr>
                <w:sz w:val="22"/>
                <w:szCs w:val="22"/>
              </w:rPr>
              <w:t>ш</w:t>
            </w:r>
            <w:r w:rsidRPr="00BF2FCA">
              <w:rPr>
                <w:sz w:val="22"/>
                <w:szCs w:val="22"/>
              </w:rPr>
              <w:t>ление детей, прививать инт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рес к предмету, акк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ратность.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52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0</w:t>
            </w:r>
            <w:r w:rsidRPr="00BF2FCA">
              <w:rPr>
                <w:rStyle w:val="FontStyle35"/>
                <w:sz w:val="22"/>
                <w:szCs w:val="22"/>
              </w:rPr>
              <w:t>7</w:t>
            </w:r>
            <w:r w:rsidRPr="00BF2FCA">
              <w:rPr>
                <w:rStyle w:val="FontStyle35"/>
                <w:sz w:val="22"/>
                <w:szCs w:val="22"/>
                <w:lang w:val="en-US"/>
              </w:rPr>
              <w:t>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3"/>
                <w:iCs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Повторение пройденного </w:t>
            </w:r>
            <w:r w:rsidRPr="00BF2FCA">
              <w:rPr>
                <w:rStyle w:val="FontStyle33"/>
                <w:iCs/>
                <w:sz w:val="22"/>
                <w:szCs w:val="22"/>
              </w:rPr>
              <w:t>«Что узнали? Чему научи</w:t>
            </w:r>
            <w:r w:rsidRPr="00BF2FCA">
              <w:rPr>
                <w:rStyle w:val="FontStyle33"/>
                <w:iCs/>
                <w:sz w:val="22"/>
                <w:szCs w:val="22"/>
              </w:rPr>
              <w:softHyphen/>
              <w:t>лись?»</w:t>
            </w:r>
          </w:p>
          <w:p w:rsidR="00E47F1D" w:rsidRPr="00BF2FCA" w:rsidRDefault="00E47F1D" w:rsidP="00D817CF">
            <w:pPr>
              <w:pStyle w:val="a3"/>
              <w:rPr>
                <w:rStyle w:val="FontStyle33"/>
                <w:i w:val="0"/>
                <w:iCs/>
                <w:sz w:val="22"/>
                <w:szCs w:val="22"/>
              </w:rPr>
            </w:pP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Странички для любознател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ь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ных.</w:t>
            </w:r>
          </w:p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Задания творче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ского и пои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кового характера:  матем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тические игры «Угадай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зультат», лабиринты с ч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словыми выражениями, 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гические задачи.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Выполнять  </w:t>
            </w:r>
            <w:r w:rsidRPr="00BF2FCA">
              <w:rPr>
                <w:rStyle w:val="FontStyle35"/>
                <w:sz w:val="22"/>
                <w:szCs w:val="22"/>
              </w:rPr>
              <w:t>задания творческого  и поискового характера</w:t>
            </w:r>
            <w:r w:rsidRPr="00BF2FCA">
              <w:rPr>
                <w:rStyle w:val="FontStyle35"/>
                <w:b/>
                <w:sz w:val="22"/>
                <w:szCs w:val="22"/>
              </w:rPr>
              <w:t>. Выстра</w:t>
            </w:r>
            <w:r w:rsidRPr="00BF2FCA">
              <w:rPr>
                <w:rStyle w:val="FontStyle35"/>
                <w:b/>
                <w:sz w:val="22"/>
                <w:szCs w:val="22"/>
              </w:rPr>
              <w:t>и</w:t>
            </w:r>
            <w:r w:rsidRPr="00BF2FCA">
              <w:rPr>
                <w:rStyle w:val="FontStyle35"/>
                <w:b/>
                <w:sz w:val="22"/>
                <w:szCs w:val="22"/>
              </w:rPr>
              <w:t xml:space="preserve">вать  </w:t>
            </w:r>
            <w:r w:rsidRPr="00BF2FCA">
              <w:rPr>
                <w:rStyle w:val="FontStyle35"/>
                <w:sz w:val="22"/>
                <w:szCs w:val="22"/>
              </w:rPr>
              <w:t>и обосновывать стратегию успешной и</w:t>
            </w:r>
            <w:r w:rsidRPr="00BF2FCA">
              <w:rPr>
                <w:rStyle w:val="FontStyle35"/>
                <w:sz w:val="22"/>
                <w:szCs w:val="22"/>
              </w:rPr>
              <w:t>г</w:t>
            </w:r>
            <w:r w:rsidRPr="00BF2FCA">
              <w:rPr>
                <w:rStyle w:val="FontStyle35"/>
                <w:sz w:val="22"/>
                <w:szCs w:val="22"/>
              </w:rPr>
              <w:t>ры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  как способность к волевому усилию</w:t>
            </w:r>
          </w:p>
          <w:p w:rsidR="00E47F1D" w:rsidRPr="00BF2FCA" w:rsidRDefault="00E47F1D" w:rsidP="00D817CF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деятельности Оц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нивание результ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тов своей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 на уроке и работы своих товарищей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Закреплять у учащихся навыки применения приемов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и вычитания изученных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дов, а также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сравнивать выражения,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задачи из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ченных видов, развивать мы</w:t>
            </w:r>
            <w:r w:rsidRPr="00BF2FCA">
              <w:rPr>
                <w:sz w:val="22"/>
                <w:szCs w:val="22"/>
              </w:rPr>
              <w:t>ш</w:t>
            </w:r>
            <w:r w:rsidRPr="00BF2FCA">
              <w:rPr>
                <w:sz w:val="22"/>
                <w:szCs w:val="22"/>
              </w:rPr>
              <w:t>ление детей, прививать инт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рес к предмету, акк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ратность.</w:t>
            </w:r>
          </w:p>
        </w:tc>
      </w:tr>
      <w:tr w:rsidR="00E47F1D" w:rsidRPr="00BF2FCA" w:rsidTr="00644574">
        <w:trPr>
          <w:trHeight w:val="24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53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08.12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Буквенные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Выражения с переменной вида</w:t>
            </w:r>
          </w:p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3"/>
                <w:iCs/>
                <w:sz w:val="22"/>
                <w:szCs w:val="22"/>
              </w:rPr>
              <w:t xml:space="preserve">а + </w:t>
            </w:r>
            <w:r w:rsidRPr="00BF2FCA">
              <w:rPr>
                <w:rStyle w:val="FontStyle30"/>
                <w:sz w:val="22"/>
                <w:szCs w:val="22"/>
              </w:rPr>
              <w:t xml:space="preserve">12, </w:t>
            </w:r>
            <w:r w:rsidRPr="00BF2FCA">
              <w:rPr>
                <w:rStyle w:val="FontStyle33"/>
                <w:iCs/>
                <w:sz w:val="22"/>
                <w:szCs w:val="22"/>
                <w:lang w:val="en-US"/>
              </w:rPr>
              <w:t>b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 - </w:t>
            </w:r>
            <w:r w:rsidRPr="00BF2FCA">
              <w:rPr>
                <w:rStyle w:val="FontStyle30"/>
                <w:sz w:val="22"/>
                <w:szCs w:val="22"/>
              </w:rPr>
              <w:t xml:space="preserve">15, 48 </w:t>
            </w:r>
            <w:r w:rsidRPr="00BF2FCA">
              <w:rPr>
                <w:rStyle w:val="FontStyle35"/>
                <w:sz w:val="22"/>
                <w:szCs w:val="22"/>
              </w:rPr>
              <w:t xml:space="preserve">- с 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rStyle w:val="FontStyle3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Вычислять </w:t>
            </w:r>
            <w:r w:rsidRPr="00BF2FCA">
              <w:rPr>
                <w:rStyle w:val="FontStyle35"/>
                <w:sz w:val="22"/>
                <w:szCs w:val="22"/>
              </w:rPr>
              <w:t>значение буквенного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ражения с одной перемен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ной при заданных значениях буквы</w:t>
            </w:r>
            <w:r w:rsidRPr="00BF2FCA">
              <w:rPr>
                <w:rStyle w:val="FontStyle35"/>
                <w:b/>
                <w:sz w:val="22"/>
                <w:szCs w:val="22"/>
              </w:rPr>
              <w:t>, испол</w:t>
            </w:r>
            <w:r w:rsidRPr="00BF2FCA">
              <w:rPr>
                <w:rStyle w:val="FontStyle35"/>
                <w:b/>
                <w:sz w:val="22"/>
                <w:szCs w:val="22"/>
              </w:rPr>
              <w:t>ь</w:t>
            </w:r>
            <w:r w:rsidRPr="00BF2FCA">
              <w:rPr>
                <w:rStyle w:val="FontStyle35"/>
                <w:b/>
                <w:sz w:val="22"/>
                <w:szCs w:val="22"/>
              </w:rPr>
              <w:t>зовать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различные приёмы при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числении значения числового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ражения, в том числе правила о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рядке выполнения действий в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ражениях, свойства сложения, пр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кидку результата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Дать учащимся первичное пре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ставление о бу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венных выраж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ниях, вести по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гот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вительную работу к изуч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нию темы «Уравнение», развивать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ки, продолжать работу над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чами из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ченных видов.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54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09.12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Буквенные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Выражения с переменной вида</w:t>
            </w:r>
          </w:p>
          <w:p w:rsidR="00E47F1D" w:rsidRPr="00BF2FCA" w:rsidRDefault="00E47F1D" w:rsidP="00D817CF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3"/>
                <w:iCs/>
                <w:sz w:val="22"/>
                <w:szCs w:val="22"/>
              </w:rPr>
              <w:t xml:space="preserve">а + </w:t>
            </w:r>
            <w:r w:rsidRPr="00BF2FCA">
              <w:rPr>
                <w:rStyle w:val="FontStyle30"/>
                <w:sz w:val="22"/>
                <w:szCs w:val="22"/>
              </w:rPr>
              <w:t xml:space="preserve">12, </w:t>
            </w:r>
            <w:r w:rsidRPr="00BF2FCA">
              <w:rPr>
                <w:rStyle w:val="FontStyle33"/>
                <w:iCs/>
                <w:sz w:val="22"/>
                <w:szCs w:val="22"/>
                <w:lang w:val="en-US"/>
              </w:rPr>
              <w:t>b</w:t>
            </w:r>
            <w:r w:rsidRPr="00BF2FCA">
              <w:rPr>
                <w:rStyle w:val="FontStyle33"/>
                <w:iCs/>
                <w:sz w:val="22"/>
                <w:szCs w:val="22"/>
              </w:rPr>
              <w:t xml:space="preserve"> - </w:t>
            </w:r>
            <w:r w:rsidRPr="00BF2FCA">
              <w:rPr>
                <w:rStyle w:val="FontStyle30"/>
                <w:sz w:val="22"/>
                <w:szCs w:val="22"/>
              </w:rPr>
              <w:t xml:space="preserve">15, 48 </w:t>
            </w:r>
            <w:r w:rsidRPr="00BF2FCA">
              <w:rPr>
                <w:rStyle w:val="FontStyle35"/>
                <w:sz w:val="22"/>
                <w:szCs w:val="22"/>
              </w:rPr>
              <w:t xml:space="preserve">- с </w:t>
            </w:r>
          </w:p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D817CF">
            <w:pPr>
              <w:pStyle w:val="a3"/>
              <w:rPr>
                <w:rStyle w:val="FontStyle3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Вычислять </w:t>
            </w:r>
            <w:r w:rsidRPr="00BF2FCA">
              <w:rPr>
                <w:rStyle w:val="FontStyle35"/>
                <w:sz w:val="22"/>
                <w:szCs w:val="22"/>
              </w:rPr>
              <w:t>значение буквенного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ражения с одной перемен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ной при заданных значениях буквы</w:t>
            </w:r>
            <w:r w:rsidRPr="00BF2FCA">
              <w:rPr>
                <w:rStyle w:val="FontStyle35"/>
                <w:b/>
                <w:sz w:val="22"/>
                <w:szCs w:val="22"/>
              </w:rPr>
              <w:t>, испол</w:t>
            </w:r>
            <w:r w:rsidRPr="00BF2FCA">
              <w:rPr>
                <w:rStyle w:val="FontStyle35"/>
                <w:b/>
                <w:sz w:val="22"/>
                <w:szCs w:val="22"/>
              </w:rPr>
              <w:t>ь</w:t>
            </w:r>
            <w:r w:rsidRPr="00BF2FCA">
              <w:rPr>
                <w:rStyle w:val="FontStyle35"/>
                <w:b/>
                <w:sz w:val="22"/>
                <w:szCs w:val="22"/>
              </w:rPr>
              <w:t>зовать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различные приёмы при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числении значения числового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ражения, в том числе правила о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рядке выполнения действий в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ражениях, свойства сложения, пр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кидку результата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Дать учащимся первичное пре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ставление о бу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венных выраж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ниях, вести по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гот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вительную работу к изуч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нию темы «Уравнение», развивать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ки, продолжать работу над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чами из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ченных видов.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10.12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Уравнение.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Представление о равенстве, содержащем переменную </w:t>
            </w:r>
          </w:p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Решать </w:t>
            </w:r>
            <w:r w:rsidRPr="00BF2FCA">
              <w:rPr>
                <w:rStyle w:val="FontStyle35"/>
                <w:sz w:val="22"/>
                <w:szCs w:val="22"/>
              </w:rPr>
              <w:t xml:space="preserve">уравнения вида: </w:t>
            </w:r>
            <w:r w:rsidRPr="00BF2FCA">
              <w:rPr>
                <w:rStyle w:val="FontStyle31"/>
                <w:sz w:val="22"/>
                <w:szCs w:val="22"/>
              </w:rPr>
              <w:t xml:space="preserve">12 + х =12, 25-х =20, х -2 = </w:t>
            </w:r>
            <w:r w:rsidRPr="00BF2FCA">
              <w:rPr>
                <w:rStyle w:val="FontStyle30"/>
                <w:sz w:val="22"/>
                <w:szCs w:val="22"/>
              </w:rPr>
              <w:t xml:space="preserve">8, </w:t>
            </w:r>
            <w:r w:rsidRPr="00BF2FCA">
              <w:rPr>
                <w:rStyle w:val="FontStyle35"/>
                <w:sz w:val="22"/>
                <w:szCs w:val="22"/>
              </w:rPr>
              <w:t>под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бирая знач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 неизвестного. Выполнять пр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верку пр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вильности вычислений.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вместно с учителем </w:t>
            </w:r>
            <w:r w:rsidRPr="00BF2FCA">
              <w:rPr>
                <w:sz w:val="22"/>
                <w:szCs w:val="22"/>
              </w:rPr>
              <w:lastRenderedPageBreak/>
              <w:t>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 xml:space="preserve">ва, опираясь на общие </w:t>
            </w:r>
            <w:r w:rsidRPr="00BF2FCA">
              <w:rPr>
                <w:sz w:val="22"/>
                <w:szCs w:val="22"/>
              </w:rPr>
              <w:lastRenderedPageBreak/>
              <w:t>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Дать учащимся пре</w:t>
            </w:r>
            <w:r w:rsidRPr="00BF2FCA">
              <w:rPr>
                <w:sz w:val="22"/>
                <w:szCs w:val="22"/>
              </w:rPr>
              <w:t>д</w:t>
            </w:r>
            <w:r w:rsidRPr="00BF2FCA">
              <w:rPr>
                <w:sz w:val="22"/>
                <w:szCs w:val="22"/>
              </w:rPr>
              <w:t>ставление об уравнении как о равенстве,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содержащем переме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ную;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продолжать работу над задачами;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 вычисл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тельные навыки, мы</w:t>
            </w:r>
            <w:r w:rsidRPr="00BF2FCA">
              <w:rPr>
                <w:sz w:val="22"/>
                <w:szCs w:val="22"/>
              </w:rPr>
              <w:t>ш</w:t>
            </w:r>
            <w:r w:rsidRPr="00BF2FCA">
              <w:rPr>
                <w:sz w:val="22"/>
                <w:szCs w:val="22"/>
              </w:rPr>
              <w:t>ление детей.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1</w:t>
            </w:r>
            <w:r w:rsidRPr="00BF2FCA">
              <w:rPr>
                <w:sz w:val="22"/>
                <w:szCs w:val="22"/>
              </w:rPr>
              <w:t>4</w:t>
            </w:r>
            <w:r w:rsidRPr="00BF2FCA">
              <w:rPr>
                <w:sz w:val="22"/>
                <w:szCs w:val="22"/>
                <w:lang w:val="en-US"/>
              </w:rPr>
              <w:t>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817CF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Уравнение.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крепление.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Представление о равенстве, содержащем переменную </w:t>
            </w:r>
          </w:p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Решать </w:t>
            </w:r>
            <w:r w:rsidRPr="00BF2FCA">
              <w:rPr>
                <w:rStyle w:val="FontStyle35"/>
                <w:sz w:val="22"/>
                <w:szCs w:val="22"/>
              </w:rPr>
              <w:t xml:space="preserve">уравнения вида: </w:t>
            </w:r>
            <w:r w:rsidRPr="00BF2FCA">
              <w:rPr>
                <w:rStyle w:val="FontStyle31"/>
                <w:sz w:val="22"/>
                <w:szCs w:val="22"/>
              </w:rPr>
              <w:t xml:space="preserve">12 + х =12, 25-х =20, х -2 = </w:t>
            </w:r>
            <w:r w:rsidRPr="00BF2FCA">
              <w:rPr>
                <w:rStyle w:val="FontStyle30"/>
                <w:sz w:val="22"/>
                <w:szCs w:val="22"/>
              </w:rPr>
              <w:t xml:space="preserve">8, </w:t>
            </w:r>
            <w:r w:rsidRPr="00BF2FCA">
              <w:rPr>
                <w:rStyle w:val="FontStyle35"/>
                <w:sz w:val="22"/>
                <w:szCs w:val="22"/>
              </w:rPr>
              <w:t>под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бирая знач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 неизвестного. Выполнять пр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верку пр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вильности вычислений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учиться и способность к 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ганиз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своей деятельн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 умение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щихся записывать и читать буквенные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а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также находить знач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буквенных выр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жений при конкретном значении букв,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должать работу над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дачами; развивать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числительные навыки, умение чертить отрезки заданной длины.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15.12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Проверка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Проверка сложения вычит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 xml:space="preserve">нием.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проверку правильности вычислений</w:t>
            </w:r>
            <w:r w:rsidRPr="00BF2FCA">
              <w:rPr>
                <w:rStyle w:val="FontStyle35"/>
                <w:b/>
                <w:sz w:val="22"/>
                <w:szCs w:val="22"/>
              </w:rPr>
              <w:t>. Использовать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</w:t>
            </w:r>
            <w:r w:rsidRPr="00BF2FCA">
              <w:rPr>
                <w:rStyle w:val="FontStyle35"/>
                <w:sz w:val="22"/>
                <w:szCs w:val="22"/>
              </w:rPr>
              <w:t>ч</w:t>
            </w:r>
            <w:r w:rsidRPr="00BF2FCA">
              <w:rPr>
                <w:rStyle w:val="FontStyle35"/>
                <w:sz w:val="22"/>
                <w:szCs w:val="22"/>
              </w:rPr>
              <w:t>ные приёмы проверки правильности вы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полненных вычислений.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лем Учиться пл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нировать учебную деятельность на уроке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Показать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щимся, что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зультат, найде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ный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вием сложения, можно проверить выч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танием; что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зультат, найде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ный действием вычитания, мо</w:t>
            </w:r>
            <w:r w:rsidRPr="00BF2FCA">
              <w:rPr>
                <w:sz w:val="22"/>
                <w:szCs w:val="22"/>
              </w:rPr>
              <w:t>ж</w:t>
            </w:r>
            <w:r w:rsidRPr="00BF2FCA">
              <w:rPr>
                <w:sz w:val="22"/>
                <w:szCs w:val="22"/>
              </w:rPr>
              <w:t>но проверить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нием;</w:t>
            </w:r>
          </w:p>
        </w:tc>
      </w:tr>
      <w:tr w:rsidR="00E47F1D" w:rsidRPr="00BF2FCA" w:rsidTr="00644574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16.12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Администр</w:t>
            </w:r>
            <w:r w:rsidRPr="00BF2FCA">
              <w:rPr>
                <w:b/>
                <w:sz w:val="22"/>
                <w:szCs w:val="22"/>
              </w:rPr>
              <w:t>а</w:t>
            </w:r>
            <w:r w:rsidRPr="00BF2FCA">
              <w:rPr>
                <w:b/>
                <w:sz w:val="22"/>
                <w:szCs w:val="22"/>
              </w:rPr>
              <w:t>тивная ко</w:t>
            </w:r>
            <w:r w:rsidRPr="00BF2FCA">
              <w:rPr>
                <w:b/>
                <w:sz w:val="22"/>
                <w:szCs w:val="22"/>
              </w:rPr>
              <w:t>н</w:t>
            </w:r>
            <w:r w:rsidRPr="00BF2FCA">
              <w:rPr>
                <w:b/>
                <w:sz w:val="22"/>
                <w:szCs w:val="22"/>
              </w:rPr>
              <w:t>трольная р</w:t>
            </w:r>
            <w:r w:rsidRPr="00BF2FCA">
              <w:rPr>
                <w:b/>
                <w:sz w:val="22"/>
                <w:szCs w:val="22"/>
              </w:rPr>
              <w:t>а</w:t>
            </w:r>
            <w:r w:rsidRPr="00BF2FCA">
              <w:rPr>
                <w:b/>
                <w:sz w:val="22"/>
                <w:szCs w:val="22"/>
              </w:rPr>
              <w:t>бота за I пол</w:t>
            </w:r>
            <w:r w:rsidRPr="00BF2FCA">
              <w:rPr>
                <w:b/>
                <w:sz w:val="22"/>
                <w:szCs w:val="22"/>
              </w:rPr>
              <w:t>у</w:t>
            </w:r>
            <w:r w:rsidRPr="00BF2FCA">
              <w:rPr>
                <w:b/>
                <w:sz w:val="22"/>
                <w:szCs w:val="22"/>
              </w:rPr>
              <w:t>годие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Проверить умение учащи</w:t>
            </w:r>
            <w:r w:rsidRPr="00BF2FCA">
              <w:rPr>
                <w:sz w:val="22"/>
                <w:szCs w:val="22"/>
              </w:rPr>
              <w:t>х</w:t>
            </w:r>
            <w:r w:rsidRPr="00BF2FCA">
              <w:rPr>
                <w:sz w:val="22"/>
                <w:szCs w:val="22"/>
              </w:rPr>
              <w:t>ся выполнять сложение и вычитание в изученных сл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чаях;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выражения со скобками, решать составные задачи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Оценивать результаты освоения т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мы, проявлять личностную заинт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ресованность в приобретении и расширении знаний и способов де</w:t>
            </w:r>
            <w:r w:rsidRPr="00BF2FCA">
              <w:rPr>
                <w:rStyle w:val="FontStyle35"/>
                <w:sz w:val="22"/>
                <w:szCs w:val="22"/>
              </w:rPr>
              <w:t>й</w:t>
            </w:r>
            <w:r w:rsidRPr="00BF2FCA">
              <w:rPr>
                <w:rStyle w:val="FontStyle35"/>
                <w:sz w:val="22"/>
                <w:szCs w:val="22"/>
              </w:rPr>
              <w:t>ствий</w:t>
            </w:r>
          </w:p>
          <w:p w:rsidR="00E47F1D" w:rsidRPr="00BF2FCA" w:rsidRDefault="00E47F1D" w:rsidP="007101CA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spacing w:line="254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Распознав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и изображ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изуче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ных геометрич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ских фигур: точка, прямая, отрезок, угол, мног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угольники</w:t>
            </w:r>
          </w:p>
        </w:tc>
      </w:tr>
      <w:tr w:rsidR="00E47F1D" w:rsidRPr="00BF2FCA" w:rsidTr="00644574">
        <w:trPr>
          <w:trHeight w:val="10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59</w:t>
            </w:r>
          </w:p>
          <w:p w:rsidR="00E47F1D" w:rsidRPr="00BF2FCA" w:rsidRDefault="00E47F1D" w:rsidP="00FA255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17.12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Анализ ко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трольной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ты. </w:t>
            </w:r>
            <w:r w:rsidRPr="00BF2FCA">
              <w:rPr>
                <w:rStyle w:val="FontStyle35"/>
                <w:sz w:val="22"/>
                <w:szCs w:val="22"/>
              </w:rPr>
              <w:t>Повторение пройденн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го.</w:t>
            </w:r>
            <w:r w:rsidRPr="00BF2FCA">
              <w:rPr>
                <w:rStyle w:val="FontStyle31"/>
                <w:b/>
                <w:sz w:val="22"/>
                <w:szCs w:val="22"/>
              </w:rPr>
              <w:t>Проверка вычислител</w:t>
            </w:r>
            <w:r w:rsidRPr="00BF2FCA">
              <w:rPr>
                <w:rStyle w:val="FontStyle31"/>
                <w:b/>
                <w:sz w:val="22"/>
                <w:szCs w:val="22"/>
              </w:rPr>
              <w:t>ь</w:t>
            </w:r>
            <w:r w:rsidRPr="00BF2FCA">
              <w:rPr>
                <w:rStyle w:val="FontStyle31"/>
                <w:b/>
                <w:sz w:val="22"/>
                <w:szCs w:val="22"/>
              </w:rPr>
              <w:t>ных навыков.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pacing w:val="3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 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Решение те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стовых задач 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таблицы, краткие записи и другие модели)</w:t>
            </w:r>
          </w:p>
        </w:tc>
      </w:tr>
      <w:tr w:rsidR="00E47F1D" w:rsidRPr="00BF2FCA" w:rsidTr="00644574">
        <w:trPr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</w:rPr>
              <w:t>2</w:t>
            </w:r>
            <w:r w:rsidRPr="00BF2FCA">
              <w:rPr>
                <w:rStyle w:val="FontStyle35"/>
                <w:sz w:val="22"/>
                <w:szCs w:val="22"/>
                <w:lang w:val="en-US"/>
              </w:rPr>
              <w:t>1.12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Проверка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читания.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 Проверка вычитания</w:t>
            </w:r>
          </w:p>
          <w:p w:rsidR="00E47F1D" w:rsidRPr="00BF2FCA" w:rsidRDefault="00E47F1D" w:rsidP="00FA255A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сложением и вычитанием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проверку правильности вычислений. </w:t>
            </w:r>
            <w:r w:rsidRPr="00BF2FCA">
              <w:rPr>
                <w:rStyle w:val="FontStyle35"/>
                <w:b/>
                <w:sz w:val="22"/>
                <w:szCs w:val="22"/>
              </w:rPr>
              <w:t>Использовать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</w:t>
            </w:r>
            <w:r w:rsidRPr="00BF2FCA">
              <w:rPr>
                <w:rStyle w:val="FontStyle35"/>
                <w:sz w:val="22"/>
                <w:szCs w:val="22"/>
              </w:rPr>
              <w:t>ч</w:t>
            </w:r>
            <w:r w:rsidRPr="00BF2FCA">
              <w:rPr>
                <w:rStyle w:val="FontStyle35"/>
                <w:sz w:val="22"/>
                <w:szCs w:val="22"/>
              </w:rPr>
              <w:t>ные приёмы проверки правильности вы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полненных вычислений.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FA255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FA255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лем Учиться пл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нировать учебную деятельность на уроке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Показать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щимся, что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зультат, найде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ный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вием сложения, можно проверить выч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танием; что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зультат, найде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ный действием вычитания, мо</w:t>
            </w:r>
            <w:r w:rsidRPr="00BF2FCA">
              <w:rPr>
                <w:sz w:val="22"/>
                <w:szCs w:val="22"/>
              </w:rPr>
              <w:t>ж</w:t>
            </w:r>
            <w:r w:rsidRPr="00BF2FCA">
              <w:rPr>
                <w:sz w:val="22"/>
                <w:szCs w:val="22"/>
              </w:rPr>
              <w:lastRenderedPageBreak/>
              <w:t>но проверить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нием;</w:t>
            </w:r>
          </w:p>
        </w:tc>
      </w:tr>
      <w:tr w:rsidR="00E47F1D" w:rsidRPr="00BF2FCA" w:rsidTr="00644574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22.12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Проверка сл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жения и выч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Проверка сложения вычит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нием. Проверка вычитания</w:t>
            </w:r>
          </w:p>
          <w:p w:rsidR="00E47F1D" w:rsidRPr="00BF2FCA" w:rsidRDefault="00E47F1D" w:rsidP="000947DA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сложением и вычитанием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проверку правильности вычислений</w:t>
            </w:r>
            <w:r w:rsidRPr="00BF2FCA">
              <w:rPr>
                <w:rStyle w:val="FontStyle35"/>
                <w:b/>
                <w:sz w:val="22"/>
                <w:szCs w:val="22"/>
              </w:rPr>
              <w:t>. Использовать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</w:t>
            </w:r>
            <w:r w:rsidRPr="00BF2FCA">
              <w:rPr>
                <w:rStyle w:val="FontStyle35"/>
                <w:sz w:val="22"/>
                <w:szCs w:val="22"/>
              </w:rPr>
              <w:t>ч</w:t>
            </w:r>
            <w:r w:rsidRPr="00BF2FCA">
              <w:rPr>
                <w:rStyle w:val="FontStyle35"/>
                <w:sz w:val="22"/>
                <w:szCs w:val="22"/>
              </w:rPr>
              <w:t>ные приёмы проверки правильности вы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полненных вычислений.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947D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лем Учиться пл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нировать учебную деятельность на уроке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Показать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щимся, что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зультат, найде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ный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вием сложения, можно проверить выч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танием; что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зультат, найде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ный действием вычитания, мо</w:t>
            </w:r>
            <w:r w:rsidRPr="00BF2FCA">
              <w:rPr>
                <w:sz w:val="22"/>
                <w:szCs w:val="22"/>
              </w:rPr>
              <w:t>ж</w:t>
            </w:r>
            <w:r w:rsidRPr="00BF2FCA">
              <w:rPr>
                <w:sz w:val="22"/>
                <w:szCs w:val="22"/>
              </w:rPr>
              <w:t>но проверить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нием;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  <w:lang w:val="en-US"/>
              </w:rPr>
              <w:t>23.12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Повторение пройденного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«Что узн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а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ли.?Чему на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у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чи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softHyphen/>
              <w:t>лись?»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приёмы  вычитания чисел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проверку правильности вычислений. </w:t>
            </w:r>
            <w:r w:rsidRPr="00BF2FCA">
              <w:rPr>
                <w:rStyle w:val="FontStyle35"/>
                <w:b/>
                <w:sz w:val="22"/>
                <w:szCs w:val="22"/>
              </w:rPr>
              <w:t>Использовать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</w:t>
            </w:r>
            <w:r w:rsidRPr="00BF2FCA">
              <w:rPr>
                <w:rStyle w:val="FontStyle35"/>
                <w:sz w:val="22"/>
                <w:szCs w:val="22"/>
              </w:rPr>
              <w:t>ч</w:t>
            </w:r>
            <w:r w:rsidRPr="00BF2FCA">
              <w:rPr>
                <w:rStyle w:val="FontStyle35"/>
                <w:sz w:val="22"/>
                <w:szCs w:val="22"/>
              </w:rPr>
              <w:t>ные приёмы проверки правильности вы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полненных вычислений.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947DA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лем Учиться пл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нировать учебную деятельность на уроке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Продолжать работу над составными задачами, отрабатывать  умение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учащихся решать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ставные задачи разн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ми способами; продо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жать формировать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сравнивать выр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жения; учить отличать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уравнения от других математических зап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сей; познакомить с оформл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нием решения уравнения.</w:t>
            </w:r>
          </w:p>
        </w:tc>
      </w:tr>
      <w:tr w:rsidR="00E47F1D" w:rsidRPr="00BF2FCA" w:rsidTr="00644574">
        <w:trPr>
          <w:cantSplit/>
          <w:trHeight w:val="38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24.12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Повторение пройденного </w:t>
            </w:r>
            <w:r w:rsidRPr="00BF2FCA">
              <w:rPr>
                <w:rStyle w:val="FontStyle33"/>
                <w:iCs/>
                <w:sz w:val="22"/>
                <w:szCs w:val="22"/>
              </w:rPr>
              <w:t>«Что узнали? Чему научи</w:t>
            </w:r>
            <w:r w:rsidRPr="00BF2FCA">
              <w:rPr>
                <w:rStyle w:val="FontStyle33"/>
                <w:iCs/>
                <w:sz w:val="22"/>
                <w:szCs w:val="22"/>
              </w:rPr>
              <w:softHyphen/>
              <w:t xml:space="preserve">лись?»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приёмы  вычитания чисел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 xml:space="preserve"> Измерять </w:t>
            </w:r>
            <w:r w:rsidRPr="00BF2FCA">
              <w:rPr>
                <w:sz w:val="22"/>
                <w:szCs w:val="22"/>
              </w:rPr>
              <w:t xml:space="preserve">геометрические фигуры и сравнивать их; </w:t>
            </w:r>
            <w:r w:rsidRPr="00BF2FCA">
              <w:rPr>
                <w:b/>
                <w:sz w:val="22"/>
                <w:szCs w:val="22"/>
              </w:rPr>
              <w:t xml:space="preserve">знать </w:t>
            </w:r>
            <w:r w:rsidRPr="00BF2FCA">
              <w:rPr>
                <w:sz w:val="22"/>
                <w:szCs w:val="22"/>
              </w:rPr>
              <w:t>порядок действий в выражениях со скобк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 xml:space="preserve">ми; </w:t>
            </w:r>
            <w:r w:rsidRPr="00BF2FCA">
              <w:rPr>
                <w:b/>
                <w:sz w:val="22"/>
                <w:szCs w:val="22"/>
              </w:rPr>
              <w:t xml:space="preserve">записывать </w:t>
            </w:r>
            <w:r w:rsidRPr="00BF2FCA">
              <w:rPr>
                <w:sz w:val="22"/>
                <w:szCs w:val="22"/>
              </w:rPr>
              <w:t>задачи с пояснен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 действий</w:t>
            </w:r>
            <w:r w:rsidRPr="00BF2FCA">
              <w:rPr>
                <w:b/>
                <w:sz w:val="22"/>
                <w:szCs w:val="22"/>
              </w:rPr>
              <w:t>.</w:t>
            </w:r>
          </w:p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проверку правильн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 xml:space="preserve">стивычислений. </w:t>
            </w:r>
            <w:r w:rsidRPr="00BF2FCA">
              <w:rPr>
                <w:rStyle w:val="FontStyle35"/>
                <w:b/>
                <w:sz w:val="22"/>
                <w:szCs w:val="22"/>
              </w:rPr>
              <w:t>Использовать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ра</w:t>
            </w:r>
            <w:r w:rsidRPr="00BF2FCA">
              <w:rPr>
                <w:rStyle w:val="FontStyle35"/>
                <w:sz w:val="22"/>
                <w:szCs w:val="22"/>
              </w:rPr>
              <w:t>з</w:t>
            </w:r>
            <w:r w:rsidRPr="00BF2FCA">
              <w:rPr>
                <w:rStyle w:val="FontStyle35"/>
                <w:sz w:val="22"/>
                <w:szCs w:val="22"/>
              </w:rPr>
              <w:t>личные приёмы проверки правил</w:t>
            </w:r>
            <w:r w:rsidRPr="00BF2FCA">
              <w:rPr>
                <w:rStyle w:val="FontStyle35"/>
                <w:sz w:val="22"/>
                <w:szCs w:val="22"/>
              </w:rPr>
              <w:t>ь</w:t>
            </w:r>
            <w:r w:rsidRPr="00BF2FCA">
              <w:rPr>
                <w:rStyle w:val="FontStyle35"/>
                <w:sz w:val="22"/>
                <w:szCs w:val="22"/>
              </w:rPr>
              <w:t>ности вы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полненных вычислений.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947D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0947D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947D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947D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Устные и письменные вычисления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числами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  <w:r w:rsidRPr="00BF2FCA">
              <w:rPr>
                <w:rStyle w:val="FontStyle35"/>
                <w:sz w:val="22"/>
                <w:szCs w:val="22"/>
              </w:rPr>
              <w:t>28</w:t>
            </w:r>
            <w:r w:rsidRPr="00BF2FCA">
              <w:rPr>
                <w:rStyle w:val="FontStyle35"/>
                <w:sz w:val="22"/>
                <w:szCs w:val="22"/>
                <w:lang w:val="en-US"/>
              </w:rPr>
              <w:t>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rStyle w:val="FontStyle3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Повторение пройденного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«Что узнали. Чему научи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softHyphen/>
              <w:t>лись»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947DA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Устные приёмы  вычитания чисел в преде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лах 100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947D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наруживать и формулировать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совместно с учит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лем Учиться планировать учебную деятельность на уроке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947D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947DA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Закреплять вычисл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тельные навыки, умение решать задачи и выраж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из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 xml:space="preserve">ченных видов; продолжать </w:t>
            </w:r>
          </w:p>
          <w:p w:rsidR="00E47F1D" w:rsidRPr="00BF2FCA" w:rsidRDefault="00E47F1D" w:rsidP="000947D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формировать умение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шать </w:t>
            </w:r>
          </w:p>
          <w:p w:rsidR="00E47F1D" w:rsidRPr="00BF2FCA" w:rsidRDefault="00E47F1D" w:rsidP="000947D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уравнения Устные и письменные вычисления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числами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pStyle w:val="a3"/>
              <w:rPr>
                <w:sz w:val="22"/>
                <w:szCs w:val="22"/>
              </w:rPr>
            </w:pP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29</w:t>
            </w:r>
            <w:r w:rsidRPr="00BF2FCA">
              <w:rPr>
                <w:rStyle w:val="FontStyle35"/>
                <w:sz w:val="22"/>
                <w:szCs w:val="22"/>
                <w:lang w:val="en-US"/>
              </w:rPr>
              <w:t>.1</w:t>
            </w:r>
            <w:r w:rsidRPr="00BF2FCA">
              <w:rPr>
                <w:rStyle w:val="FontStyle35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Письменный прием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ния вида </w:t>
            </w:r>
          </w:p>
          <w:p w:rsidR="00E47F1D" w:rsidRPr="00BF2FCA" w:rsidRDefault="00E47F1D" w:rsidP="00D02EE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45 + 23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Письменные приёмы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чисел без перехода через десяток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вычисления и проверку.</w:t>
            </w:r>
          </w:p>
          <w:p w:rsidR="00E47F1D" w:rsidRPr="00BF2FCA" w:rsidRDefault="00E47F1D" w:rsidP="00D02EE6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02EE6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письменным приемом сложения двухзначных чисел; показать место расположения десятков и единиц при решении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ражений в столбик</w:t>
            </w:r>
          </w:p>
        </w:tc>
      </w:tr>
      <w:tr w:rsidR="00E47F1D" w:rsidRPr="00BF2FCA" w:rsidTr="00644574">
        <w:trPr>
          <w:cantSplit/>
          <w:trHeight w:val="10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30.12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Письменный прием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 xml:space="preserve">ния вида </w:t>
            </w:r>
          </w:p>
          <w:p w:rsidR="00E47F1D" w:rsidRPr="00BF2FCA" w:rsidRDefault="00E47F1D" w:rsidP="00D02EE6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57 – 26.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Письменные приёмы  выч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тания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чисел без п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рехода через десяток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вычисления и проверку.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D02EE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вместно с учителем 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D02EE6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 xml:space="preserve">ную проблему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письменным приемом вычитания двухзна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</w:rPr>
              <w:t>ных чисел;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складывать двухзначные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числа в столбик (без п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рехода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десяток),.</w:t>
            </w:r>
          </w:p>
        </w:tc>
      </w:tr>
      <w:tr w:rsidR="00E47F1D" w:rsidRPr="00BF2FCA" w:rsidTr="0064457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14.01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Письменное сложение и 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вычитание двухзначных чисел без пер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хода через 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сяток.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Письменные приё</w:t>
            </w:r>
          </w:p>
          <w:p w:rsidR="00E47F1D" w:rsidRPr="00BF2FCA" w:rsidRDefault="00E47F1D" w:rsidP="00197458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мы сложения и вычитания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чисел без пер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хода через десяток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</w:t>
            </w:r>
          </w:p>
          <w:p w:rsidR="00E47F1D" w:rsidRPr="00BF2FCA" w:rsidRDefault="00E47F1D" w:rsidP="00197458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мы сложения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ний столбиком, выполнять вычи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ления и проверку.</w:t>
            </w:r>
          </w:p>
          <w:p w:rsidR="00E47F1D" w:rsidRPr="00BF2FCA" w:rsidRDefault="00E47F1D" w:rsidP="00197458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вместно с учителем 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 xml:space="preserve">ную проблему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письменным приемом вычитания двухзна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</w:rPr>
              <w:t>ных чисел;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складывать двухзначные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числа в столбик (без п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рехода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десяток),.</w:t>
            </w:r>
          </w:p>
        </w:tc>
      </w:tr>
      <w:tr w:rsidR="00E47F1D" w:rsidRPr="00BF2FCA" w:rsidTr="00644574">
        <w:trPr>
          <w:trHeight w:val="11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18.01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Закрепление изученного  м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териалапо теме «Пис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 xml:space="preserve">менный приём 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сложения и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читания».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Письменные приёмы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 и вычитания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 без перехода через десяток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вычисления и проверку.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Решение те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стовых задач 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способом 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таблицы, краткие записи и другие модели). Спос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бы проверки правил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ности вычислений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19.01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Угол. Виды у</w:t>
            </w:r>
            <w:r w:rsidRPr="00BF2FCA">
              <w:rPr>
                <w:rStyle w:val="FontStyle35"/>
                <w:sz w:val="22"/>
                <w:szCs w:val="22"/>
              </w:rPr>
              <w:t>г</w:t>
            </w:r>
            <w:r w:rsidRPr="00BF2FCA">
              <w:rPr>
                <w:rStyle w:val="FontStyle35"/>
                <w:sz w:val="22"/>
                <w:szCs w:val="22"/>
              </w:rPr>
              <w:t>лов.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Угол. Виды углов (прямой, т</w:t>
            </w:r>
            <w:r w:rsidRPr="00BF2FCA">
              <w:rPr>
                <w:rStyle w:val="FontStyle35"/>
                <w:sz w:val="22"/>
                <w:szCs w:val="22"/>
              </w:rPr>
              <w:t>у</w:t>
            </w:r>
            <w:r w:rsidRPr="00BF2FCA">
              <w:rPr>
                <w:rStyle w:val="FontStyle35"/>
                <w:sz w:val="22"/>
                <w:szCs w:val="22"/>
              </w:rPr>
              <w:t>пой, острый)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Различать</w:t>
            </w:r>
            <w:r w:rsidRPr="00BF2FCA">
              <w:rPr>
                <w:rStyle w:val="FontStyle35"/>
                <w:sz w:val="22"/>
                <w:szCs w:val="22"/>
              </w:rPr>
              <w:t xml:space="preserve"> прямой, тупой и острый углы. </w:t>
            </w:r>
            <w:r w:rsidRPr="00BF2FCA">
              <w:rPr>
                <w:rStyle w:val="FontStyle35"/>
                <w:b/>
                <w:sz w:val="22"/>
                <w:szCs w:val="22"/>
              </w:rPr>
              <w:t>Чертить</w:t>
            </w:r>
            <w:r w:rsidRPr="00BF2FCA">
              <w:rPr>
                <w:rStyle w:val="FontStyle35"/>
                <w:sz w:val="22"/>
                <w:szCs w:val="22"/>
              </w:rPr>
              <w:t xml:space="preserve"> углы разных видов на клетчатой бумаге.</w:t>
            </w:r>
          </w:p>
          <w:p w:rsidR="00E47F1D" w:rsidRPr="00BF2FCA" w:rsidRDefault="00E47F1D" w:rsidP="00197458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Решение те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стовых задач 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способом 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таблицы, краткие записи и другие модели). Спос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бы проверки правил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ности вычислений</w:t>
            </w:r>
          </w:p>
        </w:tc>
      </w:tr>
      <w:tr w:rsidR="00E47F1D" w:rsidRPr="00BF2FCA" w:rsidTr="00644574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20.01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Письменный прием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 вида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37 + 48.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Письменные приёмы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 и вычитания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чисел с переходом через д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сяток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вычисления и проверку.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197458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письменным приемом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двухзна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</w:rPr>
              <w:t>ных чисел с перех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дом через дес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ток; продолжать работу над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чами и уравн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ниями изученных видов, закре</w:t>
            </w:r>
            <w:r w:rsidRPr="00BF2FCA">
              <w:rPr>
                <w:sz w:val="22"/>
                <w:szCs w:val="22"/>
              </w:rPr>
              <w:t>п</w:t>
            </w:r>
            <w:r w:rsidRPr="00BF2FCA">
              <w:rPr>
                <w:sz w:val="22"/>
                <w:szCs w:val="22"/>
              </w:rPr>
              <w:t>лять из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ченные приемы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и выч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тания двухзначных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сел; развивать навыки устного счета</w:t>
            </w:r>
          </w:p>
        </w:tc>
      </w:tr>
      <w:tr w:rsidR="00E47F1D" w:rsidRPr="00BF2FCA" w:rsidTr="00644574">
        <w:trPr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21.01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Письменный прием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ния вида 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37 + 53.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lastRenderedPageBreak/>
              <w:t>Письменные приёмы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 и вычитания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чисел с переходом через д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сяток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lastRenderedPageBreak/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вычисления и проверку.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lastRenderedPageBreak/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- интереса к предмету;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Учиться совместно 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lastRenderedPageBreak/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лем Учиться пл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нировать учебную деятельность на уроке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Познакомить учащихся с письменным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приемом сложения </w:t>
            </w:r>
            <w:r w:rsidRPr="00BF2FCA">
              <w:rPr>
                <w:sz w:val="22"/>
                <w:szCs w:val="22"/>
              </w:rPr>
              <w:lastRenderedPageBreak/>
              <w:t>двухзначных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чисел в случаях вида:37 + 53;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отрабатывать изуче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ные ранее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приемы сложения и вычитания двухзна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</w:rPr>
              <w:t>ных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сел, продолжать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работу над задачами.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25.01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Прямоугол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ник.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Свойства противоположных сторон прямоугольника.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Выделять</w:t>
            </w:r>
            <w:r w:rsidRPr="00BF2FCA">
              <w:rPr>
                <w:color w:val="000000"/>
                <w:sz w:val="22"/>
                <w:szCs w:val="22"/>
              </w:rPr>
              <w:t xml:space="preserve"> прямоугольник из мн</w:t>
            </w:r>
            <w:r w:rsidRPr="00BF2FCA">
              <w:rPr>
                <w:color w:val="000000"/>
                <w:sz w:val="22"/>
                <w:szCs w:val="22"/>
              </w:rPr>
              <w:t>о</w:t>
            </w:r>
            <w:r w:rsidRPr="00BF2FCA">
              <w:rPr>
                <w:color w:val="000000"/>
                <w:sz w:val="22"/>
                <w:szCs w:val="22"/>
              </w:rPr>
              <w:t xml:space="preserve">жества четырёхугольников. </w:t>
            </w:r>
            <w:r w:rsidRPr="00BF2FCA">
              <w:rPr>
                <w:b/>
                <w:color w:val="000000"/>
                <w:sz w:val="22"/>
                <w:szCs w:val="22"/>
              </w:rPr>
              <w:t>Че</w:t>
            </w:r>
            <w:r w:rsidRPr="00BF2FCA">
              <w:rPr>
                <w:b/>
                <w:color w:val="000000"/>
                <w:sz w:val="22"/>
                <w:szCs w:val="22"/>
              </w:rPr>
              <w:t>р</w:t>
            </w:r>
            <w:r w:rsidRPr="00BF2FCA">
              <w:rPr>
                <w:b/>
                <w:color w:val="000000"/>
                <w:sz w:val="22"/>
                <w:szCs w:val="22"/>
              </w:rPr>
              <w:t xml:space="preserve">тить </w:t>
            </w:r>
            <w:r w:rsidRPr="00BF2FCA">
              <w:rPr>
                <w:color w:val="000000"/>
                <w:sz w:val="22"/>
                <w:szCs w:val="22"/>
              </w:rPr>
              <w:t>прям</w:t>
            </w:r>
            <w:r w:rsidRPr="00BF2FCA">
              <w:rPr>
                <w:color w:val="000000"/>
                <w:sz w:val="22"/>
                <w:szCs w:val="22"/>
              </w:rPr>
              <w:t>о</w:t>
            </w:r>
            <w:r w:rsidRPr="00BF2FCA">
              <w:rPr>
                <w:color w:val="000000"/>
                <w:sz w:val="22"/>
                <w:szCs w:val="22"/>
              </w:rPr>
              <w:t>угольник на клетчатой бумаге.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197458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Учиться планировать учебную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определением «прям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угольник»,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 отличать прям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угольник от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других геометрических фигур;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закреплять умения уч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ников решать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задачи изученных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дов, сравнивать выр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жения; развивать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 счета.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26.01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Прямоугол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ник.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Свойства противоположных сторон прямоугольника.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Выделять</w:t>
            </w:r>
            <w:r w:rsidRPr="00BF2FCA">
              <w:rPr>
                <w:color w:val="000000"/>
                <w:sz w:val="22"/>
                <w:szCs w:val="22"/>
              </w:rPr>
              <w:t xml:space="preserve"> прямоугольник из мн</w:t>
            </w:r>
            <w:r w:rsidRPr="00BF2FCA">
              <w:rPr>
                <w:color w:val="000000"/>
                <w:sz w:val="22"/>
                <w:szCs w:val="22"/>
              </w:rPr>
              <w:t>о</w:t>
            </w:r>
            <w:r w:rsidRPr="00BF2FCA">
              <w:rPr>
                <w:color w:val="000000"/>
                <w:sz w:val="22"/>
                <w:szCs w:val="22"/>
              </w:rPr>
              <w:t xml:space="preserve">жества четырёхугольников. </w:t>
            </w:r>
            <w:r w:rsidRPr="00BF2FCA">
              <w:rPr>
                <w:b/>
                <w:color w:val="000000"/>
                <w:sz w:val="22"/>
                <w:szCs w:val="22"/>
              </w:rPr>
              <w:t>Че</w:t>
            </w:r>
            <w:r w:rsidRPr="00BF2FCA">
              <w:rPr>
                <w:b/>
                <w:color w:val="000000"/>
                <w:sz w:val="22"/>
                <w:szCs w:val="22"/>
              </w:rPr>
              <w:t>р</w:t>
            </w:r>
            <w:r w:rsidRPr="00BF2FCA">
              <w:rPr>
                <w:b/>
                <w:color w:val="000000"/>
                <w:sz w:val="22"/>
                <w:szCs w:val="22"/>
              </w:rPr>
              <w:t xml:space="preserve">тить </w:t>
            </w:r>
            <w:r w:rsidRPr="00BF2FCA">
              <w:rPr>
                <w:color w:val="000000"/>
                <w:sz w:val="22"/>
                <w:szCs w:val="22"/>
              </w:rPr>
              <w:t>прям</w:t>
            </w:r>
            <w:r w:rsidRPr="00BF2FCA">
              <w:rPr>
                <w:color w:val="000000"/>
                <w:sz w:val="22"/>
                <w:szCs w:val="22"/>
              </w:rPr>
              <w:t>о</w:t>
            </w:r>
            <w:r w:rsidRPr="00BF2FCA">
              <w:rPr>
                <w:color w:val="000000"/>
                <w:sz w:val="22"/>
                <w:szCs w:val="22"/>
              </w:rPr>
              <w:t>угольник на клетчатой бумаге.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197458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лем Учиться пл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нировать учебную деятельность на уроке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определением «прям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угольник»,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 отличать прям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угольник от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других геометрических фигур;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закреплять умения уч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ников решать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задачи изученных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дов, сравнивать выр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жения; развивать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 счета.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27.01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Письменный прием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ния вида 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87 + 13.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Письменные приёмы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 и вычитания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чисел с переходом через д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сяток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вычисления и проверку.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ватные речевые средства в диалоге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письменным приемом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сложения двухзначных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чисел в случаях вида: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87 + 13; закреплять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умения учащихся пр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менять изученные приемы сложения и вычитания двухзна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</w:rPr>
              <w:t>ных чисел;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должать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работу над задачами;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навыки устного счета, чертежные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навыки.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28.01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Закрепление изученного.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задач.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Письменные приёмы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 и вычитания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чисел с переходом через д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сяток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вычисления и проверку.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ватные речевые средства в диалоге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закреплять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умения учащихся пр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менять изученные приемы сложения и вычитания двухзна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</w:rPr>
              <w:t>ных чисел;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должать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работу над задачами;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навыки устного счета, чертежные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навыки.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01.02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Письменные вычисления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да32+8,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40 – 8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Письменные приёмы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 и вычитания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чисел с переходом через д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сяток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вычисления и проверку.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Обучающийся получит возможность для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миров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ния: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ватные речевые средства в диалоге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приемом письменного вычитания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двухзначных чисел в случаях вида: 40-8; продо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жать работу над задачами и уравнени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ми; развивать вычисл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тельные навыки.</w:t>
            </w:r>
          </w:p>
        </w:tc>
      </w:tr>
      <w:tr w:rsidR="00E47F1D" w:rsidRPr="00BF2FCA" w:rsidTr="00644574">
        <w:trPr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02.0</w:t>
            </w:r>
            <w:r w:rsidRPr="00BF2FC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Письменный </w:t>
            </w:r>
            <w:r w:rsidRPr="00BF2FCA">
              <w:rPr>
                <w:sz w:val="22"/>
                <w:szCs w:val="22"/>
              </w:rPr>
              <w:lastRenderedPageBreak/>
              <w:t>прием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в случаях вида</w:t>
            </w:r>
          </w:p>
          <w:p w:rsidR="00E47F1D" w:rsidRPr="00BF2FCA" w:rsidRDefault="00E47F1D" w:rsidP="00197458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50 – 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lastRenderedPageBreak/>
              <w:t>Письменные приёмы выч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тания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чисел с пер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ходом через десяток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lastRenderedPageBreak/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вычисления и проверку.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lastRenderedPageBreak/>
              <w:t>Обучающийся пол</w:t>
            </w:r>
            <w:r w:rsidRPr="00BF2FCA">
              <w:rPr>
                <w:spacing w:val="6"/>
                <w:sz w:val="22"/>
                <w:szCs w:val="22"/>
              </w:rPr>
              <w:t>у</w:t>
            </w:r>
            <w:r w:rsidRPr="00BF2FCA">
              <w:rPr>
                <w:spacing w:val="6"/>
                <w:sz w:val="22"/>
                <w:szCs w:val="22"/>
              </w:rPr>
              <w:lastRenderedPageBreak/>
              <w:t>чит возможность для форм</w:t>
            </w:r>
            <w:r w:rsidRPr="00BF2FCA">
              <w:rPr>
                <w:spacing w:val="6"/>
                <w:sz w:val="22"/>
                <w:szCs w:val="22"/>
              </w:rPr>
              <w:t>и</w:t>
            </w:r>
            <w:r w:rsidRPr="00BF2FCA">
              <w:rPr>
                <w:spacing w:val="6"/>
                <w:sz w:val="22"/>
                <w:szCs w:val="22"/>
              </w:rPr>
              <w:t>рования:</w:t>
            </w:r>
          </w:p>
          <w:p w:rsidR="00E47F1D" w:rsidRPr="00BF2FCA" w:rsidRDefault="00E47F1D" w:rsidP="00197458">
            <w:pPr>
              <w:autoSpaceDE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- интереса к предм</w:t>
            </w:r>
            <w:r w:rsidRPr="00BF2FCA">
              <w:rPr>
                <w:spacing w:val="6"/>
                <w:sz w:val="22"/>
                <w:szCs w:val="22"/>
              </w:rPr>
              <w:t>е</w:t>
            </w:r>
            <w:r w:rsidRPr="00BF2FCA">
              <w:rPr>
                <w:spacing w:val="6"/>
                <w:sz w:val="22"/>
                <w:szCs w:val="22"/>
              </w:rPr>
              <w:t>ту;</w:t>
            </w:r>
          </w:p>
          <w:p w:rsidR="00E47F1D" w:rsidRPr="00BF2FCA" w:rsidRDefault="00E47F1D" w:rsidP="00197458">
            <w:pPr>
              <w:autoSpaceDE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- чувства сопричас</w:t>
            </w:r>
            <w:r w:rsidRPr="00BF2FCA">
              <w:rPr>
                <w:spacing w:val="6"/>
                <w:sz w:val="22"/>
                <w:szCs w:val="22"/>
              </w:rPr>
              <w:t>т</w:t>
            </w:r>
            <w:r w:rsidRPr="00BF2FCA">
              <w:rPr>
                <w:spacing w:val="6"/>
                <w:sz w:val="22"/>
                <w:szCs w:val="22"/>
              </w:rPr>
              <w:t>ности и гордости за свою де</w:t>
            </w:r>
            <w:r w:rsidRPr="00BF2FCA">
              <w:rPr>
                <w:spacing w:val="6"/>
                <w:sz w:val="22"/>
                <w:szCs w:val="22"/>
              </w:rPr>
              <w:t>я</w:t>
            </w:r>
            <w:r w:rsidRPr="00BF2FCA">
              <w:rPr>
                <w:spacing w:val="6"/>
                <w:sz w:val="22"/>
                <w:szCs w:val="22"/>
              </w:rPr>
              <w:t>тельность на уроке</w:t>
            </w:r>
          </w:p>
          <w:p w:rsidR="00E47F1D" w:rsidRPr="00BF2FCA" w:rsidRDefault="00E47F1D" w:rsidP="00197458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197458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 xml:space="preserve">Учиться совместно </w:t>
            </w:r>
            <w:r w:rsidRPr="00BF2FCA">
              <w:rPr>
                <w:sz w:val="22"/>
                <w:szCs w:val="22"/>
              </w:rPr>
              <w:lastRenderedPageBreak/>
              <w:t>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, совместно с уч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телем 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 xml:space="preserve">Познакомить учащихся </w:t>
            </w:r>
            <w:r w:rsidRPr="00BF2FCA">
              <w:rPr>
                <w:sz w:val="22"/>
                <w:szCs w:val="22"/>
              </w:rPr>
              <w:lastRenderedPageBreak/>
              <w:t>с приемом письменного вычитания двухзна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</w:rPr>
              <w:t>ных чисел в случаях вида: 50 – 24;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продолжать работу над задачами и уравнени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ми; развивать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ки.</w:t>
            </w:r>
          </w:p>
        </w:tc>
      </w:tr>
      <w:tr w:rsidR="00E47F1D" w:rsidRPr="00BF2FCA" w:rsidTr="00644574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03.02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Странички для любознател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ных.</w:t>
            </w:r>
            <w:r w:rsidRPr="00BF2FCA">
              <w:rPr>
                <w:rStyle w:val="FontStyle35"/>
                <w:sz w:val="22"/>
                <w:szCs w:val="22"/>
              </w:rPr>
              <w:t xml:space="preserve"> Повтор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 пройде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 xml:space="preserve">ного </w:t>
            </w:r>
            <w:r w:rsidRPr="00BF2FCA">
              <w:rPr>
                <w:rStyle w:val="FontStyle33"/>
                <w:iCs/>
                <w:sz w:val="22"/>
                <w:szCs w:val="22"/>
              </w:rPr>
              <w:t>«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Что у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з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нали? Чему научи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softHyphen/>
              <w:t>лись?»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Задания творче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ского и пои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кового характера: выявление закономерно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стей в постро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нии числовых рядов; сра</w:t>
            </w:r>
            <w:r w:rsidRPr="00BF2FCA">
              <w:rPr>
                <w:rStyle w:val="FontStyle35"/>
                <w:sz w:val="22"/>
                <w:szCs w:val="22"/>
              </w:rPr>
              <w:t>в</w:t>
            </w:r>
            <w:r w:rsidRPr="00BF2FCA">
              <w:rPr>
                <w:rStyle w:val="FontStyle35"/>
                <w:sz w:val="22"/>
                <w:szCs w:val="22"/>
              </w:rPr>
              <w:t>нение длин объ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ектов; лог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ческие задачи и задачи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вышенного уровня сложн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 xml:space="preserve">сти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задания творческого 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искового характера, применять знания и способы действий в изм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ненных усл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виях.</w:t>
            </w:r>
          </w:p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вычисления и проверку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860D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ватные речевые средства в диалоге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Закреплять изученные приемы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сложения и вычитания, умение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решать задачи и выр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жения;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 навыки ус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ного счета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, мышление учеников.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04.02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Умение выполнять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 вычитание в изуче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ных случаях; решение 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ражения со скобками, 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ставная  задача, периметр прямоугольника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Оценивать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результаты освоения темы, проявлять личностную заи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тересова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ность в приобретении и расширении знаний и способов де</w:t>
            </w:r>
            <w:r w:rsidRPr="00BF2FCA">
              <w:rPr>
                <w:rStyle w:val="FontStyle35"/>
                <w:sz w:val="22"/>
                <w:szCs w:val="22"/>
              </w:rPr>
              <w:t>й</w:t>
            </w:r>
            <w:r w:rsidRPr="00BF2FCA">
              <w:rPr>
                <w:rStyle w:val="FontStyle35"/>
                <w:sz w:val="22"/>
                <w:szCs w:val="22"/>
              </w:rPr>
              <w:t>ствий</w:t>
            </w:r>
          </w:p>
          <w:p w:rsidR="00E47F1D" w:rsidRPr="00BF2FCA" w:rsidRDefault="00E47F1D" w:rsidP="000860D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860D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Решение те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стовых задач 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способом 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таблицы, краткие записи и другие модели). Отн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шения «равно», «больше», «меньше» для чисел, их запись с помощью зн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ков =, &gt;, &lt;</w:t>
            </w:r>
          </w:p>
        </w:tc>
      </w:tr>
      <w:tr w:rsidR="00E47F1D" w:rsidRPr="00BF2FCA" w:rsidTr="00644574">
        <w:trPr>
          <w:trHeight w:val="1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08.02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Анализ ко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трольной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ты.</w:t>
            </w:r>
          </w:p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Странички для любознател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ных.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Задания творче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ского и пои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кового характера: выявление закономерно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стей в постро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нии числовых рядов; сра</w:t>
            </w:r>
            <w:r w:rsidRPr="00BF2FCA">
              <w:rPr>
                <w:rStyle w:val="FontStyle35"/>
                <w:sz w:val="22"/>
                <w:szCs w:val="22"/>
              </w:rPr>
              <w:t>в</w:t>
            </w:r>
            <w:r w:rsidRPr="00BF2FCA">
              <w:rPr>
                <w:rStyle w:val="FontStyle35"/>
                <w:sz w:val="22"/>
                <w:szCs w:val="22"/>
              </w:rPr>
              <w:t>нение длин объ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ектов; лог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ческие задачи и задачи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вышенного уровня сложн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задания творческого 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искового характера, применять знания и способы действий в изм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ненных усл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виях.</w:t>
            </w:r>
          </w:p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spacing w:val="3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 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Решение те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стовых задач 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таблицы, краткие записи и другие модели)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09.02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Письменный прием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вида 52–24.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Письменные приёмы выч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тания двузначных чисел с пер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ходом через десяток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писью вычислений столбиком,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ления и проверку.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Обучающийся пол</w:t>
            </w:r>
            <w:r w:rsidRPr="00BF2FCA">
              <w:rPr>
                <w:spacing w:val="6"/>
                <w:sz w:val="22"/>
                <w:szCs w:val="22"/>
              </w:rPr>
              <w:t>у</w:t>
            </w:r>
            <w:r w:rsidRPr="00BF2FCA">
              <w:rPr>
                <w:spacing w:val="6"/>
                <w:sz w:val="22"/>
                <w:szCs w:val="22"/>
              </w:rPr>
              <w:t>чит возможность для форм</w:t>
            </w:r>
            <w:r w:rsidRPr="00BF2FCA">
              <w:rPr>
                <w:spacing w:val="6"/>
                <w:sz w:val="22"/>
                <w:szCs w:val="22"/>
              </w:rPr>
              <w:t>и</w:t>
            </w:r>
            <w:r w:rsidRPr="00BF2FCA">
              <w:rPr>
                <w:spacing w:val="6"/>
                <w:sz w:val="22"/>
                <w:szCs w:val="22"/>
              </w:rPr>
              <w:t>рования:</w:t>
            </w:r>
          </w:p>
          <w:p w:rsidR="00E47F1D" w:rsidRPr="00BF2FCA" w:rsidRDefault="00E47F1D" w:rsidP="000860D1">
            <w:pPr>
              <w:autoSpaceDE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- интереса к предм</w:t>
            </w:r>
            <w:r w:rsidRPr="00BF2FCA">
              <w:rPr>
                <w:spacing w:val="6"/>
                <w:sz w:val="22"/>
                <w:szCs w:val="22"/>
              </w:rPr>
              <w:t>е</w:t>
            </w:r>
            <w:r w:rsidRPr="00BF2FCA">
              <w:rPr>
                <w:spacing w:val="6"/>
                <w:sz w:val="22"/>
                <w:szCs w:val="22"/>
              </w:rPr>
              <w:t>ту;</w:t>
            </w:r>
          </w:p>
          <w:p w:rsidR="00E47F1D" w:rsidRPr="00BF2FCA" w:rsidRDefault="00E47F1D" w:rsidP="000860D1">
            <w:pPr>
              <w:autoSpaceDE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- чувства сопричас</w:t>
            </w:r>
            <w:r w:rsidRPr="00BF2FCA">
              <w:rPr>
                <w:spacing w:val="6"/>
                <w:sz w:val="22"/>
                <w:szCs w:val="22"/>
              </w:rPr>
              <w:t>т</w:t>
            </w:r>
            <w:r w:rsidRPr="00BF2FCA">
              <w:rPr>
                <w:spacing w:val="6"/>
                <w:sz w:val="22"/>
                <w:szCs w:val="22"/>
              </w:rPr>
              <w:t>ности и гордости за свою де</w:t>
            </w:r>
            <w:r w:rsidRPr="00BF2FCA">
              <w:rPr>
                <w:spacing w:val="6"/>
                <w:sz w:val="22"/>
                <w:szCs w:val="22"/>
              </w:rPr>
              <w:t>я</w:t>
            </w:r>
            <w:r w:rsidRPr="00BF2FCA">
              <w:rPr>
                <w:spacing w:val="6"/>
                <w:sz w:val="22"/>
                <w:szCs w:val="22"/>
              </w:rPr>
              <w:t>тельность на уроке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,совместно с уч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телем 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приемом письменного вычитания двухзна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</w:rPr>
              <w:t>ных чисел в случаях вида: 50 – 24;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продолжать работу над задачами и уравнени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ми; развивать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10.02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Письменные приёмы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и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двузна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</w:rPr>
              <w:t>ных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сел.</w:t>
            </w:r>
          </w:p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Письменные приёмы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 и вычитания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чисел с переходом через д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сяток</w:t>
            </w:r>
          </w:p>
          <w:p w:rsidR="00E47F1D" w:rsidRPr="00BF2FCA" w:rsidRDefault="00E47F1D" w:rsidP="000860D1">
            <w:pPr>
              <w:pStyle w:val="a3"/>
              <w:rPr>
                <w:rStyle w:val="FontStyle3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полнять вычисления и проверку.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860D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ватные речевые средства в диалоге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Закреплять изученные приемы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сложения и вычитания, умение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решать задачи и выр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жения;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 навыки ус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ного счета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, мышление учеников.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11.02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Письменные приёмы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и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двузна</w:t>
            </w:r>
            <w:r w:rsidRPr="00BF2FCA">
              <w:rPr>
                <w:sz w:val="22"/>
                <w:szCs w:val="22"/>
              </w:rPr>
              <w:t>ч</w:t>
            </w:r>
            <w:r w:rsidRPr="00BF2FCA">
              <w:rPr>
                <w:sz w:val="22"/>
                <w:szCs w:val="22"/>
              </w:rPr>
              <w:lastRenderedPageBreak/>
              <w:t>ных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lastRenderedPageBreak/>
              <w:t>Письменные приёмы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 и вычитания двузнач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ных чисел с переходом через д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сяток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Применять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письменные приёмы 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вычитания дву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значных чисел с записью вычислений сто</w:t>
            </w:r>
            <w:r w:rsidRPr="00BF2FCA">
              <w:rPr>
                <w:rStyle w:val="FontStyle35"/>
                <w:sz w:val="22"/>
                <w:szCs w:val="22"/>
              </w:rPr>
              <w:t>л</w:t>
            </w:r>
            <w:r w:rsidRPr="00BF2FCA">
              <w:rPr>
                <w:rStyle w:val="FontStyle35"/>
                <w:sz w:val="22"/>
                <w:szCs w:val="22"/>
              </w:rPr>
              <w:t>биком,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 xml:space="preserve">полнять вычисления и 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проверку.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860D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lastRenderedPageBreak/>
              <w:t xml:space="preserve">Волевая саморегуляция, контроль в форме сличения способа </w:t>
            </w:r>
            <w:r w:rsidRPr="00BF2FCA">
              <w:rPr>
                <w:sz w:val="22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lastRenderedPageBreak/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 xml:space="preserve">ватные речевые </w:t>
            </w:r>
            <w:r w:rsidRPr="00BF2FCA">
              <w:rPr>
                <w:sz w:val="22"/>
                <w:szCs w:val="22"/>
              </w:rPr>
              <w:lastRenderedPageBreak/>
              <w:t>средства в диалоге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Закреплять изученные приемы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сложения и вычитания, умение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решать задачи и выр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жения;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 навыки ус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ного счета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, мышление учеников.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15.02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Свойство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тивоположных сторон прям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угольника.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Распознавание и изображ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изученных геометрич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ских ф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гур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Выделять</w:t>
            </w:r>
            <w:r w:rsidRPr="00BF2FCA">
              <w:rPr>
                <w:color w:val="000000"/>
                <w:sz w:val="22"/>
                <w:szCs w:val="22"/>
              </w:rPr>
              <w:t xml:space="preserve"> прямоугольник из мн</w:t>
            </w:r>
            <w:r w:rsidRPr="00BF2FCA">
              <w:rPr>
                <w:color w:val="000000"/>
                <w:sz w:val="22"/>
                <w:szCs w:val="22"/>
              </w:rPr>
              <w:t>о</w:t>
            </w:r>
            <w:r w:rsidRPr="00BF2FCA">
              <w:rPr>
                <w:color w:val="000000"/>
                <w:sz w:val="22"/>
                <w:szCs w:val="22"/>
              </w:rPr>
              <w:t xml:space="preserve">жества четырёхугольников. </w:t>
            </w:r>
            <w:r w:rsidRPr="00BF2FCA">
              <w:rPr>
                <w:b/>
                <w:color w:val="000000"/>
                <w:sz w:val="22"/>
                <w:szCs w:val="22"/>
              </w:rPr>
              <w:t>Че</w:t>
            </w:r>
            <w:r w:rsidRPr="00BF2FCA">
              <w:rPr>
                <w:b/>
                <w:color w:val="000000"/>
                <w:sz w:val="22"/>
                <w:szCs w:val="22"/>
              </w:rPr>
              <w:t>р</w:t>
            </w:r>
            <w:r w:rsidRPr="00BF2FCA">
              <w:rPr>
                <w:b/>
                <w:color w:val="000000"/>
                <w:sz w:val="22"/>
                <w:szCs w:val="22"/>
              </w:rPr>
              <w:t xml:space="preserve">тить </w:t>
            </w:r>
            <w:r w:rsidRPr="00BF2FCA">
              <w:rPr>
                <w:color w:val="000000"/>
                <w:sz w:val="22"/>
                <w:szCs w:val="22"/>
              </w:rPr>
              <w:t>прям</w:t>
            </w:r>
            <w:r w:rsidRPr="00BF2FCA">
              <w:rPr>
                <w:color w:val="000000"/>
                <w:sz w:val="22"/>
                <w:szCs w:val="22"/>
              </w:rPr>
              <w:t>о</w:t>
            </w:r>
            <w:r w:rsidRPr="00BF2FCA">
              <w:rPr>
                <w:color w:val="000000"/>
                <w:sz w:val="22"/>
                <w:szCs w:val="22"/>
              </w:rPr>
              <w:t>угольник на клетчатой бумаге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Обучающийся получит возможность для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миров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ния: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860D1">
            <w:pPr>
              <w:pStyle w:val="a6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,совместно с уч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телем 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Решение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 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способом с опорой на схемы, таблицы, краткие записи и другие модели).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16.02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Свойство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тивоположных сторон прям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угольника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Распознавание и изображ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изученных геометрич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ских ф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гур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Выделять</w:t>
            </w:r>
            <w:r w:rsidRPr="00BF2FCA">
              <w:rPr>
                <w:color w:val="000000"/>
                <w:sz w:val="22"/>
                <w:szCs w:val="22"/>
              </w:rPr>
              <w:t xml:space="preserve"> прямоугольник из мн</w:t>
            </w:r>
            <w:r w:rsidRPr="00BF2FCA">
              <w:rPr>
                <w:color w:val="000000"/>
                <w:sz w:val="22"/>
                <w:szCs w:val="22"/>
              </w:rPr>
              <w:t>о</w:t>
            </w:r>
            <w:r w:rsidRPr="00BF2FCA">
              <w:rPr>
                <w:color w:val="000000"/>
                <w:sz w:val="22"/>
                <w:szCs w:val="22"/>
              </w:rPr>
              <w:t xml:space="preserve">жества четырёхугольников. </w:t>
            </w:r>
            <w:r w:rsidRPr="00BF2FCA">
              <w:rPr>
                <w:b/>
                <w:color w:val="000000"/>
                <w:sz w:val="22"/>
                <w:szCs w:val="22"/>
              </w:rPr>
              <w:t>Че</w:t>
            </w:r>
            <w:r w:rsidRPr="00BF2FCA">
              <w:rPr>
                <w:b/>
                <w:color w:val="000000"/>
                <w:sz w:val="22"/>
                <w:szCs w:val="22"/>
              </w:rPr>
              <w:t>р</w:t>
            </w:r>
            <w:r w:rsidRPr="00BF2FCA">
              <w:rPr>
                <w:b/>
                <w:color w:val="000000"/>
                <w:sz w:val="22"/>
                <w:szCs w:val="22"/>
              </w:rPr>
              <w:t xml:space="preserve">тить </w:t>
            </w:r>
            <w:r w:rsidRPr="00BF2FCA">
              <w:rPr>
                <w:color w:val="000000"/>
                <w:sz w:val="22"/>
                <w:szCs w:val="22"/>
              </w:rPr>
              <w:t>прям</w:t>
            </w:r>
            <w:r w:rsidRPr="00BF2FCA">
              <w:rPr>
                <w:color w:val="000000"/>
                <w:sz w:val="22"/>
                <w:szCs w:val="22"/>
              </w:rPr>
              <w:t>о</w:t>
            </w:r>
            <w:r w:rsidRPr="00BF2FCA">
              <w:rPr>
                <w:color w:val="000000"/>
                <w:sz w:val="22"/>
                <w:szCs w:val="22"/>
              </w:rPr>
              <w:t>угольник на клетчатой бумаге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руживать и 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мулировать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лем Учиться пл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нировать учебную деятельность на уроке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Расширять представл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учащихся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 прямоугольнике как о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четырехугольнике, у которого все углы пр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мые и противополо</w:t>
            </w:r>
            <w:r w:rsidRPr="00BF2FCA">
              <w:rPr>
                <w:sz w:val="22"/>
                <w:szCs w:val="22"/>
              </w:rPr>
              <w:t>ж</w:t>
            </w:r>
            <w:r w:rsidRPr="00BF2FCA">
              <w:rPr>
                <w:sz w:val="22"/>
                <w:szCs w:val="22"/>
              </w:rPr>
              <w:t>ные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стороны равны; закре</w:t>
            </w:r>
            <w:r w:rsidRPr="00BF2FCA">
              <w:rPr>
                <w:sz w:val="22"/>
                <w:szCs w:val="22"/>
              </w:rPr>
              <w:t>п</w:t>
            </w:r>
            <w:r w:rsidRPr="00BF2FCA">
              <w:rPr>
                <w:sz w:val="22"/>
                <w:szCs w:val="22"/>
              </w:rPr>
              <w:t>лять умение учеников решать задачи изуче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ных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видов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17.02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Квадрат.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Свойства квадрата.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b/>
                <w:color w:val="000000"/>
                <w:sz w:val="22"/>
                <w:szCs w:val="22"/>
              </w:rPr>
              <w:t>Выделять</w:t>
            </w:r>
            <w:r w:rsidRPr="00BF2FCA">
              <w:rPr>
                <w:color w:val="000000"/>
                <w:sz w:val="22"/>
                <w:szCs w:val="22"/>
              </w:rPr>
              <w:t xml:space="preserve"> квадрат из множества четырёхугольников. </w:t>
            </w:r>
            <w:r w:rsidRPr="00BF2FCA">
              <w:rPr>
                <w:b/>
                <w:color w:val="000000"/>
                <w:sz w:val="22"/>
                <w:szCs w:val="22"/>
              </w:rPr>
              <w:t xml:space="preserve">Чертить </w:t>
            </w:r>
            <w:r w:rsidRPr="00BF2FCA">
              <w:rPr>
                <w:color w:val="000000"/>
                <w:sz w:val="22"/>
                <w:szCs w:val="22"/>
              </w:rPr>
              <w:t>ква</w:t>
            </w:r>
            <w:r w:rsidRPr="00BF2FCA">
              <w:rPr>
                <w:color w:val="000000"/>
                <w:sz w:val="22"/>
                <w:szCs w:val="22"/>
              </w:rPr>
              <w:t>д</w:t>
            </w:r>
            <w:r w:rsidRPr="00BF2FCA">
              <w:rPr>
                <w:color w:val="000000"/>
                <w:sz w:val="22"/>
                <w:szCs w:val="22"/>
              </w:rPr>
              <w:t>рат на клетчатой бумаге.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</w:t>
            </w:r>
            <w:r w:rsidRPr="00BF2FCA">
              <w:rPr>
                <w:i/>
                <w:iCs/>
                <w:sz w:val="22"/>
                <w:szCs w:val="22"/>
              </w:rPr>
              <w:t xml:space="preserve"> Обучающийся пр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должает учиться: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строить понятные для партнера высказыв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ния;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у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пешность выпо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нения своего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учителем.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Дать учащимся представление о квадрате как о четырехугольн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ке, у которого все углы прямые и противополо</w:t>
            </w:r>
            <w:r w:rsidRPr="00BF2FCA">
              <w:rPr>
                <w:sz w:val="22"/>
                <w:szCs w:val="22"/>
              </w:rPr>
              <w:t>ж</w:t>
            </w:r>
            <w:r w:rsidRPr="00BF2FCA">
              <w:rPr>
                <w:sz w:val="22"/>
                <w:szCs w:val="22"/>
              </w:rPr>
              <w:t xml:space="preserve">ные стороны равны; развивать </w:t>
            </w:r>
            <w:r w:rsidRPr="00BF2FCA">
              <w:rPr>
                <w:sz w:val="22"/>
                <w:szCs w:val="22"/>
              </w:rPr>
              <w:lastRenderedPageBreak/>
              <w:t>умение учеников находить пер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метр мног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угольников,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должать работу над задачами;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вивать навыки сч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та.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18.02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Квадрат.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Свойства квадрата.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Выбирать </w:t>
            </w:r>
            <w:r w:rsidRPr="00BF2FCA">
              <w:rPr>
                <w:rStyle w:val="FontStyle35"/>
                <w:sz w:val="22"/>
                <w:szCs w:val="22"/>
              </w:rPr>
              <w:t>заготовки в форме ква</w:t>
            </w:r>
            <w:r w:rsidRPr="00BF2FCA">
              <w:rPr>
                <w:rStyle w:val="FontStyle35"/>
                <w:sz w:val="22"/>
                <w:szCs w:val="22"/>
              </w:rPr>
              <w:t>д</w:t>
            </w:r>
            <w:r w:rsidRPr="00BF2FCA">
              <w:rPr>
                <w:rStyle w:val="FontStyle35"/>
                <w:sz w:val="22"/>
                <w:szCs w:val="22"/>
              </w:rPr>
              <w:t xml:space="preserve">рата. </w:t>
            </w:r>
            <w:r w:rsidRPr="00BF2FCA">
              <w:rPr>
                <w:rStyle w:val="FontStyle35"/>
                <w:b/>
                <w:sz w:val="22"/>
                <w:szCs w:val="22"/>
              </w:rPr>
              <w:t>Собирать</w:t>
            </w:r>
            <w:r w:rsidRPr="00BF2FCA">
              <w:rPr>
                <w:rStyle w:val="FontStyle35"/>
                <w:sz w:val="22"/>
                <w:szCs w:val="22"/>
              </w:rPr>
              <w:t xml:space="preserve"> информацию по т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ме «Оригами» из различных исто</w:t>
            </w:r>
            <w:r w:rsidRPr="00BF2FCA">
              <w:rPr>
                <w:rStyle w:val="FontStyle35"/>
                <w:sz w:val="22"/>
                <w:szCs w:val="22"/>
              </w:rPr>
              <w:t>ч</w:t>
            </w:r>
            <w:r w:rsidRPr="00BF2FCA">
              <w:rPr>
                <w:rStyle w:val="FontStyle35"/>
                <w:sz w:val="22"/>
                <w:szCs w:val="22"/>
              </w:rPr>
              <w:t>ников, вкл</w:t>
            </w:r>
            <w:r w:rsidRPr="00BF2FCA">
              <w:rPr>
                <w:rStyle w:val="FontStyle35"/>
                <w:sz w:val="22"/>
                <w:szCs w:val="22"/>
              </w:rPr>
              <w:t>ю</w:t>
            </w:r>
            <w:r w:rsidRPr="00BF2FCA">
              <w:rPr>
                <w:rStyle w:val="FontStyle35"/>
                <w:sz w:val="22"/>
                <w:szCs w:val="22"/>
              </w:rPr>
              <w:t xml:space="preserve">чая Интернет. </w:t>
            </w:r>
            <w:r w:rsidRPr="00BF2FCA">
              <w:rPr>
                <w:rStyle w:val="FontStyle35"/>
                <w:b/>
                <w:sz w:val="22"/>
                <w:szCs w:val="22"/>
              </w:rPr>
              <w:t xml:space="preserve">Читать </w:t>
            </w:r>
            <w:r w:rsidRPr="00BF2FCA">
              <w:rPr>
                <w:rStyle w:val="FontStyle35"/>
                <w:sz w:val="22"/>
                <w:szCs w:val="22"/>
              </w:rPr>
              <w:t>представленный в графическом виде план изготовления изделия и изг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 xml:space="preserve">тавливать по нему. </w:t>
            </w:r>
            <w:r w:rsidRPr="00BF2FCA">
              <w:rPr>
                <w:rStyle w:val="FontStyle35"/>
                <w:b/>
                <w:sz w:val="22"/>
                <w:szCs w:val="22"/>
              </w:rPr>
              <w:t>Составлять</w:t>
            </w:r>
            <w:r w:rsidRPr="00BF2FCA">
              <w:rPr>
                <w:rStyle w:val="FontStyle35"/>
                <w:sz w:val="22"/>
                <w:szCs w:val="22"/>
              </w:rPr>
              <w:t xml:space="preserve"> план работы. 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ватные речевые средства в диалоге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E47F1D" w:rsidRPr="00BF2FCA" w:rsidRDefault="00E47F1D" w:rsidP="000860D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Закреплять умения учащихся решать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задачи изученных 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дов, уравнения, выр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жения со скобками,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ходить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длину ломаной, выпо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нять чертежи;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навыки устного счета,</w:t>
            </w:r>
          </w:p>
          <w:p w:rsidR="00E47F1D" w:rsidRPr="00BF2FCA" w:rsidRDefault="00E47F1D" w:rsidP="006B7AD0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логическое мышление.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22.02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Контрольная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Умение выполнять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 вычитание в изуче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ных случаях; решение 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ражения со скобками, 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ставная  задача, периметр прямоугольника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860D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6B7AD0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Проверить, как у учащихся сфо</w:t>
            </w:r>
            <w:r w:rsidRPr="00BF2FCA">
              <w:rPr>
                <w:sz w:val="22"/>
                <w:szCs w:val="22"/>
              </w:rPr>
              <w:t>р</w:t>
            </w:r>
            <w:r w:rsidRPr="00BF2FCA">
              <w:rPr>
                <w:sz w:val="22"/>
                <w:szCs w:val="22"/>
              </w:rPr>
              <w:t>мированы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числ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тельные навыки, умения сравнивать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ражения и им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нованные числа, преобразовывать величины,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шать составные задачи, чертить геометр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ческие фигуры, нах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дить периметр многоугольника.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23.0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Работа над 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ошибками.</w:t>
            </w: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lastRenderedPageBreak/>
              <w:t>Задания творче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ского и пои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кового характера: выявление закономерно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стей в постро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нии числовых рядов; сра</w:t>
            </w:r>
            <w:r w:rsidRPr="00BF2FCA">
              <w:rPr>
                <w:rStyle w:val="FontStyle35"/>
                <w:sz w:val="22"/>
                <w:szCs w:val="22"/>
              </w:rPr>
              <w:t>в</w:t>
            </w:r>
            <w:r w:rsidRPr="00BF2FCA">
              <w:rPr>
                <w:rStyle w:val="FontStyle35"/>
                <w:sz w:val="22"/>
                <w:szCs w:val="22"/>
              </w:rPr>
              <w:t>нение длин объ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ектов; лог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ческие задачи и задачи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вышенного уровня сложн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 xml:space="preserve">сти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lastRenderedPageBreak/>
              <w:t>Работать</w:t>
            </w:r>
            <w:r w:rsidRPr="00BF2FCA">
              <w:rPr>
                <w:rStyle w:val="FontStyle35"/>
                <w:sz w:val="22"/>
                <w:szCs w:val="22"/>
              </w:rPr>
              <w:t xml:space="preserve"> в паре: оценивать пр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вильность высказывания това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рища, обосн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вывать свой ответ</w:t>
            </w: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lastRenderedPageBreak/>
              <w:t xml:space="preserve">Обучающийся получит </w:t>
            </w:r>
            <w:r w:rsidRPr="00BF2FCA">
              <w:rPr>
                <w:i/>
                <w:iCs/>
                <w:sz w:val="22"/>
                <w:szCs w:val="22"/>
              </w:rPr>
              <w:lastRenderedPageBreak/>
              <w:t>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pacing w:val="3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 xml:space="preserve">В предложенных </w:t>
            </w:r>
            <w:r w:rsidRPr="00BF2FCA">
              <w:rPr>
                <w:sz w:val="22"/>
                <w:szCs w:val="22"/>
              </w:rPr>
              <w:lastRenderedPageBreak/>
              <w:t>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 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lastRenderedPageBreak/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Решение те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стовых задач 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таблицы, краткие записи и другие модели)</w:t>
            </w:r>
          </w:p>
        </w:tc>
      </w:tr>
      <w:tr w:rsidR="00E47F1D" w:rsidRPr="00BF2FCA" w:rsidTr="00644574">
        <w:trPr>
          <w:cantSplit/>
          <w:trHeight w:val="315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lastRenderedPageBreak/>
              <w:t>Умножение и деление (40 ч)</w:t>
            </w:r>
          </w:p>
        </w:tc>
      </w:tr>
      <w:tr w:rsidR="00E47F1D" w:rsidRPr="00BF2FCA" w:rsidTr="00644574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24.02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Конкретный смысл умн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Конкретный смысл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ния.. Знак действия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 xml:space="preserve">ния.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Моделировать </w:t>
            </w:r>
            <w:r w:rsidRPr="00BF2FCA">
              <w:rPr>
                <w:rStyle w:val="FontStyle35"/>
                <w:sz w:val="22"/>
                <w:szCs w:val="22"/>
              </w:rPr>
              <w:t xml:space="preserve">действие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умнож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е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 xml:space="preserve">ние </w:t>
            </w:r>
            <w:r w:rsidRPr="00BF2FCA">
              <w:rPr>
                <w:rStyle w:val="FontStyle35"/>
                <w:sz w:val="22"/>
                <w:szCs w:val="22"/>
              </w:rPr>
              <w:t>с использованием пред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метов, схематических рисунков, схемат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ческих черт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 xml:space="preserve">жей. 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ватные речевые средства в диалоге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действием умножения суммы одинаковых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слагаемых; ввести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нятие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«умножение», продо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жать работу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над задачами;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</w:t>
            </w:r>
          </w:p>
        </w:tc>
      </w:tr>
      <w:tr w:rsidR="00E47F1D" w:rsidRPr="00BF2FCA" w:rsidTr="00644574">
        <w:trPr>
          <w:trHeight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25</w:t>
            </w:r>
            <w:r w:rsidRPr="00BF2FCA">
              <w:rPr>
                <w:sz w:val="22"/>
                <w:szCs w:val="22"/>
              </w:rPr>
              <w:t>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Конкретный смысл умн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Конкретный смысл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ния. Знак действия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Моделировать </w:t>
            </w:r>
            <w:r w:rsidRPr="00BF2FCA">
              <w:rPr>
                <w:rStyle w:val="FontStyle35"/>
                <w:sz w:val="22"/>
                <w:szCs w:val="22"/>
              </w:rPr>
              <w:t xml:space="preserve">действие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умнож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е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 xml:space="preserve">ние </w:t>
            </w:r>
            <w:r w:rsidRPr="00BF2FCA">
              <w:rPr>
                <w:rStyle w:val="FontStyle35"/>
                <w:sz w:val="22"/>
                <w:szCs w:val="22"/>
              </w:rPr>
              <w:t>с использованием пред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метов, схематических рисунков, схемат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ческих черт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 xml:space="preserve">жей. 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у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пешность выпо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нения своего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учителем.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сел, использов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соответс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вующих терм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нов. Решение текстовых задач арифметическим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лицы, краткие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писи и другие 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дели)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29.02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Вычисление результата у</w:t>
            </w:r>
            <w:r w:rsidRPr="00BF2FCA">
              <w:rPr>
                <w:sz w:val="22"/>
                <w:szCs w:val="22"/>
              </w:rPr>
              <w:t>м</w:t>
            </w:r>
            <w:r w:rsidRPr="00BF2FCA">
              <w:rPr>
                <w:sz w:val="22"/>
                <w:szCs w:val="22"/>
              </w:rPr>
              <w:t>ножения с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мощью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Связь умно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жения со слож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Заменять</w:t>
            </w:r>
            <w:r w:rsidRPr="00BF2FCA">
              <w:rPr>
                <w:rStyle w:val="FontStyle35"/>
                <w:sz w:val="22"/>
                <w:szCs w:val="22"/>
              </w:rPr>
              <w:t xml:space="preserve"> сумму одинаковых сл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гаемых произведением и про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изведение — суммой одинаковых слагаемых (если возможно).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у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пешность выпо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нения своего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учителем.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сел, использов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соответс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вующих терм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нов. Решение текстовых задач арифметическим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лицы, краткие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писи и другие 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дели)</w:t>
            </w:r>
          </w:p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E47F1D" w:rsidRPr="00BF2FCA" w:rsidTr="00644574">
        <w:trPr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01.03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Задачи на у</w:t>
            </w:r>
            <w:r w:rsidRPr="00BF2FCA">
              <w:rPr>
                <w:sz w:val="22"/>
                <w:szCs w:val="22"/>
              </w:rPr>
              <w:t>м</w:t>
            </w:r>
            <w:r w:rsidRPr="00BF2FCA">
              <w:rPr>
                <w:sz w:val="22"/>
                <w:szCs w:val="22"/>
              </w:rPr>
              <w:t>ножение.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Текстовые задачи, раскр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вающие смысл действия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у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м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но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softHyphen/>
              <w:t>жение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Моделировать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с использованием предметов, схематических рису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ков, схематических чертежей и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шать текстовые задачи на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 xml:space="preserve">ние. </w:t>
            </w:r>
            <w:r w:rsidRPr="00BF2FCA">
              <w:rPr>
                <w:rStyle w:val="FontStyle35"/>
                <w:b/>
                <w:sz w:val="22"/>
                <w:szCs w:val="22"/>
              </w:rPr>
              <w:t>Находить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различные способы решения одной з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дачи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shd w:val="clear" w:color="auto" w:fill="FFFFFF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0F59F1">
            <w:pPr>
              <w:shd w:val="clear" w:color="auto" w:fill="FFFFFF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F59F1">
            <w:pPr>
              <w:shd w:val="clear" w:color="auto" w:fill="FFFFFF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</w:t>
            </w:r>
            <w:r w:rsidRPr="00BF2FCA">
              <w:rPr>
                <w:i/>
                <w:iCs/>
                <w:sz w:val="22"/>
                <w:szCs w:val="22"/>
              </w:rPr>
              <w:t xml:space="preserve"> 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строить понятные для партнера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сказыв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ния;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арифметическим сп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собом (с опорой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 схемы, таблицы, краткие записи и др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гие 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дели).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94</w:t>
            </w: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02.03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Периметр пр</w:t>
            </w:r>
            <w:r w:rsidRPr="00BF2FCA">
              <w:rPr>
                <w:rStyle w:val="FontStyle35"/>
                <w:sz w:val="22"/>
                <w:szCs w:val="22"/>
              </w:rPr>
              <w:t>я</w:t>
            </w:r>
            <w:r w:rsidRPr="00BF2FCA">
              <w:rPr>
                <w:rStyle w:val="FontStyle35"/>
                <w:sz w:val="22"/>
                <w:szCs w:val="22"/>
              </w:rPr>
              <w:t>моугольника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Периметр прямоугольника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Вычислять </w:t>
            </w:r>
            <w:r w:rsidRPr="00BF2FCA">
              <w:rPr>
                <w:rStyle w:val="FontStyle35"/>
                <w:sz w:val="22"/>
                <w:szCs w:val="22"/>
              </w:rPr>
              <w:t>периметр прямоугол</w:t>
            </w:r>
            <w:r w:rsidRPr="00BF2FCA">
              <w:rPr>
                <w:rStyle w:val="FontStyle35"/>
                <w:sz w:val="22"/>
                <w:szCs w:val="22"/>
              </w:rPr>
              <w:t>ь</w:t>
            </w:r>
            <w:r w:rsidRPr="00BF2FCA">
              <w:rPr>
                <w:rStyle w:val="FontStyle35"/>
                <w:sz w:val="22"/>
                <w:szCs w:val="22"/>
              </w:rPr>
              <w:t>ника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у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пешность выпо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нения своего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учителем.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сел, использов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соответс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вующих терм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нов. Решение текстовых задач арифметическим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лицы, краткие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писи и другие 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дели)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03.03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Умножение нуля  и</w:t>
            </w:r>
            <w:r w:rsidRPr="00BF2FCA">
              <w:rPr>
                <w:rStyle w:val="FontStyle30"/>
                <w:sz w:val="22"/>
                <w:szCs w:val="22"/>
              </w:rPr>
              <w:t>един</w:t>
            </w:r>
            <w:r w:rsidRPr="00BF2FCA">
              <w:rPr>
                <w:rStyle w:val="FontStyle30"/>
                <w:sz w:val="22"/>
                <w:szCs w:val="22"/>
              </w:rPr>
              <w:t>и</w:t>
            </w:r>
            <w:r w:rsidRPr="00BF2FCA">
              <w:rPr>
                <w:rStyle w:val="FontStyle30"/>
                <w:sz w:val="22"/>
                <w:szCs w:val="22"/>
              </w:rPr>
              <w:t>цы.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Приёмы умножения I и </w:t>
            </w:r>
            <w:r w:rsidRPr="00BF2FCA">
              <w:rPr>
                <w:rStyle w:val="FontStyle30"/>
                <w:sz w:val="22"/>
                <w:szCs w:val="22"/>
              </w:rPr>
              <w:t xml:space="preserve">0.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Моделировать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с использованием предметов, схематических рису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ков, схематических чертежей и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шать текстовые задачи на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 xml:space="preserve">ние. </w:t>
            </w:r>
            <w:r w:rsidRPr="00BF2FCA">
              <w:rPr>
                <w:rStyle w:val="FontStyle35"/>
                <w:b/>
                <w:sz w:val="22"/>
                <w:szCs w:val="22"/>
              </w:rPr>
              <w:t>Находить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различные способы решения одной з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дачи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lastRenderedPageBreak/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 xml:space="preserve">Учиться </w:t>
            </w:r>
            <w:r w:rsidRPr="00BF2FCA">
              <w:rPr>
                <w:i/>
                <w:iCs/>
                <w:sz w:val="22"/>
                <w:szCs w:val="22"/>
              </w:rPr>
              <w:t>планир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вать</w:t>
            </w:r>
            <w:r w:rsidRPr="00BF2FCA">
              <w:rPr>
                <w:sz w:val="22"/>
                <w:szCs w:val="22"/>
              </w:rPr>
              <w:t xml:space="preserve"> учебную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тельность на ур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ке.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spacing w:line="24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Распознавание и изображение изученных ге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метрических ф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lastRenderedPageBreak/>
              <w:t>гур: точка, пр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мая, отрезок, угол, мног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угольники.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числение пер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метра мног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угольника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07.03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Названия ко</w:t>
            </w:r>
            <w:r w:rsidRPr="00BF2FCA">
              <w:rPr>
                <w:rStyle w:val="FontStyle35"/>
                <w:sz w:val="22"/>
                <w:szCs w:val="22"/>
              </w:rPr>
              <w:t>м</w:t>
            </w:r>
            <w:r w:rsidRPr="00BF2FCA">
              <w:rPr>
                <w:rStyle w:val="FontStyle35"/>
                <w:sz w:val="22"/>
                <w:szCs w:val="22"/>
              </w:rPr>
              <w:t>понентов и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зультата умн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Названия компонентов и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зультата умножения.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Моделировать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с использованием предметов, схематических рису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ков, схематических чертежей и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шать текстовые задачи на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 xml:space="preserve">ние. </w:t>
            </w:r>
            <w:r w:rsidRPr="00BF2FCA">
              <w:rPr>
                <w:rStyle w:val="FontStyle35"/>
                <w:b/>
                <w:sz w:val="22"/>
                <w:szCs w:val="22"/>
              </w:rPr>
              <w:t>Находить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различные способы решения одной з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дачи</w:t>
            </w:r>
          </w:p>
          <w:p w:rsidR="00E47F1D" w:rsidRPr="00BF2FCA" w:rsidRDefault="00E47F1D" w:rsidP="000F59F1">
            <w:pPr>
              <w:pStyle w:val="a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- выбирать аде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ватные речевые средства в диал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ге с учителем, одноклассник</w:t>
            </w:r>
            <w:r w:rsidRPr="00BF2FCA">
              <w:rPr>
                <w:spacing w:val="6"/>
                <w:sz w:val="22"/>
                <w:szCs w:val="22"/>
              </w:rPr>
              <w:t>а</w:t>
            </w:r>
            <w:r w:rsidRPr="00BF2FCA">
              <w:rPr>
                <w:spacing w:val="6"/>
                <w:sz w:val="22"/>
                <w:szCs w:val="22"/>
              </w:rPr>
              <w:t>ми;</w:t>
            </w:r>
          </w:p>
          <w:p w:rsidR="00E47F1D" w:rsidRPr="00BF2FCA" w:rsidRDefault="00E47F1D" w:rsidP="000F59F1">
            <w:pPr>
              <w:autoSpaceDE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- строить поня</w:t>
            </w:r>
            <w:r w:rsidRPr="00BF2FCA">
              <w:rPr>
                <w:spacing w:val="6"/>
                <w:sz w:val="22"/>
                <w:szCs w:val="22"/>
              </w:rPr>
              <w:t>т</w:t>
            </w:r>
            <w:r w:rsidRPr="00BF2FCA">
              <w:rPr>
                <w:spacing w:val="6"/>
                <w:sz w:val="22"/>
                <w:szCs w:val="22"/>
              </w:rPr>
              <w:t>ные для партнера выск</w:t>
            </w:r>
            <w:r w:rsidRPr="00BF2FCA">
              <w:rPr>
                <w:spacing w:val="6"/>
                <w:sz w:val="22"/>
                <w:szCs w:val="22"/>
              </w:rPr>
              <w:t>а</w:t>
            </w:r>
            <w:r w:rsidRPr="00BF2FCA">
              <w:rPr>
                <w:spacing w:val="6"/>
                <w:sz w:val="22"/>
                <w:szCs w:val="22"/>
              </w:rPr>
              <w:t>зывания;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сел, использов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соответс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вующих терм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нов. Решение текст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вых задач арифмет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ческим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таблицы, краткие записи и другие 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дели)</w:t>
            </w:r>
          </w:p>
        </w:tc>
      </w:tr>
      <w:tr w:rsidR="00E47F1D" w:rsidRPr="00BF2FCA" w:rsidTr="00644574"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</w:t>
            </w:r>
            <w:r w:rsidRPr="00BF2FCA">
              <w:rPr>
                <w:sz w:val="22"/>
                <w:szCs w:val="22"/>
                <w:lang w:val="en-US"/>
              </w:rPr>
              <w:t>8</w:t>
            </w:r>
            <w:r w:rsidRPr="00BF2FCA">
              <w:rPr>
                <w:sz w:val="22"/>
                <w:szCs w:val="22"/>
              </w:rPr>
              <w:t>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Закрепление изученного.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шение задач.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Текстовые задачи, раскр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вающие смысл действия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у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м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но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softHyphen/>
              <w:t>жение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Моделировать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с использованием предметов, схематических рису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ков, схематических чертежей и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шать текстовые задачи на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 xml:space="preserve">ние. </w:t>
            </w:r>
            <w:r w:rsidRPr="00BF2FCA">
              <w:rPr>
                <w:rStyle w:val="FontStyle35"/>
                <w:b/>
                <w:sz w:val="22"/>
                <w:szCs w:val="22"/>
              </w:rPr>
              <w:t>Находить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различные способы решения одной з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дачи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- выбирать аде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 xml:space="preserve">ватные речевые средства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сел, использов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соответс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вующих терм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нов. Решение текст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вых задач арифмет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ческим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таблицы, краткие записи и другие 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дели)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BA6ED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09</w:t>
            </w:r>
            <w:r w:rsidRPr="00BF2FCA">
              <w:rPr>
                <w:sz w:val="22"/>
                <w:szCs w:val="22"/>
              </w:rPr>
              <w:t>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BA6ED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Закрепление изученного.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шение задач.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Текстовые задачи, раскр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вающие смысл действия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у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м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но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softHyphen/>
              <w:t>жение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Моделировать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с использованием предметов, схематических рису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ков, схематических чертежей и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шать текстовые задачи на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 xml:space="preserve">ние. </w:t>
            </w:r>
            <w:r w:rsidRPr="00BF2FCA">
              <w:rPr>
                <w:rStyle w:val="FontStyle35"/>
                <w:b/>
                <w:sz w:val="22"/>
                <w:szCs w:val="22"/>
              </w:rPr>
              <w:t>Находить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различные способы 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решения одной з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дачи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lastRenderedPageBreak/>
              <w:t xml:space="preserve">Волевая саморегуляция, контроль в форме сличения способа действия и его </w:t>
            </w:r>
            <w:r w:rsidRPr="00BF2FCA">
              <w:rPr>
                <w:sz w:val="22"/>
              </w:rPr>
              <w:lastRenderedPageBreak/>
              <w:t>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lastRenderedPageBreak/>
              <w:t>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- выбирать аде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 xml:space="preserve">ватные речевые </w:t>
            </w:r>
            <w:r w:rsidRPr="00BF2FCA">
              <w:rPr>
                <w:spacing w:val="6"/>
                <w:sz w:val="22"/>
                <w:szCs w:val="22"/>
              </w:rPr>
              <w:lastRenderedPageBreak/>
              <w:t xml:space="preserve">средства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Умножение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сел, использов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соответс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вующих терм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 xml:space="preserve">нов. Решение </w:t>
            </w:r>
            <w:r w:rsidRPr="00BF2FCA">
              <w:rPr>
                <w:sz w:val="22"/>
                <w:szCs w:val="22"/>
              </w:rPr>
              <w:lastRenderedPageBreak/>
              <w:t>текст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вых задач арифмет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ческим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таблицы, краткие записи и другие 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дели)</w:t>
            </w:r>
          </w:p>
        </w:tc>
      </w:tr>
      <w:tr w:rsidR="00E47F1D" w:rsidRPr="00BF2FCA" w:rsidTr="00644574">
        <w:trPr>
          <w:trHeight w:val="9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99.</w:t>
            </w: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0</w:t>
            </w:r>
            <w:r w:rsidRPr="00BF2FCA">
              <w:rPr>
                <w:sz w:val="22"/>
                <w:szCs w:val="22"/>
              </w:rPr>
              <w:t>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Перемест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тельное сво</w:t>
            </w:r>
            <w:r w:rsidRPr="00BF2FCA">
              <w:rPr>
                <w:rStyle w:val="FontStyle35"/>
                <w:sz w:val="22"/>
                <w:szCs w:val="22"/>
              </w:rPr>
              <w:t>й</w:t>
            </w:r>
            <w:r w:rsidRPr="00BF2FCA">
              <w:rPr>
                <w:rStyle w:val="FontStyle35"/>
                <w:sz w:val="22"/>
                <w:szCs w:val="22"/>
              </w:rPr>
              <w:t>ство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 xml:space="preserve">ния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Переместительное свойство умножения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Моделировать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с использованием предметов, схематических рису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 xml:space="preserve">ков, схематических чертежей. </w:t>
            </w:r>
            <w:r w:rsidRPr="00BF2FCA">
              <w:rPr>
                <w:rStyle w:val="FontStyle35"/>
                <w:b/>
                <w:sz w:val="22"/>
                <w:szCs w:val="22"/>
              </w:rPr>
              <w:t>Н</w:t>
            </w:r>
            <w:r w:rsidRPr="00BF2FCA">
              <w:rPr>
                <w:rStyle w:val="FontStyle35"/>
                <w:b/>
                <w:sz w:val="22"/>
                <w:szCs w:val="22"/>
              </w:rPr>
              <w:t>а</w:t>
            </w:r>
            <w:r w:rsidRPr="00BF2FCA">
              <w:rPr>
                <w:rStyle w:val="FontStyle35"/>
                <w:b/>
                <w:sz w:val="22"/>
                <w:szCs w:val="22"/>
              </w:rPr>
              <w:t>ходить</w:t>
            </w:r>
            <w:r w:rsidRPr="00BF2FCA">
              <w:rPr>
                <w:rStyle w:val="FontStyle35"/>
                <w:sz w:val="22"/>
                <w:szCs w:val="22"/>
              </w:rPr>
              <w:t xml:space="preserve"> различные способы решения одной з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дачи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переместительным зак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ном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умножения; развивать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ки;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продолжать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 умножением;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внимание,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наблюдательность, мыслительные опер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сравнения, набл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дения.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100</w:t>
            </w: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4</w:t>
            </w:r>
            <w:r w:rsidRPr="00BF2FCA">
              <w:rPr>
                <w:sz w:val="22"/>
                <w:szCs w:val="22"/>
              </w:rPr>
              <w:t>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Конкретный смысл дейс</w:t>
            </w:r>
            <w:r w:rsidRPr="00BF2FCA">
              <w:rPr>
                <w:rStyle w:val="FontStyle35"/>
                <w:sz w:val="22"/>
                <w:szCs w:val="22"/>
              </w:rPr>
              <w:t>т</w:t>
            </w:r>
            <w:r w:rsidRPr="00BF2FCA">
              <w:rPr>
                <w:rStyle w:val="FontStyle35"/>
                <w:sz w:val="22"/>
                <w:szCs w:val="22"/>
              </w:rPr>
              <w:t xml:space="preserve">вия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деления.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Конкретный смысл действия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деление.</w:t>
            </w:r>
            <w:r w:rsidRPr="00BF2FCA">
              <w:rPr>
                <w:rStyle w:val="FontStyle35"/>
                <w:sz w:val="22"/>
                <w:szCs w:val="22"/>
              </w:rPr>
              <w:t>Задачи, раскр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 xml:space="preserve">вающие смысл действия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д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е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ление.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Моделировать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действие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 xml:space="preserve">деление </w:t>
            </w:r>
            <w:r w:rsidRPr="00BF2FCA">
              <w:rPr>
                <w:rStyle w:val="FontStyle35"/>
                <w:sz w:val="22"/>
                <w:szCs w:val="22"/>
              </w:rPr>
              <w:t>с использованием предметов, схем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тич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ских рисунков, схематических черт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жей.</w:t>
            </w:r>
            <w:r w:rsidRPr="00BF2FCA">
              <w:rPr>
                <w:rStyle w:val="FontStyle35"/>
                <w:b/>
                <w:sz w:val="22"/>
                <w:szCs w:val="22"/>
              </w:rPr>
              <w:t xml:space="preserve"> Решать</w:t>
            </w:r>
            <w:r w:rsidRPr="00BF2FCA">
              <w:rPr>
                <w:rStyle w:val="FontStyle35"/>
                <w:sz w:val="22"/>
                <w:szCs w:val="22"/>
              </w:rPr>
              <w:t xml:space="preserve"> текстовые задачи на дел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F59F1">
            <w:pPr>
              <w:pStyle w:val="a6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Учитель привлек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ет детей к откр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тию 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вых знаний. Они вместе обс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ждают, для чего нужно то или иное знание, как оно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пригодится в жизни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названием чисел при 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лении;; развивать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учеников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тать примеры на умн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жение и решать их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средством замены де</w:t>
            </w:r>
            <w:r w:rsidRPr="00BF2FCA">
              <w:rPr>
                <w:sz w:val="22"/>
                <w:szCs w:val="22"/>
              </w:rPr>
              <w:t>й</w:t>
            </w:r>
            <w:r w:rsidRPr="00BF2FCA">
              <w:rPr>
                <w:sz w:val="22"/>
                <w:szCs w:val="22"/>
              </w:rPr>
              <w:t>ствия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умножения действием сложения; продолжать формировать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заменять сложение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одинаковых слагаемых действием умножения; </w:t>
            </w:r>
            <w:r w:rsidRPr="00BF2FCA">
              <w:rPr>
                <w:sz w:val="22"/>
                <w:szCs w:val="22"/>
              </w:rPr>
              <w:lastRenderedPageBreak/>
              <w:t>формировать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учащихся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умножением.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101</w:t>
            </w: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5</w:t>
            </w:r>
            <w:r w:rsidRPr="00BF2FCA">
              <w:rPr>
                <w:sz w:val="22"/>
                <w:szCs w:val="22"/>
              </w:rPr>
              <w:t>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Конкретный смысл дейс</w:t>
            </w:r>
            <w:r w:rsidRPr="00BF2FCA">
              <w:rPr>
                <w:rStyle w:val="FontStyle35"/>
                <w:sz w:val="22"/>
                <w:szCs w:val="22"/>
              </w:rPr>
              <w:t>т</w:t>
            </w:r>
            <w:r w:rsidRPr="00BF2FCA">
              <w:rPr>
                <w:rStyle w:val="FontStyle35"/>
                <w:sz w:val="22"/>
                <w:szCs w:val="22"/>
              </w:rPr>
              <w:t xml:space="preserve">вия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деление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Конкретный смысл действия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деление.</w:t>
            </w:r>
            <w:r w:rsidRPr="00BF2FCA">
              <w:rPr>
                <w:rStyle w:val="FontStyle35"/>
                <w:sz w:val="22"/>
                <w:szCs w:val="22"/>
              </w:rPr>
              <w:t>Задачи, раскр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 xml:space="preserve">вающие смысл действия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д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е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ление.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Моделировать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действие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 xml:space="preserve">деление </w:t>
            </w:r>
            <w:r w:rsidRPr="00BF2FCA">
              <w:rPr>
                <w:rStyle w:val="FontStyle35"/>
                <w:sz w:val="22"/>
                <w:szCs w:val="22"/>
              </w:rPr>
              <w:t>с использованием предметов, схем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тич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ских рисунков, схематических черт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жей.</w:t>
            </w:r>
            <w:r w:rsidRPr="00BF2FCA">
              <w:rPr>
                <w:rStyle w:val="FontStyle35"/>
                <w:b/>
                <w:sz w:val="22"/>
                <w:szCs w:val="22"/>
              </w:rPr>
              <w:t xml:space="preserve"> Решать</w:t>
            </w:r>
            <w:r w:rsidRPr="00BF2FCA">
              <w:rPr>
                <w:rStyle w:val="FontStyle35"/>
                <w:sz w:val="22"/>
                <w:szCs w:val="22"/>
              </w:rPr>
              <w:t xml:space="preserve"> текстовые задачи на дел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переместительным зак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ном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умножения; развивать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ки;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продолжать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 умножением;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внимание,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наблюдательность, мыслительные опер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сравнения, набл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дения.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102</w:t>
            </w: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6</w:t>
            </w:r>
            <w:r w:rsidRPr="00BF2FCA">
              <w:rPr>
                <w:sz w:val="22"/>
                <w:szCs w:val="22"/>
              </w:rPr>
              <w:t>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Умение выполнять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 вычитание в изуче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ных случаях; решение 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ражения со скобками, 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ставная  задача, периметр прямоугольника</w:t>
            </w:r>
          </w:p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Оценивать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результаты освоения темы, проявлять личностную заи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тересова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ность в приобретении и расширении знаний и способов де</w:t>
            </w:r>
            <w:r w:rsidRPr="00BF2FCA">
              <w:rPr>
                <w:rStyle w:val="FontStyle35"/>
                <w:sz w:val="22"/>
                <w:szCs w:val="22"/>
              </w:rPr>
              <w:t>й</w:t>
            </w:r>
            <w:r w:rsidRPr="00BF2FCA">
              <w:rPr>
                <w:rStyle w:val="FontStyle35"/>
                <w:sz w:val="22"/>
                <w:szCs w:val="22"/>
              </w:rPr>
              <w:t>ствий</w:t>
            </w:r>
          </w:p>
          <w:p w:rsidR="00E47F1D" w:rsidRPr="00BF2FCA" w:rsidRDefault="00E47F1D" w:rsidP="007101CA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ставить познав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тельную цель урока; осо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нанное и прои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вольное постро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речевого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сказывания в устной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менной форме.</w:t>
            </w:r>
          </w:p>
          <w:p w:rsidR="00E47F1D" w:rsidRPr="00BF2FCA" w:rsidRDefault="00E47F1D" w:rsidP="007101CA">
            <w:pPr>
              <w:autoSpaceDE w:val="0"/>
              <w:ind w:firstLine="357"/>
              <w:rPr>
                <w:sz w:val="22"/>
                <w:szCs w:val="22"/>
              </w:rPr>
            </w:pP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103</w:t>
            </w: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17</w:t>
            </w:r>
            <w:r w:rsidRPr="00BF2FCA">
              <w:rPr>
                <w:sz w:val="22"/>
                <w:szCs w:val="22"/>
              </w:rPr>
              <w:t>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Анализ ко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трольной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ты.</w:t>
            </w:r>
            <w:r w:rsidRPr="00BF2FCA">
              <w:rPr>
                <w:rStyle w:val="FontStyle31"/>
                <w:b/>
                <w:sz w:val="22"/>
                <w:szCs w:val="22"/>
              </w:rPr>
              <w:t>Проверка вычислител</w:t>
            </w:r>
            <w:r w:rsidRPr="00BF2FCA">
              <w:rPr>
                <w:rStyle w:val="FontStyle31"/>
                <w:b/>
                <w:sz w:val="22"/>
                <w:szCs w:val="22"/>
              </w:rPr>
              <w:t>ь</w:t>
            </w:r>
            <w:r w:rsidRPr="00BF2FCA">
              <w:rPr>
                <w:rStyle w:val="FontStyle31"/>
                <w:b/>
                <w:sz w:val="22"/>
                <w:szCs w:val="22"/>
              </w:rPr>
              <w:t>ных нав</w:t>
            </w:r>
            <w:r w:rsidRPr="00BF2FCA">
              <w:rPr>
                <w:rStyle w:val="FontStyle31"/>
                <w:b/>
                <w:sz w:val="22"/>
                <w:szCs w:val="22"/>
              </w:rPr>
              <w:t>ы</w:t>
            </w:r>
            <w:r w:rsidRPr="00BF2FCA">
              <w:rPr>
                <w:rStyle w:val="FontStyle31"/>
                <w:b/>
                <w:sz w:val="22"/>
                <w:szCs w:val="22"/>
              </w:rPr>
              <w:t>ков.</w:t>
            </w:r>
            <w:r w:rsidRPr="00BF2FCA">
              <w:rPr>
                <w:rStyle w:val="FontStyle35"/>
                <w:sz w:val="22"/>
                <w:szCs w:val="22"/>
              </w:rPr>
              <w:t>Переместительное сво</w:t>
            </w:r>
            <w:r w:rsidRPr="00BF2FCA">
              <w:rPr>
                <w:rStyle w:val="FontStyle35"/>
                <w:sz w:val="22"/>
                <w:szCs w:val="22"/>
              </w:rPr>
              <w:t>й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ство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 xml:space="preserve">ния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lastRenderedPageBreak/>
              <w:t xml:space="preserve">Переместительное свойство умножения  </w:t>
            </w:r>
          </w:p>
          <w:p w:rsidR="00E47F1D" w:rsidRPr="00BF2FCA" w:rsidRDefault="00E47F1D" w:rsidP="007101CA">
            <w:pPr>
              <w:pStyle w:val="a3"/>
              <w:rPr>
                <w:rStyle w:val="FontStyle35"/>
                <w:sz w:val="22"/>
                <w:szCs w:val="22"/>
              </w:rPr>
            </w:pPr>
          </w:p>
          <w:p w:rsidR="00E47F1D" w:rsidRPr="00BF2FCA" w:rsidRDefault="00E47F1D" w:rsidP="007101CA">
            <w:pPr>
              <w:pStyle w:val="a3"/>
              <w:rPr>
                <w:rStyle w:val="FontStyle35"/>
                <w:sz w:val="22"/>
                <w:szCs w:val="22"/>
              </w:rPr>
            </w:pPr>
          </w:p>
          <w:p w:rsidR="00E47F1D" w:rsidRPr="00BF2FCA" w:rsidRDefault="00E47F1D" w:rsidP="007101CA">
            <w:pPr>
              <w:pStyle w:val="a3"/>
              <w:rPr>
                <w:rStyle w:val="FontStyle35"/>
                <w:sz w:val="22"/>
                <w:szCs w:val="22"/>
              </w:rPr>
            </w:pPr>
          </w:p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Моделировать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с использованием предметов, схематических рису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ков, схематических чертежей.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pacing w:val="3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lastRenderedPageBreak/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 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Решение те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 xml:space="preserve">стовых задач </w:t>
            </w:r>
            <w:r w:rsidRPr="00BF2FCA">
              <w:rPr>
                <w:sz w:val="22"/>
                <w:szCs w:val="22"/>
              </w:rPr>
              <w:lastRenderedPageBreak/>
              <w:t>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таблицы, краткие записи и другие модели)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</w:t>
            </w:r>
            <w:r w:rsidRPr="00BF2FCA">
              <w:rPr>
                <w:sz w:val="22"/>
                <w:szCs w:val="22"/>
                <w:lang w:val="en-US"/>
              </w:rPr>
              <w:t>1</w:t>
            </w:r>
            <w:r w:rsidRPr="00BF2FCA">
              <w:rPr>
                <w:sz w:val="22"/>
                <w:szCs w:val="22"/>
              </w:rPr>
              <w:t>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Конкретный смысл дейс</w:t>
            </w:r>
            <w:r w:rsidRPr="00BF2FCA">
              <w:rPr>
                <w:rStyle w:val="FontStyle35"/>
                <w:sz w:val="22"/>
                <w:szCs w:val="22"/>
              </w:rPr>
              <w:t>т</w:t>
            </w:r>
            <w:r w:rsidRPr="00BF2FCA">
              <w:rPr>
                <w:rStyle w:val="FontStyle35"/>
                <w:sz w:val="22"/>
                <w:szCs w:val="22"/>
              </w:rPr>
              <w:t xml:space="preserve">вия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деления</w:t>
            </w:r>
            <w:r w:rsidRPr="00BF2FCA">
              <w:rPr>
                <w:rStyle w:val="FontStyle35"/>
                <w:sz w:val="22"/>
                <w:szCs w:val="22"/>
              </w:rPr>
              <w:t>.</w:t>
            </w:r>
          </w:p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Странички для любознател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ных.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Задания творче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ского и пои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кового характера: выявление закономерно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стей в постро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нии числовых рядов; сра</w:t>
            </w:r>
            <w:r w:rsidRPr="00BF2FCA">
              <w:rPr>
                <w:rStyle w:val="FontStyle35"/>
                <w:sz w:val="22"/>
                <w:szCs w:val="22"/>
              </w:rPr>
              <w:t>в</w:t>
            </w:r>
            <w:r w:rsidRPr="00BF2FCA">
              <w:rPr>
                <w:rStyle w:val="FontStyle35"/>
                <w:sz w:val="22"/>
                <w:szCs w:val="22"/>
              </w:rPr>
              <w:t>нение длин объ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ектов; лог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ческие задачи и задачи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вышенного уровня сложн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 xml:space="preserve">сти </w:t>
            </w:r>
          </w:p>
          <w:p w:rsidR="00E47F1D" w:rsidRPr="00BF2FCA" w:rsidRDefault="00E47F1D" w:rsidP="007101CA">
            <w:pPr>
              <w:pStyle w:val="a3"/>
              <w:rPr>
                <w:rStyle w:val="FontStyle3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7101CA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задания творческого 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искового характера, применять знания и способы действий в изм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ненных усл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виях.</w:t>
            </w:r>
          </w:p>
          <w:p w:rsidR="00E47F1D" w:rsidRPr="00BF2FCA" w:rsidRDefault="00E47F1D" w:rsidP="007101CA">
            <w:pPr>
              <w:pStyle w:val="a3"/>
              <w:rPr>
                <w:sz w:val="22"/>
                <w:szCs w:val="22"/>
              </w:rPr>
            </w:pPr>
          </w:p>
          <w:p w:rsidR="00E47F1D" w:rsidRPr="00BF2FCA" w:rsidRDefault="00E47F1D" w:rsidP="007101CA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7101C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7101CA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названием чисел при 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лении;развивать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ки;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продолжать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умение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 умножением;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внимание,</w:t>
            </w:r>
          </w:p>
          <w:p w:rsidR="00E47F1D" w:rsidRPr="00BF2FCA" w:rsidRDefault="00E47F1D" w:rsidP="007101CA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наблюдательность, мыслительные опер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сравнения, набл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дения.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</w:t>
            </w:r>
            <w:r w:rsidRPr="00BF2FCA">
              <w:rPr>
                <w:sz w:val="22"/>
                <w:szCs w:val="22"/>
                <w:lang w:val="en-US"/>
              </w:rPr>
              <w:t>2</w:t>
            </w:r>
            <w:r w:rsidRPr="00BF2FCA">
              <w:rPr>
                <w:sz w:val="22"/>
                <w:szCs w:val="22"/>
              </w:rPr>
              <w:t>.03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Названия ко</w:t>
            </w:r>
            <w:r w:rsidRPr="00BF2FCA">
              <w:rPr>
                <w:rStyle w:val="FontStyle35"/>
                <w:sz w:val="22"/>
                <w:szCs w:val="22"/>
              </w:rPr>
              <w:t>м</w:t>
            </w:r>
            <w:r w:rsidRPr="00BF2FCA">
              <w:rPr>
                <w:rStyle w:val="FontStyle35"/>
                <w:sz w:val="22"/>
                <w:szCs w:val="22"/>
              </w:rPr>
              <w:t>понентов и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зультата дел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Названия компонентов и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зультата деления.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Моделировать</w:t>
            </w:r>
            <w:r w:rsidRPr="00BF2FCA">
              <w:rPr>
                <w:rStyle w:val="FontStyle35"/>
                <w:sz w:val="22"/>
                <w:szCs w:val="22"/>
              </w:rPr>
              <w:t xml:space="preserve"> действие 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 xml:space="preserve">деление </w:t>
            </w:r>
            <w:r w:rsidRPr="00BF2FCA">
              <w:rPr>
                <w:rStyle w:val="FontStyle35"/>
                <w:sz w:val="22"/>
                <w:szCs w:val="22"/>
              </w:rPr>
              <w:t>с использованием предметов, схем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тич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ских рисунков, схематических черт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жей.</w:t>
            </w:r>
            <w:r w:rsidRPr="00BF2FCA">
              <w:rPr>
                <w:rStyle w:val="FontStyle35"/>
                <w:b/>
                <w:sz w:val="22"/>
                <w:szCs w:val="22"/>
              </w:rPr>
              <w:t xml:space="preserve"> Решать</w:t>
            </w:r>
            <w:r w:rsidRPr="00BF2FCA">
              <w:rPr>
                <w:rStyle w:val="FontStyle35"/>
                <w:sz w:val="22"/>
                <w:szCs w:val="22"/>
              </w:rPr>
              <w:t xml:space="preserve"> текстовые задачи на дел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F59F1">
            <w:pPr>
              <w:pStyle w:val="a6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делением на 2;развивать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ки;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продолжать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 умножением;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внимание,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наблюдательность, мыслительные опер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сравнения, набл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дения.</w:t>
            </w:r>
          </w:p>
        </w:tc>
      </w:tr>
      <w:tr w:rsidR="00E47F1D" w:rsidRPr="00BF2FCA" w:rsidTr="00644574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23</w:t>
            </w:r>
            <w:r w:rsidRPr="00BF2FCA">
              <w:rPr>
                <w:sz w:val="22"/>
                <w:szCs w:val="22"/>
              </w:rPr>
              <w:t>.0</w:t>
            </w:r>
            <w:r w:rsidRPr="00BF2FC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Повторение пройденн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го</w:t>
            </w:r>
            <w:r w:rsidRPr="00BF2FCA">
              <w:rPr>
                <w:rStyle w:val="FontStyle33"/>
                <w:iCs/>
                <w:sz w:val="22"/>
                <w:szCs w:val="22"/>
              </w:rPr>
              <w:t>«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t>Что узнали. Чему научи</w:t>
            </w:r>
            <w:r w:rsidRPr="00BF2FCA">
              <w:rPr>
                <w:rStyle w:val="FontStyle33"/>
                <w:i w:val="0"/>
                <w:iCs/>
                <w:sz w:val="22"/>
                <w:szCs w:val="22"/>
              </w:rPr>
              <w:softHyphen/>
              <w:t>лись»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iCs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lastRenderedPageBreak/>
              <w:t>Задания творческого и пои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кового характера: постро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ние высказываний с логи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ческими связками «если    то ...», «ка</w:t>
            </w:r>
            <w:r w:rsidRPr="00BF2FCA">
              <w:rPr>
                <w:rStyle w:val="FontStyle35"/>
                <w:sz w:val="22"/>
                <w:szCs w:val="22"/>
              </w:rPr>
              <w:t>ж</w:t>
            </w:r>
            <w:r w:rsidRPr="00BF2FCA">
              <w:rPr>
                <w:rStyle w:val="FontStyle35"/>
                <w:sz w:val="22"/>
                <w:szCs w:val="22"/>
              </w:rPr>
              <w:t>дый»; логические задачи и задачи повышенн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го уровня сложности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lastRenderedPageBreak/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задания творческого 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искового характера, при</w:t>
            </w:r>
            <w:r w:rsidRPr="00BF2FCA">
              <w:rPr>
                <w:rStyle w:val="FontStyle35"/>
                <w:sz w:val="22"/>
                <w:szCs w:val="22"/>
              </w:rPr>
              <w:softHyphen/>
              <w:t xml:space="preserve">менять 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знания и способы действий в изм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нённых усл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виях.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Работать</w:t>
            </w:r>
            <w:r w:rsidRPr="00BF2FCA">
              <w:rPr>
                <w:rStyle w:val="FontStyle35"/>
                <w:sz w:val="22"/>
                <w:szCs w:val="22"/>
              </w:rPr>
              <w:t xml:space="preserve"> в паре: оценивать пр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вильность высказывания това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рища, обосн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вывать свой ответ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lastRenderedPageBreak/>
              <w:t xml:space="preserve">Волевая саморегуляция, </w:t>
            </w:r>
            <w:r w:rsidRPr="00BF2FCA">
              <w:rPr>
                <w:sz w:val="22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lastRenderedPageBreak/>
              <w:t xml:space="preserve">Обучающийся продолжает </w:t>
            </w:r>
            <w:r w:rsidRPr="00BF2FCA">
              <w:rPr>
                <w:i/>
                <w:iCs/>
                <w:sz w:val="22"/>
                <w:szCs w:val="22"/>
              </w:rPr>
              <w:lastRenderedPageBreak/>
              <w:t>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С  названием чисел при делении;развивать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ки;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продолжать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 умножением;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внимание,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наблюдательность, мыслительные опер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сравнения, набл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дения.</w:t>
            </w:r>
          </w:p>
        </w:tc>
      </w:tr>
      <w:tr w:rsidR="00E47F1D" w:rsidRPr="00BF2FCA" w:rsidTr="00644574">
        <w:trPr>
          <w:trHeight w:val="14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04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3"/>
                <w:i w:val="0"/>
                <w:sz w:val="22"/>
                <w:szCs w:val="22"/>
              </w:rPr>
              <w:t>Странички для любознател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ь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ных</w:t>
            </w:r>
            <w:r w:rsidRPr="00BF2FCA">
              <w:rPr>
                <w:rStyle w:val="FontStyle33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iCs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Задания творче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ского и пои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кового характера: выявление закономерно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стей в постро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нии числовых рядов; сра</w:t>
            </w:r>
            <w:r w:rsidRPr="00BF2FCA">
              <w:rPr>
                <w:rStyle w:val="FontStyle35"/>
                <w:sz w:val="22"/>
                <w:szCs w:val="22"/>
              </w:rPr>
              <w:t>в</w:t>
            </w:r>
            <w:r w:rsidRPr="00BF2FCA">
              <w:rPr>
                <w:rStyle w:val="FontStyle35"/>
                <w:sz w:val="22"/>
                <w:szCs w:val="22"/>
              </w:rPr>
              <w:t>нение длин объ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ектов; лог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ческие задачи и задачи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вышенного уровня сложн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Оценивать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результаты освоения темы, проявлять личностную заи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тересова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ность в приобретении и расширении знаний и способов де</w:t>
            </w:r>
            <w:r w:rsidRPr="00BF2FCA">
              <w:rPr>
                <w:rStyle w:val="FontStyle35"/>
                <w:sz w:val="22"/>
                <w:szCs w:val="22"/>
              </w:rPr>
              <w:t>й</w:t>
            </w:r>
            <w:r w:rsidRPr="00BF2FCA">
              <w:rPr>
                <w:rStyle w:val="FontStyle35"/>
                <w:sz w:val="22"/>
                <w:szCs w:val="22"/>
              </w:rPr>
              <w:t>ствий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  названием чисел при делении;развивать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ки;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продолжать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 умножением;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внимание,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наблюдательность, мыслительные опер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сравнения, набл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дения.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</w:t>
            </w:r>
            <w:r w:rsidRPr="00BF2FCA">
              <w:rPr>
                <w:sz w:val="22"/>
                <w:szCs w:val="22"/>
                <w:lang w:val="en-US"/>
              </w:rPr>
              <w:t>5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выполнять сложение и вычитание, умножение и деление; решение  выраж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со скобками,  составная  задача, периметр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rStyle w:val="FontStyle3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задания творческого 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искового характера, применять знания и способы действий в изм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ненных усл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виях.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ставить познав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тельную цель урока; осо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нанное и прои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вольное постро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речевого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сказывания в устной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менной форме.</w:t>
            </w:r>
          </w:p>
          <w:p w:rsidR="00E47F1D" w:rsidRPr="00BF2FCA" w:rsidRDefault="00E47F1D" w:rsidP="000F59F1">
            <w:pPr>
              <w:autoSpaceDE w:val="0"/>
              <w:ind w:firstLine="357"/>
              <w:rPr>
                <w:sz w:val="22"/>
                <w:szCs w:val="22"/>
              </w:rPr>
            </w:pP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</w:t>
            </w:r>
            <w:r w:rsidRPr="00BF2FCA">
              <w:rPr>
                <w:sz w:val="22"/>
                <w:szCs w:val="22"/>
                <w:lang w:val="en-US"/>
              </w:rPr>
              <w:t>6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Анализ ко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трольной раб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lastRenderedPageBreak/>
              <w:t>ты.</w:t>
            </w:r>
          </w:p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 и деление.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крепление.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lastRenderedPageBreak/>
              <w:t>Приём деления, основанный на связи между компонен</w:t>
            </w:r>
            <w:r w:rsidRPr="00BF2FCA">
              <w:rPr>
                <w:rStyle w:val="FontStyle35"/>
                <w:sz w:val="22"/>
                <w:szCs w:val="22"/>
              </w:rPr>
              <w:softHyphen/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тами и результатом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lastRenderedPageBreak/>
              <w:t>Использоват</w:t>
            </w:r>
            <w:r w:rsidRPr="00BF2FCA">
              <w:rPr>
                <w:rStyle w:val="FontStyle35"/>
                <w:sz w:val="22"/>
                <w:szCs w:val="22"/>
              </w:rPr>
              <w:t>ь связь между комп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нентами и результатом умно</w:t>
            </w:r>
            <w:r w:rsidRPr="00BF2FCA">
              <w:rPr>
                <w:rStyle w:val="FontStyle35"/>
                <w:sz w:val="22"/>
                <w:szCs w:val="22"/>
              </w:rPr>
              <w:softHyphen/>
              <w:t xml:space="preserve">жения 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для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полнения деления.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lastRenderedPageBreak/>
              <w:t xml:space="preserve">Обучающийся получит возможность для </w:t>
            </w:r>
            <w:r w:rsidRPr="00BF2FCA">
              <w:rPr>
                <w:i/>
                <w:iCs/>
                <w:sz w:val="22"/>
                <w:szCs w:val="22"/>
              </w:rPr>
              <w:lastRenderedPageBreak/>
              <w:t>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pacing w:val="3"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В предложенных педагогом ситу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lastRenderedPageBreak/>
              <w:t>циях о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щения и сотрудничес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ва, опираясь на общие для всех простые правила повед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самосто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  делатьв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бор, какой пост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пок совершить.</w:t>
            </w: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 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Устные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менные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lastRenderedPageBreak/>
              <w:t>ления с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ральными числ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ми. Решение те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стовых задач 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таблицы, краткие записи и другие модели)</w:t>
            </w:r>
          </w:p>
        </w:tc>
      </w:tr>
      <w:tr w:rsidR="00E47F1D" w:rsidRPr="00BF2FCA" w:rsidTr="00644574">
        <w:tblPrEx>
          <w:tblLook w:val="04A0"/>
        </w:tblPrEx>
        <w:trPr>
          <w:trHeight w:val="18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07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Связь между компонентами и результатом у</w:t>
            </w:r>
            <w:r w:rsidRPr="00BF2FCA">
              <w:rPr>
                <w:rStyle w:val="FontStyle35"/>
                <w:sz w:val="22"/>
                <w:szCs w:val="22"/>
              </w:rPr>
              <w:t>м</w:t>
            </w:r>
            <w:r w:rsidRPr="00BF2FCA">
              <w:rPr>
                <w:rStyle w:val="FontStyle35"/>
                <w:sz w:val="22"/>
                <w:szCs w:val="22"/>
              </w:rPr>
              <w:t>ножения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Связь между компонентами и результатом умножения 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Использоват</w:t>
            </w:r>
            <w:r w:rsidRPr="00BF2FCA">
              <w:rPr>
                <w:rStyle w:val="FontStyle35"/>
                <w:sz w:val="22"/>
                <w:szCs w:val="22"/>
              </w:rPr>
              <w:t>ь связь между комп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нентами и результатом умно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жения для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 xml:space="preserve">полнения деления. 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со связью деления и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умножения; развивать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ки;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продолжать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 умножением;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внимание,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наблюдательность, мыслительные опер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сравнения, набл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дения.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1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Приём дел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ния, основа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ный на связи между комп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нен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тами и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зультатом у</w:t>
            </w:r>
            <w:r w:rsidRPr="00BF2FCA">
              <w:rPr>
                <w:rStyle w:val="FontStyle35"/>
                <w:sz w:val="22"/>
                <w:szCs w:val="22"/>
              </w:rPr>
              <w:t>м</w:t>
            </w:r>
            <w:r w:rsidRPr="00BF2FCA">
              <w:rPr>
                <w:rStyle w:val="FontStyle35"/>
                <w:sz w:val="22"/>
                <w:szCs w:val="22"/>
              </w:rPr>
              <w:t>ножения.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Приём деления, основанный на связи между компонен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тами и результатом умнож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Использоват</w:t>
            </w:r>
            <w:r w:rsidRPr="00BF2FCA">
              <w:rPr>
                <w:rStyle w:val="FontStyle35"/>
                <w:sz w:val="22"/>
                <w:szCs w:val="22"/>
              </w:rPr>
              <w:t>ь связь между комп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нентами и результатом умно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жения для 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полнения деления.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F59F1">
            <w:pPr>
              <w:pStyle w:val="a6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Учитель привлек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ет детей к откр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тию 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вых знаний. Они вместе обс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ждают, для чего нужно то или иное знание, как оно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пригодится в жизни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особыми случаями умн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жения: единицы на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число и нуля на число; развивать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учеников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тать примеры на умн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жение и решать их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средством замены де</w:t>
            </w:r>
            <w:r w:rsidRPr="00BF2FCA">
              <w:rPr>
                <w:sz w:val="22"/>
                <w:szCs w:val="22"/>
              </w:rPr>
              <w:t>й</w:t>
            </w:r>
            <w:r w:rsidRPr="00BF2FCA">
              <w:rPr>
                <w:sz w:val="22"/>
                <w:szCs w:val="22"/>
              </w:rPr>
              <w:t>ствия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умножения действием сложения; продолжать формировать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заменять сложение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одинаковых слагаемых действием умножения; формировать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учащихся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умножением.</w:t>
            </w:r>
          </w:p>
        </w:tc>
      </w:tr>
      <w:tr w:rsidR="00E47F1D" w:rsidRPr="00BF2FCA" w:rsidTr="00644574">
        <w:tblPrEx>
          <w:tblLook w:val="04A0"/>
        </w:tblPrEx>
        <w:trPr>
          <w:trHeight w:val="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2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Приём умн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жения и дел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 xml:space="preserve">ния на число </w:t>
            </w:r>
            <w:r w:rsidRPr="00BF2FCA">
              <w:rPr>
                <w:rStyle w:val="FontStyle30"/>
                <w:sz w:val="22"/>
                <w:szCs w:val="22"/>
              </w:rPr>
              <w:t>10</w:t>
            </w:r>
          </w:p>
          <w:p w:rsidR="00E47F1D" w:rsidRPr="00BF2FCA" w:rsidRDefault="00E47F1D" w:rsidP="000F59F1">
            <w:pPr>
              <w:pStyle w:val="a3"/>
              <w:rPr>
                <w:rStyle w:val="FontStyle30"/>
                <w:sz w:val="22"/>
                <w:szCs w:val="22"/>
              </w:rPr>
            </w:pPr>
          </w:p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Приём умножения и деления на число </w:t>
            </w:r>
            <w:r w:rsidRPr="00BF2FCA">
              <w:rPr>
                <w:rStyle w:val="FontStyle30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Умножать</w:t>
            </w:r>
            <w:r w:rsidRPr="00BF2FCA">
              <w:rPr>
                <w:rStyle w:val="FontStyle35"/>
                <w:sz w:val="22"/>
                <w:szCs w:val="22"/>
              </w:rPr>
              <w:t xml:space="preserve"> и делить на </w:t>
            </w:r>
            <w:r w:rsidRPr="00BF2FCA">
              <w:rPr>
                <w:rStyle w:val="FontStyle30"/>
                <w:sz w:val="22"/>
                <w:szCs w:val="22"/>
              </w:rPr>
              <w:t>10.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Учитель привлек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ет детей к откр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тию 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вых знаний. Они вместе обс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ждают, для чего нужно то или иное знание, как оно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пригодится в жизни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особыми случаями дел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умножения: на 10;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учеников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тать примеры на умн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жение и решать их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средством замены де</w:t>
            </w:r>
            <w:r w:rsidRPr="00BF2FCA">
              <w:rPr>
                <w:sz w:val="22"/>
                <w:szCs w:val="22"/>
              </w:rPr>
              <w:t>й</w:t>
            </w:r>
            <w:r w:rsidRPr="00BF2FCA">
              <w:rPr>
                <w:sz w:val="22"/>
                <w:szCs w:val="22"/>
              </w:rPr>
              <w:t>ствия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умножения действием сложения; продолжать формировать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заменять сложение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одинаковых слагаемых действием умножения; формировать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учащихся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умножением.</w:t>
            </w:r>
          </w:p>
        </w:tc>
      </w:tr>
      <w:tr w:rsidR="00E47F1D" w:rsidRPr="00BF2FCA" w:rsidTr="00644574">
        <w:tblPrEx>
          <w:tblLook w:val="04A0"/>
        </w:tblPrEx>
        <w:trPr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113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3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с вел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чинами: цена, количество, 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с величинами: цена, количество, стоимость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Решать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задачи с величинами: цена, количество, стоимость.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 xml:space="preserve">Волевая саморегуляция, контроль в форме сличения способа действия и его </w:t>
            </w:r>
            <w:r w:rsidRPr="00BF2FCA">
              <w:rPr>
                <w:sz w:val="22"/>
              </w:rPr>
              <w:lastRenderedPageBreak/>
              <w:t>результата с заданным эталоном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lastRenderedPageBreak/>
              <w:t>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 xml:space="preserve">тельности на </w:t>
            </w:r>
            <w:r w:rsidRPr="00BF2FCA">
              <w:rPr>
                <w:sz w:val="22"/>
                <w:szCs w:val="22"/>
              </w:rPr>
              <w:lastRenderedPageBreak/>
              <w:t>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spacing w:line="242" w:lineRule="auto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autoSpaceDE w:val="0"/>
              <w:spacing w:line="24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сел, использов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соответс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вующих терм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lastRenderedPageBreak/>
              <w:t>нов. Решение текстовых задач арифметическим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лицы, краткие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писи и другие 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дели)</w:t>
            </w:r>
          </w:p>
        </w:tc>
      </w:tr>
      <w:tr w:rsidR="00E47F1D" w:rsidRPr="00BF2FCA" w:rsidTr="00644574">
        <w:tblPrEx>
          <w:tblLook w:val="04A0"/>
        </w:tblPrEx>
        <w:trPr>
          <w:trHeight w:val="81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</w:tr>
      <w:tr w:rsidR="00E47F1D" w:rsidRPr="00BF2FCA" w:rsidTr="00644574">
        <w:tblPrEx>
          <w:tblLook w:val="04A0"/>
        </w:tblPrEx>
        <w:trPr>
          <w:trHeight w:val="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4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на н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хождение третьего сл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гаемого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на нахождение третьего слагаемого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Решать </w:t>
            </w:r>
            <w:r w:rsidRPr="00BF2FCA">
              <w:rPr>
                <w:rStyle w:val="FontStyle35"/>
                <w:sz w:val="22"/>
                <w:szCs w:val="22"/>
              </w:rPr>
              <w:t>задачи на нахождение третьего слагаемого.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0F59F1">
            <w:pPr>
              <w:pStyle w:val="a6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задания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spacing w:line="24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сел, использов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соответс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вующих терм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нов. Решение текстовых задач арифметическим способом (с оп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рой на схемы, та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лицы, краткие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писи и другие 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дели)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8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Закрепление изученного. Р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шение задач.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с величинами: цена, количество, стоимость.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на нахождение третьего слагаемого.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Решать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задачи с величинами: цена, количество, стоимость.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Решать </w:t>
            </w:r>
            <w:r w:rsidRPr="00BF2FCA">
              <w:rPr>
                <w:rStyle w:val="FontStyle35"/>
                <w:sz w:val="22"/>
                <w:szCs w:val="22"/>
              </w:rPr>
              <w:t>задачи на нахождение третьего слагаемого.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переместительным зак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ном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умножения; развивать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ки;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продолжать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 умножением;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внимание,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наблюдательность, мыслительные опер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ции сравнения, набл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дения.</w:t>
            </w:r>
          </w:p>
        </w:tc>
      </w:tr>
      <w:tr w:rsidR="00E47F1D" w:rsidRPr="00BF2FCA" w:rsidTr="00644574">
        <w:tblPrEx>
          <w:tblLook w:val="04A0"/>
        </w:tblPrEx>
        <w:trPr>
          <w:cantSplit/>
          <w:trHeight w:val="4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19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Умножение чи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ла 2 и на 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0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Умножение числа 2 и на 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Выполнять </w:t>
            </w:r>
            <w:r w:rsidRPr="00BF2FCA">
              <w:rPr>
                <w:rStyle w:val="FontStyle35"/>
                <w:sz w:val="22"/>
                <w:szCs w:val="22"/>
              </w:rPr>
              <w:t>умножение числа 2 и на 2.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Учитель привлек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ет детей к откр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тию 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вых знаний. Они вместе обс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ждают, для чего нужно то или иное знание, как оно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пригодится в жизни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особыми случаями умн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жения: единицы на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число и нуля на число; развивать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умение учеников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тать примеры на умн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жение и решать их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средством замены де</w:t>
            </w:r>
            <w:r w:rsidRPr="00BF2FCA">
              <w:rPr>
                <w:sz w:val="22"/>
                <w:szCs w:val="22"/>
              </w:rPr>
              <w:t>й</w:t>
            </w:r>
            <w:r w:rsidRPr="00BF2FCA">
              <w:rPr>
                <w:sz w:val="22"/>
                <w:szCs w:val="22"/>
              </w:rPr>
              <w:t>ствия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умножения действием сложения; продолжать формировать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учеников заменять сложение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одинаковых слагаемых действием умножения; формировать умение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учащихся решать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умножением.</w:t>
            </w:r>
          </w:p>
        </w:tc>
      </w:tr>
      <w:tr w:rsidR="00E47F1D" w:rsidRPr="00BF2FCA" w:rsidTr="00644574">
        <w:tblPrEx>
          <w:tblLook w:val="04A0"/>
        </w:tblPrEx>
        <w:trPr>
          <w:trHeight w:val="3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117</w:t>
            </w:r>
          </w:p>
          <w:p w:rsidR="00E47F1D" w:rsidRPr="00BF2FCA" w:rsidRDefault="00E47F1D" w:rsidP="000F59F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</w:t>
            </w:r>
            <w:r w:rsidRPr="00BF2FCA">
              <w:rPr>
                <w:sz w:val="22"/>
                <w:szCs w:val="22"/>
                <w:lang w:val="en-US"/>
              </w:rPr>
              <w:t>0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Умножение чи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ла 2 и на 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Умножение числа 2 и на 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Выполнять </w:t>
            </w:r>
            <w:r w:rsidRPr="00BF2FCA">
              <w:rPr>
                <w:rStyle w:val="FontStyle35"/>
                <w:sz w:val="22"/>
                <w:szCs w:val="22"/>
              </w:rPr>
              <w:t>умножение числа 2 и на 2.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у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пешность выпо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нения своего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учителем.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Познакомить учащихся с названиями комп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нентов действия умн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жения; формировать умения учащихся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решать задачи умнож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нием, читать произв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дения, находить знач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произведений,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менив умножение сл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жением;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вычислительные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ки, логическое мышл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</w:t>
            </w:r>
          </w:p>
        </w:tc>
      </w:tr>
      <w:tr w:rsidR="00E47F1D" w:rsidRPr="00BF2FCA" w:rsidTr="00644574">
        <w:tblPrEx>
          <w:tblLook w:val="04A0"/>
        </w:tblPrEx>
        <w:trPr>
          <w:trHeight w:val="3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</w:t>
            </w:r>
            <w:r w:rsidRPr="00BF2FCA">
              <w:rPr>
                <w:sz w:val="22"/>
                <w:szCs w:val="22"/>
                <w:lang w:val="en-US"/>
              </w:rPr>
              <w:t>1</w:t>
            </w:r>
            <w:r w:rsidRPr="00BF2FCA">
              <w:rPr>
                <w:sz w:val="22"/>
                <w:szCs w:val="22"/>
              </w:rPr>
              <w:t>.0</w:t>
            </w:r>
            <w:r w:rsidRPr="00BF2FC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Деление на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Деление на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Выполнять </w:t>
            </w:r>
            <w:r w:rsidRPr="00BF2FCA">
              <w:rPr>
                <w:rStyle w:val="FontStyle35"/>
                <w:sz w:val="22"/>
                <w:szCs w:val="22"/>
              </w:rPr>
              <w:t>делениена 2.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Учиться совместно с </w:t>
            </w:r>
            <w:r w:rsidRPr="00BF2FCA">
              <w:rPr>
                <w:sz w:val="22"/>
                <w:szCs w:val="22"/>
              </w:rPr>
              <w:lastRenderedPageBreak/>
              <w:t>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 xml:space="preserve">Учиться </w:t>
            </w:r>
            <w:r w:rsidRPr="00BF2FCA">
              <w:rPr>
                <w:i/>
                <w:iCs/>
                <w:sz w:val="22"/>
                <w:szCs w:val="22"/>
              </w:rPr>
              <w:t>планир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lastRenderedPageBreak/>
              <w:t>вать</w:t>
            </w:r>
            <w:r w:rsidRPr="00BF2FCA">
              <w:rPr>
                <w:sz w:val="22"/>
                <w:szCs w:val="22"/>
              </w:rPr>
              <w:t xml:space="preserve"> учебную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тельность на ур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ке.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 xml:space="preserve">Закреплять знание </w:t>
            </w:r>
            <w:r w:rsidRPr="00BF2FCA">
              <w:rPr>
                <w:sz w:val="22"/>
                <w:szCs w:val="22"/>
              </w:rPr>
              <w:lastRenderedPageBreak/>
              <w:t>учащимися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компонентов действия умножения;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умение находить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значение произведения; развивать вычисл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тельные навыки,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чертить отрезки зада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ной длины;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 мышление; прививать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интерес к предмету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</w:t>
            </w:r>
            <w:r w:rsidRPr="00BF2FCA">
              <w:rPr>
                <w:sz w:val="22"/>
                <w:szCs w:val="22"/>
                <w:lang w:val="en-US"/>
              </w:rPr>
              <w:t>5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Деление на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Деление на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Выполнять </w:t>
            </w:r>
            <w:r w:rsidRPr="00BF2FCA">
              <w:rPr>
                <w:rStyle w:val="FontStyle35"/>
                <w:sz w:val="22"/>
                <w:szCs w:val="22"/>
              </w:rPr>
              <w:t>делениена 2.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Закреплять знание учащимися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компонентов действия умножения;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умение находить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значение произведения; развивать вычисл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тельные навыки,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чертить отрезки зада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ной длины;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 мышление; прививать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интерес к предмету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</w:t>
            </w:r>
            <w:r w:rsidRPr="00BF2FCA">
              <w:rPr>
                <w:sz w:val="22"/>
                <w:szCs w:val="22"/>
                <w:lang w:val="en-US"/>
              </w:rPr>
              <w:t>6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Закрепление изученного.  Решение задач.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с величинами: цена, количество, стоимость.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на нахождение третьего слагаемого.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Решать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задачи с величинами: цена, количество, стоимость.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Решать </w:t>
            </w:r>
            <w:r w:rsidRPr="00BF2FCA">
              <w:rPr>
                <w:rStyle w:val="FontStyle35"/>
                <w:sz w:val="22"/>
                <w:szCs w:val="22"/>
              </w:rPr>
              <w:t>задачи на нахождение третьего слагаемого.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</w:t>
            </w:r>
            <w:r w:rsidRPr="00BF2FCA">
              <w:rPr>
                <w:i/>
                <w:iCs/>
                <w:sz w:val="22"/>
                <w:szCs w:val="22"/>
              </w:rPr>
              <w:t xml:space="preserve"> Обучающийся продолжает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строить понятные для партнера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сказыв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ния;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Проверить ур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вень сформир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ванности вычи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лительных нав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ков учащихся, умение решать составные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чи, знание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щимися геоме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рических вел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lastRenderedPageBreak/>
              <w:t>чин.</w:t>
            </w:r>
          </w:p>
        </w:tc>
      </w:tr>
      <w:tr w:rsidR="00E47F1D" w:rsidRPr="00BF2FCA" w:rsidTr="00644574">
        <w:tblPrEx>
          <w:tblLook w:val="04A0"/>
        </w:tblPrEx>
        <w:trPr>
          <w:trHeight w:val="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</w:t>
            </w:r>
            <w:r w:rsidRPr="00BF2FCA">
              <w:rPr>
                <w:sz w:val="22"/>
                <w:szCs w:val="22"/>
                <w:lang w:val="en-US"/>
              </w:rPr>
              <w:t>7</w:t>
            </w:r>
            <w:r w:rsidRPr="00BF2FCA">
              <w:rPr>
                <w:sz w:val="22"/>
                <w:szCs w:val="22"/>
              </w:rPr>
              <w:t>.04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3"/>
                <w:i w:val="0"/>
                <w:sz w:val="22"/>
                <w:szCs w:val="22"/>
              </w:rPr>
              <w:t>Странички для любознател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ь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ных</w:t>
            </w:r>
            <w:r w:rsidRPr="00BF2FCA">
              <w:rPr>
                <w:rStyle w:val="FontStyle33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Задачи, раскрывающие смысл действия 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деление.</w:t>
            </w:r>
            <w:r w:rsidRPr="00BF2FCA">
              <w:rPr>
                <w:rStyle w:val="FontStyle35"/>
                <w:sz w:val="22"/>
                <w:szCs w:val="22"/>
              </w:rPr>
              <w:t xml:space="preserve"> Задания творческого и пои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кового характера: постро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ние высказываний , логич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ские задачи и задачи пов</w:t>
            </w:r>
            <w:r w:rsidRPr="00BF2FCA">
              <w:rPr>
                <w:rStyle w:val="FontStyle35"/>
                <w:sz w:val="22"/>
                <w:szCs w:val="22"/>
              </w:rPr>
              <w:t>ы</w:t>
            </w:r>
            <w:r w:rsidRPr="00BF2FCA">
              <w:rPr>
                <w:rStyle w:val="FontStyle35"/>
                <w:sz w:val="22"/>
                <w:szCs w:val="22"/>
              </w:rPr>
              <w:t>шенного уровня сложности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задания творческого 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искового характера, при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менять знания и способы действий в изм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нённых усл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виях.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Работать</w:t>
            </w:r>
            <w:r w:rsidRPr="00BF2FCA">
              <w:rPr>
                <w:rStyle w:val="FontStyle35"/>
                <w:sz w:val="22"/>
                <w:szCs w:val="22"/>
              </w:rPr>
              <w:t xml:space="preserve"> в паре: оценивать пр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вильность высказывания това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рища, обосн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вывать свой ответ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Учиться </w:t>
            </w:r>
            <w:r w:rsidRPr="00BF2FCA">
              <w:rPr>
                <w:i/>
                <w:iCs/>
                <w:sz w:val="22"/>
                <w:szCs w:val="22"/>
              </w:rPr>
              <w:t>планир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вать</w:t>
            </w:r>
            <w:r w:rsidRPr="00BF2FCA">
              <w:rPr>
                <w:sz w:val="22"/>
                <w:szCs w:val="22"/>
              </w:rPr>
              <w:t xml:space="preserve"> учебную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тельность на ур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ке.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Закреплять знание учащимися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компонентов действия умножения; формир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вать умение находить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значение произведения; развивать вычисл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тельные навыки,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чертить отрезки зада</w:t>
            </w:r>
            <w:r w:rsidRPr="00BF2FCA">
              <w:rPr>
                <w:sz w:val="22"/>
                <w:szCs w:val="22"/>
              </w:rPr>
              <w:t>н</w:t>
            </w:r>
            <w:r w:rsidRPr="00BF2FCA">
              <w:rPr>
                <w:sz w:val="22"/>
                <w:szCs w:val="22"/>
              </w:rPr>
              <w:t>ной длины;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развивать мышление; прививать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интерес к предмету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28</w:t>
            </w:r>
            <w:r w:rsidRPr="00BF2FCA">
              <w:rPr>
                <w:sz w:val="22"/>
                <w:szCs w:val="22"/>
              </w:rPr>
              <w:t>.0</w:t>
            </w:r>
            <w:r w:rsidRPr="00BF2FC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Повторение пройденн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го</w:t>
            </w:r>
            <w:r w:rsidRPr="00BF2FCA">
              <w:rPr>
                <w:rStyle w:val="FontStyle33"/>
                <w:sz w:val="22"/>
                <w:szCs w:val="22"/>
              </w:rPr>
              <w:t>«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Что узнали. Чему научи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softHyphen/>
              <w:t>лись»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с величинами: цена, количество, стоимость.</w:t>
            </w:r>
          </w:p>
          <w:p w:rsidR="00E47F1D" w:rsidRPr="00BF2FCA" w:rsidRDefault="00E47F1D" w:rsidP="000F59F1">
            <w:pPr>
              <w:pStyle w:val="a3"/>
              <w:rPr>
                <w:iCs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на нахождение третьего слагаемого.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Решать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задачи с величинами: цена, количество, стоимость.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Решать </w:t>
            </w:r>
            <w:r w:rsidRPr="00BF2FCA">
              <w:rPr>
                <w:rStyle w:val="FontStyle35"/>
                <w:sz w:val="22"/>
                <w:szCs w:val="22"/>
              </w:rPr>
              <w:t>задачи на нахождение третьего слагаемого.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ставить познав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тельную цель урока; осо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нанное и прои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вольное постро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речевого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сказывания в устной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менной форме.</w:t>
            </w:r>
          </w:p>
          <w:p w:rsidR="00E47F1D" w:rsidRPr="00BF2FCA" w:rsidRDefault="00E47F1D" w:rsidP="000F59F1">
            <w:pPr>
              <w:autoSpaceDE w:val="0"/>
              <w:ind w:firstLine="357"/>
              <w:rPr>
                <w:sz w:val="22"/>
                <w:szCs w:val="22"/>
              </w:rPr>
            </w:pPr>
          </w:p>
        </w:tc>
      </w:tr>
      <w:tr w:rsidR="00E47F1D" w:rsidRPr="00BF2FCA" w:rsidTr="00644574">
        <w:tblPrEx>
          <w:tblLook w:val="04A0"/>
        </w:tblPrEx>
        <w:trPr>
          <w:trHeight w:val="7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  <w:lang w:val="en-US"/>
              </w:rPr>
              <w:t>02</w:t>
            </w:r>
            <w:r w:rsidRPr="00BF2FCA">
              <w:rPr>
                <w:sz w:val="22"/>
                <w:szCs w:val="22"/>
              </w:rPr>
              <w:t>.0</w:t>
            </w:r>
            <w:r w:rsidRPr="00BF2FC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Умножение чи</w:t>
            </w:r>
            <w:r w:rsidRPr="00BF2FCA">
              <w:rPr>
                <w:rStyle w:val="FontStyle35"/>
                <w:sz w:val="22"/>
                <w:szCs w:val="22"/>
              </w:rPr>
              <w:t>с</w:t>
            </w:r>
            <w:r w:rsidRPr="00BF2FCA">
              <w:rPr>
                <w:rStyle w:val="FontStyle35"/>
                <w:sz w:val="22"/>
                <w:szCs w:val="22"/>
              </w:rPr>
              <w:t>ла 3 и на 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Умножение числа 3 и на 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Выполнять </w:t>
            </w:r>
            <w:r w:rsidRPr="00BF2FCA">
              <w:rPr>
                <w:rStyle w:val="FontStyle35"/>
                <w:sz w:val="22"/>
                <w:szCs w:val="22"/>
              </w:rPr>
              <w:t>умножение числа 3 и на 3.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ставить познав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тельную цель урока; осо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нанное и прои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вольное постро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речевого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сказывания в устной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менной форме.</w:t>
            </w:r>
          </w:p>
          <w:p w:rsidR="00E47F1D" w:rsidRPr="00BF2FCA" w:rsidRDefault="00E47F1D" w:rsidP="00E47F1D">
            <w:pPr>
              <w:autoSpaceDE w:val="0"/>
              <w:ind w:firstLine="357"/>
              <w:rPr>
                <w:sz w:val="22"/>
                <w:szCs w:val="22"/>
              </w:rPr>
            </w:pPr>
          </w:p>
        </w:tc>
      </w:tr>
      <w:tr w:rsidR="00E47F1D" w:rsidRPr="00BF2FCA" w:rsidTr="00644574">
        <w:tblPrEx>
          <w:tblLook w:val="04A0"/>
        </w:tblPrEx>
        <w:trPr>
          <w:trHeight w:val="7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  <w:lang w:val="en-US"/>
              </w:rPr>
            </w:pPr>
            <w:r w:rsidRPr="00BF2FCA">
              <w:rPr>
                <w:sz w:val="22"/>
                <w:szCs w:val="22"/>
              </w:rPr>
              <w:t>0</w:t>
            </w:r>
            <w:r w:rsidRPr="00BF2FCA">
              <w:rPr>
                <w:sz w:val="22"/>
                <w:szCs w:val="22"/>
                <w:lang w:val="en-US"/>
              </w:rPr>
              <w:t>3</w:t>
            </w:r>
            <w:r w:rsidRPr="00BF2FCA">
              <w:rPr>
                <w:sz w:val="22"/>
                <w:szCs w:val="22"/>
              </w:rPr>
              <w:t>.0</w:t>
            </w:r>
            <w:r w:rsidRPr="00BF2FC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Деление на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Деление на 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Выполнять </w:t>
            </w:r>
            <w:r w:rsidRPr="00BF2FCA">
              <w:rPr>
                <w:rStyle w:val="FontStyle35"/>
                <w:sz w:val="22"/>
                <w:szCs w:val="22"/>
              </w:rPr>
              <w:t>делениена 3.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- чувства 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на</w:t>
            </w:r>
            <w:r w:rsidRPr="00BF2FCA">
              <w:rPr>
                <w:i/>
                <w:iCs/>
                <w:sz w:val="22"/>
                <w:szCs w:val="22"/>
              </w:rPr>
              <w:t>у</w:t>
            </w:r>
            <w:r w:rsidRPr="00BF2FCA">
              <w:rPr>
                <w:i/>
                <w:iCs/>
                <w:sz w:val="22"/>
                <w:szCs w:val="22"/>
              </w:rPr>
              <w:t>чи</w:t>
            </w:r>
            <w:r w:rsidRPr="00BF2FCA">
              <w:rPr>
                <w:i/>
                <w:iCs/>
                <w:sz w:val="22"/>
                <w:szCs w:val="22"/>
              </w:rPr>
              <w:t>т</w:t>
            </w:r>
            <w:r w:rsidRPr="00BF2FCA">
              <w:rPr>
                <w:i/>
                <w:iCs/>
                <w:sz w:val="22"/>
                <w:szCs w:val="22"/>
              </w:rPr>
              <w:t>ся: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ватные речевые средства в диалоге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Формировать умение учащихся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решать примеры и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дачи действием дел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ния;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креплять умение учащихся решать пр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меры и задачи действ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 умножения;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навыки счета,</w:t>
            </w:r>
          </w:p>
        </w:tc>
      </w:tr>
      <w:tr w:rsidR="00E47F1D" w:rsidRPr="00BF2FCA" w:rsidTr="00644574">
        <w:tblPrEx>
          <w:tblLook w:val="04A0"/>
        </w:tblPrEx>
        <w:trPr>
          <w:trHeight w:val="7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</w:t>
            </w:r>
            <w:r w:rsidRPr="00BF2FCA">
              <w:rPr>
                <w:sz w:val="22"/>
                <w:szCs w:val="22"/>
                <w:lang w:val="en-US"/>
              </w:rPr>
              <w:t>4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Деление на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Деление на 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Выполнять </w:t>
            </w:r>
            <w:r w:rsidRPr="00BF2FCA">
              <w:rPr>
                <w:rStyle w:val="FontStyle35"/>
                <w:sz w:val="22"/>
                <w:szCs w:val="22"/>
              </w:rPr>
              <w:t>делениена 3.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выбирать аде</w:t>
            </w:r>
            <w:r w:rsidRPr="00BF2FCA">
              <w:rPr>
                <w:sz w:val="22"/>
                <w:szCs w:val="22"/>
              </w:rPr>
              <w:t>к</w:t>
            </w:r>
            <w:r w:rsidRPr="00BF2FCA">
              <w:rPr>
                <w:sz w:val="22"/>
                <w:szCs w:val="22"/>
              </w:rPr>
              <w:t>ватные речевые средства в диалоге с учителем, одн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классниками;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строить поня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ные для партнера высказыв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Формировать умение учащихся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решать примеры и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дачи действием дел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ния;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креплять умение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учащихся решать пр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меры и задачи действ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 умножения;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навыки счета, мышл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учеников.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0</w:t>
            </w:r>
            <w:r w:rsidRPr="00BF2FCA">
              <w:rPr>
                <w:sz w:val="22"/>
                <w:szCs w:val="22"/>
                <w:lang w:val="en-US"/>
              </w:rPr>
              <w:t>5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Повторение пройденн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го</w:t>
            </w:r>
            <w:r w:rsidRPr="00BF2FCA">
              <w:rPr>
                <w:rStyle w:val="FontStyle33"/>
                <w:sz w:val="22"/>
                <w:szCs w:val="22"/>
              </w:rPr>
              <w:t>«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Что узнали. Чему научи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softHyphen/>
              <w:t>лись»</w:t>
            </w:r>
          </w:p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с величинами: цена, количество, стоимость.</w:t>
            </w:r>
          </w:p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Задачи на нахождение третьего слагаемого.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Решать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задачи с величинами: цена, количество, стоимость.</w:t>
            </w:r>
          </w:p>
          <w:p w:rsidR="00E47F1D" w:rsidRPr="00BF2FCA" w:rsidRDefault="00E47F1D" w:rsidP="00E47F1D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Решать </w:t>
            </w:r>
            <w:r w:rsidRPr="00BF2FCA">
              <w:rPr>
                <w:rStyle w:val="FontStyle35"/>
                <w:sz w:val="22"/>
                <w:szCs w:val="22"/>
              </w:rPr>
              <w:t>задачи на нахождение третьего слагаемого.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Обучающийся пол</w:t>
            </w:r>
            <w:r w:rsidRPr="00BF2FCA">
              <w:rPr>
                <w:spacing w:val="6"/>
                <w:sz w:val="22"/>
                <w:szCs w:val="22"/>
              </w:rPr>
              <w:t>у</w:t>
            </w:r>
            <w:r w:rsidRPr="00BF2FCA">
              <w:rPr>
                <w:spacing w:val="6"/>
                <w:sz w:val="22"/>
                <w:szCs w:val="22"/>
              </w:rPr>
              <w:t>чит возможность для форм</w:t>
            </w:r>
            <w:r w:rsidRPr="00BF2FCA">
              <w:rPr>
                <w:spacing w:val="6"/>
                <w:sz w:val="22"/>
                <w:szCs w:val="22"/>
              </w:rPr>
              <w:t>и</w:t>
            </w:r>
            <w:r w:rsidRPr="00BF2FCA">
              <w:rPr>
                <w:spacing w:val="6"/>
                <w:sz w:val="22"/>
                <w:szCs w:val="22"/>
              </w:rPr>
              <w:t>рования:</w:t>
            </w:r>
          </w:p>
          <w:p w:rsidR="00E47F1D" w:rsidRPr="00BF2FCA" w:rsidRDefault="00E47F1D" w:rsidP="00E47F1D">
            <w:pPr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- интереса к предм</w:t>
            </w:r>
            <w:r w:rsidRPr="00BF2FCA">
              <w:rPr>
                <w:spacing w:val="6"/>
                <w:sz w:val="22"/>
                <w:szCs w:val="22"/>
              </w:rPr>
              <w:t>е</w:t>
            </w:r>
            <w:r w:rsidRPr="00BF2FCA">
              <w:rPr>
                <w:spacing w:val="6"/>
                <w:sz w:val="22"/>
                <w:szCs w:val="22"/>
              </w:rPr>
              <w:t>ту;</w:t>
            </w:r>
          </w:p>
          <w:p w:rsidR="00E47F1D" w:rsidRPr="00BF2FCA" w:rsidRDefault="00E47F1D" w:rsidP="00E47F1D">
            <w:pPr>
              <w:rPr>
                <w:spacing w:val="6"/>
                <w:sz w:val="22"/>
                <w:szCs w:val="22"/>
              </w:rPr>
            </w:pPr>
            <w:r w:rsidRPr="00BF2FCA">
              <w:rPr>
                <w:spacing w:val="6"/>
                <w:sz w:val="22"/>
                <w:szCs w:val="22"/>
              </w:rPr>
              <w:t>- чувства сопричас</w:t>
            </w:r>
            <w:r w:rsidRPr="00BF2FCA">
              <w:rPr>
                <w:spacing w:val="6"/>
                <w:sz w:val="22"/>
                <w:szCs w:val="22"/>
              </w:rPr>
              <w:t>т</w:t>
            </w:r>
            <w:r w:rsidRPr="00BF2FCA">
              <w:rPr>
                <w:spacing w:val="6"/>
                <w:sz w:val="22"/>
                <w:szCs w:val="22"/>
              </w:rPr>
              <w:t>ности и гордости за свою де</w:t>
            </w:r>
            <w:r w:rsidRPr="00BF2FCA">
              <w:rPr>
                <w:spacing w:val="6"/>
                <w:sz w:val="22"/>
                <w:szCs w:val="22"/>
              </w:rPr>
              <w:t>я</w:t>
            </w:r>
            <w:r w:rsidRPr="00BF2FCA">
              <w:rPr>
                <w:spacing w:val="6"/>
                <w:sz w:val="22"/>
                <w:szCs w:val="22"/>
              </w:rPr>
              <w:t>тельность на уроке</w:t>
            </w:r>
          </w:p>
          <w:p w:rsidR="00E47F1D" w:rsidRPr="00BF2FCA" w:rsidRDefault="00E47F1D" w:rsidP="00E47F1D">
            <w:pPr>
              <w:rPr>
                <w:spacing w:val="6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>дания «Проверь себя» по 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Формирование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ставить познав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тельную цель урока; осо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нанное и прои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вольное постро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речевого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сказывания в устной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менной форме.</w:t>
            </w:r>
          </w:p>
          <w:p w:rsidR="00E47F1D" w:rsidRPr="00BF2FCA" w:rsidRDefault="00E47F1D" w:rsidP="00E47F1D">
            <w:pPr>
              <w:autoSpaceDE w:val="0"/>
              <w:ind w:firstLine="357"/>
              <w:rPr>
                <w:sz w:val="22"/>
                <w:szCs w:val="22"/>
              </w:rPr>
            </w:pP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09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3"/>
                <w:i w:val="0"/>
                <w:sz w:val="22"/>
                <w:szCs w:val="22"/>
              </w:rPr>
              <w:t>Странички для любознател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ь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ных</w:t>
            </w:r>
            <w:r w:rsidRPr="00BF2FCA">
              <w:rPr>
                <w:rStyle w:val="FontStyle33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Конкретный смысл действия </w:t>
            </w:r>
            <w:r w:rsidRPr="00BF2FCA">
              <w:rPr>
                <w:rStyle w:val="FontStyle33"/>
                <w:i w:val="0"/>
                <w:sz w:val="22"/>
                <w:szCs w:val="22"/>
              </w:rPr>
              <w:t>деление,</w:t>
            </w:r>
            <w:r w:rsidRPr="00BF2FCA">
              <w:rPr>
                <w:rStyle w:val="FontStyle35"/>
                <w:sz w:val="22"/>
                <w:szCs w:val="22"/>
              </w:rPr>
              <w:t>составление числ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вых рядов по заданной зак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номерности; логические з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lastRenderedPageBreak/>
              <w:t>дачи и з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дачи повышенного уровня сложности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lastRenderedPageBreak/>
              <w:t>Выполнять</w:t>
            </w:r>
            <w:r w:rsidRPr="00BF2FCA">
              <w:rPr>
                <w:rStyle w:val="FontStyle35"/>
                <w:sz w:val="22"/>
                <w:szCs w:val="22"/>
              </w:rPr>
              <w:t xml:space="preserve"> задания творческого и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искового характера, при</w:t>
            </w:r>
            <w:r w:rsidRPr="00BF2FCA">
              <w:rPr>
                <w:rStyle w:val="FontStyle35"/>
                <w:sz w:val="22"/>
                <w:szCs w:val="22"/>
              </w:rPr>
              <w:softHyphen/>
              <w:t>менять знания и способы действий в изм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нённых усл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виях.</w:t>
            </w:r>
          </w:p>
          <w:p w:rsidR="00E47F1D" w:rsidRPr="00BF2FCA" w:rsidRDefault="00E47F1D" w:rsidP="00E47F1D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lastRenderedPageBreak/>
              <w:t>Работать</w:t>
            </w:r>
            <w:r w:rsidRPr="00BF2FCA">
              <w:rPr>
                <w:rStyle w:val="FontStyle35"/>
                <w:sz w:val="22"/>
                <w:szCs w:val="22"/>
              </w:rPr>
              <w:t xml:space="preserve"> в паре: оценивать пр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вильность высказывания това</w:t>
            </w:r>
            <w:r w:rsidRPr="00BF2FCA">
              <w:rPr>
                <w:rStyle w:val="FontStyle35"/>
                <w:sz w:val="22"/>
                <w:szCs w:val="22"/>
              </w:rPr>
              <w:softHyphen/>
              <w:t>рища, обосн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вывать свой ответ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lastRenderedPageBreak/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деятельность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Учитель привлек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ет детей к откр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тию 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вых знаний. Они вместе обс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lastRenderedPageBreak/>
              <w:t>ждают, для чего нужно то или иное знание, как оно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пригодится в жизни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Применение сочет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тельного и перемест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тельного  свойств сл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жения для нахождения </w:t>
            </w:r>
            <w:r w:rsidRPr="00BF2FCA">
              <w:rPr>
                <w:sz w:val="22"/>
                <w:szCs w:val="22"/>
              </w:rPr>
              <w:lastRenderedPageBreak/>
              <w:t>значения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ражений. Группировка слага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мых в сумме.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Устные вычисления с натуральными числами. Способы проверки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правильности вычисл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ний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833A1D">
            <w:pPr>
              <w:snapToGrid w:val="0"/>
              <w:ind w:right="-598"/>
              <w:jc w:val="center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Итоговое повторение (7ч)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10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Повторение по теме «Числ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вые выраж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Сложение и вычитание ч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сел, использование соотве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ству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 xml:space="preserve">щих терминов. </w:t>
            </w:r>
          </w:p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Использование свойств арифметических действий при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>полнении вычислений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Представлять</w:t>
            </w:r>
            <w:r w:rsidRPr="00BF2FCA">
              <w:rPr>
                <w:sz w:val="22"/>
                <w:szCs w:val="22"/>
              </w:rPr>
              <w:t xml:space="preserve"> число в виде суммы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рядных слагаемых.</w:t>
            </w:r>
          </w:p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Выполнять</w:t>
            </w:r>
            <w:r w:rsidRPr="00BF2FCA">
              <w:rPr>
                <w:sz w:val="22"/>
                <w:szCs w:val="22"/>
              </w:rPr>
              <w:t xml:space="preserve"> устно арифметические действия над числами в пределах сотни;</w:t>
            </w:r>
          </w:p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письменные вычисления (сложение и вычитание двузначных чисел, дв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значного числа и однозначного чи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ла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Учиться </w:t>
            </w:r>
            <w:r w:rsidRPr="00BF2FCA">
              <w:rPr>
                <w:i/>
                <w:iCs/>
                <w:sz w:val="22"/>
                <w:szCs w:val="22"/>
              </w:rPr>
              <w:t>планир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вать</w:t>
            </w:r>
            <w:r w:rsidRPr="00BF2FCA">
              <w:rPr>
                <w:sz w:val="22"/>
                <w:szCs w:val="22"/>
              </w:rPr>
              <w:t xml:space="preserve"> учебную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тельность на ур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ке. 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Формировать умение учащихся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решать примеры и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дачи действием дел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ния;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креплять умение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учащихся решать пр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меры и задачи действ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 умножения;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</w:t>
            </w:r>
          </w:p>
          <w:p w:rsidR="00E47F1D" w:rsidRPr="00BF2FCA" w:rsidRDefault="00E47F1D" w:rsidP="00E47F1D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навыки счета, мышление уч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ников.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1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Повторение по теме «Слож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ние. Свойства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Письменные и устные при</w:t>
            </w:r>
            <w:r w:rsidRPr="00BF2FCA">
              <w:rPr>
                <w:sz w:val="22"/>
                <w:szCs w:val="22"/>
              </w:rPr>
              <w:t>ё</w:t>
            </w:r>
            <w:r w:rsidRPr="00BF2FCA">
              <w:rPr>
                <w:sz w:val="22"/>
                <w:szCs w:val="22"/>
              </w:rPr>
              <w:t>мы сложения и вычитания нат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 xml:space="preserve">ральных чисел.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Последовательность</w:t>
            </w:r>
            <w:r w:rsidRPr="00BF2FCA">
              <w:rPr>
                <w:sz w:val="22"/>
                <w:szCs w:val="22"/>
              </w:rPr>
              <w:t xml:space="preserve"> чисел в пр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делах 100; свойства арифметич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ских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вий;</w:t>
            </w:r>
          </w:p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правила порядка выполнения </w:t>
            </w:r>
          </w:p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действий в числовых выражениях.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деятельн.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у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пешность выпо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нения своего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учителем.</w:t>
            </w:r>
          </w:p>
          <w:p w:rsidR="00E47F1D" w:rsidRPr="00BF2FCA" w:rsidRDefault="00E47F1D" w:rsidP="00E47F1D">
            <w:pPr>
              <w:autoSpaceDE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Таблица умножения. У</w:t>
            </w:r>
            <w:r w:rsidRPr="00BF2FCA">
              <w:rPr>
                <w:sz w:val="22"/>
                <w:szCs w:val="22"/>
              </w:rPr>
              <w:t>м</w:t>
            </w:r>
            <w:r w:rsidRPr="00BF2FCA">
              <w:rPr>
                <w:sz w:val="22"/>
                <w:szCs w:val="22"/>
              </w:rPr>
              <w:t>ножение и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деление чисел, испол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зование соответству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щих терминов. Испол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зование свойств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арифметических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вий при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2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Повторение по теме «Слож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в пределах 100»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задач арифметическим способом</w:t>
            </w:r>
            <w:r w:rsidRPr="00BF2FCA">
              <w:rPr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Представлять</w:t>
            </w:r>
            <w:r w:rsidRPr="00BF2FCA">
              <w:rPr>
                <w:sz w:val="22"/>
                <w:szCs w:val="22"/>
              </w:rPr>
              <w:t xml:space="preserve"> число в виде суммы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рядных слагаемых.</w:t>
            </w:r>
          </w:p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Выполнять</w:t>
            </w:r>
          </w:p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письменные вычисления.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деятельн.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у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пешность выпо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нения своего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учителем.</w:t>
            </w:r>
          </w:p>
          <w:p w:rsidR="00E47F1D" w:rsidRPr="00BF2FCA" w:rsidRDefault="00E47F1D" w:rsidP="00E47F1D">
            <w:pPr>
              <w:autoSpaceDE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Таблица умножения. У</w:t>
            </w:r>
            <w:r w:rsidRPr="00BF2FCA">
              <w:rPr>
                <w:sz w:val="22"/>
                <w:szCs w:val="22"/>
              </w:rPr>
              <w:t>м</w:t>
            </w:r>
            <w:r w:rsidRPr="00BF2FCA">
              <w:rPr>
                <w:sz w:val="22"/>
                <w:szCs w:val="22"/>
              </w:rPr>
              <w:t>ножение и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деление чисел, испол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зование соответству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щих терминов. Испол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зование свойств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арифметических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вий при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6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Повторение по теме «Слож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 вычит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ние в пределах 100»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Решение текстовых задач арифметическим способом</w:t>
            </w:r>
            <w:r w:rsidRPr="00BF2FCA">
              <w:rPr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Представлять</w:t>
            </w:r>
            <w:r w:rsidRPr="00BF2FCA">
              <w:rPr>
                <w:sz w:val="22"/>
                <w:szCs w:val="22"/>
              </w:rPr>
              <w:t xml:space="preserve"> число в виде суммы ра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рядных слагаемых.</w:t>
            </w:r>
          </w:p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Выполнять</w:t>
            </w:r>
          </w:p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письменные вычисления.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Учиться совместно с учителем обнаруж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и форм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лировать учебную проблему с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вместно с учителем Учиться планировать уче</w:t>
            </w:r>
            <w:r w:rsidRPr="00BF2FCA">
              <w:rPr>
                <w:sz w:val="22"/>
                <w:szCs w:val="22"/>
              </w:rPr>
              <w:t>б</w:t>
            </w:r>
            <w:r w:rsidRPr="00BF2FCA">
              <w:rPr>
                <w:sz w:val="22"/>
                <w:szCs w:val="22"/>
              </w:rPr>
              <w:t>ную деятельн. на уроке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у</w:t>
            </w:r>
            <w:r w:rsidRPr="00BF2FCA">
              <w:rPr>
                <w:sz w:val="22"/>
                <w:szCs w:val="22"/>
              </w:rPr>
              <w:t>с</w:t>
            </w:r>
            <w:r w:rsidRPr="00BF2FCA">
              <w:rPr>
                <w:sz w:val="22"/>
                <w:szCs w:val="22"/>
              </w:rPr>
              <w:t>пешность выпо</w:t>
            </w:r>
            <w:r w:rsidRPr="00BF2FCA">
              <w:rPr>
                <w:sz w:val="22"/>
                <w:szCs w:val="22"/>
              </w:rPr>
              <w:t>л</w:t>
            </w:r>
            <w:r w:rsidRPr="00BF2FCA">
              <w:rPr>
                <w:sz w:val="22"/>
                <w:szCs w:val="22"/>
              </w:rPr>
              <w:t>нения своего зад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ния в ди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логе с учителем.</w:t>
            </w:r>
          </w:p>
          <w:p w:rsidR="00E47F1D" w:rsidRPr="00BF2FCA" w:rsidRDefault="00E47F1D" w:rsidP="00E47F1D">
            <w:pPr>
              <w:autoSpaceDE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продолжает учиться: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определять</w:t>
            </w:r>
            <w:r w:rsidRPr="00BF2FCA">
              <w:rPr>
                <w:sz w:val="22"/>
                <w:szCs w:val="22"/>
              </w:rPr>
              <w:t xml:space="preserve"> цель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тельности на уроке с помощью учителя и сам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стоятельно. 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Таблица умножения. У</w:t>
            </w:r>
            <w:r w:rsidRPr="00BF2FCA">
              <w:rPr>
                <w:sz w:val="22"/>
                <w:szCs w:val="22"/>
              </w:rPr>
              <w:t>м</w:t>
            </w:r>
            <w:r w:rsidRPr="00BF2FCA">
              <w:rPr>
                <w:sz w:val="22"/>
                <w:szCs w:val="22"/>
              </w:rPr>
              <w:t>ножение и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деление чисел, испол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зование соответству</w:t>
            </w:r>
            <w:r w:rsidRPr="00BF2FCA">
              <w:rPr>
                <w:sz w:val="22"/>
                <w:szCs w:val="22"/>
              </w:rPr>
              <w:t>ю</w:t>
            </w:r>
            <w:r w:rsidRPr="00BF2FCA">
              <w:rPr>
                <w:sz w:val="22"/>
                <w:szCs w:val="22"/>
              </w:rPr>
              <w:t>щих терминов. Испол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зование свойств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арифметических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вий при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7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Повторение по теме «Единицы длины. Ге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метрические фиг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ры»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Единицы длины. Соотнош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между единицами дл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 xml:space="preserve">ны. </w:t>
            </w:r>
          </w:p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Распознавание и построение геометрических фигур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 xml:space="preserve">Соотносить </w:t>
            </w:r>
            <w:r w:rsidRPr="00BF2FCA">
              <w:rPr>
                <w:sz w:val="22"/>
                <w:szCs w:val="22"/>
              </w:rPr>
              <w:t xml:space="preserve"> единицы длины. </w:t>
            </w:r>
          </w:p>
          <w:p w:rsidR="00E47F1D" w:rsidRPr="00BF2FCA" w:rsidRDefault="00E47F1D" w:rsidP="00E47F1D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b/>
                <w:sz w:val="22"/>
                <w:szCs w:val="22"/>
              </w:rPr>
              <w:t>Распознавать</w:t>
            </w:r>
            <w:r w:rsidRPr="00BF2FCA">
              <w:rPr>
                <w:sz w:val="22"/>
                <w:szCs w:val="22"/>
              </w:rPr>
              <w:t xml:space="preserve"> и </w:t>
            </w:r>
            <w:r w:rsidRPr="00BF2FCA">
              <w:rPr>
                <w:b/>
                <w:sz w:val="22"/>
                <w:szCs w:val="22"/>
              </w:rPr>
              <w:t xml:space="preserve">строить </w:t>
            </w:r>
            <w:r w:rsidRPr="00BF2FCA">
              <w:rPr>
                <w:sz w:val="22"/>
                <w:szCs w:val="22"/>
              </w:rPr>
              <w:t>геометр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ческие  фигуры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</w:t>
            </w:r>
            <w:r w:rsidRPr="00BF2FCA">
              <w:rPr>
                <w:i/>
                <w:iCs/>
                <w:sz w:val="22"/>
                <w:szCs w:val="22"/>
              </w:rPr>
              <w:t xml:space="preserve"> Обучающийся пр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должает учиться: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строить понятные для партнера высказыв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 xml:space="preserve">ния; Учиться </w:t>
            </w:r>
            <w:r w:rsidRPr="00BF2FCA">
              <w:rPr>
                <w:i/>
                <w:iCs/>
                <w:sz w:val="22"/>
                <w:szCs w:val="22"/>
              </w:rPr>
              <w:t>планир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вать</w:t>
            </w:r>
            <w:r w:rsidRPr="00BF2FCA">
              <w:rPr>
                <w:sz w:val="22"/>
                <w:szCs w:val="22"/>
              </w:rPr>
              <w:t xml:space="preserve"> учебную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 xml:space="preserve">ность на уроке. 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Составить с учащимися таблицу деления на 2; развивать умение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щихся решать задачи умножением и делением; развивать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выки счета, мышление учеников.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lastRenderedPageBreak/>
              <w:t>знакомить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щихся с названиями ко</w:t>
            </w:r>
            <w:r w:rsidRPr="00BF2FCA">
              <w:rPr>
                <w:sz w:val="22"/>
                <w:szCs w:val="22"/>
              </w:rPr>
              <w:t>м</w:t>
            </w:r>
            <w:r w:rsidRPr="00BF2FCA">
              <w:rPr>
                <w:sz w:val="22"/>
                <w:szCs w:val="22"/>
              </w:rPr>
              <w:t>понентов действия деления;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вычислительные навыки учеников;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должать работу над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дачами, уравнениями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b/>
                <w:bCs/>
                <w:i/>
                <w:iCs/>
                <w:sz w:val="22"/>
                <w:szCs w:val="22"/>
              </w:rPr>
              <w:lastRenderedPageBreak/>
              <w:t>Знать:</w:t>
            </w:r>
            <w:r w:rsidRPr="00BF2FCA">
              <w:rPr>
                <w:sz w:val="22"/>
                <w:szCs w:val="22"/>
              </w:rPr>
              <w:t>– связь между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компонентами и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зультатом умножения;–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звания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компонентов и резул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тата</w:t>
            </w:r>
          </w:p>
          <w:p w:rsidR="00E47F1D" w:rsidRPr="00BF2FCA" w:rsidRDefault="00E47F1D" w:rsidP="00E47F1D">
            <w:pPr>
              <w:autoSpaceDE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умножения и 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lastRenderedPageBreak/>
              <w:t>ления;– случаи умножения ед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ницы и нуля;– конкретный смысл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вия умножения и 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ления. </w:t>
            </w:r>
            <w:r w:rsidRPr="00BF2FCA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BF2FCA">
              <w:rPr>
                <w:sz w:val="22"/>
                <w:szCs w:val="22"/>
              </w:rPr>
              <w:t>– вычислять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 умнож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используя свойства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вия  умнож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Уметь решать задачи умнож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нием и делением; усвоить таблицу деления на 2; уметь решать примеры столб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ком с переходом через дес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ток.Усвоить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звания комп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нентов: «дел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мое, делитель, час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ное»; уметь решать задачи на деление.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</w:t>
            </w:r>
            <w:r w:rsidRPr="00BF2FCA">
              <w:rPr>
                <w:sz w:val="22"/>
                <w:szCs w:val="22"/>
                <w:lang w:val="en-US"/>
              </w:rPr>
              <w:t>8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 xml:space="preserve">Итоговая </w:t>
            </w:r>
          </w:p>
          <w:p w:rsidR="00E47F1D" w:rsidRPr="00BF2FCA" w:rsidRDefault="00E47F1D" w:rsidP="00E47F1D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контрольная работа за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iCs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Умение выполнять слож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и вычитание, умножение и деление  в изученных сл</w:t>
            </w:r>
            <w:r w:rsidRPr="00BF2FCA">
              <w:rPr>
                <w:sz w:val="22"/>
                <w:szCs w:val="22"/>
              </w:rPr>
              <w:t>у</w:t>
            </w:r>
            <w:r w:rsidRPr="00BF2FCA">
              <w:rPr>
                <w:sz w:val="22"/>
                <w:szCs w:val="22"/>
              </w:rPr>
              <w:t>чаях;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шение  выражения со скобками,  составная 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дача, периметр прямоугол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Оценивать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результаты освоения темы, проявлять личностную заи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тересова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ность в приобретении и расширении знаний и способов де</w:t>
            </w:r>
            <w:r w:rsidRPr="00BF2FCA">
              <w:rPr>
                <w:rStyle w:val="FontStyle35"/>
                <w:sz w:val="22"/>
                <w:szCs w:val="22"/>
              </w:rPr>
              <w:t>й</w:t>
            </w:r>
            <w:r w:rsidRPr="00BF2FCA">
              <w:rPr>
                <w:rStyle w:val="FontStyle35"/>
                <w:sz w:val="22"/>
                <w:szCs w:val="22"/>
              </w:rPr>
              <w:t>ствий</w:t>
            </w:r>
          </w:p>
          <w:p w:rsidR="00E47F1D" w:rsidRPr="00BF2FCA" w:rsidRDefault="00E47F1D" w:rsidP="00E47F1D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pStyle w:val="a6"/>
              <w:snapToGrid w:val="0"/>
              <w:spacing w:after="0" w:line="240" w:lineRule="auto"/>
              <w:ind w:left="0"/>
              <w:rPr>
                <w:sz w:val="22"/>
              </w:rPr>
            </w:pPr>
            <w:r w:rsidRPr="00BF2FCA">
              <w:rPr>
                <w:sz w:val="22"/>
              </w:rPr>
              <w:t>Волеваясаморегуляция,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Учиться </w:t>
            </w:r>
            <w:r w:rsidRPr="00BF2FCA">
              <w:rPr>
                <w:i/>
                <w:iCs/>
                <w:sz w:val="22"/>
                <w:szCs w:val="22"/>
              </w:rPr>
              <w:t>планир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вать</w:t>
            </w:r>
            <w:r w:rsidRPr="00BF2FCA">
              <w:rPr>
                <w:sz w:val="22"/>
                <w:szCs w:val="22"/>
              </w:rPr>
              <w:t xml:space="preserve"> учебную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тельность на ур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ке. </w:t>
            </w:r>
          </w:p>
          <w:p w:rsidR="00E47F1D" w:rsidRPr="00BF2FCA" w:rsidRDefault="00E47F1D" w:rsidP="00E47F1D">
            <w:pPr>
              <w:autoSpaceDE w:val="0"/>
              <w:rPr>
                <w:spacing w:val="6"/>
                <w:sz w:val="22"/>
                <w:szCs w:val="22"/>
              </w:rPr>
            </w:pPr>
            <w:r w:rsidRPr="00BF2FCA">
              <w:rPr>
                <w:b/>
                <w:bCs/>
                <w:spacing w:val="3"/>
                <w:sz w:val="22"/>
                <w:szCs w:val="22"/>
              </w:rPr>
              <w:t xml:space="preserve">Оценивать </w:t>
            </w:r>
            <w:r w:rsidRPr="00BF2FCA">
              <w:rPr>
                <w:spacing w:val="3"/>
                <w:sz w:val="22"/>
                <w:szCs w:val="22"/>
              </w:rPr>
              <w:t>р</w:t>
            </w:r>
            <w:r w:rsidRPr="00BF2FCA">
              <w:rPr>
                <w:spacing w:val="3"/>
                <w:sz w:val="22"/>
                <w:szCs w:val="22"/>
              </w:rPr>
              <w:t>е</w:t>
            </w:r>
            <w:r w:rsidRPr="00BF2FCA">
              <w:rPr>
                <w:spacing w:val="3"/>
                <w:sz w:val="22"/>
                <w:szCs w:val="22"/>
              </w:rPr>
              <w:t>зультаты выпо</w:t>
            </w:r>
            <w:r w:rsidRPr="00BF2FCA">
              <w:rPr>
                <w:spacing w:val="3"/>
                <w:sz w:val="22"/>
                <w:szCs w:val="22"/>
              </w:rPr>
              <w:t>л</w:t>
            </w:r>
            <w:r w:rsidRPr="00BF2FCA">
              <w:rPr>
                <w:spacing w:val="3"/>
                <w:sz w:val="22"/>
                <w:szCs w:val="22"/>
              </w:rPr>
              <w:t>ненного з</w:t>
            </w:r>
            <w:r w:rsidRPr="00BF2FCA">
              <w:rPr>
                <w:spacing w:val="3"/>
                <w:sz w:val="22"/>
                <w:szCs w:val="22"/>
              </w:rPr>
              <w:t>а</w:t>
            </w:r>
            <w:r w:rsidRPr="00BF2FCA">
              <w:rPr>
                <w:spacing w:val="3"/>
                <w:sz w:val="22"/>
                <w:szCs w:val="22"/>
              </w:rPr>
              <w:t xml:space="preserve">дания «Проверь себя» по </w:t>
            </w:r>
            <w:r w:rsidRPr="00BF2FCA">
              <w:rPr>
                <w:spacing w:val="3"/>
                <w:sz w:val="22"/>
                <w:szCs w:val="22"/>
              </w:rPr>
              <w:lastRenderedPageBreak/>
              <w:t>учеб</w:t>
            </w:r>
            <w:r w:rsidRPr="00BF2FCA">
              <w:rPr>
                <w:spacing w:val="3"/>
                <w:sz w:val="22"/>
                <w:szCs w:val="22"/>
              </w:rPr>
              <w:softHyphen/>
            </w:r>
            <w:r w:rsidRPr="00BF2FCA">
              <w:rPr>
                <w:spacing w:val="6"/>
                <w:sz w:val="22"/>
                <w:szCs w:val="22"/>
              </w:rPr>
              <w:t>нику и эле</w:t>
            </w:r>
            <w:r w:rsidRPr="00BF2FCA">
              <w:rPr>
                <w:spacing w:val="6"/>
                <w:sz w:val="22"/>
                <w:szCs w:val="22"/>
              </w:rPr>
              <w:t>к</w:t>
            </w:r>
            <w:r w:rsidRPr="00BF2FCA">
              <w:rPr>
                <w:spacing w:val="6"/>
                <w:sz w:val="22"/>
                <w:szCs w:val="22"/>
              </w:rPr>
              <w:t>тронному прил</w:t>
            </w:r>
            <w:r w:rsidRPr="00BF2FCA">
              <w:rPr>
                <w:spacing w:val="6"/>
                <w:sz w:val="22"/>
                <w:szCs w:val="22"/>
              </w:rPr>
              <w:t>о</w:t>
            </w:r>
            <w:r w:rsidRPr="00BF2FCA">
              <w:rPr>
                <w:spacing w:val="6"/>
                <w:sz w:val="22"/>
                <w:szCs w:val="22"/>
              </w:rPr>
              <w:t>жению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Формирование ум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 ставить познав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тельную цель урока; осо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нанное и прои</w:t>
            </w:r>
            <w:r w:rsidRPr="00BF2FCA">
              <w:rPr>
                <w:sz w:val="22"/>
                <w:szCs w:val="22"/>
              </w:rPr>
              <w:t>з</w:t>
            </w:r>
            <w:r w:rsidRPr="00BF2FCA">
              <w:rPr>
                <w:sz w:val="22"/>
                <w:szCs w:val="22"/>
              </w:rPr>
              <w:t>вольное постро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 речевого в</w:t>
            </w:r>
            <w:r w:rsidRPr="00BF2FCA">
              <w:rPr>
                <w:sz w:val="22"/>
                <w:szCs w:val="22"/>
              </w:rPr>
              <w:t>ы</w:t>
            </w:r>
            <w:r w:rsidRPr="00BF2FCA">
              <w:rPr>
                <w:sz w:val="22"/>
                <w:szCs w:val="22"/>
              </w:rPr>
              <w:t xml:space="preserve">сказывания в </w:t>
            </w:r>
            <w:r w:rsidRPr="00BF2FCA">
              <w:rPr>
                <w:sz w:val="22"/>
                <w:szCs w:val="22"/>
              </w:rPr>
              <w:lastRenderedPageBreak/>
              <w:t>устной и пис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менной форме.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  <w:lang w:val="en-US"/>
              </w:rPr>
              <w:t>19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1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Анализ ко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трольной раб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ты.</w:t>
            </w:r>
            <w:r w:rsidRPr="00BF2FCA">
              <w:rPr>
                <w:rStyle w:val="FontStyle31"/>
                <w:b/>
                <w:sz w:val="22"/>
                <w:szCs w:val="22"/>
              </w:rPr>
              <w:t>Проверка вычислител</w:t>
            </w:r>
            <w:r w:rsidRPr="00BF2FCA">
              <w:rPr>
                <w:rStyle w:val="FontStyle31"/>
                <w:b/>
                <w:sz w:val="22"/>
                <w:szCs w:val="22"/>
              </w:rPr>
              <w:t>ь</w:t>
            </w:r>
            <w:r w:rsidRPr="00BF2FCA">
              <w:rPr>
                <w:rStyle w:val="FontStyle31"/>
                <w:b/>
                <w:sz w:val="22"/>
                <w:szCs w:val="22"/>
              </w:rPr>
              <w:t>ных навыков.</w:t>
            </w:r>
          </w:p>
          <w:p w:rsidR="00E47F1D" w:rsidRPr="00BF2FCA" w:rsidRDefault="00E47F1D" w:rsidP="00E47F1D">
            <w:pPr>
              <w:pStyle w:val="a3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Умножение и деление чисел. </w:t>
            </w:r>
          </w:p>
          <w:p w:rsidR="00E47F1D" w:rsidRPr="00BF2FCA" w:rsidRDefault="00E47F1D" w:rsidP="00E47F1D">
            <w:pPr>
              <w:pStyle w:val="a3"/>
              <w:rPr>
                <w:rStyle w:val="FontStyle3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pStyle w:val="a3"/>
              <w:rPr>
                <w:rStyle w:val="FontStyle35"/>
                <w:b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Оценивать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результаты освоения темы, проявлять личностную заи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тересова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ность в приобретении и расширении знаний и способов де</w:t>
            </w:r>
            <w:r w:rsidRPr="00BF2FCA">
              <w:rPr>
                <w:rStyle w:val="FontStyle35"/>
                <w:sz w:val="22"/>
                <w:szCs w:val="22"/>
              </w:rPr>
              <w:t>й</w:t>
            </w:r>
            <w:r w:rsidRPr="00BF2FCA">
              <w:rPr>
                <w:rStyle w:val="FontStyle35"/>
                <w:sz w:val="22"/>
                <w:szCs w:val="22"/>
              </w:rPr>
              <w:t>ствий</w:t>
            </w: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i/>
                <w:iCs/>
                <w:sz w:val="22"/>
                <w:szCs w:val="22"/>
              </w:rPr>
              <w:t>Обучающийся получит возможность для формиров</w:t>
            </w:r>
            <w:r w:rsidRPr="00BF2FCA">
              <w:rPr>
                <w:i/>
                <w:iCs/>
                <w:sz w:val="22"/>
                <w:szCs w:val="22"/>
              </w:rPr>
              <w:t>а</w:t>
            </w:r>
            <w:r w:rsidRPr="00BF2FCA">
              <w:rPr>
                <w:i/>
                <w:iCs/>
                <w:sz w:val="22"/>
                <w:szCs w:val="22"/>
              </w:rPr>
              <w:t>ния: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интереса к предмету;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 чувства сопричастн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сти и гордости за свою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ность на уроке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autoSpaceDE w:val="0"/>
              <w:snapToGrid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Учиться </w:t>
            </w:r>
            <w:r w:rsidRPr="00BF2FCA">
              <w:rPr>
                <w:i/>
                <w:iCs/>
                <w:sz w:val="22"/>
                <w:szCs w:val="22"/>
              </w:rPr>
              <w:t>планир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вать</w:t>
            </w:r>
            <w:r w:rsidRPr="00BF2FCA">
              <w:rPr>
                <w:sz w:val="22"/>
                <w:szCs w:val="22"/>
              </w:rPr>
              <w:t xml:space="preserve"> учебную де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тельность на ур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 xml:space="preserve">ке. </w:t>
            </w:r>
          </w:p>
          <w:p w:rsidR="00E47F1D" w:rsidRPr="00BF2FCA" w:rsidRDefault="00E47F1D" w:rsidP="00E47F1D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E47F1D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Формировать умение учащихся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решать примеры и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дачи действием дел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ния;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креплять умение</w:t>
            </w:r>
          </w:p>
          <w:p w:rsidR="00E47F1D" w:rsidRPr="00BF2FCA" w:rsidRDefault="00E47F1D" w:rsidP="00E47F1D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учащихся решать пр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меры и задачи действ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ем умножения;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</w:t>
            </w:r>
          </w:p>
          <w:p w:rsidR="00E47F1D" w:rsidRPr="00BF2FCA" w:rsidRDefault="00E47F1D" w:rsidP="00E47F1D">
            <w:pPr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навыки счета, мышление уч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ников.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135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</w:t>
            </w:r>
            <w:r w:rsidRPr="00BF2FCA">
              <w:rPr>
                <w:sz w:val="22"/>
                <w:szCs w:val="22"/>
                <w:lang w:val="en-US"/>
              </w:rPr>
              <w:t>3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 xml:space="preserve"> Тест «Пров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рим себя и оценим свои достиж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Проверочная работа «Пр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верим себя и оценим свои достиж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Оценивать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результаты освоения темы, проявлять личностную заи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тересова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ность в приобретении и расширении знаний и способов де</w:t>
            </w:r>
            <w:r w:rsidRPr="00BF2FCA">
              <w:rPr>
                <w:rStyle w:val="FontStyle35"/>
                <w:sz w:val="22"/>
                <w:szCs w:val="22"/>
              </w:rPr>
              <w:t>й</w:t>
            </w:r>
            <w:r w:rsidRPr="00BF2FCA">
              <w:rPr>
                <w:rStyle w:val="FontStyle35"/>
                <w:sz w:val="22"/>
                <w:szCs w:val="22"/>
              </w:rPr>
              <w:t>ствий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</w:t>
            </w:r>
            <w:r w:rsidRPr="00BF2FCA">
              <w:rPr>
                <w:i/>
                <w:iCs/>
                <w:sz w:val="22"/>
                <w:szCs w:val="22"/>
              </w:rPr>
              <w:t xml:space="preserve"> Обучающийся пр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строить понятные для партнера высказыв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 xml:space="preserve">ния; Учиться </w:t>
            </w:r>
            <w:r w:rsidRPr="00BF2FCA">
              <w:rPr>
                <w:i/>
                <w:iCs/>
                <w:sz w:val="22"/>
                <w:szCs w:val="22"/>
              </w:rPr>
              <w:t>планир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вать</w:t>
            </w:r>
            <w:r w:rsidRPr="00BF2FCA">
              <w:rPr>
                <w:sz w:val="22"/>
                <w:szCs w:val="22"/>
              </w:rPr>
              <w:t xml:space="preserve"> учебную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 xml:space="preserve">ность на уроке.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Составить с учащимися таблицу деления на 2; развивать умение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щихся решать задачи умножением и делением; развивать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выки счета, мышление учеников.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знакомить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щихся с названиями ко</w:t>
            </w:r>
            <w:r w:rsidRPr="00BF2FCA">
              <w:rPr>
                <w:sz w:val="22"/>
                <w:szCs w:val="22"/>
              </w:rPr>
              <w:t>м</w:t>
            </w:r>
            <w:r w:rsidRPr="00BF2FCA">
              <w:rPr>
                <w:sz w:val="22"/>
                <w:szCs w:val="22"/>
              </w:rPr>
              <w:t>понентов действия деления;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вычислительные навыки учеников;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должать работу над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дачами, уравнениями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Pr="00BF2FCA">
              <w:rPr>
                <w:sz w:val="22"/>
                <w:szCs w:val="22"/>
              </w:rPr>
              <w:t>– связь между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компонентами и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зультатом умножения;–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звания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компонентов и резул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тата</w:t>
            </w:r>
          </w:p>
          <w:p w:rsidR="00E47F1D" w:rsidRPr="00BF2FCA" w:rsidRDefault="00E47F1D" w:rsidP="000F59F1">
            <w:pPr>
              <w:autoSpaceDE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умножения и 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ления;– случаи умножения ед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ницы и нуля;– конкретный смысл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вия умножения и 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ления. </w:t>
            </w:r>
            <w:r w:rsidRPr="00BF2FCA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BF2FCA">
              <w:rPr>
                <w:sz w:val="22"/>
                <w:szCs w:val="22"/>
              </w:rPr>
              <w:t>– вычислять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 умнож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используя свойства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вия  умнож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ния Уметь решать </w:t>
            </w:r>
            <w:r w:rsidRPr="00BF2FCA">
              <w:rPr>
                <w:sz w:val="22"/>
                <w:szCs w:val="22"/>
              </w:rPr>
              <w:lastRenderedPageBreak/>
              <w:t>задачи умнож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нием и делением; усвоить таблицу деления на 2; уметь решать примеры столб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ком с переходом через дес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ток.Усвоить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звания комп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нентов: «дел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мое, делитель, час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ное»; уметь решать задачи на деление.</w:t>
            </w:r>
          </w:p>
        </w:tc>
      </w:tr>
      <w:tr w:rsidR="00E47F1D" w:rsidRPr="00BF2FCA" w:rsidTr="00644574">
        <w:tblPrEx>
          <w:tblLook w:val="04A0"/>
        </w:tblPrEx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2</w:t>
            </w:r>
            <w:r w:rsidRPr="00BF2FCA">
              <w:rPr>
                <w:sz w:val="22"/>
                <w:szCs w:val="22"/>
                <w:lang w:val="en-US"/>
              </w:rPr>
              <w:t>4</w:t>
            </w:r>
            <w:r w:rsidRPr="00BF2FCA">
              <w:rPr>
                <w:sz w:val="22"/>
                <w:szCs w:val="22"/>
              </w:rPr>
              <w:t>.05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Итоговое п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вторение. Что узн</w:t>
            </w:r>
            <w:r w:rsidRPr="00BF2FCA">
              <w:rPr>
                <w:rStyle w:val="FontStyle35"/>
                <w:sz w:val="22"/>
                <w:szCs w:val="22"/>
              </w:rPr>
              <w:t>а</w:t>
            </w:r>
            <w:r w:rsidRPr="00BF2FCA">
              <w:rPr>
                <w:rStyle w:val="FontStyle35"/>
                <w:sz w:val="22"/>
                <w:szCs w:val="22"/>
              </w:rPr>
              <w:t>ли, чему науч</w:t>
            </w:r>
            <w:r w:rsidRPr="00BF2FCA">
              <w:rPr>
                <w:rStyle w:val="FontStyle35"/>
                <w:sz w:val="22"/>
                <w:szCs w:val="22"/>
              </w:rPr>
              <w:t>и</w:t>
            </w:r>
            <w:r w:rsidRPr="00BF2FCA">
              <w:rPr>
                <w:rStyle w:val="FontStyle35"/>
                <w:sz w:val="22"/>
                <w:szCs w:val="22"/>
              </w:rPr>
              <w:t>лись во 2 классе?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sz w:val="22"/>
                <w:szCs w:val="22"/>
              </w:rPr>
            </w:pPr>
            <w:r w:rsidRPr="00BF2FCA">
              <w:rPr>
                <w:rStyle w:val="FontStyle35"/>
                <w:sz w:val="22"/>
                <w:szCs w:val="22"/>
              </w:rPr>
              <w:t>Проверочная работа «Пр</w:t>
            </w:r>
            <w:r w:rsidRPr="00BF2FCA">
              <w:rPr>
                <w:rStyle w:val="FontStyle35"/>
                <w:sz w:val="22"/>
                <w:szCs w:val="22"/>
              </w:rPr>
              <w:t>о</w:t>
            </w:r>
            <w:r w:rsidRPr="00BF2FCA">
              <w:rPr>
                <w:rStyle w:val="FontStyle35"/>
                <w:sz w:val="22"/>
                <w:szCs w:val="22"/>
              </w:rPr>
              <w:t>верим себя и оценим свои достиж</w:t>
            </w:r>
            <w:r w:rsidRPr="00BF2FCA">
              <w:rPr>
                <w:rStyle w:val="FontStyle35"/>
                <w:sz w:val="22"/>
                <w:szCs w:val="22"/>
              </w:rPr>
              <w:t>е</w:t>
            </w:r>
            <w:r w:rsidRPr="00BF2FCA">
              <w:rPr>
                <w:rStyle w:val="FontStyle35"/>
                <w:sz w:val="22"/>
                <w:szCs w:val="22"/>
              </w:rPr>
              <w:t>ния»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pStyle w:val="a3"/>
              <w:rPr>
                <w:rStyle w:val="FontStyle35"/>
                <w:sz w:val="22"/>
                <w:szCs w:val="22"/>
              </w:rPr>
            </w:pPr>
            <w:r w:rsidRPr="00BF2FCA">
              <w:rPr>
                <w:rStyle w:val="FontStyle35"/>
                <w:b/>
                <w:sz w:val="22"/>
                <w:szCs w:val="22"/>
              </w:rPr>
              <w:t>Оценивать</w:t>
            </w:r>
            <w:r w:rsidRPr="00BF2FCA">
              <w:rPr>
                <w:rStyle w:val="FontStyle35"/>
                <w:sz w:val="22"/>
                <w:szCs w:val="22"/>
              </w:rPr>
              <w:t xml:space="preserve"> результаты освоения темы, проявлять личностную заи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тересова</w:t>
            </w:r>
            <w:r w:rsidRPr="00BF2FCA">
              <w:rPr>
                <w:rStyle w:val="FontStyle35"/>
                <w:sz w:val="22"/>
                <w:szCs w:val="22"/>
              </w:rPr>
              <w:t>н</w:t>
            </w:r>
            <w:r w:rsidRPr="00BF2FCA">
              <w:rPr>
                <w:rStyle w:val="FontStyle35"/>
                <w:sz w:val="22"/>
                <w:szCs w:val="22"/>
              </w:rPr>
              <w:t>ность в приобретении и расширении знаний и способов де</w:t>
            </w:r>
            <w:r w:rsidRPr="00BF2FCA">
              <w:rPr>
                <w:rStyle w:val="FontStyle35"/>
                <w:sz w:val="22"/>
                <w:szCs w:val="22"/>
              </w:rPr>
              <w:t>й</w:t>
            </w:r>
            <w:r w:rsidRPr="00BF2FCA">
              <w:rPr>
                <w:rStyle w:val="FontStyle35"/>
                <w:sz w:val="22"/>
                <w:szCs w:val="22"/>
              </w:rPr>
              <w:t>ствий</w:t>
            </w:r>
          </w:p>
          <w:p w:rsidR="00E47F1D" w:rsidRPr="00BF2FCA" w:rsidRDefault="00E47F1D" w:rsidP="000F59F1">
            <w:pPr>
              <w:pStyle w:val="a3"/>
              <w:rPr>
                <w:rStyle w:val="FontStyle35"/>
                <w:b/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7F1D" w:rsidRPr="00BF2FCA" w:rsidRDefault="00E47F1D" w:rsidP="000F59F1">
            <w:pPr>
              <w:autoSpaceDE w:val="0"/>
              <w:snapToGrid w:val="0"/>
              <w:rPr>
                <w:i/>
                <w:iCs/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-</w:t>
            </w:r>
            <w:r w:rsidRPr="00BF2FCA">
              <w:rPr>
                <w:i/>
                <w:iCs/>
                <w:sz w:val="22"/>
                <w:szCs w:val="22"/>
              </w:rPr>
              <w:t xml:space="preserve"> Обучающийся пр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должает учиться: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 xml:space="preserve"> строить понятные для партнера высказыв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 xml:space="preserve">ния; Учиться </w:t>
            </w:r>
            <w:r w:rsidRPr="00BF2FCA">
              <w:rPr>
                <w:i/>
                <w:iCs/>
                <w:sz w:val="22"/>
                <w:szCs w:val="22"/>
              </w:rPr>
              <w:t>планир</w:t>
            </w:r>
            <w:r w:rsidRPr="00BF2FCA">
              <w:rPr>
                <w:i/>
                <w:iCs/>
                <w:sz w:val="22"/>
                <w:szCs w:val="22"/>
              </w:rPr>
              <w:t>о</w:t>
            </w:r>
            <w:r w:rsidRPr="00BF2FCA">
              <w:rPr>
                <w:i/>
                <w:iCs/>
                <w:sz w:val="22"/>
                <w:szCs w:val="22"/>
              </w:rPr>
              <w:t>вать</w:t>
            </w:r>
            <w:r w:rsidRPr="00BF2FCA">
              <w:rPr>
                <w:sz w:val="22"/>
                <w:szCs w:val="22"/>
              </w:rPr>
              <w:t xml:space="preserve"> учебную деятел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 xml:space="preserve">ность на уроке. </w:t>
            </w: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  <w:p w:rsidR="00E47F1D" w:rsidRPr="00BF2FCA" w:rsidRDefault="00E47F1D" w:rsidP="000F59F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Составить с учащимися таблицу деления на 2; развивать умение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щихся решать задачи умножением и делением; развивать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выки счета, мышление учеников. 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знакомить уч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щихся с названиями ко</w:t>
            </w:r>
            <w:r w:rsidRPr="00BF2FCA">
              <w:rPr>
                <w:sz w:val="22"/>
                <w:szCs w:val="22"/>
              </w:rPr>
              <w:t>м</w:t>
            </w:r>
            <w:r w:rsidRPr="00BF2FCA">
              <w:rPr>
                <w:sz w:val="22"/>
                <w:szCs w:val="22"/>
              </w:rPr>
              <w:t>понентов действия деления; разв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вать вычислительные навыки учеников; пр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должать работу над з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дачами, уравнениями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F1D" w:rsidRPr="00BF2FCA" w:rsidRDefault="00E47F1D" w:rsidP="000F59F1">
            <w:pPr>
              <w:snapToGrid w:val="0"/>
              <w:ind w:right="-598"/>
              <w:rPr>
                <w:sz w:val="22"/>
                <w:szCs w:val="22"/>
              </w:rPr>
            </w:pPr>
            <w:r w:rsidRPr="00BF2FCA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Pr="00BF2FCA">
              <w:rPr>
                <w:sz w:val="22"/>
                <w:szCs w:val="22"/>
              </w:rPr>
              <w:t>– связь между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компонентами и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зультатом умножения;–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звания</w:t>
            </w:r>
          </w:p>
          <w:p w:rsidR="00E47F1D" w:rsidRPr="00BF2FCA" w:rsidRDefault="00E47F1D" w:rsidP="000F59F1">
            <w:pPr>
              <w:ind w:right="-598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компонентов и резул</w:t>
            </w:r>
            <w:r w:rsidRPr="00BF2FCA">
              <w:rPr>
                <w:sz w:val="22"/>
                <w:szCs w:val="22"/>
              </w:rPr>
              <w:t>ь</w:t>
            </w:r>
            <w:r w:rsidRPr="00BF2FCA">
              <w:rPr>
                <w:sz w:val="22"/>
                <w:szCs w:val="22"/>
              </w:rPr>
              <w:t>тата</w:t>
            </w:r>
          </w:p>
          <w:p w:rsidR="00E47F1D" w:rsidRPr="00BF2FCA" w:rsidRDefault="00E47F1D" w:rsidP="000F59F1">
            <w:pPr>
              <w:autoSpaceDE w:val="0"/>
              <w:spacing w:line="252" w:lineRule="auto"/>
              <w:rPr>
                <w:sz w:val="22"/>
                <w:szCs w:val="22"/>
              </w:rPr>
            </w:pPr>
            <w:r w:rsidRPr="00BF2FCA">
              <w:rPr>
                <w:sz w:val="22"/>
                <w:szCs w:val="22"/>
              </w:rPr>
              <w:t>умножения и 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ления;– случаи умножения ед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ницы и нуля;– конкретный смысл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вия умножения и д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ления. </w:t>
            </w:r>
            <w:r w:rsidRPr="00BF2FCA">
              <w:rPr>
                <w:b/>
                <w:bCs/>
                <w:i/>
                <w:iCs/>
                <w:sz w:val="22"/>
                <w:szCs w:val="22"/>
              </w:rPr>
              <w:t>Уметь:</w:t>
            </w:r>
            <w:r w:rsidRPr="00BF2FCA">
              <w:rPr>
                <w:sz w:val="22"/>
                <w:szCs w:val="22"/>
              </w:rPr>
              <w:t>– вычислять р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зультат умнож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ния, используя свойства дейс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вия  умнож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 xml:space="preserve">ния Уметь решать </w:t>
            </w:r>
            <w:r w:rsidRPr="00BF2FCA">
              <w:rPr>
                <w:sz w:val="22"/>
                <w:szCs w:val="22"/>
              </w:rPr>
              <w:lastRenderedPageBreak/>
              <w:t>задачи умнож</w:t>
            </w:r>
            <w:r w:rsidRPr="00BF2FCA">
              <w:rPr>
                <w:sz w:val="22"/>
                <w:szCs w:val="22"/>
              </w:rPr>
              <w:t>е</w:t>
            </w:r>
            <w:r w:rsidRPr="00BF2FCA">
              <w:rPr>
                <w:sz w:val="22"/>
                <w:szCs w:val="22"/>
              </w:rPr>
              <w:t>нием и делением; усвоить таблицу деления на 2; уметь решать примеры столб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ком с переходом через дес</w:t>
            </w:r>
            <w:r w:rsidRPr="00BF2FCA">
              <w:rPr>
                <w:sz w:val="22"/>
                <w:szCs w:val="22"/>
              </w:rPr>
              <w:t>я</w:t>
            </w:r>
            <w:r w:rsidRPr="00BF2FCA">
              <w:rPr>
                <w:sz w:val="22"/>
                <w:szCs w:val="22"/>
              </w:rPr>
              <w:t>ток.Усвоить н</w:t>
            </w:r>
            <w:r w:rsidRPr="00BF2FCA">
              <w:rPr>
                <w:sz w:val="22"/>
                <w:szCs w:val="22"/>
              </w:rPr>
              <w:t>а</w:t>
            </w:r>
            <w:r w:rsidRPr="00BF2FCA">
              <w:rPr>
                <w:sz w:val="22"/>
                <w:szCs w:val="22"/>
              </w:rPr>
              <w:t>звания комп</w:t>
            </w:r>
            <w:r w:rsidRPr="00BF2FCA">
              <w:rPr>
                <w:sz w:val="22"/>
                <w:szCs w:val="22"/>
              </w:rPr>
              <w:t>о</w:t>
            </w:r>
            <w:r w:rsidRPr="00BF2FCA">
              <w:rPr>
                <w:sz w:val="22"/>
                <w:szCs w:val="22"/>
              </w:rPr>
              <w:t>нентов: «дел</w:t>
            </w:r>
            <w:r w:rsidRPr="00BF2FCA">
              <w:rPr>
                <w:sz w:val="22"/>
                <w:szCs w:val="22"/>
              </w:rPr>
              <w:t>и</w:t>
            </w:r>
            <w:r w:rsidRPr="00BF2FCA">
              <w:rPr>
                <w:sz w:val="22"/>
                <w:szCs w:val="22"/>
              </w:rPr>
              <w:t>мое, делитель, час</w:t>
            </w:r>
            <w:r w:rsidRPr="00BF2FCA">
              <w:rPr>
                <w:sz w:val="22"/>
                <w:szCs w:val="22"/>
              </w:rPr>
              <w:t>т</w:t>
            </w:r>
            <w:r w:rsidRPr="00BF2FCA">
              <w:rPr>
                <w:sz w:val="22"/>
                <w:szCs w:val="22"/>
              </w:rPr>
              <w:t>ное»; уметь решать задачи на деление.</w:t>
            </w:r>
          </w:p>
        </w:tc>
      </w:tr>
    </w:tbl>
    <w:p w:rsidR="000C4560" w:rsidRPr="00BF2FCA" w:rsidRDefault="000C4560" w:rsidP="00B47CB6">
      <w:pPr>
        <w:pStyle w:val="a3"/>
        <w:rPr>
          <w:sz w:val="22"/>
          <w:szCs w:val="22"/>
        </w:rPr>
      </w:pPr>
    </w:p>
    <w:sectPr w:rsidR="000C4560" w:rsidRPr="00BF2FCA" w:rsidSect="000C6028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C0" w:rsidRDefault="004270C0" w:rsidP="005C0DD7">
      <w:r>
        <w:separator/>
      </w:r>
    </w:p>
  </w:endnote>
  <w:endnote w:type="continuationSeparator" w:id="1">
    <w:p w:rsidR="004270C0" w:rsidRDefault="004270C0" w:rsidP="005C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969"/>
      <w:docPartObj>
        <w:docPartGallery w:val="Page Numbers (Bottom of Page)"/>
        <w:docPartUnique/>
      </w:docPartObj>
    </w:sdtPr>
    <w:sdtContent>
      <w:p w:rsidR="00E022F2" w:rsidRDefault="00E022F2">
        <w:pPr>
          <w:pStyle w:val="aa"/>
          <w:jc w:val="right"/>
        </w:pPr>
        <w:fldSimple w:instr=" PAGE   \* MERGEFORMAT ">
          <w:r w:rsidR="004D2E68">
            <w:rPr>
              <w:noProof/>
            </w:rPr>
            <w:t>3</w:t>
          </w:r>
        </w:fldSimple>
      </w:p>
    </w:sdtContent>
  </w:sdt>
  <w:p w:rsidR="00E022F2" w:rsidRDefault="00E022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C0" w:rsidRDefault="004270C0" w:rsidP="005C0DD7">
      <w:r>
        <w:separator/>
      </w:r>
    </w:p>
  </w:footnote>
  <w:footnote w:type="continuationSeparator" w:id="1">
    <w:p w:rsidR="004270C0" w:rsidRDefault="004270C0" w:rsidP="005C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587"/>
    <w:multiLevelType w:val="multilevel"/>
    <w:tmpl w:val="5D4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F4DE3"/>
    <w:multiLevelType w:val="multilevel"/>
    <w:tmpl w:val="85EC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75B31"/>
    <w:multiLevelType w:val="hybridMultilevel"/>
    <w:tmpl w:val="B9940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466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E1B466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532EE9"/>
    <w:multiLevelType w:val="multilevel"/>
    <w:tmpl w:val="DD78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15672"/>
    <w:multiLevelType w:val="hybridMultilevel"/>
    <w:tmpl w:val="E68E87A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B60032"/>
    <w:multiLevelType w:val="multilevel"/>
    <w:tmpl w:val="3946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076B5"/>
    <w:multiLevelType w:val="hybridMultilevel"/>
    <w:tmpl w:val="92F07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4A9"/>
    <w:rsid w:val="000025AA"/>
    <w:rsid w:val="00007F47"/>
    <w:rsid w:val="00010D06"/>
    <w:rsid w:val="00011B43"/>
    <w:rsid w:val="00014328"/>
    <w:rsid w:val="000151E9"/>
    <w:rsid w:val="00020DFC"/>
    <w:rsid w:val="000222C3"/>
    <w:rsid w:val="00027BF2"/>
    <w:rsid w:val="00030952"/>
    <w:rsid w:val="00034BB6"/>
    <w:rsid w:val="00035A2D"/>
    <w:rsid w:val="000510A5"/>
    <w:rsid w:val="00052751"/>
    <w:rsid w:val="00083E14"/>
    <w:rsid w:val="00084562"/>
    <w:rsid w:val="000860D1"/>
    <w:rsid w:val="00086419"/>
    <w:rsid w:val="000947DA"/>
    <w:rsid w:val="000B0B52"/>
    <w:rsid w:val="000C4029"/>
    <w:rsid w:val="000C4560"/>
    <w:rsid w:val="000C6028"/>
    <w:rsid w:val="000D532E"/>
    <w:rsid w:val="000E7966"/>
    <w:rsid w:val="000F0B4A"/>
    <w:rsid w:val="000F59F1"/>
    <w:rsid w:val="0012398F"/>
    <w:rsid w:val="0012581E"/>
    <w:rsid w:val="00133D87"/>
    <w:rsid w:val="00133E79"/>
    <w:rsid w:val="00152FD1"/>
    <w:rsid w:val="00164A46"/>
    <w:rsid w:val="001667B7"/>
    <w:rsid w:val="00166A09"/>
    <w:rsid w:val="0017159A"/>
    <w:rsid w:val="001770AC"/>
    <w:rsid w:val="00186805"/>
    <w:rsid w:val="00197458"/>
    <w:rsid w:val="001C4B49"/>
    <w:rsid w:val="001C5CF4"/>
    <w:rsid w:val="001E5D6F"/>
    <w:rsid w:val="001E6A0E"/>
    <w:rsid w:val="001F250C"/>
    <w:rsid w:val="001F3C9E"/>
    <w:rsid w:val="001F41C9"/>
    <w:rsid w:val="00217E4A"/>
    <w:rsid w:val="00220975"/>
    <w:rsid w:val="002273A9"/>
    <w:rsid w:val="0024499E"/>
    <w:rsid w:val="00250690"/>
    <w:rsid w:val="00251D5E"/>
    <w:rsid w:val="00253DD2"/>
    <w:rsid w:val="002541EA"/>
    <w:rsid w:val="00256575"/>
    <w:rsid w:val="00261623"/>
    <w:rsid w:val="002628E6"/>
    <w:rsid w:val="002631B7"/>
    <w:rsid w:val="0026709A"/>
    <w:rsid w:val="00273F65"/>
    <w:rsid w:val="00284A61"/>
    <w:rsid w:val="002933E3"/>
    <w:rsid w:val="002C38AC"/>
    <w:rsid w:val="002C54E6"/>
    <w:rsid w:val="002C756F"/>
    <w:rsid w:val="002E577D"/>
    <w:rsid w:val="002F5AB4"/>
    <w:rsid w:val="002F6741"/>
    <w:rsid w:val="00300EB3"/>
    <w:rsid w:val="00307D52"/>
    <w:rsid w:val="00316619"/>
    <w:rsid w:val="003175AF"/>
    <w:rsid w:val="003256A9"/>
    <w:rsid w:val="00341627"/>
    <w:rsid w:val="00365572"/>
    <w:rsid w:val="00365E58"/>
    <w:rsid w:val="00366934"/>
    <w:rsid w:val="003752DE"/>
    <w:rsid w:val="0038081B"/>
    <w:rsid w:val="00387CC5"/>
    <w:rsid w:val="00393D50"/>
    <w:rsid w:val="003975EC"/>
    <w:rsid w:val="003A51DB"/>
    <w:rsid w:val="003A7A49"/>
    <w:rsid w:val="003C4073"/>
    <w:rsid w:val="003C459A"/>
    <w:rsid w:val="003D2260"/>
    <w:rsid w:val="003D3736"/>
    <w:rsid w:val="003D5998"/>
    <w:rsid w:val="003E5C87"/>
    <w:rsid w:val="003F2A6D"/>
    <w:rsid w:val="00411E0C"/>
    <w:rsid w:val="004120BB"/>
    <w:rsid w:val="00413CA9"/>
    <w:rsid w:val="00420A55"/>
    <w:rsid w:val="00420BB3"/>
    <w:rsid w:val="004270C0"/>
    <w:rsid w:val="00442121"/>
    <w:rsid w:val="00451BD3"/>
    <w:rsid w:val="0046236B"/>
    <w:rsid w:val="004665E5"/>
    <w:rsid w:val="00467B45"/>
    <w:rsid w:val="00472562"/>
    <w:rsid w:val="004907C1"/>
    <w:rsid w:val="0049656C"/>
    <w:rsid w:val="004B696B"/>
    <w:rsid w:val="004C4CE0"/>
    <w:rsid w:val="004D2E68"/>
    <w:rsid w:val="004D76D3"/>
    <w:rsid w:val="004E1335"/>
    <w:rsid w:val="004E44D2"/>
    <w:rsid w:val="004E678C"/>
    <w:rsid w:val="00500A5E"/>
    <w:rsid w:val="00503514"/>
    <w:rsid w:val="005037AA"/>
    <w:rsid w:val="00510E05"/>
    <w:rsid w:val="00510F28"/>
    <w:rsid w:val="005124A9"/>
    <w:rsid w:val="0051388B"/>
    <w:rsid w:val="005156B8"/>
    <w:rsid w:val="00516F8A"/>
    <w:rsid w:val="00524636"/>
    <w:rsid w:val="0053319F"/>
    <w:rsid w:val="00551FDC"/>
    <w:rsid w:val="00555721"/>
    <w:rsid w:val="00560BC7"/>
    <w:rsid w:val="005615BF"/>
    <w:rsid w:val="005653AA"/>
    <w:rsid w:val="00565C36"/>
    <w:rsid w:val="00593BE8"/>
    <w:rsid w:val="005A2A6A"/>
    <w:rsid w:val="005B4752"/>
    <w:rsid w:val="005C0DD7"/>
    <w:rsid w:val="005C7A11"/>
    <w:rsid w:val="005D27F6"/>
    <w:rsid w:val="005D2AF9"/>
    <w:rsid w:val="005F4DDB"/>
    <w:rsid w:val="005F57A2"/>
    <w:rsid w:val="005F7B33"/>
    <w:rsid w:val="00600F15"/>
    <w:rsid w:val="00602CDA"/>
    <w:rsid w:val="006042AE"/>
    <w:rsid w:val="00605277"/>
    <w:rsid w:val="006060F2"/>
    <w:rsid w:val="006207B1"/>
    <w:rsid w:val="00624572"/>
    <w:rsid w:val="00630634"/>
    <w:rsid w:val="006371D5"/>
    <w:rsid w:val="00644574"/>
    <w:rsid w:val="006476FC"/>
    <w:rsid w:val="00661767"/>
    <w:rsid w:val="0068450C"/>
    <w:rsid w:val="006A1A51"/>
    <w:rsid w:val="006A2B7B"/>
    <w:rsid w:val="006A3225"/>
    <w:rsid w:val="006B7AD0"/>
    <w:rsid w:val="006C633D"/>
    <w:rsid w:val="006C691F"/>
    <w:rsid w:val="006D049A"/>
    <w:rsid w:val="006F4A13"/>
    <w:rsid w:val="00703604"/>
    <w:rsid w:val="007101CA"/>
    <w:rsid w:val="00737FDA"/>
    <w:rsid w:val="007409E8"/>
    <w:rsid w:val="00741D0B"/>
    <w:rsid w:val="007425BC"/>
    <w:rsid w:val="00744F5D"/>
    <w:rsid w:val="00751DAD"/>
    <w:rsid w:val="007570B0"/>
    <w:rsid w:val="00761013"/>
    <w:rsid w:val="00776099"/>
    <w:rsid w:val="00791468"/>
    <w:rsid w:val="007943BD"/>
    <w:rsid w:val="007962FF"/>
    <w:rsid w:val="007B111C"/>
    <w:rsid w:val="007B79FD"/>
    <w:rsid w:val="007C0686"/>
    <w:rsid w:val="007D4878"/>
    <w:rsid w:val="007F0742"/>
    <w:rsid w:val="007F220A"/>
    <w:rsid w:val="007F5DDE"/>
    <w:rsid w:val="00805A16"/>
    <w:rsid w:val="00805DE8"/>
    <w:rsid w:val="00806ED2"/>
    <w:rsid w:val="008070DE"/>
    <w:rsid w:val="008215D9"/>
    <w:rsid w:val="00821996"/>
    <w:rsid w:val="00833A1D"/>
    <w:rsid w:val="00834760"/>
    <w:rsid w:val="00841733"/>
    <w:rsid w:val="008576DB"/>
    <w:rsid w:val="00861D2B"/>
    <w:rsid w:val="00863049"/>
    <w:rsid w:val="008641EC"/>
    <w:rsid w:val="00865A6B"/>
    <w:rsid w:val="00867AB9"/>
    <w:rsid w:val="008713F7"/>
    <w:rsid w:val="0087158C"/>
    <w:rsid w:val="00873739"/>
    <w:rsid w:val="008778E9"/>
    <w:rsid w:val="008B254F"/>
    <w:rsid w:val="008C35CD"/>
    <w:rsid w:val="008E2034"/>
    <w:rsid w:val="008E56E4"/>
    <w:rsid w:val="008E5A89"/>
    <w:rsid w:val="008F0B73"/>
    <w:rsid w:val="00901080"/>
    <w:rsid w:val="0090295E"/>
    <w:rsid w:val="00906BD8"/>
    <w:rsid w:val="009121E6"/>
    <w:rsid w:val="00915C9D"/>
    <w:rsid w:val="00923CD6"/>
    <w:rsid w:val="0093244F"/>
    <w:rsid w:val="00932CB3"/>
    <w:rsid w:val="00934D43"/>
    <w:rsid w:val="009465EF"/>
    <w:rsid w:val="00953F6A"/>
    <w:rsid w:val="009554AB"/>
    <w:rsid w:val="00956D22"/>
    <w:rsid w:val="00963BB8"/>
    <w:rsid w:val="00966D12"/>
    <w:rsid w:val="00966E5E"/>
    <w:rsid w:val="009671F7"/>
    <w:rsid w:val="00973398"/>
    <w:rsid w:val="00991B7C"/>
    <w:rsid w:val="009A14D4"/>
    <w:rsid w:val="009A4120"/>
    <w:rsid w:val="009B1F20"/>
    <w:rsid w:val="009B58F7"/>
    <w:rsid w:val="009C575F"/>
    <w:rsid w:val="009C5ADC"/>
    <w:rsid w:val="009D4CF5"/>
    <w:rsid w:val="009E7CC6"/>
    <w:rsid w:val="00A333EB"/>
    <w:rsid w:val="00A3594B"/>
    <w:rsid w:val="00A4568C"/>
    <w:rsid w:val="00A500A6"/>
    <w:rsid w:val="00A57477"/>
    <w:rsid w:val="00A63CB2"/>
    <w:rsid w:val="00A708C2"/>
    <w:rsid w:val="00A74963"/>
    <w:rsid w:val="00A805DA"/>
    <w:rsid w:val="00A80677"/>
    <w:rsid w:val="00A832FD"/>
    <w:rsid w:val="00A90F31"/>
    <w:rsid w:val="00A9291B"/>
    <w:rsid w:val="00A97B27"/>
    <w:rsid w:val="00AA1DFD"/>
    <w:rsid w:val="00AA4891"/>
    <w:rsid w:val="00AB32E8"/>
    <w:rsid w:val="00AB33D7"/>
    <w:rsid w:val="00AC3617"/>
    <w:rsid w:val="00AE60A6"/>
    <w:rsid w:val="00AF7018"/>
    <w:rsid w:val="00B07343"/>
    <w:rsid w:val="00B132F4"/>
    <w:rsid w:val="00B3019C"/>
    <w:rsid w:val="00B32133"/>
    <w:rsid w:val="00B35857"/>
    <w:rsid w:val="00B35A37"/>
    <w:rsid w:val="00B47CB6"/>
    <w:rsid w:val="00B52D81"/>
    <w:rsid w:val="00B54ABF"/>
    <w:rsid w:val="00B56C70"/>
    <w:rsid w:val="00B71404"/>
    <w:rsid w:val="00B7382D"/>
    <w:rsid w:val="00B819FB"/>
    <w:rsid w:val="00B826FA"/>
    <w:rsid w:val="00B850C2"/>
    <w:rsid w:val="00BA5491"/>
    <w:rsid w:val="00BA6EDD"/>
    <w:rsid w:val="00BC57AD"/>
    <w:rsid w:val="00BF0056"/>
    <w:rsid w:val="00BF217B"/>
    <w:rsid w:val="00BF2FCA"/>
    <w:rsid w:val="00BF7B28"/>
    <w:rsid w:val="00C1265B"/>
    <w:rsid w:val="00C340D3"/>
    <w:rsid w:val="00C349FA"/>
    <w:rsid w:val="00C35AD8"/>
    <w:rsid w:val="00C50260"/>
    <w:rsid w:val="00C50283"/>
    <w:rsid w:val="00C62C51"/>
    <w:rsid w:val="00C65DB3"/>
    <w:rsid w:val="00C704B5"/>
    <w:rsid w:val="00C7474C"/>
    <w:rsid w:val="00C839EA"/>
    <w:rsid w:val="00C900CB"/>
    <w:rsid w:val="00C94842"/>
    <w:rsid w:val="00C95311"/>
    <w:rsid w:val="00CB1E24"/>
    <w:rsid w:val="00CD459E"/>
    <w:rsid w:val="00CE3F26"/>
    <w:rsid w:val="00CE56B1"/>
    <w:rsid w:val="00CF183A"/>
    <w:rsid w:val="00CF770F"/>
    <w:rsid w:val="00D02EE6"/>
    <w:rsid w:val="00D22EA3"/>
    <w:rsid w:val="00D25E12"/>
    <w:rsid w:val="00D27BD9"/>
    <w:rsid w:val="00D31FE5"/>
    <w:rsid w:val="00D4059A"/>
    <w:rsid w:val="00D42276"/>
    <w:rsid w:val="00D5364C"/>
    <w:rsid w:val="00D54E89"/>
    <w:rsid w:val="00D81089"/>
    <w:rsid w:val="00D817CF"/>
    <w:rsid w:val="00D82FD0"/>
    <w:rsid w:val="00D90AD6"/>
    <w:rsid w:val="00D94A0B"/>
    <w:rsid w:val="00D96DB6"/>
    <w:rsid w:val="00DA59D1"/>
    <w:rsid w:val="00DB43CE"/>
    <w:rsid w:val="00DE1FC2"/>
    <w:rsid w:val="00DE5BFD"/>
    <w:rsid w:val="00DE74DA"/>
    <w:rsid w:val="00DF4E17"/>
    <w:rsid w:val="00E022F2"/>
    <w:rsid w:val="00E05CB4"/>
    <w:rsid w:val="00E118DB"/>
    <w:rsid w:val="00E15EE2"/>
    <w:rsid w:val="00E17854"/>
    <w:rsid w:val="00E26020"/>
    <w:rsid w:val="00E47F1D"/>
    <w:rsid w:val="00E55C47"/>
    <w:rsid w:val="00E572AC"/>
    <w:rsid w:val="00E71C2C"/>
    <w:rsid w:val="00E82B59"/>
    <w:rsid w:val="00E85B15"/>
    <w:rsid w:val="00E85CAC"/>
    <w:rsid w:val="00E9043C"/>
    <w:rsid w:val="00EA03A7"/>
    <w:rsid w:val="00EA46B7"/>
    <w:rsid w:val="00EB3894"/>
    <w:rsid w:val="00EB7AF2"/>
    <w:rsid w:val="00EF378B"/>
    <w:rsid w:val="00EF4E39"/>
    <w:rsid w:val="00F1603C"/>
    <w:rsid w:val="00F16A7F"/>
    <w:rsid w:val="00F23B58"/>
    <w:rsid w:val="00F43C34"/>
    <w:rsid w:val="00F6388F"/>
    <w:rsid w:val="00F63A19"/>
    <w:rsid w:val="00F75345"/>
    <w:rsid w:val="00F80138"/>
    <w:rsid w:val="00F8086F"/>
    <w:rsid w:val="00F85200"/>
    <w:rsid w:val="00F96095"/>
    <w:rsid w:val="00FA2176"/>
    <w:rsid w:val="00FA255A"/>
    <w:rsid w:val="00FA5344"/>
    <w:rsid w:val="00FD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uiPriority w:val="99"/>
    <w:rsid w:val="005124A9"/>
    <w:rPr>
      <w:rFonts w:ascii="Times New Roman" w:hAnsi="Times New Roman"/>
      <w:sz w:val="24"/>
    </w:rPr>
  </w:style>
  <w:style w:type="character" w:customStyle="1" w:styleId="FontStyle31">
    <w:name w:val="Font Style31"/>
    <w:uiPriority w:val="99"/>
    <w:rsid w:val="005124A9"/>
    <w:rPr>
      <w:rFonts w:ascii="Times New Roman" w:hAnsi="Times New Roman"/>
      <w:sz w:val="24"/>
    </w:rPr>
  </w:style>
  <w:style w:type="paragraph" w:customStyle="1" w:styleId="Style12">
    <w:name w:val="Style12"/>
    <w:basedOn w:val="a"/>
    <w:uiPriority w:val="99"/>
    <w:rsid w:val="005124A9"/>
    <w:pPr>
      <w:widowControl w:val="0"/>
      <w:autoSpaceDE w:val="0"/>
      <w:autoSpaceDN w:val="0"/>
      <w:adjustRightInd w:val="0"/>
      <w:spacing w:line="266" w:lineRule="exact"/>
      <w:jc w:val="both"/>
    </w:pPr>
  </w:style>
  <w:style w:type="character" w:customStyle="1" w:styleId="FontStyle29">
    <w:name w:val="Font Style29"/>
    <w:uiPriority w:val="99"/>
    <w:rsid w:val="002C756F"/>
    <w:rPr>
      <w:rFonts w:ascii="Times New Roman" w:hAnsi="Times New Roman"/>
      <w:b/>
      <w:i/>
      <w:sz w:val="24"/>
    </w:rPr>
  </w:style>
  <w:style w:type="character" w:customStyle="1" w:styleId="FontStyle39">
    <w:name w:val="Font Style39"/>
    <w:uiPriority w:val="99"/>
    <w:rsid w:val="002C756F"/>
    <w:rPr>
      <w:rFonts w:ascii="Arial Black" w:hAnsi="Arial Black"/>
      <w:i/>
      <w:spacing w:val="10"/>
      <w:sz w:val="20"/>
    </w:rPr>
  </w:style>
  <w:style w:type="paragraph" w:customStyle="1" w:styleId="Style9">
    <w:name w:val="Style9"/>
    <w:basedOn w:val="a"/>
    <w:uiPriority w:val="99"/>
    <w:rsid w:val="00D54E89"/>
    <w:pPr>
      <w:widowControl w:val="0"/>
      <w:autoSpaceDE w:val="0"/>
      <w:autoSpaceDN w:val="0"/>
      <w:adjustRightInd w:val="0"/>
      <w:spacing w:line="278" w:lineRule="exact"/>
    </w:pPr>
  </w:style>
  <w:style w:type="paragraph" w:styleId="a3">
    <w:name w:val="No Spacing"/>
    <w:uiPriority w:val="1"/>
    <w:qFormat/>
    <w:rsid w:val="00D54E89"/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791468"/>
    <w:rPr>
      <w:rFonts w:ascii="Times New Roman" w:hAnsi="Times New Roman"/>
      <w:i/>
      <w:sz w:val="24"/>
    </w:rPr>
  </w:style>
  <w:style w:type="paragraph" w:customStyle="1" w:styleId="Style3">
    <w:name w:val="Style3"/>
    <w:basedOn w:val="a"/>
    <w:uiPriority w:val="99"/>
    <w:rsid w:val="00973398"/>
    <w:pPr>
      <w:widowControl w:val="0"/>
      <w:autoSpaceDE w:val="0"/>
      <w:autoSpaceDN w:val="0"/>
      <w:adjustRightInd w:val="0"/>
      <w:spacing w:line="266" w:lineRule="exact"/>
      <w:jc w:val="both"/>
    </w:pPr>
  </w:style>
  <w:style w:type="character" w:customStyle="1" w:styleId="FontStyle35">
    <w:name w:val="Font Style35"/>
    <w:uiPriority w:val="99"/>
    <w:rsid w:val="00083E14"/>
    <w:rPr>
      <w:rFonts w:ascii="Times New Roman" w:hAnsi="Times New Roman"/>
      <w:sz w:val="24"/>
    </w:rPr>
  </w:style>
  <w:style w:type="paragraph" w:customStyle="1" w:styleId="Style18">
    <w:name w:val="Style18"/>
    <w:basedOn w:val="a"/>
    <w:uiPriority w:val="99"/>
    <w:rsid w:val="0017159A"/>
    <w:pPr>
      <w:widowControl w:val="0"/>
      <w:autoSpaceDE w:val="0"/>
      <w:autoSpaceDN w:val="0"/>
      <w:adjustRightInd w:val="0"/>
      <w:spacing w:line="220" w:lineRule="exact"/>
    </w:pPr>
  </w:style>
  <w:style w:type="paragraph" w:customStyle="1" w:styleId="Style14">
    <w:name w:val="Style14"/>
    <w:basedOn w:val="a"/>
    <w:uiPriority w:val="99"/>
    <w:rsid w:val="0017159A"/>
    <w:pPr>
      <w:widowControl w:val="0"/>
      <w:autoSpaceDE w:val="0"/>
      <w:autoSpaceDN w:val="0"/>
      <w:adjustRightInd w:val="0"/>
      <w:spacing w:line="238" w:lineRule="exact"/>
      <w:jc w:val="both"/>
    </w:pPr>
  </w:style>
  <w:style w:type="character" w:customStyle="1" w:styleId="FontStyle32">
    <w:name w:val="Font Style32"/>
    <w:uiPriority w:val="99"/>
    <w:rsid w:val="00B07343"/>
    <w:rPr>
      <w:rFonts w:ascii="Times New Roman" w:hAnsi="Times New Roman"/>
      <w:i/>
      <w:smallCaps/>
      <w:spacing w:val="30"/>
      <w:sz w:val="18"/>
    </w:rPr>
  </w:style>
  <w:style w:type="paragraph" w:customStyle="1" w:styleId="Style6">
    <w:name w:val="Style6"/>
    <w:basedOn w:val="a"/>
    <w:uiPriority w:val="99"/>
    <w:rsid w:val="006042AE"/>
    <w:pPr>
      <w:widowControl w:val="0"/>
      <w:autoSpaceDE w:val="0"/>
      <w:autoSpaceDN w:val="0"/>
      <w:adjustRightInd w:val="0"/>
      <w:spacing w:line="202" w:lineRule="exact"/>
      <w:ind w:firstLine="94"/>
      <w:jc w:val="both"/>
    </w:pPr>
  </w:style>
  <w:style w:type="paragraph" w:customStyle="1" w:styleId="Style7">
    <w:name w:val="Style7"/>
    <w:basedOn w:val="a"/>
    <w:uiPriority w:val="99"/>
    <w:rsid w:val="00CD459E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5C7A11"/>
    <w:rPr>
      <w:rFonts w:ascii="Tahoma" w:hAnsi="Tahoma"/>
      <w:b/>
      <w:smallCaps/>
      <w:spacing w:val="-10"/>
      <w:sz w:val="18"/>
    </w:rPr>
  </w:style>
  <w:style w:type="paragraph" w:customStyle="1" w:styleId="Style2">
    <w:name w:val="Style2"/>
    <w:basedOn w:val="a"/>
    <w:uiPriority w:val="99"/>
    <w:rsid w:val="001C5CF4"/>
    <w:pPr>
      <w:widowControl w:val="0"/>
      <w:autoSpaceDE w:val="0"/>
      <w:autoSpaceDN w:val="0"/>
      <w:adjustRightInd w:val="0"/>
      <w:spacing w:line="223" w:lineRule="exact"/>
      <w:jc w:val="both"/>
    </w:pPr>
  </w:style>
  <w:style w:type="paragraph" w:customStyle="1" w:styleId="Style4">
    <w:name w:val="Style4"/>
    <w:basedOn w:val="a"/>
    <w:uiPriority w:val="99"/>
    <w:rsid w:val="001C5CF4"/>
    <w:pPr>
      <w:widowControl w:val="0"/>
      <w:autoSpaceDE w:val="0"/>
      <w:autoSpaceDN w:val="0"/>
      <w:adjustRightInd w:val="0"/>
      <w:jc w:val="both"/>
    </w:pPr>
  </w:style>
  <w:style w:type="paragraph" w:customStyle="1" w:styleId="Style23">
    <w:name w:val="Style23"/>
    <w:basedOn w:val="a"/>
    <w:uiPriority w:val="99"/>
    <w:rsid w:val="005F4DDB"/>
    <w:pPr>
      <w:widowControl w:val="0"/>
      <w:autoSpaceDE w:val="0"/>
      <w:autoSpaceDN w:val="0"/>
      <w:adjustRightInd w:val="0"/>
      <w:spacing w:line="230" w:lineRule="exact"/>
    </w:pPr>
  </w:style>
  <w:style w:type="paragraph" w:styleId="a4">
    <w:name w:val="Title"/>
    <w:basedOn w:val="a"/>
    <w:link w:val="a5"/>
    <w:qFormat/>
    <w:rsid w:val="005D27F6"/>
    <w:pPr>
      <w:spacing w:before="240" w:after="60"/>
      <w:jc w:val="center"/>
      <w:outlineLvl w:val="0"/>
    </w:pPr>
    <w:rPr>
      <w:rFonts w:ascii="Arial" w:eastAsia="Calibri" w:hAnsi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sid w:val="005D27F6"/>
    <w:rPr>
      <w:rFonts w:ascii="Arial" w:hAnsi="Arial" w:cs="Times New Roman"/>
      <w:b/>
      <w:kern w:val="28"/>
      <w:sz w:val="32"/>
      <w:lang w:eastAsia="ru-RU"/>
    </w:rPr>
  </w:style>
  <w:style w:type="paragraph" w:styleId="a6">
    <w:name w:val="List Paragraph"/>
    <w:basedOn w:val="a"/>
    <w:qFormat/>
    <w:rsid w:val="0046236B"/>
    <w:pPr>
      <w:suppressAutoHyphens/>
      <w:spacing w:after="200" w:line="276" w:lineRule="auto"/>
      <w:ind w:left="720"/>
    </w:pPr>
    <w:rPr>
      <w:rFonts w:eastAsia="Calibri"/>
      <w:sz w:val="28"/>
      <w:szCs w:val="22"/>
      <w:lang w:eastAsia="ar-SA"/>
    </w:rPr>
  </w:style>
  <w:style w:type="paragraph" w:customStyle="1" w:styleId="ParagraphStyle">
    <w:name w:val="Paragraph Style"/>
    <w:rsid w:val="00AC361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7">
    <w:name w:val="Table Grid"/>
    <w:basedOn w:val="a1"/>
    <w:uiPriority w:val="59"/>
    <w:locked/>
    <w:rsid w:val="00AC36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C0D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0DD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C0D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0DD7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58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8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3A4F-86FC-459B-8EEB-AE3AC2D0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64</Pages>
  <Words>19069</Words>
  <Characters>108695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Сидорова</cp:lastModifiedBy>
  <cp:revision>168</cp:revision>
  <cp:lastPrinted>2015-10-20T03:34:00Z</cp:lastPrinted>
  <dcterms:created xsi:type="dcterms:W3CDTF">2012-09-10T11:36:00Z</dcterms:created>
  <dcterms:modified xsi:type="dcterms:W3CDTF">2015-10-27T14:13:00Z</dcterms:modified>
</cp:coreProperties>
</file>